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15" w:rsidRDefault="00546515" w:rsidP="0054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Ростовского</w:t>
      </w:r>
    </w:p>
    <w:p w:rsidR="00546515" w:rsidRDefault="00546515" w:rsidP="0054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Ярославской области </w:t>
      </w:r>
    </w:p>
    <w:p w:rsidR="00546515" w:rsidRDefault="00546515" w:rsidP="0054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15" w:rsidRDefault="00546515" w:rsidP="0054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546515" w:rsidRDefault="00546515" w:rsidP="0054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15" w:rsidRDefault="00546515" w:rsidP="0054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15" w:rsidRDefault="00546515" w:rsidP="0054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737F">
        <w:rPr>
          <w:rFonts w:ascii="Times New Roman" w:hAnsi="Times New Roman" w:cs="Times New Roman"/>
          <w:sz w:val="28"/>
          <w:szCs w:val="28"/>
        </w:rPr>
        <w:t xml:space="preserve"> 01.04.2019</w:t>
      </w:r>
      <w:proofErr w:type="gramEnd"/>
      <w:r w:rsidR="005B73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B737F">
        <w:rPr>
          <w:rFonts w:ascii="Times New Roman" w:hAnsi="Times New Roman" w:cs="Times New Roman"/>
          <w:sz w:val="28"/>
          <w:szCs w:val="28"/>
        </w:rPr>
        <w:t xml:space="preserve">                             №  236</w:t>
      </w:r>
    </w:p>
    <w:p w:rsidR="00546515" w:rsidRDefault="00546515"/>
    <w:p w:rsidR="00546515" w:rsidRDefault="00546515" w:rsidP="0054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515">
        <w:rPr>
          <w:rFonts w:ascii="Times New Roman" w:hAnsi="Times New Roman" w:cs="Times New Roman"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школ района</w:t>
      </w:r>
    </w:p>
    <w:p w:rsidR="00546515" w:rsidRDefault="00546515" w:rsidP="0054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Всероссийских проверочных</w:t>
      </w:r>
    </w:p>
    <w:p w:rsidR="00546515" w:rsidRDefault="00546515" w:rsidP="0054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работах в 2019 году</w:t>
      </w:r>
      <w:r w:rsidRPr="0054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15" w:rsidRDefault="00546515" w:rsidP="0054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515" w:rsidRPr="00D5018F" w:rsidRDefault="00546515" w:rsidP="0054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департамента образования от 28.03. 2019 № 123/01-04 «О проведении Всероссийских проверочных работ в Ярославской области в 2019 году»,  на основании </w:t>
      </w:r>
      <w:r w:rsidRPr="005465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465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</w:t>
      </w:r>
      <w:r w:rsidR="00D501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29.01. 2019 №</w:t>
      </w:r>
      <w:r w:rsidR="00D5018F" w:rsidRPr="00D501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84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r w:rsidR="00D501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546515" w:rsidRDefault="00D5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5018F" w:rsidRPr="00D5018F" w:rsidRDefault="00D5018F" w:rsidP="00D5018F">
      <w:pPr>
        <w:pStyle w:val="a4"/>
        <w:numPr>
          <w:ilvl w:val="0"/>
          <w:numId w:val="1"/>
        </w:numPr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ОО:</w:t>
      </w:r>
    </w:p>
    <w:p w:rsidR="00D5018F" w:rsidRDefault="00D5018F" w:rsidP="00D5018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участие обучающихся 4-</w:t>
      </w:r>
      <w:r w:rsidR="00712D8F">
        <w:rPr>
          <w:rFonts w:ascii="Times New Roman" w:hAnsi="Times New Roman" w:cs="Times New Roman"/>
          <w:sz w:val="28"/>
          <w:szCs w:val="28"/>
        </w:rPr>
        <w:t xml:space="preserve">6 классов в обязательном порядке, </w:t>
      </w:r>
      <w:r>
        <w:rPr>
          <w:rFonts w:ascii="Times New Roman" w:hAnsi="Times New Roman" w:cs="Times New Roman"/>
          <w:sz w:val="28"/>
          <w:szCs w:val="28"/>
        </w:rPr>
        <w:t xml:space="preserve">7, 11 классов </w:t>
      </w:r>
      <w:r w:rsidR="00712D8F">
        <w:rPr>
          <w:rFonts w:ascii="Times New Roman" w:hAnsi="Times New Roman" w:cs="Times New Roman"/>
          <w:sz w:val="28"/>
          <w:szCs w:val="28"/>
        </w:rPr>
        <w:t xml:space="preserve">– по выбору ОО </w:t>
      </w:r>
      <w:r>
        <w:rPr>
          <w:rFonts w:ascii="Times New Roman" w:hAnsi="Times New Roman" w:cs="Times New Roman"/>
          <w:sz w:val="28"/>
          <w:szCs w:val="28"/>
        </w:rPr>
        <w:t>во Всероссийских проверочных работах</w:t>
      </w:r>
      <w:r w:rsidR="003610D8">
        <w:rPr>
          <w:rFonts w:ascii="Times New Roman" w:hAnsi="Times New Roman" w:cs="Times New Roman"/>
          <w:sz w:val="28"/>
          <w:szCs w:val="28"/>
        </w:rPr>
        <w:t xml:space="preserve"> (далее - ВПР)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графиком.</w:t>
      </w:r>
    </w:p>
    <w:p w:rsidR="00D5018F" w:rsidRDefault="00D5018F" w:rsidP="003610D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организацию общественного наблюдения</w:t>
      </w:r>
      <w:r w:rsidR="003610D8">
        <w:rPr>
          <w:rFonts w:ascii="Times New Roman" w:hAnsi="Times New Roman" w:cs="Times New Roman"/>
          <w:sz w:val="28"/>
          <w:szCs w:val="28"/>
        </w:rPr>
        <w:t xml:space="preserve"> при проведении ВПР, привлечь в качестве наблюдателей представителей родительской общественности</w:t>
      </w:r>
      <w:r w:rsidR="0097741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610D8">
        <w:rPr>
          <w:rFonts w:ascii="Times New Roman" w:hAnsi="Times New Roman" w:cs="Times New Roman"/>
          <w:sz w:val="28"/>
          <w:szCs w:val="28"/>
        </w:rPr>
        <w:t>, не допускать при этом конфликта интересов. Ознакомить общественных наблюдателей с соответствующей инструкцией. Акты общественного наблюдения направить в управление образования.</w:t>
      </w:r>
    </w:p>
    <w:p w:rsidR="001B5017" w:rsidRDefault="001B5017" w:rsidP="003610D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административный контроль за процедурой проведения и объективностью результатов ВПР.</w:t>
      </w:r>
    </w:p>
    <w:p w:rsidR="005D3CEA" w:rsidRDefault="005D3CEA" w:rsidP="003610D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из числа работников ОО независимых обществен</w:t>
      </w:r>
      <w:r w:rsidR="001B5017">
        <w:rPr>
          <w:rFonts w:ascii="Times New Roman" w:hAnsi="Times New Roman" w:cs="Times New Roman"/>
          <w:sz w:val="28"/>
          <w:szCs w:val="28"/>
        </w:rPr>
        <w:t>ных наблюдателей в близлежащие 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977419">
        <w:rPr>
          <w:rFonts w:ascii="Times New Roman" w:hAnsi="Times New Roman" w:cs="Times New Roman"/>
          <w:sz w:val="28"/>
          <w:szCs w:val="28"/>
        </w:rPr>
        <w:t xml:space="preserve"> (в любую дату,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7419">
        <w:rPr>
          <w:rFonts w:ascii="Times New Roman" w:hAnsi="Times New Roman" w:cs="Times New Roman"/>
          <w:sz w:val="28"/>
          <w:szCs w:val="28"/>
        </w:rPr>
        <w:t>а любой предмет, в любой класс п</w:t>
      </w:r>
      <w:r>
        <w:rPr>
          <w:rFonts w:ascii="Times New Roman" w:hAnsi="Times New Roman" w:cs="Times New Roman"/>
          <w:sz w:val="28"/>
          <w:szCs w:val="28"/>
        </w:rPr>
        <w:t>о выбору ОО):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45"/>
        <w:gridCol w:w="5176"/>
      </w:tblGrid>
      <w:tr w:rsidR="005D3CEA" w:rsidTr="00977419">
        <w:tc>
          <w:tcPr>
            <w:tcW w:w="4395" w:type="dxa"/>
          </w:tcPr>
          <w:p w:rsidR="005D3CEA" w:rsidRDefault="005D3CEA" w:rsidP="005D3CE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какой школы</w:t>
            </w:r>
          </w:p>
        </w:tc>
        <w:tc>
          <w:tcPr>
            <w:tcW w:w="5244" w:type="dxa"/>
          </w:tcPr>
          <w:p w:rsidR="005D3CEA" w:rsidRDefault="005D3CEA" w:rsidP="005D3CE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школу направить</w:t>
            </w:r>
          </w:p>
        </w:tc>
      </w:tr>
      <w:tr w:rsidR="005D3CEA" w:rsidTr="00977419">
        <w:tc>
          <w:tcPr>
            <w:tcW w:w="4395" w:type="dxa"/>
          </w:tcPr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5244" w:type="dxa"/>
          </w:tcPr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Хмельниковская СОШ</w:t>
            </w:r>
          </w:p>
        </w:tc>
      </w:tr>
      <w:tr w:rsidR="005D3CEA" w:rsidTr="00977419">
        <w:trPr>
          <w:trHeight w:val="845"/>
        </w:trPr>
        <w:tc>
          <w:tcPr>
            <w:tcW w:w="4395" w:type="dxa"/>
          </w:tcPr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5D3CEA" w:rsidRDefault="005D3CE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977419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5D3CEA" w:rsidTr="00977419">
        <w:tc>
          <w:tcPr>
            <w:tcW w:w="4395" w:type="dxa"/>
          </w:tcPr>
          <w:p w:rsidR="005D3CEA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5D3CEA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Васильковская ООШ</w:t>
            </w:r>
          </w:p>
          <w:p w:rsidR="00977419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</w:tr>
      <w:tr w:rsidR="005D3CEA" w:rsidTr="00977419">
        <w:tc>
          <w:tcPr>
            <w:tcW w:w="4395" w:type="dxa"/>
          </w:tcPr>
          <w:p w:rsidR="005D3CEA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244" w:type="dxa"/>
          </w:tcPr>
          <w:p w:rsidR="005D3CEA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Марковская ООШ</w:t>
            </w:r>
          </w:p>
          <w:p w:rsidR="000B3ABA" w:rsidRDefault="000B3ABA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D3CEA" w:rsidTr="00977419">
        <w:tc>
          <w:tcPr>
            <w:tcW w:w="4395" w:type="dxa"/>
          </w:tcPr>
          <w:p w:rsidR="005D3CEA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5D3CEA" w:rsidRDefault="00977419" w:rsidP="005D3CE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Скнятиновская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</w:tbl>
    <w:p w:rsidR="005D3CEA" w:rsidRDefault="005D3CEA" w:rsidP="005D3C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0436" w:rsidRDefault="003610D8" w:rsidP="00AF04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проведения ВПР назначить </w:t>
      </w:r>
      <w:r w:rsidR="005D3C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независимых общественных наблюдателей, направляемых в ОО для наблюдения за ВПР</w:t>
      </w:r>
      <w:r w:rsidR="00AF04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2943"/>
      </w:tblGrid>
      <w:tr w:rsidR="00AF0436" w:rsidTr="00E32F36">
        <w:tc>
          <w:tcPr>
            <w:tcW w:w="709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0436" w:rsidRDefault="00AF0436" w:rsidP="005D3CE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544" w:type="dxa"/>
          </w:tcPr>
          <w:p w:rsidR="00AF0436" w:rsidRDefault="00AF0436" w:rsidP="005D3CE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3" w:type="dxa"/>
          </w:tcPr>
          <w:p w:rsidR="00AF0436" w:rsidRDefault="00AF0436" w:rsidP="005D3CE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F0436" w:rsidTr="00E32F36">
        <w:tc>
          <w:tcPr>
            <w:tcW w:w="709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 Николаевна</w:t>
            </w:r>
          </w:p>
        </w:tc>
        <w:tc>
          <w:tcPr>
            <w:tcW w:w="3544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</w:t>
            </w:r>
            <w:r w:rsidR="00E32F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2943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</w:p>
        </w:tc>
      </w:tr>
      <w:tr w:rsidR="00AF0436" w:rsidTr="00E32F36">
        <w:tc>
          <w:tcPr>
            <w:tcW w:w="709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Юлия Николаевна </w:t>
            </w:r>
          </w:p>
        </w:tc>
        <w:tc>
          <w:tcPr>
            <w:tcW w:w="3544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  <w:tc>
          <w:tcPr>
            <w:tcW w:w="2943" w:type="dxa"/>
          </w:tcPr>
          <w:p w:rsidR="00AF0436" w:rsidRDefault="00AF0436" w:rsidP="00E32F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E32F36">
              <w:rPr>
                <w:rFonts w:ascii="Times New Roman" w:hAnsi="Times New Roman" w:cs="Times New Roman"/>
                <w:sz w:val="28"/>
                <w:szCs w:val="28"/>
              </w:rPr>
              <w:t>Семибратовская</w:t>
            </w:r>
            <w:proofErr w:type="spellEnd"/>
            <w:r w:rsidR="00E32F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0436" w:rsidTr="00E32F36">
        <w:tc>
          <w:tcPr>
            <w:tcW w:w="709" w:type="dxa"/>
          </w:tcPr>
          <w:p w:rsidR="00AF0436" w:rsidRDefault="00AF0436" w:rsidP="00AF043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3544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опеки и попечительства</w:t>
            </w:r>
          </w:p>
        </w:tc>
        <w:tc>
          <w:tcPr>
            <w:tcW w:w="2943" w:type="dxa"/>
          </w:tcPr>
          <w:p w:rsidR="00AF0436" w:rsidRDefault="00AF04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</w:tr>
      <w:tr w:rsidR="00AF0436" w:rsidTr="00E32F36">
        <w:tc>
          <w:tcPr>
            <w:tcW w:w="709" w:type="dxa"/>
          </w:tcPr>
          <w:p w:rsidR="00AF0436" w:rsidRDefault="00AF0436" w:rsidP="00AF043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Галина Вячеславовна</w:t>
            </w:r>
          </w:p>
        </w:tc>
        <w:tc>
          <w:tcPr>
            <w:tcW w:w="3544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  <w:tc>
          <w:tcPr>
            <w:tcW w:w="2943" w:type="dxa"/>
          </w:tcPr>
          <w:p w:rsidR="00AF0436" w:rsidRDefault="00AF0436" w:rsidP="0097741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977419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="00E32F3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F0436" w:rsidTr="00E32F36">
        <w:tc>
          <w:tcPr>
            <w:tcW w:w="709" w:type="dxa"/>
          </w:tcPr>
          <w:p w:rsidR="00AF0436" w:rsidRDefault="00AF0436" w:rsidP="00AF043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0436" w:rsidRDefault="00AF04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Мария Дмитриевна</w:t>
            </w:r>
          </w:p>
        </w:tc>
        <w:tc>
          <w:tcPr>
            <w:tcW w:w="3544" w:type="dxa"/>
          </w:tcPr>
          <w:p w:rsidR="00AF0436" w:rsidRDefault="00AF04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</w:p>
        </w:tc>
        <w:tc>
          <w:tcPr>
            <w:tcW w:w="2943" w:type="dxa"/>
          </w:tcPr>
          <w:p w:rsidR="00AF0436" w:rsidRDefault="00AF04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Евплова Ольга Вячеславовна</w:t>
            </w:r>
          </w:p>
        </w:tc>
        <w:tc>
          <w:tcPr>
            <w:tcW w:w="3544" w:type="dxa"/>
          </w:tcPr>
          <w:p w:rsidR="00E32F36" w:rsidRDefault="00E32F36" w:rsidP="00E32F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опеки и попечительства</w:t>
            </w:r>
          </w:p>
        </w:tc>
        <w:tc>
          <w:tcPr>
            <w:tcW w:w="2943" w:type="dxa"/>
          </w:tcPr>
          <w:p w:rsidR="00E32F36" w:rsidRDefault="00E32F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544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опеки и попечительства</w:t>
            </w:r>
          </w:p>
        </w:tc>
        <w:tc>
          <w:tcPr>
            <w:tcW w:w="294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Угодичская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Варакина Надежда Ивановна</w:t>
            </w:r>
          </w:p>
        </w:tc>
        <w:tc>
          <w:tcPr>
            <w:tcW w:w="3544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  <w:tc>
          <w:tcPr>
            <w:tcW w:w="2943" w:type="dxa"/>
          </w:tcPr>
          <w:p w:rsidR="00E32F36" w:rsidRDefault="00E32F36" w:rsidP="0097741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977419"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Лариса Алексеевна</w:t>
            </w:r>
          </w:p>
        </w:tc>
        <w:tc>
          <w:tcPr>
            <w:tcW w:w="3544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</w:p>
        </w:tc>
        <w:tc>
          <w:tcPr>
            <w:tcW w:w="2943" w:type="dxa"/>
          </w:tcPr>
          <w:p w:rsidR="00E32F36" w:rsidRDefault="00E32F36" w:rsidP="00E32F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3544" w:type="dxa"/>
          </w:tcPr>
          <w:p w:rsidR="00E32F36" w:rsidRDefault="00E32F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</w:p>
        </w:tc>
        <w:tc>
          <w:tcPr>
            <w:tcW w:w="2943" w:type="dxa"/>
          </w:tcPr>
          <w:p w:rsidR="00E32F36" w:rsidRDefault="00E32F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Марина Валентиновна</w:t>
            </w:r>
          </w:p>
        </w:tc>
        <w:tc>
          <w:tcPr>
            <w:tcW w:w="3544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опеки и попечительства</w:t>
            </w:r>
          </w:p>
        </w:tc>
        <w:tc>
          <w:tcPr>
            <w:tcW w:w="294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</w:tr>
      <w:tr w:rsidR="00E32F36" w:rsidTr="00E32F36">
        <w:tc>
          <w:tcPr>
            <w:tcW w:w="709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E32F36" w:rsidRDefault="00E32F36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Елена Валерьевна</w:t>
            </w:r>
          </w:p>
        </w:tc>
        <w:tc>
          <w:tcPr>
            <w:tcW w:w="3544" w:type="dxa"/>
          </w:tcPr>
          <w:p w:rsidR="00E32F36" w:rsidRDefault="00E32F36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опеки и попечительства</w:t>
            </w:r>
          </w:p>
        </w:tc>
        <w:tc>
          <w:tcPr>
            <w:tcW w:w="2943" w:type="dxa"/>
          </w:tcPr>
          <w:p w:rsidR="00E32F36" w:rsidRDefault="00E32F36" w:rsidP="001B501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977419"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 w:rsidR="009774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D3CEA" w:rsidTr="00E32F36">
        <w:tc>
          <w:tcPr>
            <w:tcW w:w="709" w:type="dxa"/>
          </w:tcPr>
          <w:p w:rsidR="005D3CEA" w:rsidRDefault="005D3CEA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5D3CEA" w:rsidRDefault="005D3CEA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544" w:type="dxa"/>
          </w:tcPr>
          <w:p w:rsidR="005D3CEA" w:rsidRDefault="005D3CEA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центра</w:t>
            </w:r>
          </w:p>
        </w:tc>
        <w:tc>
          <w:tcPr>
            <w:tcW w:w="2943" w:type="dxa"/>
          </w:tcPr>
          <w:p w:rsidR="005D3CEA" w:rsidRDefault="00977419" w:rsidP="0097741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«Школа им. Е. Родионова» </w:t>
            </w:r>
          </w:p>
        </w:tc>
      </w:tr>
      <w:tr w:rsidR="005D3CEA" w:rsidTr="00E32F36">
        <w:tc>
          <w:tcPr>
            <w:tcW w:w="709" w:type="dxa"/>
          </w:tcPr>
          <w:p w:rsidR="005D3CEA" w:rsidRDefault="005D3CEA" w:rsidP="00AF04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5D3CEA" w:rsidRDefault="005D3CEA" w:rsidP="00712D8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="00712D8F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544" w:type="dxa"/>
          </w:tcPr>
          <w:p w:rsidR="005D3CEA" w:rsidRDefault="005D3CEA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методического центра</w:t>
            </w:r>
          </w:p>
        </w:tc>
        <w:tc>
          <w:tcPr>
            <w:tcW w:w="2943" w:type="dxa"/>
          </w:tcPr>
          <w:p w:rsidR="005D3CEA" w:rsidRDefault="00977419" w:rsidP="007C2C1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AF0436" w:rsidRDefault="000B3ABA" w:rsidP="000B3A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результатам ВПР представить в управление образования отчет по </w:t>
      </w:r>
      <w:r w:rsidR="001B5017">
        <w:rPr>
          <w:rFonts w:ascii="Times New Roman" w:hAnsi="Times New Roman" w:cs="Times New Roman"/>
          <w:sz w:val="28"/>
          <w:szCs w:val="28"/>
        </w:rPr>
        <w:t>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формам.</w:t>
      </w:r>
    </w:p>
    <w:p w:rsidR="000B3ABA" w:rsidRDefault="001B5017" w:rsidP="001B5017">
      <w:pPr>
        <w:pStyle w:val="a4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3ABA">
        <w:rPr>
          <w:rFonts w:ascii="Times New Roman" w:hAnsi="Times New Roman" w:cs="Times New Roman"/>
          <w:sz w:val="28"/>
          <w:szCs w:val="28"/>
        </w:rPr>
        <w:t>4. Главному специалисту правления образования Варакиной Н.И. провести анализ результатов общественного наблюдения и результатов ВПР.</w:t>
      </w:r>
    </w:p>
    <w:p w:rsidR="003610D8" w:rsidRDefault="00977419" w:rsidP="001B5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главного специалиста управления образования Варакину Н.И.</w:t>
      </w:r>
    </w:p>
    <w:p w:rsidR="000B3ABA" w:rsidRDefault="000B3ABA" w:rsidP="00977419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B3ABA" w:rsidRDefault="000B3ABA" w:rsidP="00977419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B3ABA" w:rsidRDefault="000B3ABA" w:rsidP="00977419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B3ABA" w:rsidRDefault="000B3ABA" w:rsidP="00977419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B3ABA" w:rsidRPr="003610D8" w:rsidRDefault="000B3ABA" w:rsidP="00977419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</w:p>
    <w:sectPr w:rsidR="000B3ABA" w:rsidRPr="003610D8" w:rsidSect="00AF0436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191C"/>
    <w:multiLevelType w:val="multilevel"/>
    <w:tmpl w:val="18D62F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5"/>
    <w:rsid w:val="000B3ABA"/>
    <w:rsid w:val="00154174"/>
    <w:rsid w:val="001B5017"/>
    <w:rsid w:val="003610D8"/>
    <w:rsid w:val="00546515"/>
    <w:rsid w:val="005B737F"/>
    <w:rsid w:val="005D3CEA"/>
    <w:rsid w:val="00712D8F"/>
    <w:rsid w:val="00783E2C"/>
    <w:rsid w:val="00977419"/>
    <w:rsid w:val="00AF0436"/>
    <w:rsid w:val="00D5018F"/>
    <w:rsid w:val="00DE5786"/>
    <w:rsid w:val="00E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C500-92EE-4F98-8C08-B87FF59A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1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D5018F"/>
    <w:pPr>
      <w:ind w:left="720"/>
      <w:contextualSpacing/>
    </w:pPr>
  </w:style>
  <w:style w:type="table" w:styleId="a5">
    <w:name w:val="Table Grid"/>
    <w:basedOn w:val="a1"/>
    <w:uiPriority w:val="39"/>
    <w:rsid w:val="00A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ПК 1</cp:lastModifiedBy>
  <cp:revision>2</cp:revision>
  <cp:lastPrinted>2019-04-02T05:30:00Z</cp:lastPrinted>
  <dcterms:created xsi:type="dcterms:W3CDTF">2019-04-05T06:20:00Z</dcterms:created>
  <dcterms:modified xsi:type="dcterms:W3CDTF">2019-04-05T06:20:00Z</dcterms:modified>
</cp:coreProperties>
</file>