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CA" w:rsidRPr="009A5C23" w:rsidRDefault="00326ACA" w:rsidP="00326A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5C23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326ACA" w:rsidRPr="009A5C23" w:rsidRDefault="00326ACA" w:rsidP="00326A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5C23">
        <w:rPr>
          <w:rFonts w:ascii="Times New Roman" w:hAnsi="Times New Roman" w:cs="Times New Roman"/>
          <w:bCs/>
          <w:sz w:val="24"/>
          <w:szCs w:val="24"/>
        </w:rPr>
        <w:t>Хмельниковская средняя общеобразовательная школа</w:t>
      </w:r>
    </w:p>
    <w:p w:rsidR="00326ACA" w:rsidRPr="009A5C23" w:rsidRDefault="00326ACA" w:rsidP="00326A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5C23">
        <w:rPr>
          <w:rFonts w:ascii="Times New Roman" w:hAnsi="Times New Roman" w:cs="Times New Roman"/>
          <w:bCs/>
          <w:sz w:val="24"/>
          <w:szCs w:val="24"/>
        </w:rPr>
        <w:t>Ростовского района Ярославской области</w:t>
      </w:r>
    </w:p>
    <w:p w:rsidR="00326ACA" w:rsidRPr="009A5C23" w:rsidRDefault="00326ACA" w:rsidP="00326A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6ACA" w:rsidRPr="009A5C23" w:rsidRDefault="00326ACA" w:rsidP="00326A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5C23">
        <w:rPr>
          <w:rFonts w:ascii="Times New Roman" w:hAnsi="Times New Roman" w:cs="Times New Roman"/>
          <w:bCs/>
          <w:sz w:val="24"/>
          <w:szCs w:val="24"/>
        </w:rPr>
        <w:t>П Р И К А З</w:t>
      </w: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 xml:space="preserve">от </w:t>
      </w:r>
      <w:r w:rsidR="000D08FD">
        <w:rPr>
          <w:rFonts w:ascii="Times New Roman" w:hAnsi="Times New Roman" w:cs="Times New Roman"/>
          <w:sz w:val="24"/>
          <w:szCs w:val="24"/>
        </w:rPr>
        <w:t>31.08.2021</w:t>
      </w:r>
      <w:r w:rsidRPr="009A5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 w:rsidR="000D08FD">
        <w:rPr>
          <w:rFonts w:ascii="Times New Roman" w:hAnsi="Times New Roman" w:cs="Times New Roman"/>
          <w:sz w:val="24"/>
          <w:szCs w:val="24"/>
        </w:rPr>
        <w:t>125</w:t>
      </w: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1F7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 xml:space="preserve">Об </w:t>
      </w:r>
      <w:r w:rsidR="00D750D6">
        <w:rPr>
          <w:rFonts w:ascii="Times New Roman" w:hAnsi="Times New Roman" w:cs="Times New Roman"/>
          <w:sz w:val="24"/>
          <w:szCs w:val="24"/>
        </w:rPr>
        <w:t xml:space="preserve">утверждении режима работы в 1 полугодии </w:t>
      </w:r>
    </w:p>
    <w:p w:rsidR="00BE41F7" w:rsidRDefault="000D08FD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750D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50D6">
        <w:rPr>
          <w:rFonts w:ascii="Times New Roman" w:hAnsi="Times New Roman" w:cs="Times New Roman"/>
          <w:sz w:val="24"/>
          <w:szCs w:val="24"/>
        </w:rPr>
        <w:t xml:space="preserve"> учебного года                                                                              </w:t>
      </w:r>
    </w:p>
    <w:p w:rsidR="00326ACA" w:rsidRPr="009A5C23" w:rsidRDefault="00734C41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D750D6">
        <w:rPr>
          <w:rFonts w:ascii="Times New Roman" w:hAnsi="Times New Roman" w:cs="Times New Roman"/>
          <w:sz w:val="24"/>
          <w:szCs w:val="24"/>
        </w:rPr>
        <w:t xml:space="preserve"> коронавирусной</w:t>
      </w:r>
      <w:proofErr w:type="gramEnd"/>
      <w:r w:rsidR="00D750D6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CA" w:rsidRPr="009A5C23" w:rsidRDefault="00326ACA" w:rsidP="0032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>В соответствии с пунктом 3.2</w:t>
      </w:r>
      <w:r w:rsidR="009A5C23" w:rsidRPr="009A5C23"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9A5C23">
        <w:rPr>
          <w:rFonts w:ascii="Times New Roman" w:hAnsi="Times New Roman" w:cs="Times New Roman"/>
          <w:sz w:val="24"/>
          <w:szCs w:val="24"/>
        </w:rPr>
        <w:t xml:space="preserve"> СП 3.1/2.4.3598-20 «Санитарно-эпидемиологические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молодежки в условиях распространения новой коронавирусной инфекции (</w:t>
      </w:r>
      <w:r w:rsidRPr="009A5C2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A5C23">
        <w:rPr>
          <w:rFonts w:ascii="Times New Roman" w:hAnsi="Times New Roman" w:cs="Times New Roman"/>
          <w:sz w:val="24"/>
          <w:szCs w:val="24"/>
        </w:rPr>
        <w:t>-19)</w:t>
      </w:r>
      <w:r w:rsidR="009A5C23" w:rsidRPr="009A5C23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главного государственного санитарного врача РФ </w:t>
      </w:r>
      <w:r w:rsidR="009A5C23" w:rsidRPr="00734C41">
        <w:rPr>
          <w:rFonts w:ascii="Times New Roman" w:hAnsi="Times New Roman" w:cs="Times New Roman"/>
          <w:sz w:val="24"/>
          <w:szCs w:val="24"/>
        </w:rPr>
        <w:t>от 30.06.2020</w:t>
      </w:r>
      <w:r w:rsidR="000D08FD" w:rsidRPr="00734C41">
        <w:rPr>
          <w:rFonts w:ascii="Times New Roman" w:hAnsi="Times New Roman" w:cs="Times New Roman"/>
          <w:sz w:val="24"/>
          <w:szCs w:val="24"/>
        </w:rPr>
        <w:t xml:space="preserve"> </w:t>
      </w:r>
      <w:r w:rsidR="009A5C23" w:rsidRPr="00734C41">
        <w:rPr>
          <w:rFonts w:ascii="Times New Roman" w:hAnsi="Times New Roman" w:cs="Times New Roman"/>
          <w:sz w:val="24"/>
          <w:szCs w:val="24"/>
        </w:rPr>
        <w:t>г.</w:t>
      </w:r>
      <w:r w:rsidR="009A5C23" w:rsidRPr="009A5C23">
        <w:rPr>
          <w:rFonts w:ascii="Times New Roman" w:hAnsi="Times New Roman" w:cs="Times New Roman"/>
          <w:sz w:val="24"/>
          <w:szCs w:val="24"/>
        </w:rPr>
        <w:t xml:space="preserve"> № 16, в целях предупреждения распространения новой коронавирусной инфекции </w:t>
      </w:r>
    </w:p>
    <w:p w:rsidR="00326ACA" w:rsidRPr="009A5C23" w:rsidRDefault="00326ACA" w:rsidP="0032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ACA" w:rsidRPr="009A5C23" w:rsidRDefault="00326ACA" w:rsidP="0032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>ПРИКАЗЫВАЮ</w:t>
      </w: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8FD" w:rsidRPr="00734C41" w:rsidRDefault="00734C41" w:rsidP="000D08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C41">
        <w:rPr>
          <w:rFonts w:ascii="Times New Roman" w:hAnsi="Times New Roman" w:cs="Times New Roman"/>
          <w:sz w:val="24"/>
          <w:szCs w:val="24"/>
        </w:rPr>
        <w:t xml:space="preserve">Ввести с 01.09.2021 </w:t>
      </w:r>
      <w:r w:rsidR="000D08FD" w:rsidRPr="00734C41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34C41">
        <w:rPr>
          <w:rFonts w:ascii="Times New Roman" w:hAnsi="Times New Roman" w:cs="Times New Roman"/>
          <w:sz w:val="24"/>
          <w:szCs w:val="24"/>
        </w:rPr>
        <w:t>кабинетную систему в 5 – 11</w:t>
      </w:r>
      <w:r w:rsidR="000D08FD" w:rsidRPr="00734C41">
        <w:rPr>
          <w:rFonts w:ascii="Times New Roman" w:hAnsi="Times New Roman" w:cs="Times New Roman"/>
          <w:sz w:val="24"/>
          <w:szCs w:val="24"/>
        </w:rPr>
        <w:t xml:space="preserve"> классах. Исключение – занятия по предметам физической культуры, изобразительное искусство, технология, физика, химия.</w:t>
      </w:r>
    </w:p>
    <w:p w:rsidR="00326ACA" w:rsidRPr="009A5C23" w:rsidRDefault="00326ACA" w:rsidP="00326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>Уроки, внеурочные занятия, воспитательные мероприятия и занятия по дополнительным общеразвивающим программам проводить в следующих кабинетах: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6ACA" w:rsidRPr="009A5C23" w:rsidTr="00326ACA"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Название кабинета</w:t>
            </w:r>
          </w:p>
        </w:tc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D08FD" w:rsidRPr="009A5C23" w:rsidTr="00326ACA">
        <w:tc>
          <w:tcPr>
            <w:tcW w:w="3115" w:type="dxa"/>
          </w:tcPr>
          <w:p w:rsidR="000D08FD" w:rsidRPr="009A5C23" w:rsidRDefault="000D08FD" w:rsidP="000D08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3115" w:type="dxa"/>
          </w:tcPr>
          <w:p w:rsidR="000D08FD" w:rsidRPr="009A5C23" w:rsidRDefault="000D08FD" w:rsidP="000D08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115" w:type="dxa"/>
          </w:tcPr>
          <w:p w:rsidR="000D08FD" w:rsidRPr="009A5C23" w:rsidRDefault="0054503C" w:rsidP="000D08F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bookmarkStart w:id="0" w:name="_GoBack"/>
            <w:bookmarkEnd w:id="0"/>
          </w:p>
        </w:tc>
      </w:tr>
      <w:tr w:rsidR="00326ACA" w:rsidRPr="009A5C23" w:rsidTr="00326ACA"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литературы </w:t>
            </w:r>
          </w:p>
        </w:tc>
        <w:tc>
          <w:tcPr>
            <w:tcW w:w="3115" w:type="dxa"/>
          </w:tcPr>
          <w:p w:rsidR="00326ACA" w:rsidRPr="009A5C23" w:rsidRDefault="000D08FD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6ACA"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Муканина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26ACA" w:rsidRPr="009A5C23" w:rsidTr="00326ACA"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3115" w:type="dxa"/>
          </w:tcPr>
          <w:p w:rsidR="00326ACA" w:rsidRPr="009A5C23" w:rsidRDefault="000D08FD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6ACA"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</w:tcPr>
          <w:p w:rsidR="00326ACA" w:rsidRPr="009A5C23" w:rsidRDefault="00326ACA" w:rsidP="0030764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proofErr w:type="spellStart"/>
            <w:r w:rsidR="0030764C" w:rsidRPr="009A5C23">
              <w:rPr>
                <w:rFonts w:ascii="Times New Roman" w:hAnsi="Times New Roman" w:cs="Times New Roman"/>
                <w:sz w:val="24"/>
                <w:szCs w:val="24"/>
              </w:rPr>
              <w:t>Болтарева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326ACA" w:rsidRPr="009A5C23" w:rsidTr="00326ACA"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 </w:t>
            </w:r>
          </w:p>
        </w:tc>
        <w:tc>
          <w:tcPr>
            <w:tcW w:w="3115" w:type="dxa"/>
          </w:tcPr>
          <w:p w:rsidR="00326ACA" w:rsidRPr="009A5C23" w:rsidRDefault="000D08FD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6ACA"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26ACA" w:rsidRPr="009A5C23" w:rsidTr="00326ACA"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3115" w:type="dxa"/>
          </w:tcPr>
          <w:p w:rsidR="00326ACA" w:rsidRPr="009A5C23" w:rsidRDefault="000D08FD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6ACA"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-ль Смирнова Т.С.</w:t>
            </w:r>
          </w:p>
        </w:tc>
      </w:tr>
      <w:tr w:rsidR="000D08FD" w:rsidRPr="009A5C23" w:rsidTr="00326ACA">
        <w:tc>
          <w:tcPr>
            <w:tcW w:w="3115" w:type="dxa"/>
          </w:tcPr>
          <w:p w:rsidR="000D08FD" w:rsidRPr="009A5C23" w:rsidRDefault="000D08FD" w:rsidP="00D63C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3115" w:type="dxa"/>
          </w:tcPr>
          <w:p w:rsidR="000D08FD" w:rsidRPr="009A5C23" w:rsidRDefault="000D08FD" w:rsidP="00D63C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</w:tcPr>
          <w:p w:rsidR="000D08FD" w:rsidRPr="009A5C23" w:rsidRDefault="000D08FD" w:rsidP="00D63C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-ль Суслова О.В.</w:t>
            </w:r>
          </w:p>
        </w:tc>
      </w:tr>
      <w:tr w:rsidR="00326ACA" w:rsidRPr="009A5C23" w:rsidTr="00326ACA"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3115" w:type="dxa"/>
          </w:tcPr>
          <w:p w:rsidR="00326ACA" w:rsidRPr="009A5C23" w:rsidRDefault="000D08FD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6ACA"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6ACA" w:rsidRPr="009A5C23" w:rsidTr="00326ACA"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326ACA" w:rsidRPr="009A5C23" w:rsidRDefault="000D08FD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ACA"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Бахаева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26ACA" w:rsidRPr="009A5C23" w:rsidTr="00326ACA"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  <w:tc>
          <w:tcPr>
            <w:tcW w:w="3115" w:type="dxa"/>
          </w:tcPr>
          <w:p w:rsidR="00326ACA" w:rsidRPr="009A5C23" w:rsidRDefault="000D08FD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ACA"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-ль Федосеева Т.В.</w:t>
            </w:r>
          </w:p>
        </w:tc>
      </w:tr>
      <w:tr w:rsidR="00326ACA" w:rsidRPr="009A5C23" w:rsidTr="00326ACA"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Кабинет информатика</w:t>
            </w:r>
          </w:p>
        </w:tc>
        <w:tc>
          <w:tcPr>
            <w:tcW w:w="3115" w:type="dxa"/>
          </w:tcPr>
          <w:p w:rsidR="00326ACA" w:rsidRPr="009A5C23" w:rsidRDefault="000D08FD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6ACA"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Строителев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26ACA" w:rsidRPr="009A5C23" w:rsidTr="00326ACA">
        <w:tc>
          <w:tcPr>
            <w:tcW w:w="3115" w:type="dxa"/>
          </w:tcPr>
          <w:p w:rsidR="00326ACA" w:rsidRPr="009A5C23" w:rsidRDefault="00326ACA" w:rsidP="00326A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3115" w:type="dxa"/>
          </w:tcPr>
          <w:p w:rsidR="00326ACA" w:rsidRPr="009A5C23" w:rsidRDefault="00326ACA" w:rsidP="000D08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15" w:type="dxa"/>
          </w:tcPr>
          <w:p w:rsidR="00326ACA" w:rsidRPr="009A5C23" w:rsidRDefault="00326ACA" w:rsidP="003562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9A5C23"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proofErr w:type="spellStart"/>
            <w:r w:rsidR="003562EE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="003562E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26ACA" w:rsidRPr="009A5C23" w:rsidRDefault="00326ACA" w:rsidP="00326A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CA" w:rsidRPr="009A5C23" w:rsidRDefault="000D08FD" w:rsidP="00326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 – 11</w:t>
      </w:r>
      <w:r w:rsidR="00326ACA" w:rsidRPr="009A5C23">
        <w:rPr>
          <w:rFonts w:ascii="Times New Roman" w:hAnsi="Times New Roman" w:cs="Times New Roman"/>
          <w:sz w:val="24"/>
          <w:szCs w:val="24"/>
        </w:rPr>
        <w:t xml:space="preserve"> классов:</w:t>
      </w:r>
    </w:p>
    <w:p w:rsidR="00326ACA" w:rsidRPr="009A5C23" w:rsidRDefault="00326ACA" w:rsidP="00326A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>- проинформировать обучающихся и их родителей (за</w:t>
      </w:r>
      <w:r w:rsidR="00734C41">
        <w:rPr>
          <w:rFonts w:ascii="Times New Roman" w:hAnsi="Times New Roman" w:cs="Times New Roman"/>
          <w:sz w:val="24"/>
          <w:szCs w:val="24"/>
        </w:rPr>
        <w:t>конных представителей) об обучении</w:t>
      </w:r>
      <w:r w:rsidRPr="009A5C23">
        <w:rPr>
          <w:rFonts w:ascii="Times New Roman" w:hAnsi="Times New Roman" w:cs="Times New Roman"/>
          <w:sz w:val="24"/>
          <w:szCs w:val="24"/>
        </w:rPr>
        <w:t xml:space="preserve"> с использование</w:t>
      </w:r>
      <w:r w:rsidR="00734C41">
        <w:rPr>
          <w:rFonts w:ascii="Times New Roman" w:hAnsi="Times New Roman" w:cs="Times New Roman"/>
          <w:sz w:val="24"/>
          <w:szCs w:val="24"/>
        </w:rPr>
        <w:t>м</w:t>
      </w:r>
      <w:r w:rsidRPr="009A5C23">
        <w:rPr>
          <w:rFonts w:ascii="Times New Roman" w:hAnsi="Times New Roman" w:cs="Times New Roman"/>
          <w:sz w:val="24"/>
          <w:szCs w:val="24"/>
        </w:rPr>
        <w:t xml:space="preserve"> кабинетной системы;</w:t>
      </w:r>
    </w:p>
    <w:p w:rsidR="00326ACA" w:rsidRDefault="00326ACA" w:rsidP="00326A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>- следить что бы ученики их разных классов не пересекались во в</w:t>
      </w:r>
      <w:r w:rsidR="009A5C23">
        <w:rPr>
          <w:rFonts w:ascii="Times New Roman" w:hAnsi="Times New Roman" w:cs="Times New Roman"/>
          <w:sz w:val="24"/>
          <w:szCs w:val="24"/>
        </w:rPr>
        <w:t>ремя перемен, приема пищи.</w:t>
      </w:r>
    </w:p>
    <w:p w:rsidR="009A5C23" w:rsidRPr="009A5C23" w:rsidRDefault="009A5C23" w:rsidP="009A5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Утвердить график прибытия учащихся МОУ Хмельниковская СОШ (Приложение 1).</w:t>
      </w:r>
    </w:p>
    <w:p w:rsidR="00326ACA" w:rsidRPr="009A5C23" w:rsidRDefault="00326ACA" w:rsidP="00326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 xml:space="preserve">Ответственной за школьный сайт Смирновой Т.С. разместить настоящий приказ на официальном сайте школы. Секретарю школы Мальковой Н.В. ознакомить с данным приказом </w:t>
      </w:r>
      <w:proofErr w:type="spellStart"/>
      <w:r w:rsidRPr="009A5C23">
        <w:rPr>
          <w:rFonts w:ascii="Times New Roman" w:hAnsi="Times New Roman" w:cs="Times New Roman"/>
          <w:sz w:val="24"/>
          <w:szCs w:val="24"/>
        </w:rPr>
        <w:t>пед.работников</w:t>
      </w:r>
      <w:proofErr w:type="spellEnd"/>
      <w:r w:rsidRPr="009A5C23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326ACA" w:rsidRPr="009A5C23" w:rsidRDefault="00326ACA" w:rsidP="00326A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proofErr w:type="spellStart"/>
      <w:r w:rsidRPr="009A5C23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9A5C23"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 w:rsidRPr="009A5C23">
        <w:rPr>
          <w:rFonts w:ascii="Times New Roman" w:hAnsi="Times New Roman" w:cs="Times New Roman"/>
          <w:sz w:val="24"/>
          <w:szCs w:val="24"/>
        </w:rPr>
        <w:t>Зеткину</w:t>
      </w:r>
      <w:proofErr w:type="spellEnd"/>
      <w:r w:rsidRPr="009A5C23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>Директор школы:</w:t>
      </w:r>
      <w:r w:rsidRPr="009A5C23">
        <w:rPr>
          <w:rFonts w:ascii="Times New Roman" w:hAnsi="Times New Roman" w:cs="Times New Roman"/>
          <w:sz w:val="24"/>
          <w:szCs w:val="24"/>
        </w:rPr>
        <w:tab/>
      </w:r>
      <w:r w:rsidRPr="009A5C23">
        <w:rPr>
          <w:rFonts w:ascii="Times New Roman" w:hAnsi="Times New Roman" w:cs="Times New Roman"/>
          <w:sz w:val="24"/>
          <w:szCs w:val="24"/>
        </w:rPr>
        <w:tab/>
      </w:r>
      <w:r w:rsidRPr="009A5C23">
        <w:rPr>
          <w:rFonts w:ascii="Times New Roman" w:hAnsi="Times New Roman" w:cs="Times New Roman"/>
          <w:sz w:val="24"/>
          <w:szCs w:val="24"/>
        </w:rPr>
        <w:tab/>
        <w:t>Мироненко Т.В.</w:t>
      </w: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C23">
        <w:rPr>
          <w:rFonts w:ascii="Times New Roman" w:hAnsi="Times New Roman" w:cs="Times New Roman"/>
          <w:sz w:val="24"/>
          <w:szCs w:val="24"/>
        </w:rPr>
        <w:t>Зеткина</w:t>
      </w:r>
      <w:proofErr w:type="spellEnd"/>
      <w:r w:rsidRPr="009A5C23">
        <w:rPr>
          <w:rFonts w:ascii="Times New Roman" w:hAnsi="Times New Roman" w:cs="Times New Roman"/>
          <w:sz w:val="24"/>
          <w:szCs w:val="24"/>
        </w:rPr>
        <w:t xml:space="preserve"> Г.Н.</w:t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49CA" w:rsidRPr="009A5C23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="001949CA" w:rsidRPr="009A5C23">
        <w:rPr>
          <w:rFonts w:ascii="Times New Roman" w:hAnsi="Times New Roman" w:cs="Times New Roman"/>
          <w:sz w:val="24"/>
          <w:szCs w:val="24"/>
        </w:rPr>
        <w:t xml:space="preserve"> Е.А.</w:t>
      </w:r>
      <w:r w:rsidR="003562E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3562EE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="003562E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C23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Pr="009A5C23">
        <w:rPr>
          <w:rFonts w:ascii="Times New Roman" w:hAnsi="Times New Roman" w:cs="Times New Roman"/>
          <w:sz w:val="24"/>
          <w:szCs w:val="24"/>
        </w:rPr>
        <w:t xml:space="preserve"> Н.В.</w:t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949CA" w:rsidRPr="009A5C23">
        <w:rPr>
          <w:rFonts w:ascii="Times New Roman" w:hAnsi="Times New Roman" w:cs="Times New Roman"/>
          <w:sz w:val="24"/>
          <w:szCs w:val="24"/>
        </w:rPr>
        <w:t>Строителев</w:t>
      </w:r>
      <w:proofErr w:type="spellEnd"/>
      <w:r w:rsidR="001949CA" w:rsidRPr="009A5C23">
        <w:rPr>
          <w:rFonts w:ascii="Times New Roman" w:hAnsi="Times New Roman" w:cs="Times New Roman"/>
          <w:sz w:val="24"/>
          <w:szCs w:val="24"/>
        </w:rPr>
        <w:t xml:space="preserve"> С.Н.</w:t>
      </w:r>
      <w:r w:rsidR="000D08FD">
        <w:rPr>
          <w:rFonts w:ascii="Times New Roman" w:hAnsi="Times New Roman" w:cs="Times New Roman"/>
          <w:sz w:val="24"/>
          <w:szCs w:val="24"/>
        </w:rPr>
        <w:tab/>
      </w:r>
      <w:r w:rsidR="000D08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08FD">
        <w:rPr>
          <w:rFonts w:ascii="Times New Roman" w:hAnsi="Times New Roman" w:cs="Times New Roman"/>
          <w:sz w:val="24"/>
          <w:szCs w:val="24"/>
        </w:rPr>
        <w:t>Комолова</w:t>
      </w:r>
      <w:proofErr w:type="spellEnd"/>
      <w:r w:rsidR="000D08F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C23">
        <w:rPr>
          <w:rFonts w:ascii="Times New Roman" w:hAnsi="Times New Roman" w:cs="Times New Roman"/>
          <w:sz w:val="24"/>
          <w:szCs w:val="24"/>
        </w:rPr>
        <w:t>Бахаева</w:t>
      </w:r>
      <w:proofErr w:type="spellEnd"/>
      <w:r w:rsidRPr="009A5C23">
        <w:rPr>
          <w:rFonts w:ascii="Times New Roman" w:hAnsi="Times New Roman" w:cs="Times New Roman"/>
          <w:sz w:val="24"/>
          <w:szCs w:val="24"/>
        </w:rPr>
        <w:t xml:space="preserve"> О.А.</w:t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  <w:t>Смирнова Т.С.</w:t>
      </w:r>
    </w:p>
    <w:p w:rsidR="00326ACA" w:rsidRPr="009A5C23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>Федосеева Т.В.</w:t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r w:rsidR="001949CA" w:rsidRPr="009A5C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D08FD">
        <w:rPr>
          <w:rFonts w:ascii="Times New Roman" w:hAnsi="Times New Roman" w:cs="Times New Roman"/>
          <w:sz w:val="24"/>
          <w:szCs w:val="24"/>
        </w:rPr>
        <w:t>Болтарева</w:t>
      </w:r>
      <w:proofErr w:type="spellEnd"/>
      <w:r w:rsidR="001949CA" w:rsidRPr="009A5C23"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9A5C23" w:rsidRPr="009A5C23" w:rsidRDefault="00326ACA" w:rsidP="009A5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C23">
        <w:rPr>
          <w:rFonts w:ascii="Times New Roman" w:hAnsi="Times New Roman" w:cs="Times New Roman"/>
          <w:sz w:val="24"/>
          <w:szCs w:val="24"/>
        </w:rPr>
        <w:t>Суслова О.В.</w:t>
      </w:r>
      <w:r w:rsidR="009A5C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A5C23" w:rsidRPr="009A5C23">
        <w:rPr>
          <w:rFonts w:ascii="Times New Roman" w:hAnsi="Times New Roman" w:cs="Times New Roman"/>
          <w:sz w:val="24"/>
          <w:szCs w:val="24"/>
        </w:rPr>
        <w:t>Муканина О.А.</w:t>
      </w:r>
    </w:p>
    <w:p w:rsidR="00326ACA" w:rsidRDefault="00326ACA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C23" w:rsidRPr="009A5C23" w:rsidRDefault="009A5C23" w:rsidP="00326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8FE" w:rsidRPr="009A5C23" w:rsidRDefault="009A5C23" w:rsidP="009A5C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5C2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A5C23" w:rsidRDefault="009A5C23" w:rsidP="009A5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C23">
        <w:rPr>
          <w:rFonts w:ascii="Times New Roman" w:hAnsi="Times New Roman" w:cs="Times New Roman"/>
          <w:b/>
          <w:sz w:val="24"/>
          <w:szCs w:val="24"/>
        </w:rPr>
        <w:t>График прибытия учащихся МОУ Хмельниковская СОШ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988"/>
        <w:gridCol w:w="1417"/>
        <w:gridCol w:w="3898"/>
        <w:gridCol w:w="3898"/>
      </w:tblGrid>
      <w:tr w:rsidR="00583A5E" w:rsidTr="00583A5E">
        <w:tc>
          <w:tcPr>
            <w:tcW w:w="988" w:type="dxa"/>
          </w:tcPr>
          <w:p w:rsidR="00583A5E" w:rsidRPr="00583A5E" w:rsidRDefault="00583A5E" w:rsidP="009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583A5E" w:rsidRPr="00583A5E" w:rsidRDefault="00583A5E" w:rsidP="009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прибытия</w:t>
            </w:r>
          </w:p>
        </w:tc>
        <w:tc>
          <w:tcPr>
            <w:tcW w:w="3898" w:type="dxa"/>
          </w:tcPr>
          <w:p w:rsidR="00583A5E" w:rsidRPr="00583A5E" w:rsidRDefault="00583A5E" w:rsidP="009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вход</w:t>
            </w:r>
          </w:p>
        </w:tc>
        <w:tc>
          <w:tcPr>
            <w:tcW w:w="3898" w:type="dxa"/>
          </w:tcPr>
          <w:p w:rsidR="00583A5E" w:rsidRPr="00583A5E" w:rsidRDefault="00583A5E" w:rsidP="009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A5E">
              <w:rPr>
                <w:rFonts w:ascii="Times New Roman" w:hAnsi="Times New Roman" w:cs="Times New Roman"/>
                <w:b/>
                <w:sz w:val="24"/>
                <w:szCs w:val="24"/>
              </w:rPr>
              <w:t>Запасной вход (со двора)</w:t>
            </w:r>
          </w:p>
        </w:tc>
      </w:tr>
      <w:tr w:rsidR="00583A5E" w:rsidTr="00583A5E">
        <w:tc>
          <w:tcPr>
            <w:tcW w:w="988" w:type="dxa"/>
          </w:tcPr>
          <w:p w:rsidR="00583A5E" w:rsidRDefault="00583A5E" w:rsidP="009A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83A5E" w:rsidRDefault="00583A5E" w:rsidP="009A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3898" w:type="dxa"/>
          </w:tcPr>
          <w:p w:rsidR="00583A5E" w:rsidRDefault="00583A5E" w:rsidP="00583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маршрута «с. Караш-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Еремейцево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-п. Хмельники»</w:t>
            </w:r>
          </w:p>
        </w:tc>
        <w:tc>
          <w:tcPr>
            <w:tcW w:w="3898" w:type="dxa"/>
          </w:tcPr>
          <w:p w:rsidR="00583A5E" w:rsidRDefault="00583A5E" w:rsidP="0058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5E" w:rsidTr="00583A5E">
        <w:tc>
          <w:tcPr>
            <w:tcW w:w="988" w:type="dxa"/>
          </w:tcPr>
          <w:p w:rsidR="00583A5E" w:rsidRDefault="00583A5E" w:rsidP="009A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83A5E" w:rsidRDefault="00583A5E" w:rsidP="009A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3898" w:type="dxa"/>
          </w:tcPr>
          <w:p w:rsidR="00583A5E" w:rsidRDefault="00583A5E" w:rsidP="00E2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маршрута «п. Хмельники - д. За</w:t>
            </w:r>
            <w:r w:rsidR="00E231CB">
              <w:rPr>
                <w:rFonts w:ascii="Times New Roman" w:hAnsi="Times New Roman" w:cs="Times New Roman"/>
                <w:sz w:val="24"/>
                <w:szCs w:val="24"/>
              </w:rPr>
              <w:t>харово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        п. Хмельники»</w:t>
            </w:r>
          </w:p>
        </w:tc>
        <w:tc>
          <w:tcPr>
            <w:tcW w:w="3898" w:type="dxa"/>
          </w:tcPr>
          <w:p w:rsidR="00583A5E" w:rsidRDefault="00583A5E" w:rsidP="0058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5E" w:rsidTr="00583A5E">
        <w:tc>
          <w:tcPr>
            <w:tcW w:w="988" w:type="dxa"/>
          </w:tcPr>
          <w:p w:rsidR="00583A5E" w:rsidRDefault="00583A5E" w:rsidP="009A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583A5E" w:rsidRDefault="00583A5E" w:rsidP="00E23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3898" w:type="dxa"/>
          </w:tcPr>
          <w:p w:rsidR="00583A5E" w:rsidRDefault="00583A5E" w:rsidP="00E2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маршрута «д/с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-с. Пречистое-  п. Хмельники»</w:t>
            </w:r>
          </w:p>
        </w:tc>
        <w:tc>
          <w:tcPr>
            <w:tcW w:w="3898" w:type="dxa"/>
          </w:tcPr>
          <w:p w:rsidR="00583A5E" w:rsidRDefault="00583A5E" w:rsidP="0058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5E" w:rsidTr="00583A5E">
        <w:trPr>
          <w:trHeight w:val="794"/>
        </w:trPr>
        <w:tc>
          <w:tcPr>
            <w:tcW w:w="988" w:type="dxa"/>
          </w:tcPr>
          <w:p w:rsidR="00583A5E" w:rsidRDefault="00583A5E" w:rsidP="009A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583A5E" w:rsidRDefault="00583A5E" w:rsidP="00E23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898" w:type="dxa"/>
          </w:tcPr>
          <w:p w:rsidR="00583A5E" w:rsidRDefault="00583A5E" w:rsidP="00E2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маршрута «п. Хмельники - с. Караш -                                  п. Хмельники»</w:t>
            </w:r>
          </w:p>
        </w:tc>
        <w:tc>
          <w:tcPr>
            <w:tcW w:w="3898" w:type="dxa"/>
          </w:tcPr>
          <w:p w:rsidR="00583A5E" w:rsidRDefault="00583A5E" w:rsidP="00583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5E" w:rsidTr="00583A5E">
        <w:tc>
          <w:tcPr>
            <w:tcW w:w="988" w:type="dxa"/>
          </w:tcPr>
          <w:p w:rsidR="00583A5E" w:rsidRDefault="00E231CB" w:rsidP="00E23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583A5E" w:rsidRDefault="00E231CB" w:rsidP="00E23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3898" w:type="dxa"/>
          </w:tcPr>
          <w:p w:rsidR="00583A5E" w:rsidRDefault="00E231CB" w:rsidP="00E2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маршрута «п. Хмельники – п. Петровское - п. Хмельники»</w:t>
            </w:r>
          </w:p>
        </w:tc>
        <w:tc>
          <w:tcPr>
            <w:tcW w:w="3898" w:type="dxa"/>
          </w:tcPr>
          <w:p w:rsidR="00583A5E" w:rsidRDefault="00583A5E" w:rsidP="00E2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5E" w:rsidTr="00583A5E">
        <w:tc>
          <w:tcPr>
            <w:tcW w:w="988" w:type="dxa"/>
          </w:tcPr>
          <w:p w:rsidR="00583A5E" w:rsidRDefault="00E231CB" w:rsidP="00E23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583A5E" w:rsidRDefault="00E231CB" w:rsidP="00E23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898" w:type="dxa"/>
          </w:tcPr>
          <w:p w:rsidR="00583A5E" w:rsidRDefault="00E231CB" w:rsidP="00E2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маршрута «д/с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Итларь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п. Беклемишево - п. Хмельники»</w:t>
            </w:r>
          </w:p>
        </w:tc>
        <w:tc>
          <w:tcPr>
            <w:tcW w:w="3898" w:type="dxa"/>
          </w:tcPr>
          <w:p w:rsidR="00583A5E" w:rsidRDefault="00583A5E" w:rsidP="00E2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A5E" w:rsidTr="00583A5E">
        <w:tc>
          <w:tcPr>
            <w:tcW w:w="988" w:type="dxa"/>
          </w:tcPr>
          <w:p w:rsidR="00583A5E" w:rsidRDefault="00E231CB" w:rsidP="00E23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83A5E" w:rsidRDefault="00E231CB" w:rsidP="00E23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3898" w:type="dxa"/>
          </w:tcPr>
          <w:p w:rsidR="00583A5E" w:rsidRDefault="00583A5E" w:rsidP="00E2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583A5E" w:rsidRDefault="00E231CB" w:rsidP="00E2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проживающие в п. Хмельники</w:t>
            </w:r>
          </w:p>
        </w:tc>
      </w:tr>
      <w:tr w:rsidR="00E231CB" w:rsidTr="00583A5E">
        <w:tc>
          <w:tcPr>
            <w:tcW w:w="988" w:type="dxa"/>
          </w:tcPr>
          <w:p w:rsidR="00E231CB" w:rsidRDefault="00E231CB" w:rsidP="00E23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E231CB" w:rsidRDefault="00E231CB" w:rsidP="00E231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3898" w:type="dxa"/>
          </w:tcPr>
          <w:p w:rsidR="00E231CB" w:rsidRDefault="00E231CB" w:rsidP="00E2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маршрута «п. Хмельники – с. Павлова Гора – п. Солнечный - п. Хмельники»</w:t>
            </w:r>
          </w:p>
        </w:tc>
        <w:tc>
          <w:tcPr>
            <w:tcW w:w="3898" w:type="dxa"/>
          </w:tcPr>
          <w:p w:rsidR="00E231CB" w:rsidRDefault="00E231CB" w:rsidP="00E231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C23" w:rsidRPr="009A5C23" w:rsidRDefault="009A5C23" w:rsidP="009A5C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5C23" w:rsidRPr="009A5C23" w:rsidSect="000D08FD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316"/>
    <w:multiLevelType w:val="hybridMultilevel"/>
    <w:tmpl w:val="58B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ACA"/>
    <w:rsid w:val="000D08FD"/>
    <w:rsid w:val="001949CA"/>
    <w:rsid w:val="002148FE"/>
    <w:rsid w:val="0030764C"/>
    <w:rsid w:val="00326ACA"/>
    <w:rsid w:val="003562EE"/>
    <w:rsid w:val="0054503C"/>
    <w:rsid w:val="00583A5E"/>
    <w:rsid w:val="00734C41"/>
    <w:rsid w:val="009A5C23"/>
    <w:rsid w:val="00BE41F7"/>
    <w:rsid w:val="00D433EF"/>
    <w:rsid w:val="00D750D6"/>
    <w:rsid w:val="00E2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5394"/>
  <w15:docId w15:val="{B20855B0-6EF4-4538-A649-4FCF9334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C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CA"/>
    <w:pPr>
      <w:ind w:left="720"/>
      <w:contextualSpacing/>
    </w:pPr>
  </w:style>
  <w:style w:type="table" w:styleId="a4">
    <w:name w:val="Table Grid"/>
    <w:basedOn w:val="a1"/>
    <w:uiPriority w:val="39"/>
    <w:rsid w:val="0032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14</cp:revision>
  <cp:lastPrinted>2021-09-22T06:53:00Z</cp:lastPrinted>
  <dcterms:created xsi:type="dcterms:W3CDTF">2020-08-26T05:26:00Z</dcterms:created>
  <dcterms:modified xsi:type="dcterms:W3CDTF">2021-09-22T06:53:00Z</dcterms:modified>
</cp:coreProperties>
</file>