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72" w:rsidRDefault="00074CB9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.Муниципальное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</w:p>
    <w:p w:rsidR="00074CB9" w:rsidRDefault="00074CB9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Хмельниковская средняя общеобразовательная школа</w:t>
      </w:r>
    </w:p>
    <w:p w:rsidR="00074CB9" w:rsidRPr="00074CB9" w:rsidRDefault="00074CB9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Ростовского района Ярославской области</w:t>
      </w:r>
    </w:p>
    <w:p w:rsidR="00F32172" w:rsidRPr="00074CB9" w:rsidRDefault="00F32172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172" w:rsidRDefault="00C61EAE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p w:rsidR="00F32172" w:rsidRDefault="00F32172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"/>
        <w:gridCol w:w="4438"/>
      </w:tblGrid>
      <w:tr w:rsidR="00F32172" w:rsidRPr="00074CB9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72" w:rsidRPr="00074CB9" w:rsidRDefault="00074CB9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172" w:rsidRPr="00074CB9" w:rsidRDefault="00074CB9" w:rsidP="00074CB9">
            <w:pPr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12.09.2022 г                                        </w:t>
            </w:r>
            <w:r w:rsidR="00C61EAE" w:rsidRPr="00074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233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166</w:t>
            </w:r>
          </w:p>
        </w:tc>
      </w:tr>
      <w:tr w:rsidR="00074CB9" w:rsidRPr="00074CB9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B9" w:rsidRDefault="00074CB9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CB9" w:rsidRDefault="00074CB9">
            <w:pPr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4CB9" w:rsidRDefault="00C61EAE">
      <w:pPr>
        <w:contextualSpacing/>
        <w:rPr>
          <w:rFonts w:hAnsi="Times New Roman" w:cs="Times New Roman"/>
          <w:b/>
          <w:bCs/>
          <w:color w:val="000000"/>
          <w:sz w:val="24"/>
          <w:szCs w:val="24"/>
        </w:rPr>
      </w:pPr>
      <w:r w:rsidRPr="00074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графика 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32172" w:rsidRPr="00074CB9" w:rsidRDefault="00C61EAE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4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всероссийских проверочных работ осенью 2022 </w:t>
      </w:r>
      <w:r w:rsidR="00074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074CB9" w:rsidRDefault="00074CB9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172" w:rsidRDefault="00C61EAE" w:rsidP="00074CB9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во </w:t>
      </w:r>
      <w:proofErr w:type="gramStart"/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 </w:t>
      </w:r>
      <w:r w:rsidR="00AE6D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321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="00643210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УО от 509 от 25.08.2022</w:t>
      </w:r>
    </w:p>
    <w:p w:rsidR="00643210" w:rsidRPr="00074CB9" w:rsidRDefault="00643210" w:rsidP="00074CB9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172" w:rsidRPr="00074CB9" w:rsidRDefault="00C61EAE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32172" w:rsidRPr="00074CB9" w:rsidRDefault="00C61EAE" w:rsidP="006432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1. Утвердить график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проведения всероссийских проверочных работ (далее – ВПР)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 xml:space="preserve">осенью 2022 года согласно </w:t>
      </w:r>
      <w:proofErr w:type="gramStart"/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к настоящему приказу.</w:t>
      </w:r>
    </w:p>
    <w:p w:rsidR="00643210" w:rsidRDefault="0064321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172" w:rsidRPr="00074CB9" w:rsidRDefault="00C61EAE" w:rsidP="006432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2. Ответственному организатору ВПР</w:t>
      </w:r>
      <w:r w:rsidR="006432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43210">
        <w:rPr>
          <w:rFonts w:hAnsi="Times New Roman" w:cs="Times New Roman"/>
          <w:color w:val="000000"/>
          <w:sz w:val="24"/>
          <w:szCs w:val="24"/>
          <w:lang w:val="ru-RU"/>
        </w:rPr>
        <w:t>Зеткиной</w:t>
      </w:r>
      <w:proofErr w:type="spellEnd"/>
      <w:r w:rsidR="00643210">
        <w:rPr>
          <w:rFonts w:hAnsi="Times New Roman" w:cs="Times New Roman"/>
          <w:color w:val="000000"/>
          <w:sz w:val="24"/>
          <w:szCs w:val="24"/>
          <w:lang w:val="ru-RU"/>
        </w:rPr>
        <w:t xml:space="preserve"> Г.Н.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организовать ознакомление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 xml:space="preserve">с графиком проведения ВПР, указанным в пункте 1 настоящего приказа, педагогического </w:t>
      </w:r>
      <w:proofErr w:type="gramStart"/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 </w:t>
      </w:r>
      <w:r w:rsidR="00643210">
        <w:rPr>
          <w:rFonts w:hAnsi="Times New Roman" w:cs="Times New Roman"/>
          <w:color w:val="000000"/>
          <w:sz w:val="24"/>
          <w:szCs w:val="24"/>
          <w:lang w:val="ru-RU"/>
        </w:rPr>
        <w:t>15.09.2022</w:t>
      </w:r>
      <w:r w:rsidRPr="00074C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2172" w:rsidRPr="00643210" w:rsidRDefault="00C61EAE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</w:t>
      </w:r>
      <w:r w:rsidR="00643210" w:rsidRPr="00643210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возложить на </w:t>
      </w:r>
      <w:proofErr w:type="spellStart"/>
      <w:proofErr w:type="gramStart"/>
      <w:r w:rsidR="00643210" w:rsidRPr="00643210"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 w:rsidR="00643210" w:rsidRPr="00643210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643210">
        <w:rPr>
          <w:rFonts w:hAnsi="Times New Roman" w:cs="Times New Roman"/>
          <w:color w:val="000000"/>
          <w:sz w:val="24"/>
          <w:szCs w:val="24"/>
          <w:lang w:val="ru-RU"/>
        </w:rPr>
        <w:t xml:space="preserve">УВР </w:t>
      </w:r>
      <w:proofErr w:type="spellStart"/>
      <w:r w:rsidR="00643210">
        <w:rPr>
          <w:rFonts w:hAnsi="Times New Roman" w:cs="Times New Roman"/>
          <w:color w:val="000000"/>
          <w:sz w:val="24"/>
          <w:szCs w:val="24"/>
          <w:lang w:val="ru-RU"/>
        </w:rPr>
        <w:t>Зеткину</w:t>
      </w:r>
      <w:proofErr w:type="spellEnd"/>
      <w:r w:rsidR="00643210">
        <w:rPr>
          <w:rFonts w:hAnsi="Times New Roman" w:cs="Times New Roman"/>
          <w:color w:val="000000"/>
          <w:sz w:val="24"/>
          <w:szCs w:val="24"/>
          <w:lang w:val="ru-RU"/>
        </w:rPr>
        <w:t xml:space="preserve"> Г.Н.</w:t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2172" w:rsidRPr="0062336C" w:rsidRDefault="00F32172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210" w:rsidRPr="0062336C" w:rsidRDefault="0064321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210" w:rsidRDefault="0064321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Мироненко Т.В.</w:t>
      </w:r>
    </w:p>
    <w:p w:rsidR="00643210" w:rsidRDefault="0064321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210" w:rsidRPr="00643210" w:rsidRDefault="0064321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172" w:rsidRDefault="00C61EAE">
      <w:pPr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3210" w:rsidRDefault="0064321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43210" w:rsidRDefault="0064321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62"/>
        <w:gridCol w:w="3851"/>
      </w:tblGrid>
      <w:tr w:rsidR="0069374F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F" w:rsidRPr="00350E7E" w:rsidRDefault="0069374F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F" w:rsidRPr="00350E7E" w:rsidRDefault="0069374F" w:rsidP="005014A5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F" w:rsidRPr="00350E7E" w:rsidRDefault="0069374F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Смирнова Т.С.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F" w:rsidRPr="00350E7E" w:rsidRDefault="0069374F" w:rsidP="005014A5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Маркова М.С.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Суслова О.В 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Федосеева Т.В.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Pr="00350E7E" w:rsidRDefault="0069374F" w:rsidP="005014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Pr="00350E7E" w:rsidRDefault="0069374F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Мироненко Т.В. 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74F" w:rsidRPr="00BE4DBC" w:rsidTr="005014A5">
        <w:tc>
          <w:tcPr>
            <w:tcW w:w="3662" w:type="dxa"/>
          </w:tcPr>
          <w:p w:rsidR="0069374F" w:rsidRPr="00350E7E" w:rsidRDefault="0069374F" w:rsidP="005014A5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Герасимова А.А.</w:t>
            </w:r>
          </w:p>
        </w:tc>
        <w:tc>
          <w:tcPr>
            <w:tcW w:w="3851" w:type="dxa"/>
          </w:tcPr>
          <w:p w:rsidR="0069374F" w:rsidRDefault="0069374F" w:rsidP="005014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3210" w:rsidRDefault="00643210" w:rsidP="0069374F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43210" w:rsidRPr="00643210" w:rsidRDefault="00643210" w:rsidP="00643210">
      <w:pPr>
        <w:contextualSpacing/>
        <w:jc w:val="center"/>
        <w:rPr>
          <w:rFonts w:ascii="Times New Roman" w:hAnsi="Times New Roman" w:cs="Times New Roman"/>
          <w:lang w:val="ru-RU"/>
        </w:rPr>
      </w:pPr>
      <w:r w:rsidRPr="00643210">
        <w:rPr>
          <w:rFonts w:ascii="Times New Roman" w:hAnsi="Times New Roman" w:cs="Times New Roman"/>
          <w:lang w:val="ru-RU"/>
        </w:rPr>
        <w:t xml:space="preserve">Муниципальное общеобразовательное учреждение </w:t>
      </w:r>
    </w:p>
    <w:p w:rsidR="00643210" w:rsidRPr="00643210" w:rsidRDefault="00643210" w:rsidP="00643210">
      <w:pPr>
        <w:contextualSpacing/>
        <w:jc w:val="center"/>
        <w:rPr>
          <w:rFonts w:ascii="Times New Roman" w:hAnsi="Times New Roman" w:cs="Times New Roman"/>
          <w:lang w:val="ru-RU"/>
        </w:rPr>
      </w:pPr>
      <w:r w:rsidRPr="00643210">
        <w:rPr>
          <w:rFonts w:ascii="Times New Roman" w:hAnsi="Times New Roman" w:cs="Times New Roman"/>
          <w:lang w:val="ru-RU"/>
        </w:rPr>
        <w:t>Хмельниковская средняя общеобразовательная школа</w:t>
      </w:r>
    </w:p>
    <w:p w:rsidR="00643210" w:rsidRPr="00643210" w:rsidRDefault="00643210" w:rsidP="00643210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643210" w:rsidRPr="00643210" w:rsidRDefault="00643210" w:rsidP="00643210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643210" w:rsidRPr="00643210" w:rsidRDefault="00643210" w:rsidP="00643210">
      <w:pPr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43210">
        <w:rPr>
          <w:rFonts w:ascii="Times New Roman" w:hAnsi="Times New Roman" w:cs="Times New Roman"/>
          <w:b/>
          <w:sz w:val="24"/>
          <w:lang w:val="ru-RU"/>
        </w:rPr>
        <w:t>План-график проведения Всероссийских проверочных работ</w:t>
      </w:r>
    </w:p>
    <w:p w:rsidR="00643210" w:rsidRDefault="00643210" w:rsidP="0064321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2022-2023 </w:t>
      </w:r>
      <w:proofErr w:type="spellStart"/>
      <w:r>
        <w:rPr>
          <w:rFonts w:ascii="Times New Roman" w:hAnsi="Times New Roman" w:cs="Times New Roman"/>
          <w:b/>
          <w:sz w:val="24"/>
        </w:rPr>
        <w:t>учебный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год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17"/>
        <w:gridCol w:w="2348"/>
        <w:gridCol w:w="1942"/>
        <w:gridCol w:w="3110"/>
      </w:tblGrid>
      <w:tr w:rsidR="00643210" w:rsidRPr="0069374F" w:rsidTr="0040312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Комиссия по проверке и оцениванию</w:t>
            </w:r>
          </w:p>
        </w:tc>
      </w:tr>
      <w:tr w:rsidR="00643210" w:rsidTr="00403121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1 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2 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/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Маркова М.С.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Маркова М.С.</w:t>
            </w:r>
          </w:p>
        </w:tc>
      </w:tr>
      <w:tr w:rsidR="00643210" w:rsidRPr="0069374F" w:rsidTr="00403121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.А.Н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/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643210" w:rsidTr="00403121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Маркова М.С.</w:t>
            </w:r>
          </w:p>
        </w:tc>
      </w:tr>
      <w:tr w:rsidR="00643210" w:rsidRPr="0069374F" w:rsidTr="00403121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Смирнова Т.С.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Герасимова А.А.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Tr="00403121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Смирнова Т.С.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roofErr w:type="spellStart"/>
            <w:r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</w:tbl>
    <w:p w:rsidR="00643210" w:rsidRPr="00643210" w:rsidRDefault="00643210" w:rsidP="00643210">
      <w:pPr>
        <w:rPr>
          <w:rFonts w:ascii="Times New Roman" w:hAnsi="Times New Roman" w:cs="Times New Roman"/>
          <w:lang w:val="ru-RU"/>
        </w:rPr>
      </w:pPr>
    </w:p>
    <w:p w:rsidR="00643210" w:rsidRPr="00643210" w:rsidRDefault="00643210" w:rsidP="00643210">
      <w:pPr>
        <w:rPr>
          <w:rFonts w:ascii="Times New Roman" w:hAnsi="Times New Roman" w:cs="Times New Roman"/>
          <w:lang w:val="ru-RU"/>
        </w:rPr>
      </w:pPr>
    </w:p>
    <w:p w:rsidR="00643210" w:rsidRPr="00643210" w:rsidRDefault="00643210" w:rsidP="00643210">
      <w:pPr>
        <w:rPr>
          <w:rFonts w:ascii="Times New Roman" w:hAnsi="Times New Roman" w:cs="Times New Roman"/>
          <w:lang w:val="ru-RU"/>
        </w:rPr>
      </w:pPr>
    </w:p>
    <w:p w:rsidR="00643210" w:rsidRPr="00643210" w:rsidRDefault="00643210" w:rsidP="00643210">
      <w:pPr>
        <w:rPr>
          <w:rFonts w:ascii="Times New Roman" w:hAnsi="Times New Roman" w:cs="Times New Roman"/>
          <w:lang w:val="ru-RU"/>
        </w:rPr>
      </w:pPr>
      <w:r w:rsidRPr="00643210">
        <w:rPr>
          <w:rFonts w:ascii="Times New Roman" w:hAnsi="Times New Roman" w:cs="Times New Roman"/>
          <w:lang w:val="ru-RU"/>
        </w:rPr>
        <w:t xml:space="preserve">Директор школы                             </w:t>
      </w:r>
      <w:proofErr w:type="spellStart"/>
      <w:r w:rsidRPr="00643210">
        <w:rPr>
          <w:rFonts w:ascii="Times New Roman" w:hAnsi="Times New Roman" w:cs="Times New Roman"/>
          <w:lang w:val="ru-RU"/>
        </w:rPr>
        <w:t>Т.В.Мироненко</w:t>
      </w:r>
      <w:proofErr w:type="spellEnd"/>
    </w:p>
    <w:p w:rsidR="00643210" w:rsidRPr="00643210" w:rsidRDefault="00643210" w:rsidP="00643210">
      <w:pPr>
        <w:rPr>
          <w:lang w:val="ru-RU"/>
        </w:rPr>
      </w:pPr>
    </w:p>
    <w:p w:rsidR="00643210" w:rsidRPr="00643210" w:rsidRDefault="00643210" w:rsidP="00643210">
      <w:pPr>
        <w:rPr>
          <w:lang w:val="ru-RU"/>
        </w:rPr>
      </w:pPr>
    </w:p>
    <w:p w:rsidR="00643210" w:rsidRPr="00643210" w:rsidRDefault="00643210" w:rsidP="00643210">
      <w:pPr>
        <w:rPr>
          <w:lang w:val="ru-RU"/>
        </w:rPr>
      </w:pPr>
    </w:p>
    <w:p w:rsidR="00643210" w:rsidRPr="00643210" w:rsidRDefault="00643210" w:rsidP="00643210">
      <w:pPr>
        <w:rPr>
          <w:lang w:val="ru-RU"/>
        </w:rPr>
      </w:pPr>
    </w:p>
    <w:p w:rsidR="00643210" w:rsidRDefault="00643210" w:rsidP="00643210">
      <w:pPr>
        <w:rPr>
          <w:lang w:val="ru-RU"/>
        </w:rPr>
      </w:pPr>
    </w:p>
    <w:p w:rsidR="00643210" w:rsidRPr="00643210" w:rsidRDefault="00643210" w:rsidP="006432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32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2227"/>
        <w:gridCol w:w="2084"/>
        <w:gridCol w:w="3756"/>
      </w:tblGrid>
      <w:tr w:rsidR="00643210" w:rsidTr="004031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Организаторы вне аудитории</w:t>
            </w:r>
          </w:p>
        </w:tc>
      </w:tr>
      <w:tr w:rsidR="00643210" w:rsidTr="0040312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1 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2 ч.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/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0" w:rsidRDefault="00643210" w:rsidP="00403121"/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 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Default="00643210" w:rsidP="00403121">
            <w:r>
              <w:rPr>
                <w:rFonts w:ascii="Times New Roman" w:hAnsi="Times New Roman" w:cs="Times New Roman"/>
                <w:sz w:val="24"/>
              </w:rPr>
              <w:t xml:space="preserve">Харичкова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</w:tbl>
    <w:p w:rsidR="00643210" w:rsidRPr="00643210" w:rsidRDefault="00643210" w:rsidP="006432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3210" w:rsidRPr="00643210" w:rsidRDefault="00643210" w:rsidP="006432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210" w:rsidRPr="00643210" w:rsidRDefault="00643210" w:rsidP="006432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643210">
        <w:rPr>
          <w:lang w:val="ru-RU"/>
        </w:rPr>
        <w:br/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643210">
        <w:rPr>
          <w:lang w:val="ru-RU"/>
        </w:rPr>
        <w:br/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3210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643210" w:rsidRPr="00643210" w:rsidRDefault="00643210" w:rsidP="006432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32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Эксперты по проверке ВПР</w:t>
      </w:r>
    </w:p>
    <w:p w:rsidR="00643210" w:rsidRPr="00643210" w:rsidRDefault="00643210" w:rsidP="006432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9"/>
        <w:gridCol w:w="2393"/>
        <w:gridCol w:w="4268"/>
      </w:tblGrid>
      <w:tr w:rsidR="00643210" w:rsidRPr="0069374F" w:rsidTr="004031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E7E">
              <w:rPr>
                <w:rFonts w:ascii="Times New Roman" w:hAnsi="Times New Roman" w:cs="Times New Roman"/>
                <w:b/>
                <w:sz w:val="24"/>
              </w:rPr>
              <w:t>Комиссия по проверке и оцениванию</w:t>
            </w:r>
          </w:p>
        </w:tc>
      </w:tr>
      <w:tr w:rsidR="00643210" w:rsidRPr="00350E7E" w:rsidTr="00403121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 1 ч.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Суслова О.В Федосеева Т.В.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Суслова О.В Федосеева Т.В.</w:t>
            </w:r>
          </w:p>
        </w:tc>
      </w:tr>
      <w:tr w:rsidR="00643210" w:rsidRPr="0069374F" w:rsidTr="00403121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Суслова О.В.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643210" w:rsidRPr="00350E7E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проведена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643210" w:rsidRPr="0069374F" w:rsidTr="00403121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Смирнова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Т.С.Муканина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643210" w:rsidRPr="0069374F" w:rsidTr="00403121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О.А. Смирнова Т.С.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Немецкий  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Мироненко Т.В. Герасимова А.А.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643210" w:rsidRPr="0069374F" w:rsidTr="00403121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Е.А.</w:t>
            </w:r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Зеткина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Г.Н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А.Н. </w:t>
            </w:r>
            <w:proofErr w:type="spellStart"/>
            <w:r w:rsidRPr="00350E7E">
              <w:rPr>
                <w:rFonts w:ascii="Times New Roman" w:hAnsi="Times New Roman" w:cs="Times New Roman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Муканина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О.А.Смирнова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643210" w:rsidRPr="0069374F" w:rsidTr="00403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0E7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10" w:rsidRPr="00350E7E" w:rsidRDefault="00643210" w:rsidP="00403121">
            <w:pPr>
              <w:rPr>
                <w:rFonts w:ascii="Times New Roman" w:hAnsi="Times New Roman" w:cs="Times New Roman"/>
              </w:rPr>
            </w:pPr>
            <w:proofErr w:type="spellStart"/>
            <w:r w:rsidRPr="00350E7E">
              <w:rPr>
                <w:rFonts w:ascii="Times New Roman" w:hAnsi="Times New Roman" w:cs="Times New Roman"/>
                <w:sz w:val="24"/>
              </w:rPr>
              <w:t>Комолова</w:t>
            </w:r>
            <w:proofErr w:type="spellEnd"/>
            <w:r w:rsidRPr="00350E7E">
              <w:rPr>
                <w:rFonts w:ascii="Times New Roman" w:hAnsi="Times New Roman" w:cs="Times New Roman"/>
                <w:sz w:val="24"/>
              </w:rPr>
              <w:t xml:space="preserve"> С.А. Маркова М.С.</w:t>
            </w:r>
          </w:p>
        </w:tc>
      </w:tr>
    </w:tbl>
    <w:p w:rsidR="00F32172" w:rsidRPr="00643210" w:rsidRDefault="00F32172" w:rsidP="006432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32172" w:rsidRPr="0064321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CB9"/>
    <w:rsid w:val="002D33B1"/>
    <w:rsid w:val="002D3591"/>
    <w:rsid w:val="003514A0"/>
    <w:rsid w:val="004F7E17"/>
    <w:rsid w:val="005A05CE"/>
    <w:rsid w:val="0062336C"/>
    <w:rsid w:val="00643210"/>
    <w:rsid w:val="00653AF6"/>
    <w:rsid w:val="0069374F"/>
    <w:rsid w:val="00AE6D81"/>
    <w:rsid w:val="00B73A5A"/>
    <w:rsid w:val="00C61EAE"/>
    <w:rsid w:val="00E438A1"/>
    <w:rsid w:val="00F01E19"/>
    <w:rsid w:val="00F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14973"/>
  <w15:docId w15:val="{511FE213-1CD9-4C03-B28F-1948A34F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43210"/>
    <w:pPr>
      <w:spacing w:before="0" w:beforeAutospacing="0" w:after="0" w:afterAutospacing="0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7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Завуч</cp:lastModifiedBy>
  <cp:revision>5</cp:revision>
  <cp:lastPrinted>2022-09-16T06:34:00Z</cp:lastPrinted>
  <dcterms:created xsi:type="dcterms:W3CDTF">2022-09-14T08:24:00Z</dcterms:created>
  <dcterms:modified xsi:type="dcterms:W3CDTF">2022-09-16T06:34:00Z</dcterms:modified>
</cp:coreProperties>
</file>