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26" w:rsidRPr="00B46326" w:rsidRDefault="00A500F4" w:rsidP="00B4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68085" cy="908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" b="629"/>
                    <a:stretch/>
                  </pic:blipFill>
                  <pic:spPr bwMode="auto">
                    <a:xfrm>
                      <a:off x="0" y="0"/>
                      <a:ext cx="6268085" cy="908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6326" w:rsidRPr="00B46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46326" w:rsidRPr="00B46326" w:rsidRDefault="00B46326" w:rsidP="00937A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учебного предмета «Физкультура» для </w:t>
      </w:r>
      <w:r w:rsidR="009C51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 коррекционного вида средней общеобразовательной школы составлена на основе следующих документов:</w:t>
      </w:r>
    </w:p>
    <w:p w:rsidR="000D7841" w:rsidRPr="00937ABD" w:rsidRDefault="000D7841" w:rsidP="00937ABD">
      <w:pPr>
        <w:pStyle w:val="a4"/>
        <w:numPr>
          <w:ilvl w:val="0"/>
          <w:numId w:val="42"/>
        </w:numPr>
        <w:tabs>
          <w:tab w:val="clear" w:pos="720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№273-ФЗ «Об </w:t>
      </w:r>
      <w:r w:rsidRPr="00937ABD">
        <w:rPr>
          <w:rFonts w:ascii="Times New Roman" w:hAnsi="Times New Roman" w:cs="Times New Roman"/>
          <w:sz w:val="24"/>
          <w:szCs w:val="24"/>
        </w:rPr>
        <w:t>образовании в Российской Федерации» (в редакции от 02.07.2021 г.).</w:t>
      </w:r>
    </w:p>
    <w:p w:rsidR="00937ABD" w:rsidRPr="00937ABD" w:rsidRDefault="00937ABD" w:rsidP="00937ABD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главного государственного врача РФ от 10 июля 2015 г. №26 «Об утверждении СанПин</w:t>
      </w:r>
      <w:bookmarkStart w:id="0" w:name="_GoBack"/>
      <w:bookmarkEnd w:id="0"/>
      <w:r w:rsidRPr="00937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здоровья»».</w:t>
      </w:r>
    </w:p>
    <w:p w:rsidR="00B46326" w:rsidRPr="00B46326" w:rsidRDefault="009902E5" w:rsidP="00937ABD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B46326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Российской Ф</w:t>
      </w:r>
      <w:r w:rsidR="00F65D9E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от 10 апреля 2002 г. №</w:t>
      </w:r>
      <w:r w:rsidR="00B46326"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29/2065 </w:t>
      </w:r>
      <w:r w:rsid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46326"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326"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46326" w:rsidRPr="00B46326" w:rsidRDefault="00B46326" w:rsidP="00564C6E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Российск</w:t>
      </w:r>
      <w:r w:rsidR="0086404F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 от 19.15.2014 г. №</w:t>
      </w: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1599 «Федеральный государственный образовательный стандарт образования обучающихся с умственной отсталостью (интеллектуальными нарушениями)».</w:t>
      </w:r>
    </w:p>
    <w:p w:rsidR="00B46326" w:rsidRDefault="00B46326" w:rsidP="00564C6E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программы специальных (коррекционных) образовательных учреждений VIII вида: 5-9 кл., </w:t>
      </w:r>
      <w:r w:rsidR="00FD0ECE"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В.В. Воронковой. – М.: Гуманитарный</w:t>
      </w:r>
      <w:r w:rsidR="00E8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ВЛАДОС, 2013 г</w:t>
      </w:r>
      <w:r w:rsidRPr="00B463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841" w:rsidRDefault="0074247A" w:rsidP="000D7841">
      <w:pPr>
        <w:pStyle w:val="a4"/>
        <w:numPr>
          <w:ilvl w:val="0"/>
          <w:numId w:val="42"/>
        </w:numPr>
        <w:tabs>
          <w:tab w:val="clear" w:pos="720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D7841" w:rsidRPr="000D7841">
          <w:rPr>
            <w:rStyle w:val="af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0D7841" w:rsidRPr="000D7841">
          <w:rPr>
            <w:rStyle w:val="af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0D7841"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0D7841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0D7841" w:rsidRPr="00097E24" w:rsidRDefault="000D7841" w:rsidP="000D7841">
      <w:pPr>
        <w:pStyle w:val="a4"/>
        <w:numPr>
          <w:ilvl w:val="0"/>
          <w:numId w:val="4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9C5185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46326" w:rsidRPr="00B46326" w:rsidRDefault="00B46326" w:rsidP="00B4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46326" w:rsidRPr="00B46326" w:rsidRDefault="00B46326" w:rsidP="00D27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B46326" w:rsidRPr="00D278E7" w:rsidRDefault="00D278E7" w:rsidP="00D27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B46326" w:rsidRPr="00B46326" w:rsidRDefault="00B46326" w:rsidP="00B4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программы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нарушения физического развития.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двигательные умения и навыки.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двигательные способности в процессе обучения.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закаливание организма,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правильную осанку.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возможные избирательные способности и интересы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для освоения доступных видов спорт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ивно-физкультурной деятельности.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воспитать гигиенические навыки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ыполнении физических упражнений.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, сведе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 физической культуре.</w:t>
      </w:r>
    </w:p>
    <w:p w:rsidR="00D278E7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нравственные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, морально-волевы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а (настойчивость, смелость), навыки культурного поведения.</w:t>
      </w:r>
    </w:p>
    <w:p w:rsidR="000D7841" w:rsidRPr="00937ABD" w:rsidRDefault="00D278E7" w:rsidP="00937ABD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недостатки</w:t>
      </w:r>
      <w:r w:rsidR="000D7841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психического и физического развития с учетом возра</w:t>
      </w: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 особенностей обучающихся.</w:t>
      </w:r>
    </w:p>
    <w:p w:rsidR="00B46326" w:rsidRPr="00937ABD" w:rsidRDefault="009902E5" w:rsidP="00937ABD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="00B46326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темп</w:t>
      </w:r>
      <w:r w:rsidR="00937ABD"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а и ритма, координации движений; речевого материала, используемого на уроках физкультуры.</w:t>
      </w:r>
    </w:p>
    <w:p w:rsidR="000D7841" w:rsidRPr="00937ABD" w:rsidRDefault="000D7841" w:rsidP="00937ABD">
      <w:pPr>
        <w:pStyle w:val="a4"/>
        <w:numPr>
          <w:ilvl w:val="0"/>
          <w:numId w:val="43"/>
        </w:numPr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дисциплинированность, доброжелательное отношение к товарищам, честность, отзывчивость, смелость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902E5" w:rsidRDefault="009902E5" w:rsidP="00B46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A8A" w:rsidRPr="00B46326" w:rsidRDefault="00B6044F" w:rsidP="00B463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32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0D7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F65D9E" w:rsidRDefault="00F65D9E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</w:t>
      </w:r>
      <w:r w:rsidR="003513C9">
        <w:rPr>
          <w:rFonts w:ascii="Times New Roman" w:eastAsia="Times New Roman" w:hAnsi="Times New Roman" w:cs="Times New Roman"/>
          <w:sz w:val="24"/>
          <w:szCs w:val="24"/>
        </w:rPr>
        <w:t xml:space="preserve">предмета «Физическая культура». </w:t>
      </w:r>
      <w:r>
        <w:rPr>
          <w:rFonts w:ascii="Times New Roman" w:eastAsia="Times New Roman" w:hAnsi="Times New Roman" w:cs="Times New Roman"/>
          <w:sz w:val="24"/>
          <w:szCs w:val="24"/>
        </w:rPr>
        <w:t>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Pr="00B46326" w:rsidRDefault="00B6044F" w:rsidP="000D7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F65D9E" w:rsidRDefault="00F65D9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7ABD" w:rsidRDefault="00937ABD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7ABD" w:rsidRDefault="00937ABD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познавательной культуры:</w:t>
      </w:r>
    </w:p>
    <w:p w:rsidR="00B6044F" w:rsidRDefault="00B6044F" w:rsidP="00F65D9E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F65D9E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F65D9E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F65D9E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F65D9E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668B" w:rsidRPr="00312851" w:rsidRDefault="00B6044F" w:rsidP="00F65D9E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D69B8" w:rsidRDefault="000D69B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F65D9E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F65D9E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F65D9E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F65D9E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F65D9E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F65D9E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F65D9E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F65D9E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F65D9E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F65D9E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F65D9E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43A8A" w:rsidRPr="00312851" w:rsidRDefault="00B6044F" w:rsidP="00F65D9E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D69B8" w:rsidRDefault="000D69B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Pr="00B46326" w:rsidRDefault="00B6044F" w:rsidP="00753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F65D9E" w:rsidRDefault="00F65D9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F65D9E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F65D9E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F65D9E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F65D9E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F65D9E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F65D9E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41D92" w:rsidRDefault="00241D9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F65D9E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F65D9E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Pr="00B46326" w:rsidRDefault="00B6044F" w:rsidP="00F65D9E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65D9E" w:rsidRDefault="00F65D9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F65D9E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F65D9E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Pr="00B6648E" w:rsidRDefault="00B6044F" w:rsidP="007E2C45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F65D9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F65D9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F65D9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43A8A" w:rsidRDefault="00C43A8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F65D9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F65D9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46326" w:rsidRPr="00F65D9E" w:rsidRDefault="00B6044F" w:rsidP="00F65D9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6648E" w:rsidRDefault="00B6648E" w:rsidP="00B46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B46326" w:rsidRDefault="00B6044F" w:rsidP="00B46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65D9E" w:rsidRDefault="00F65D9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F65D9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F65D9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F65D9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нравственной культуры:</w:t>
      </w:r>
    </w:p>
    <w:p w:rsidR="00B6044F" w:rsidRDefault="00B6044F" w:rsidP="00F65D9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F65D9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F65D9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F65D9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F65D9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46326" w:rsidRPr="00F65D9E" w:rsidRDefault="00B6044F" w:rsidP="007E2C45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B6648E" w:rsidRDefault="00B6648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82053E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82053E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82053E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648E" w:rsidRDefault="00B6648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648E" w:rsidRDefault="00B6648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82053E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82053E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Pr="00241D92" w:rsidRDefault="00B6044F" w:rsidP="0082053E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43A8A" w:rsidRDefault="00C43A8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82053E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82053E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C758CE" w:rsidRPr="00C8668B" w:rsidRDefault="00B6044F" w:rsidP="0082053E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46326" w:rsidRDefault="00B46326" w:rsidP="008205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3C9" w:rsidRPr="00012126" w:rsidRDefault="00B6044F" w:rsidP="00012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9A6388" w:rsidRDefault="009A6388" w:rsidP="009A6388">
      <w:pPr>
        <w:shd w:val="clear" w:color="auto" w:fill="FFFFFF"/>
        <w:spacing w:after="0" w:line="360" w:lineRule="auto"/>
        <w:rPr>
          <w:rStyle w:val="FontStyle44"/>
          <w:bCs w:val="0"/>
          <w:i w:val="0"/>
          <w:color w:val="000000"/>
          <w:sz w:val="28"/>
          <w:szCs w:val="28"/>
        </w:rPr>
      </w:pPr>
    </w:p>
    <w:p w:rsidR="009A6388" w:rsidRPr="00661D16" w:rsidRDefault="009A6388" w:rsidP="009A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Pr="00F64876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овороты на месте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85" w:rsidRDefault="009C5185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F64876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9A6388" w:rsidRPr="00F64876" w:rsidRDefault="009A6388" w:rsidP="00564C6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9A6388" w:rsidRPr="00F64876" w:rsidRDefault="009A6388" w:rsidP="00564C6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9A6388" w:rsidRPr="00F64876" w:rsidRDefault="009A6388" w:rsidP="00564C6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9A6388" w:rsidRPr="00F64876" w:rsidRDefault="009A6388" w:rsidP="00564C6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Pr="00F64876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9A6388" w:rsidRPr="00F64876" w:rsidRDefault="009A6388" w:rsidP="00564C6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9A6388" w:rsidRPr="00F64876" w:rsidRDefault="009A6388" w:rsidP="00564C6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9A6388" w:rsidRPr="00F64876" w:rsidRDefault="009A6388" w:rsidP="00564C6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9A6388" w:rsidRPr="00F64876" w:rsidRDefault="009A6388" w:rsidP="00564C6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9A6388" w:rsidRPr="00F64876" w:rsidRDefault="009A6388" w:rsidP="00564C6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1F10FD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9A6388" w:rsidRPr="001F10FD" w:rsidRDefault="009A6388" w:rsidP="00564C6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9A6388" w:rsidRPr="001F10FD" w:rsidRDefault="009A6388" w:rsidP="00564C6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Pr="001F10FD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1F10FD">
        <w:rPr>
          <w:rFonts w:ascii="Times New Roman" w:hAnsi="Times New Roman" w:cs="Times New Roman"/>
          <w:sz w:val="24"/>
          <w:szCs w:val="24"/>
        </w:rPr>
        <w:t>;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9A6388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9A6388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9A6388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9A6388" w:rsidRPr="001F10FD" w:rsidRDefault="009A6388" w:rsidP="00564C6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Pr="001F10FD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9A6388" w:rsidRPr="00786DC8" w:rsidRDefault="009A6388" w:rsidP="00564C6E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группами наперегонки;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км.;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86DC8" w:rsidRDefault="009A6388" w:rsidP="00564C6E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 с различного старта;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со скакалкой на месте и с передвижением в максимальном темпе (по 10-15 с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9A6388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двумя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9A6388" w:rsidRPr="003526E5" w:rsidRDefault="009A6388" w:rsidP="00564C6E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9A6388" w:rsidRPr="003526E5" w:rsidRDefault="009A6388" w:rsidP="00564C6E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012126" w:rsidRDefault="00012126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9558D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</w:p>
    <w:p w:rsidR="009A6388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>
        <w:rPr>
          <w:rFonts w:ascii="Times New Roman" w:hAnsi="Times New Roman" w:cs="Times New Roman"/>
          <w:sz w:val="24"/>
          <w:szCs w:val="24"/>
        </w:rPr>
        <w:t>. (4-6 раз);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Pr="003526E5">
        <w:rPr>
          <w:rFonts w:ascii="Times New Roman" w:hAnsi="Times New Roman" w:cs="Times New Roman"/>
          <w:sz w:val="24"/>
          <w:szCs w:val="24"/>
        </w:rPr>
        <w:t>2-3 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3526E5" w:rsidRDefault="009A6388" w:rsidP="00564C6E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012126" w:rsidRDefault="00012126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185" w:rsidRDefault="009C5185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9558D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9A6388" w:rsidRPr="009558D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9A6388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9A6388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9A6388" w:rsidRPr="009558D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9A6388" w:rsidRPr="009558D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9A6388" w:rsidRPr="009558D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9A6388" w:rsidRPr="009558D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9A6388" w:rsidRPr="00564BF9" w:rsidRDefault="009A6388" w:rsidP="00564C6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одновременного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r>
        <w:rPr>
          <w:rFonts w:ascii="Times New Roman" w:hAnsi="Times New Roman" w:cs="Times New Roman"/>
          <w:sz w:val="24"/>
          <w:szCs w:val="24"/>
        </w:rPr>
        <w:t>месте;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ередвижение на лыжах в медленном темпе до 2-3 км.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бег 30-60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388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9A6388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9A6388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BF9">
        <w:rPr>
          <w:rFonts w:ascii="Times New Roman" w:hAnsi="Times New Roman" w:cs="Times New Roman"/>
          <w:sz w:val="24"/>
          <w:szCs w:val="24"/>
        </w:rPr>
        <w:t>кросс на лыжах 2 км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64BF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4BF9">
        <w:rPr>
          <w:rFonts w:ascii="Times New Roman" w:hAnsi="Times New Roman" w:cs="Times New Roman"/>
          <w:sz w:val="24"/>
          <w:szCs w:val="24"/>
        </w:rPr>
        <w:t>, 3 км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64BF9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4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126" w:rsidRDefault="00012126" w:rsidP="009A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185" w:rsidRDefault="009C5185" w:rsidP="009A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185" w:rsidRDefault="009C5185" w:rsidP="009A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88" w:rsidRPr="00661D16" w:rsidRDefault="009A6388" w:rsidP="009A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564BF9" w:rsidRDefault="009A6388" w:rsidP="00564C6E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9A6388" w:rsidRDefault="009A6388" w:rsidP="00564C6E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9A6388" w:rsidRPr="00564BF9" w:rsidRDefault="009A6388" w:rsidP="00564C6E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9558D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9A6388" w:rsidRPr="008E4E80" w:rsidRDefault="009A6388" w:rsidP="00564C6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9A6388" w:rsidRPr="008E4E80" w:rsidRDefault="009A6388" w:rsidP="00564C6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9A6388" w:rsidRPr="008E4E80" w:rsidRDefault="009A6388" w:rsidP="00564C6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9A6388" w:rsidRPr="008E4E80" w:rsidRDefault="009A6388" w:rsidP="00564C6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Pr="008E4E80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9A6388" w:rsidRPr="008E4E80" w:rsidRDefault="009A6388" w:rsidP="00564C6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9A6388" w:rsidRPr="008E4E80" w:rsidRDefault="009A6388" w:rsidP="00564C6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9A6388" w:rsidRPr="008E4E80" w:rsidRDefault="009A6388" w:rsidP="00564C6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9A6388" w:rsidRPr="008E4E80" w:rsidRDefault="009A6388" w:rsidP="00564C6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9A6388" w:rsidRPr="008E4E80" w:rsidRDefault="009A6388" w:rsidP="00564C6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8E4E80" w:rsidRDefault="009A6388" w:rsidP="00564C6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9A6388" w:rsidRPr="008E4E80" w:rsidRDefault="009A6388" w:rsidP="00564C6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Pr="008E4E80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9A6388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9A6388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9A6388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9A6388" w:rsidRPr="008E4E80" w:rsidRDefault="009A6388" w:rsidP="00564C6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256B27" w:rsidRDefault="009A6388" w:rsidP="00564C6E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2C3991" w:rsidRDefault="002C3991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9A6388" w:rsidRPr="000A7DC7" w:rsidRDefault="009A6388" w:rsidP="00564C6E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12126" w:rsidRDefault="009A6388" w:rsidP="00564C6E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9A6388" w:rsidRPr="000A7DC7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9A6388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9A6388" w:rsidRPr="000A7DC7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9A6388" w:rsidRPr="000A7DC7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9A6388" w:rsidRPr="000A7DC7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9A6388" w:rsidRPr="000A7DC7" w:rsidRDefault="009A6388" w:rsidP="00564C6E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388" w:rsidRPr="008E4E80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9A6388" w:rsidRPr="008E4E80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9A6388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9A6388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9A6388" w:rsidRPr="008E4E80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9A6388" w:rsidRPr="008E4E80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9A6388" w:rsidRPr="008E4E80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9A6388" w:rsidRPr="008E4E80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9A6388" w:rsidRPr="000A7DC7" w:rsidRDefault="009A6388" w:rsidP="00564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Pr="003513C9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9A6388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9A6388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0A7DC7" w:rsidRDefault="009A6388" w:rsidP="00564C6E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материалы. </w:t>
      </w:r>
    </w:p>
    <w:p w:rsidR="009A6388" w:rsidRDefault="009A6388" w:rsidP="009A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B0061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388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9A6388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9A6388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88" w:rsidRPr="007B0061" w:rsidRDefault="009A6388" w:rsidP="00564C6E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 3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>, 4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BF3" w:rsidRDefault="00605BF3" w:rsidP="00241D92">
      <w:pPr>
        <w:pStyle w:val="a4"/>
        <w:shd w:val="clear" w:color="auto" w:fill="FFFFFF"/>
        <w:spacing w:after="0" w:line="360" w:lineRule="auto"/>
        <w:jc w:val="center"/>
        <w:rPr>
          <w:rStyle w:val="FontStyle44"/>
          <w:i w:val="0"/>
          <w:color w:val="000000"/>
          <w:sz w:val="28"/>
          <w:szCs w:val="28"/>
        </w:rPr>
      </w:pPr>
    </w:p>
    <w:p w:rsidR="001540BD" w:rsidRPr="009C5185" w:rsidRDefault="001540BD" w:rsidP="009C518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21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 физической культурой с учётом состояния здоровья обучающихся</w:t>
      </w:r>
    </w:p>
    <w:p w:rsidR="001540BD" w:rsidRPr="00E56478" w:rsidRDefault="001540BD" w:rsidP="00986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D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3"/>
        <w:gridCol w:w="2713"/>
        <w:gridCol w:w="2562"/>
      </w:tblGrid>
      <w:tr w:rsidR="001540BD" w:rsidTr="00FD0ECE">
        <w:trPr>
          <w:jc w:val="center"/>
        </w:trPr>
        <w:tc>
          <w:tcPr>
            <w:tcW w:w="2514" w:type="dxa"/>
            <w:vMerge w:val="restart"/>
            <w:vAlign w:val="center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1540BD" w:rsidTr="00FD0ECE">
        <w:trPr>
          <w:jc w:val="center"/>
        </w:trPr>
        <w:tc>
          <w:tcPr>
            <w:tcW w:w="10682" w:type="dxa"/>
            <w:gridSpan w:val="4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  <w:vMerge w:val="restart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986E39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в адаптивной спортивной школе (ЛФК, плавание, корригирующая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гимнастика) с учётов рекомендаций врача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BD" w:rsidTr="00FD0ECE">
        <w:trPr>
          <w:jc w:val="center"/>
        </w:trPr>
        <w:tc>
          <w:tcPr>
            <w:tcW w:w="10682" w:type="dxa"/>
            <w:gridSpan w:val="4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1540BD" w:rsidTr="00FD0ECE">
        <w:trPr>
          <w:trHeight w:val="274"/>
          <w:jc w:val="center"/>
        </w:trPr>
        <w:tc>
          <w:tcPr>
            <w:tcW w:w="10682" w:type="dxa"/>
            <w:gridSpan w:val="4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1540BD" w:rsidTr="00FD0ECE">
        <w:trPr>
          <w:jc w:val="center"/>
        </w:trPr>
        <w:tc>
          <w:tcPr>
            <w:tcW w:w="2514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1540BD" w:rsidRPr="00BF13D1" w:rsidRDefault="001540BD" w:rsidP="00FD0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Рекомендованы 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1540BD" w:rsidRDefault="001540BD" w:rsidP="00241D92">
      <w:pPr>
        <w:pStyle w:val="a4"/>
        <w:shd w:val="clear" w:color="auto" w:fill="FFFFFF"/>
        <w:spacing w:after="0" w:line="360" w:lineRule="auto"/>
        <w:jc w:val="center"/>
        <w:rPr>
          <w:rStyle w:val="FontStyle44"/>
          <w:i w:val="0"/>
          <w:color w:val="000000"/>
          <w:sz w:val="28"/>
          <w:szCs w:val="28"/>
        </w:rPr>
      </w:pPr>
    </w:p>
    <w:p w:rsidR="00241D92" w:rsidRPr="00241D92" w:rsidRDefault="00241D92" w:rsidP="00241D92">
      <w:pPr>
        <w:pStyle w:val="a4"/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241D92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605BF3" w:rsidRDefault="001D7C67" w:rsidP="00661D16">
      <w:pPr>
        <w:spacing w:after="0" w:line="360" w:lineRule="auto"/>
        <w:ind w:right="-142" w:firstLine="709"/>
        <w:jc w:val="both"/>
        <w:rPr>
          <w:rStyle w:val="FontStyle44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учебного</w:t>
      </w:r>
      <w:r w:rsidR="00241D92" w:rsidRPr="00241D92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9C5185">
        <w:rPr>
          <w:rFonts w:ascii="Times New Roman" w:hAnsi="Times New Roman" w:cs="Times New Roman"/>
          <w:sz w:val="24"/>
          <w:szCs w:val="24"/>
        </w:rPr>
        <w:t>та «Физическая культура» в 8</w:t>
      </w:r>
      <w:r w:rsidR="00F731ED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41D92" w:rsidRPr="00241D92">
        <w:rPr>
          <w:rFonts w:ascii="Times New Roman" w:hAnsi="Times New Roman" w:cs="Times New Roman"/>
          <w:sz w:val="24"/>
          <w:szCs w:val="24"/>
        </w:rPr>
        <w:t xml:space="preserve"> коррекционного вида </w:t>
      </w:r>
      <w:r w:rsidR="00EA1AF5">
        <w:rPr>
          <w:rFonts w:ascii="Times New Roman" w:hAnsi="Times New Roman" w:cs="Times New Roman"/>
          <w:sz w:val="24"/>
          <w:szCs w:val="24"/>
        </w:rPr>
        <w:t>рассчитана на</w:t>
      </w:r>
      <w:r w:rsidR="00241D92" w:rsidRPr="00241D92">
        <w:rPr>
          <w:rFonts w:ascii="Times New Roman" w:hAnsi="Times New Roman" w:cs="Times New Roman"/>
          <w:sz w:val="24"/>
          <w:szCs w:val="24"/>
        </w:rPr>
        <w:t xml:space="preserve"> </w:t>
      </w:r>
      <w:r w:rsidR="009C5185">
        <w:rPr>
          <w:rStyle w:val="FontStyle44"/>
          <w:b w:val="0"/>
          <w:i w:val="0"/>
          <w:color w:val="000000"/>
          <w:sz w:val="24"/>
          <w:szCs w:val="24"/>
        </w:rPr>
        <w:t>134</w:t>
      </w:r>
      <w:r w:rsidR="00241D92" w:rsidRPr="002A3EF2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EA1AF5">
        <w:rPr>
          <w:rStyle w:val="FontStyle44"/>
          <w:b w:val="0"/>
          <w:i w:val="0"/>
          <w:color w:val="000000"/>
          <w:sz w:val="24"/>
          <w:szCs w:val="24"/>
        </w:rPr>
        <w:t xml:space="preserve">учебных </w:t>
      </w:r>
      <w:r w:rsidR="00241D92" w:rsidRPr="002A3EF2">
        <w:rPr>
          <w:rStyle w:val="FontStyle44"/>
          <w:b w:val="0"/>
          <w:i w:val="0"/>
          <w:color w:val="000000"/>
          <w:sz w:val="24"/>
          <w:szCs w:val="24"/>
        </w:rPr>
        <w:t>ч</w:t>
      </w:r>
      <w:r w:rsidR="00EA1AF5">
        <w:rPr>
          <w:rStyle w:val="FontStyle44"/>
          <w:b w:val="0"/>
          <w:i w:val="0"/>
          <w:color w:val="000000"/>
          <w:sz w:val="24"/>
          <w:szCs w:val="24"/>
        </w:rPr>
        <w:t>аса</w:t>
      </w:r>
      <w:r w:rsidR="00241D92" w:rsidRPr="00241D92">
        <w:rPr>
          <w:rStyle w:val="FontStyle44"/>
          <w:b w:val="0"/>
          <w:i w:val="0"/>
          <w:color w:val="000000"/>
          <w:sz w:val="24"/>
          <w:szCs w:val="24"/>
        </w:rPr>
        <w:t xml:space="preserve">, </w:t>
      </w:r>
      <w:r w:rsidR="009C5185">
        <w:rPr>
          <w:rStyle w:val="FontStyle44"/>
          <w:b w:val="0"/>
          <w:i w:val="0"/>
          <w:color w:val="000000"/>
          <w:sz w:val="24"/>
          <w:szCs w:val="24"/>
        </w:rPr>
        <w:t xml:space="preserve">из них 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>в 8 классе 68 ч</w:t>
      </w:r>
      <w:r w:rsidR="009A6388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 xml:space="preserve"> (2 ч</w:t>
      </w:r>
      <w:r w:rsidR="009A6388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</w:t>
      </w:r>
      <w:r w:rsidR="00957459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 и в 9 классе 66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9A6388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 xml:space="preserve"> (2 ч</w:t>
      </w:r>
      <w:r w:rsidR="009A6388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F731ED">
        <w:rPr>
          <w:rStyle w:val="FontStyle44"/>
          <w:b w:val="0"/>
          <w:i w:val="0"/>
          <w:color w:val="000000"/>
          <w:sz w:val="24"/>
          <w:szCs w:val="24"/>
        </w:rPr>
        <w:t xml:space="preserve"> в неделю</w:t>
      </w:r>
      <w:r w:rsidR="00EA1AF5">
        <w:rPr>
          <w:rStyle w:val="FontStyle44"/>
          <w:b w:val="0"/>
          <w:i w:val="0"/>
          <w:color w:val="000000"/>
          <w:sz w:val="24"/>
          <w:szCs w:val="24"/>
        </w:rPr>
        <w:t>,</w:t>
      </w:r>
      <w:r w:rsidR="00957459">
        <w:rPr>
          <w:rStyle w:val="FontStyle44"/>
          <w:b w:val="0"/>
          <w:i w:val="0"/>
          <w:color w:val="000000"/>
          <w:sz w:val="24"/>
          <w:szCs w:val="24"/>
        </w:rPr>
        <w:t xml:space="preserve"> 33 учебные недели).</w:t>
      </w:r>
    </w:p>
    <w:p w:rsidR="000325CE" w:rsidRDefault="000325CE" w:rsidP="00012126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40BD" w:rsidRDefault="001540BD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85" w:rsidRDefault="009C5185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85" w:rsidRDefault="009C5185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9" w:rsidRDefault="00986E39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F2" w:rsidRDefault="00605BF3" w:rsidP="00783F4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1188"/>
        <w:gridCol w:w="4449"/>
        <w:gridCol w:w="2551"/>
        <w:gridCol w:w="2410"/>
      </w:tblGrid>
      <w:tr w:rsidR="00FE5792" w:rsidTr="009C5185">
        <w:tc>
          <w:tcPr>
            <w:tcW w:w="1188" w:type="dxa"/>
            <w:vMerge w:val="restart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449" w:type="dxa"/>
            <w:vMerge w:val="restart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gridSpan w:val="2"/>
          </w:tcPr>
          <w:p w:rsidR="00FE5792" w:rsidRPr="00783F48" w:rsidRDefault="00783F48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5185" w:rsidTr="009C5185">
        <w:tc>
          <w:tcPr>
            <w:tcW w:w="1188" w:type="dxa"/>
            <w:vMerge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185" w:rsidRPr="009A638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C5185" w:rsidRPr="009A638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9C5185" w:rsidTr="009C5185">
        <w:tc>
          <w:tcPr>
            <w:tcW w:w="1188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9C5185" w:rsidRPr="00783F48" w:rsidRDefault="009C5185" w:rsidP="009A638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5185" w:rsidTr="009C5185">
        <w:tc>
          <w:tcPr>
            <w:tcW w:w="1188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9C5185" w:rsidRPr="00783F48" w:rsidRDefault="009C5185" w:rsidP="009A638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5185" w:rsidTr="009C5185">
        <w:tc>
          <w:tcPr>
            <w:tcW w:w="1188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9C5185" w:rsidRPr="00783F48" w:rsidRDefault="009C5185" w:rsidP="009A638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5185" w:rsidTr="009C5185">
        <w:tc>
          <w:tcPr>
            <w:tcW w:w="1188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9" w:type="dxa"/>
          </w:tcPr>
          <w:p w:rsidR="009C5185" w:rsidRPr="00783F48" w:rsidRDefault="009C5185" w:rsidP="009A638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185" w:rsidTr="009C5185">
        <w:tc>
          <w:tcPr>
            <w:tcW w:w="1188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9" w:type="dxa"/>
          </w:tcPr>
          <w:p w:rsidR="009C5185" w:rsidRPr="00783F48" w:rsidRDefault="009C5185" w:rsidP="009A638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185" w:rsidTr="009C5185">
        <w:tc>
          <w:tcPr>
            <w:tcW w:w="5637" w:type="dxa"/>
            <w:gridSpan w:val="2"/>
          </w:tcPr>
          <w:p w:rsidR="009C5185" w:rsidRPr="00783F48" w:rsidRDefault="009C5185" w:rsidP="00783F48">
            <w:pPr>
              <w:tabs>
                <w:tab w:val="center" w:pos="503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4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551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9C5185" w:rsidRPr="00783F48" w:rsidRDefault="009C5185" w:rsidP="00783F48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6648E" w:rsidRDefault="00B6648E" w:rsidP="001540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0BD" w:rsidRPr="009C5185" w:rsidRDefault="00D058A5" w:rsidP="009C51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</w:t>
      </w:r>
      <w:r w:rsidR="00136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дарно-тематическое планирование</w:t>
      </w:r>
    </w:p>
    <w:p w:rsidR="004548DF" w:rsidRDefault="004548DF" w:rsidP="0003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4548DF" w:rsidTr="004548DF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48DF" w:rsidTr="004548DF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548DF" w:rsidTr="004548DF">
        <w:trPr>
          <w:trHeight w:val="26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right="36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548DF" w:rsidRPr="0086226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48DF" w:rsidTr="004548DF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A95AD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Бег с ускорением 60 м. Подвижная игра: «А, ну-ка догони!».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A95ADC">
        <w:trPr>
          <w:trHeight w:val="5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2264">
              <w:rPr>
                <w:rStyle w:val="31"/>
                <w:rFonts w:eastAsia="SimSun"/>
                <w:sz w:val="24"/>
                <w:szCs w:val="24"/>
              </w:rPr>
              <w:t>Бег 100 м</w:t>
            </w:r>
            <w:r w:rsidR="00E741F1">
              <w:rPr>
                <w:rStyle w:val="31"/>
                <w:rFonts w:eastAsia="SimSun"/>
                <w:sz w:val="24"/>
                <w:szCs w:val="24"/>
              </w:rPr>
              <w:t>.</w:t>
            </w:r>
            <w:r w:rsidRPr="00862264">
              <w:rPr>
                <w:rStyle w:val="31"/>
                <w:rFonts w:eastAsia="SimSun"/>
                <w:sz w:val="24"/>
                <w:szCs w:val="24"/>
              </w:rPr>
              <w:t xml:space="preserve"> с различного старта. Подвижная игра: «Самый быстрый».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E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5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</w:t>
            </w:r>
            <w:r w:rsidR="00E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местности. Подвижная игра: «Догонялки».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разбега. 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«Установи рекорд».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81F16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</w:t>
            </w:r>
            <w:r w:rsidR="00E90C40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сидя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игра: «Третий лишний».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E6203">
        <w:trPr>
          <w:trHeight w:val="23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48DF"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48DF" w:rsidTr="004548DF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ED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 xml:space="preserve">Волейбол. 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ТБ </w:t>
            </w:r>
            <w:r w:rsidR="00ED71F6">
              <w:rPr>
                <w:rStyle w:val="31"/>
                <w:rFonts w:eastAsiaTheme="minorEastAsia"/>
                <w:sz w:val="24"/>
                <w:szCs w:val="24"/>
              </w:rPr>
              <w:t>на уроках по волейболу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. </w:t>
            </w:r>
            <w:r w:rsidR="00E90C40">
              <w:rPr>
                <w:rStyle w:val="31"/>
                <w:rFonts w:eastAsiaTheme="minorEastAsia"/>
                <w:sz w:val="24"/>
                <w:szCs w:val="24"/>
              </w:rPr>
              <w:t>Техника верхней и нижней подачи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A95ADC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передачи мяча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и подачи.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A95ADC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гра: </w:t>
            </w:r>
            <w:r w:rsidR="000D2E5F" w:rsidRPr="00862264">
              <w:rPr>
                <w:rStyle w:val="31"/>
                <w:rFonts w:eastAsiaTheme="minorEastAsia"/>
                <w:sz w:val="24"/>
                <w:szCs w:val="24"/>
              </w:rPr>
              <w:t>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сверху и снизу в парах после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перемещений.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яя прямая передача в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прыжке.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подача.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через сетку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(ознакомление).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</w:t>
            </w:r>
            <w:r w:rsidR="000D2E5F" w:rsidRPr="00862264">
              <w:rPr>
                <w:rStyle w:val="31"/>
                <w:rFonts w:eastAsiaTheme="minorEastAsia"/>
                <w:sz w:val="24"/>
                <w:szCs w:val="24"/>
              </w:rPr>
              <w:t>Сумей защитить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после перемещения вперед, вправо,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8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548DF" w:rsidTr="004548DF">
        <w:trPr>
          <w:trHeight w:val="2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left="34" w:right="36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548DF" w:rsidRPr="00862264">
              <w:rPr>
                <w:rStyle w:val="dash041e005f0431005f044b005f0447005f043d005f044b005f0439005f005fchar1char1"/>
                <w:b/>
              </w:rPr>
              <w:t>Гимнастика с основами акробатики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548DF" w:rsidTr="004548DF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</w:t>
            </w:r>
            <w:r w:rsidR="00FD0ECE" w:rsidRPr="00862264">
              <w:rPr>
                <w:rStyle w:val="31"/>
                <w:rFonts w:eastAsiaTheme="minorEastAsia"/>
                <w:sz w:val="24"/>
                <w:szCs w:val="24"/>
              </w:rPr>
              <w:t>ТБ на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уроках ги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мнастики. Строевые упражнения.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«Найди свое место в строю».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Перестроения из колон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ны по одному в колонну по два.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«Кегельбан».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Ходьба по гимнастической ска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мейке с разными заданиями.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«Кегельбан».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>Лазанье по наклонной скамейке. 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«Сделай лучше».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канату. Вис на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 xml:space="preserve"> канате, на руках согнув ноги.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«Сделай лучше».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sz w:val="24"/>
                <w:szCs w:val="24"/>
              </w:rPr>
              <w:t xml:space="preserve">Стойка на </w:t>
            </w:r>
            <w:r w:rsidRPr="00862264">
              <w:rPr>
                <w:rStyle w:val="31"/>
                <w:sz w:val="24"/>
                <w:szCs w:val="24"/>
              </w:rPr>
              <w:t>лопатках. Стойка мост из положения лежа.</w:t>
            </w:r>
            <w:r w:rsidR="001B63A1">
              <w:rPr>
                <w:rStyle w:val="dash041e005f0431005f044b005f0447005f043d005f044b005f0439005f005fchar1char1"/>
              </w:rPr>
              <w:t xml:space="preserve"> Подвижная и</w:t>
            </w:r>
            <w:r w:rsidRPr="00862264">
              <w:rPr>
                <w:rStyle w:val="dash041e005f0431005f044b005f0447005f043d005f044b005f0439005f005fchar1char1"/>
              </w:rPr>
              <w:t>гра: «Удочка».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Стойка «ласточка». Кувырок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Прыжок через козла: 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наскок в упор стоя на коленях.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 xml:space="preserve">Прыжок через козла, соскок с мягким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</w:t>
            </w:r>
            <w:r w:rsidR="001B63A1">
              <w:rPr>
                <w:rStyle w:val="31"/>
                <w:sz w:val="24"/>
                <w:szCs w:val="24"/>
              </w:rPr>
              <w:t>риземлением. Подвижная и</w:t>
            </w:r>
            <w:r w:rsidRPr="00862264">
              <w:rPr>
                <w:rStyle w:val="31"/>
                <w:sz w:val="24"/>
                <w:szCs w:val="24"/>
              </w:rPr>
              <w:t>гра: «Силачи».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Наклон вп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еред из положения сед на полу.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«Дотянись».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4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548DF" w:rsidTr="004548DF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D425C1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>Повороты, стоя на месте. 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«Найди свое место в строю».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гимнастическими палками.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1B63A1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>Силовые упражнения в парах. 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«Перетяни на свою сторону».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Упражнения на н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апряжение и расслабление мышц.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«Вытолкни из круга».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обручами.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«</w:t>
            </w:r>
            <w:r w:rsidR="004548DF"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Лыжная подготовка</w:t>
            </w: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ТБ на уроках </w:t>
            </w:r>
            <w:r w:rsidR="00ED71F6">
              <w:rPr>
                <w:rStyle w:val="31"/>
                <w:rFonts w:eastAsiaTheme="minorEastAsia"/>
                <w:sz w:val="24"/>
                <w:szCs w:val="24"/>
              </w:rPr>
              <w:t>по лыжной подготовке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. Передвижение с лыжами в руках.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0D2E5F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5ADC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одновременного бесшажного и одношажного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ходов. 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="00986E39" w:rsidRPr="008622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="00D425C1">
              <w:rPr>
                <w:rStyle w:val="31"/>
                <w:rFonts w:eastAsia="SimSun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="SimSun"/>
                <w:sz w:val="24"/>
                <w:szCs w:val="24"/>
              </w:rPr>
              <w:t>гра: «Лыжные гонки».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862264">
        <w:trPr>
          <w:trHeight w:val="11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 махом на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Спу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ск со склона в средней стойке.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«Сохрани равновесие».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Подъем «полулесенкой»,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«полуелочкой».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lastRenderedPageBreak/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«Не упади».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548DF" w:rsidTr="004548DF">
        <w:trPr>
          <w:trHeight w:val="1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торможение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лыжами и палками.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передвижение в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быстром темпе 40-60 м. Подвижная игра: «Быстрый лыжник».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передвижение в быстром темпе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150-200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>Передвижение на лыжах по слабопер</w:t>
            </w:r>
            <w:r w:rsidR="001B63A1">
              <w:rPr>
                <w:rStyle w:val="31"/>
                <w:sz w:val="24"/>
                <w:szCs w:val="24"/>
              </w:rPr>
              <w:t>есеченной местности до 1,5 км. Подвижная и</w:t>
            </w:r>
            <w:r w:rsidRPr="00862264">
              <w:rPr>
                <w:rStyle w:val="31"/>
                <w:sz w:val="24"/>
                <w:szCs w:val="24"/>
              </w:rPr>
              <w:t>гра: «Быстрый лыжник».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A95ADC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2 км девочки, 3 км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мальчики.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A95ADC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A95ADC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на кругах 300-400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«</w:t>
            </w:r>
            <w:r w:rsidR="004548DF"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Спортивные игры (баскетбол)</w:t>
            </w: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48DF" w:rsidTr="00C51629">
        <w:trPr>
          <w:trHeight w:val="20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D71F6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>Баскетбол</w:t>
            </w:r>
            <w:r w:rsidR="000D2E5F" w:rsidRPr="00862264">
              <w:rPr>
                <w:rStyle w:val="31"/>
                <w:rFonts w:eastAsiaTheme="minorEastAsia"/>
                <w:sz w:val="24"/>
                <w:szCs w:val="24"/>
              </w:rPr>
              <w:t>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Штрафные броски.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вперед, назад, вырывание и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выбивание мяча</w:t>
            </w:r>
            <w:r w:rsidR="001B63A1">
              <w:rPr>
                <w:rStyle w:val="31"/>
                <w:rFonts w:eastAsiaTheme="minorEastAsia"/>
                <w:sz w:val="24"/>
                <w:szCs w:val="24"/>
              </w:rPr>
              <w:t>. 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«Слушай сигнал».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в движении, ведение мяча, бросок по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корзине.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2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548DF" w:rsidTr="004548DF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48DF"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48DF" w:rsidTr="004548D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D71F6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</w:rPr>
              <w:t>Высокий старт. Кроссовая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5324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4*100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Подвижная игра: «А, ну-ка 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догони!».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53241" w:rsidP="00D4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 w:rsidR="00E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</w:t>
            </w:r>
            <w:r w:rsidR="000D2E5F" w:rsidRPr="00862264">
              <w:rPr>
                <w:rFonts w:ascii="Times New Roman" w:hAnsi="Times New Roman" w:cs="Times New Roman"/>
                <w:sz w:val="24"/>
                <w:szCs w:val="24"/>
              </w:rPr>
              <w:t>5 препятствий.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53241" w:rsidP="00D4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Метание мяча в цель.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«Дальше всех».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Прыжок в длину с места.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«Заячий прыжок».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53241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</w:t>
            </w:r>
            <w:r w:rsidR="004548DF" w:rsidRPr="00862264">
              <w:rPr>
                <w:rFonts w:ascii="Times New Roman" w:hAnsi="Times New Roman" w:cs="Times New Roman"/>
                <w:sz w:val="24"/>
                <w:szCs w:val="24"/>
              </w:rPr>
              <w:t>на 500-1000 м.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«Веселая скакалка».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6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741F1" w:rsidP="0097098B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«</w:t>
            </w:r>
            <w:r w:rsidR="004548DF"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Спортивные игры (баскетбол)</w:t>
            </w: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48DF" w:rsidTr="004548DF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ED71F6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Баскетбол. </w:t>
            </w:r>
            <w:r w:rsidR="004548DF" w:rsidRPr="00862264">
              <w:rPr>
                <w:rStyle w:val="31"/>
                <w:sz w:val="24"/>
                <w:szCs w:val="24"/>
              </w:rPr>
              <w:t>Основная</w:t>
            </w:r>
            <w:r w:rsidR="004548DF" w:rsidRPr="00862264">
              <w:rPr>
                <w:sz w:val="24"/>
                <w:szCs w:val="24"/>
              </w:rPr>
              <w:t xml:space="preserve"> </w:t>
            </w:r>
            <w:r w:rsidR="004548DF" w:rsidRPr="00862264">
              <w:rPr>
                <w:rStyle w:val="31"/>
                <w:sz w:val="24"/>
                <w:szCs w:val="24"/>
              </w:rPr>
              <w:t>стойка,</w:t>
            </w:r>
            <w:r w:rsidR="004548DF" w:rsidRPr="00862264">
              <w:rPr>
                <w:sz w:val="24"/>
                <w:szCs w:val="24"/>
              </w:rPr>
              <w:t xml:space="preserve"> </w:t>
            </w:r>
            <w:r w:rsidR="004548DF" w:rsidRPr="00862264">
              <w:rPr>
                <w:rStyle w:val="31"/>
                <w:sz w:val="24"/>
                <w:szCs w:val="24"/>
              </w:rPr>
              <w:t>повороты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E741F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0D2E5F" w:rsidRPr="00862264">
              <w:rPr>
                <w:rStyle w:val="dash041e005f0431005f044b005f0447005f043d005f044b005f0439005f005fchar1char1"/>
              </w:rPr>
              <w:t>Ведение мяча с передачей, бросок в кольцо</w:t>
            </w:r>
            <w:r w:rsidR="00E53241" w:rsidRPr="00862264">
              <w:rPr>
                <w:rStyle w:val="dash041e005f0431005f044b005f0447005f043d005f044b005f0439005f005fchar1char1"/>
              </w:rPr>
              <w:t xml:space="preserve">. </w:t>
            </w:r>
            <w:r w:rsidR="004548DF" w:rsidRPr="00862264">
              <w:rPr>
                <w:rStyle w:val="dash041e005f0431005f044b005f0447005f043d005f044b005f0439005f005fchar1char1"/>
              </w:rPr>
              <w:t>Подвижная игра: «Не потеряй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овля мяча двумя руками с последующим ведением и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остановкой.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гра: «Лучший дриблер».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в парах с продвижением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 кольцу двумя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руками с места.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гра: «Самый меткий».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 корзине в движении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снизу, от груди.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Подбирание отскочившего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>мяча от щита.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8DF" w:rsidTr="004548DF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по упрощенным </w:t>
            </w:r>
            <w:r w:rsidR="007049B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правилам. </w:t>
            </w:r>
            <w:r w:rsidR="00E53241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Игра: </w:t>
            </w:r>
            <w:r w:rsidR="004548DF" w:rsidRPr="00862264">
              <w:rPr>
                <w:rStyle w:val="31"/>
                <w:rFonts w:eastAsiaTheme="minorEastAsia"/>
                <w:sz w:val="24"/>
                <w:szCs w:val="24"/>
              </w:rPr>
              <w:t>«Назови летние виды спорта».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48DF" w:rsidRPr="00862264" w:rsidRDefault="004548D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48DF" w:rsidRDefault="004548DF" w:rsidP="0038489D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C1089F" w:rsidRDefault="00C1089F" w:rsidP="00C1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C1089F" w:rsidTr="00025A4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089F" w:rsidTr="00025A4C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1089F" w:rsidTr="00025A4C">
        <w:trPr>
          <w:trHeight w:val="26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D528C8" w:rsidP="0097098B">
            <w:pPr>
              <w:spacing w:after="0" w:line="240" w:lineRule="auto"/>
              <w:ind w:right="36"/>
              <w:jc w:val="center"/>
              <w:rPr>
                <w:rStyle w:val="31"/>
                <w:rFonts w:eastAsiaTheme="minorEastAsia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C1089F" w:rsidRPr="0086226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089F" w:rsidTr="00025A4C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Бег с ускорением 60 м. Подвижная игра: «А, ну-ка догони!».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2264">
              <w:rPr>
                <w:rStyle w:val="31"/>
                <w:rFonts w:eastAsia="SimSun"/>
                <w:sz w:val="24"/>
                <w:szCs w:val="24"/>
              </w:rPr>
              <w:t>Бег 100 м</w:t>
            </w:r>
            <w:r w:rsidR="00D528C8">
              <w:rPr>
                <w:rStyle w:val="31"/>
                <w:rFonts w:eastAsia="SimSun"/>
                <w:sz w:val="24"/>
                <w:szCs w:val="24"/>
              </w:rPr>
              <w:t>.</w:t>
            </w:r>
            <w:r w:rsidRPr="00862264">
              <w:rPr>
                <w:rStyle w:val="31"/>
                <w:rFonts w:eastAsia="SimSun"/>
                <w:sz w:val="24"/>
                <w:szCs w:val="24"/>
              </w:rPr>
              <w:t xml:space="preserve"> с различного старта. Подвижная игра: «Самый быстрый».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E5324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D5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5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E5324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</w:t>
            </w:r>
            <w:r w:rsidR="00D5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местности. Подвижная игра: «Догонялки».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E53241">
        <w:trPr>
          <w:trHeight w:val="12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D528C8" w:rsidP="00970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089F"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089F" w:rsidTr="00025A4C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ED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  <w:sz w:val="24"/>
                <w:szCs w:val="24"/>
              </w:rPr>
              <w:t xml:space="preserve">Волейбол. 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ТБ </w:t>
            </w:r>
            <w:r w:rsidR="00ED71F6">
              <w:rPr>
                <w:rStyle w:val="31"/>
                <w:rFonts w:eastAsiaTheme="minorEastAsia"/>
                <w:sz w:val="24"/>
                <w:szCs w:val="24"/>
              </w:rPr>
              <w:t>на уроках по волейболу.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передачи мяча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и подачи.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сверху и снизу в парах после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перемещений.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передача в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прыжке.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подача.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ар через сетку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(ознакомление).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защитить».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53241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после перемещения вперед, вправо,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E53241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8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1089F" w:rsidTr="00025A4C">
        <w:trPr>
          <w:trHeight w:val="2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D528C8" w:rsidP="0097098B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C1089F" w:rsidRPr="00862264">
              <w:rPr>
                <w:rStyle w:val="dash041e005f0431005f044b005f0447005f043d005f044b005f0439005f005fchar1char1"/>
                <w:b/>
              </w:rPr>
              <w:t>Гимнастика с основами акробатики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089F" w:rsidTr="00025A4C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</w:t>
            </w:r>
            <w:r w:rsidR="00FD0ECE" w:rsidRPr="00862264">
              <w:rPr>
                <w:rStyle w:val="31"/>
                <w:rFonts w:eastAsiaTheme="minorEastAsia"/>
                <w:sz w:val="24"/>
                <w:szCs w:val="24"/>
              </w:rPr>
              <w:t>ТБ на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уроках ги</w:t>
            </w:r>
            <w:r w:rsidR="00BE047B">
              <w:rPr>
                <w:rStyle w:val="31"/>
                <w:rFonts w:eastAsiaTheme="minorEastAsia"/>
                <w:sz w:val="24"/>
                <w:szCs w:val="24"/>
              </w:rPr>
              <w:t>мнастики. Строевые упражнения. 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«Найди свое место в строю».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Перестроения из колонны по одному в колонну по два.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«Кегельбан».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Ходьба по гимнастической скамейке с разными заданиями.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«Кегельбан».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Лазанье по наклонной скамейке.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«Сделай лучше».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Лазанье по канату. Вис на канате, на руках согнув ноги.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«Сделай лучше».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sz w:val="24"/>
                <w:szCs w:val="24"/>
              </w:rPr>
              <w:t xml:space="preserve">Стойка на </w:t>
            </w:r>
            <w:r w:rsidRPr="00862264">
              <w:rPr>
                <w:rStyle w:val="31"/>
                <w:sz w:val="24"/>
                <w:szCs w:val="24"/>
              </w:rPr>
              <w:t>лопатках. Стойка мост из положения лежа.</w:t>
            </w:r>
            <w:r w:rsidRPr="00862264">
              <w:rPr>
                <w:rStyle w:val="dash041e005f0431005f044b005f0447005f043d005f044b005f0439005f005fchar1char1"/>
              </w:rPr>
              <w:t xml:space="preserve"> </w:t>
            </w:r>
            <w:r w:rsidR="00C51629">
              <w:rPr>
                <w:rStyle w:val="dash041e005f0431005f044b005f0447005f043d005f044b005f0439005f005fchar1char1"/>
              </w:rPr>
              <w:t>Подвижная и</w:t>
            </w:r>
            <w:r w:rsidRPr="00862264">
              <w:rPr>
                <w:rStyle w:val="dash041e005f0431005f044b005f0447005f043d005f044b005f0439005f005fchar1char1"/>
              </w:rPr>
              <w:t>гра: «Удочка».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Стойка «ласточка». Кувырок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Прыжок через козла: наскок в упор стоя на коленях.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 xml:space="preserve">Прыжок через козла, соскок с мягким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</w:t>
            </w:r>
            <w:r w:rsidRPr="00862264">
              <w:rPr>
                <w:rStyle w:val="31"/>
                <w:sz w:val="24"/>
                <w:szCs w:val="24"/>
              </w:rPr>
              <w:t xml:space="preserve">риземлением. </w:t>
            </w:r>
            <w:r w:rsidR="00C51629">
              <w:rPr>
                <w:rStyle w:val="31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sz w:val="24"/>
                <w:szCs w:val="24"/>
              </w:rPr>
              <w:t>гра: «Силачи».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Наклон вперед из положения сед на полу.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«Дотянись».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4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1089F" w:rsidTr="00025A4C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Повороты, стоя на месте.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«Найди свое место в строю».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гимнастическими палками.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Силовые упражнения в парах.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«Перетяни на свою сторону».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Упражнения на напряжение и расслабление мышц.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«Вытолкни из круга».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Общеразвивающие упражнения с обручами.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D528C8" w:rsidP="0097098B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«</w:t>
            </w:r>
            <w:r w:rsidR="00C1089F"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Лыжная подготовка</w:t>
            </w: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Соблюдение ТБ на уроках </w:t>
            </w:r>
            <w:r w:rsidR="00BE047B">
              <w:rPr>
                <w:rStyle w:val="31"/>
                <w:rFonts w:eastAsiaTheme="minorEastAsia"/>
                <w:sz w:val="24"/>
                <w:szCs w:val="24"/>
              </w:rPr>
              <w:t>по лыжной подготовке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. Передвижение с лыжами в руках.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</w:t>
            </w:r>
            <w:r w:rsidR="00A60CA9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бесшажного и</w:t>
            </w:r>
            <w:r w:rsidR="00A60CA9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одношажного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ходов.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«Сумей выполнить».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="00986E39" w:rsidRPr="008622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="00C1089F" w:rsidRPr="00862264">
              <w:rPr>
                <w:rStyle w:val="31"/>
                <w:rFonts w:eastAsia="SimSun"/>
                <w:sz w:val="24"/>
                <w:szCs w:val="24"/>
              </w:rPr>
              <w:t>Игра: «Лыжные гонки».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A60CA9">
        <w:trPr>
          <w:trHeight w:val="1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месте махом назад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снаружи.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параллельных </w:t>
            </w:r>
            <w:r w:rsidR="00BF0666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лыжах при спуске.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>гра: «Сохрани равновесие».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«полу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лесенкой»,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«полуелочкой».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 w:rsidR="00C51629"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>гра: «Не упади».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торможение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лыжами и палками.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передвижение в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быстром темпе 40-60 м. Подвижная игра: «Быстрый лыжник».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передвижение в быстром темпе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150-200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C5162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rStyle w:val="31"/>
                <w:sz w:val="24"/>
                <w:szCs w:val="24"/>
              </w:rPr>
              <w:t xml:space="preserve">Передвижение на лыжах по слабопересеченной местности до 1,5 км. </w:t>
            </w:r>
            <w:r w:rsidR="00C51629">
              <w:rPr>
                <w:rStyle w:val="31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sz w:val="24"/>
                <w:szCs w:val="24"/>
              </w:rPr>
              <w:t>гра: «Быстрый лыжник».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A60CA9">
        <w:trPr>
          <w:trHeight w:val="3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 км</w:t>
            </w:r>
            <w:r w:rsidR="00D5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9C5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, 3 км</w:t>
            </w:r>
            <w:r w:rsidR="00D5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9C5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A60CA9">
        <w:trPr>
          <w:trHeight w:val="2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A60CA9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на кругах 300-400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9A6388" w:rsidP="0097098B">
            <w:pPr>
              <w:spacing w:after="0" w:line="240" w:lineRule="auto"/>
              <w:ind w:left="34"/>
              <w:jc w:val="center"/>
              <w:rPr>
                <w:rStyle w:val="31"/>
                <w:rFonts w:eastAsiaTheme="minorEastAsia"/>
                <w:b/>
                <w:sz w:val="24"/>
                <w:szCs w:val="24"/>
              </w:rPr>
            </w:pP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«</w:t>
            </w:r>
            <w:r w:rsidR="00C1089F" w:rsidRPr="00862264">
              <w:rPr>
                <w:rStyle w:val="31"/>
                <w:rFonts w:eastAsiaTheme="minorEastAsia"/>
                <w:b/>
                <w:sz w:val="24"/>
                <w:szCs w:val="24"/>
              </w:rPr>
              <w:t>Спортивные игры (баскетбол)</w:t>
            </w:r>
            <w:r>
              <w:rPr>
                <w:rStyle w:val="31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1704E7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089F" w:rsidTr="009A6388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ED71F6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</w:rPr>
              <w:t>Баскетбол. Штрафные броски.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A60CA9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вперед, назад, вырывание и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выбивание мяча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="00C1089F" w:rsidRPr="00862264">
              <w:rPr>
                <w:rStyle w:val="31"/>
                <w:rFonts w:eastAsiaTheme="minorEastAsia"/>
                <w:sz w:val="24"/>
                <w:szCs w:val="24"/>
              </w:rPr>
              <w:t>гра: «Слушай сигнал».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51629" w:rsidP="00C5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A60CA9"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в движении, ведение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мяча, бросок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9F" w:rsidRPr="00862264">
              <w:rPr>
                <w:rFonts w:ascii="Times New Roman" w:hAnsi="Times New Roman" w:cs="Times New Roman"/>
                <w:sz w:val="24"/>
                <w:szCs w:val="24"/>
              </w:rPr>
              <w:t>корзине.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2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1089F" w:rsidTr="00025A4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EastAsia"/>
              </w:rPr>
              <w:t>Баскетбол.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Основная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стойка,</w:t>
            </w:r>
            <w:r w:rsidRPr="00862264">
              <w:rPr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повороты на месте.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Pr="00862264">
              <w:rPr>
                <w:rStyle w:val="dash041e005f0431005f044b005f0447005f043d005f044b005f0439005f005fchar1char1"/>
              </w:rPr>
              <w:t>Ведение мяча с передачей, бросок в кольцо. Подвижная игра: «Не потеряй мяч».</w:t>
            </w:r>
            <w:r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 последующим ведением и остановкой.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гра: «Лучший дриблер».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препятствий. Бросок мяча по кольцу двумя руками с места.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«Самый меткий».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Бросок мяча по корзине в движении снизу, от груди. Подбирание отскочившего мяча от 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по упрощенным правилам.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Игра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: «Назови летние виды спорта».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04F" w:rsidTr="0022704F">
        <w:trPr>
          <w:trHeight w:val="28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2704F" w:rsidRDefault="0022704F" w:rsidP="0022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2704F" w:rsidRPr="00862264" w:rsidRDefault="0022704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089F" w:rsidTr="00025A4C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Высокий старт.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4*100 м.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Кроссовая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86226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  <w:r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Подвижная игра: «А, ну-ка догони!».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Метание мяча в цель.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«Дальше всех».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Прыжок в длину с места.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«Заячий прыжок».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86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м.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31"/>
                <w:rFonts w:eastAsiaTheme="minorEastAsia"/>
                <w:sz w:val="24"/>
                <w:szCs w:val="24"/>
              </w:rPr>
              <w:t>Подвижная и</w:t>
            </w:r>
            <w:r w:rsidRPr="00862264">
              <w:rPr>
                <w:rStyle w:val="31"/>
                <w:rFonts w:eastAsiaTheme="minorEastAsia"/>
                <w:sz w:val="24"/>
                <w:szCs w:val="24"/>
              </w:rPr>
              <w:t>гра: «Веселая скакалка».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Дифференцированный зачет: метание малого мяча весом 150 гр. на дальность.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862264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Дифференцированный зачет: бег на 2000 м.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089F" w:rsidTr="00025A4C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862264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6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22704F" w:rsidP="0022704F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Дифференцированный зачет: подтягивание на высокой перекладине (мальчики), на низкой перекладине (девочки).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089F" w:rsidRPr="00862264" w:rsidRDefault="00C1089F" w:rsidP="0086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2126" w:rsidRDefault="00012126" w:rsidP="00484949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9C5185" w:rsidRDefault="009C5185" w:rsidP="009C5185">
      <w:pPr>
        <w:jc w:val="center"/>
        <w:rPr>
          <w:rStyle w:val="FontStyle43"/>
          <w:b/>
          <w:bCs/>
          <w:sz w:val="28"/>
          <w:szCs w:val="28"/>
        </w:rPr>
      </w:pPr>
    </w:p>
    <w:p w:rsidR="009C5185" w:rsidRDefault="009C5185" w:rsidP="009C5185">
      <w:pPr>
        <w:jc w:val="center"/>
        <w:rPr>
          <w:rStyle w:val="FontStyle43"/>
          <w:b/>
          <w:bCs/>
          <w:sz w:val="28"/>
          <w:szCs w:val="28"/>
        </w:rPr>
      </w:pPr>
    </w:p>
    <w:p w:rsidR="009C5185" w:rsidRDefault="009C5185" w:rsidP="009C5185">
      <w:pPr>
        <w:jc w:val="center"/>
        <w:rPr>
          <w:rStyle w:val="FontStyle43"/>
          <w:b/>
          <w:bCs/>
          <w:sz w:val="28"/>
          <w:szCs w:val="28"/>
        </w:rPr>
      </w:pPr>
    </w:p>
    <w:p w:rsidR="009C5185" w:rsidRDefault="009C5185" w:rsidP="009C5185">
      <w:pPr>
        <w:jc w:val="center"/>
        <w:rPr>
          <w:rStyle w:val="FontStyle43"/>
          <w:b/>
          <w:bCs/>
          <w:sz w:val="28"/>
          <w:szCs w:val="28"/>
        </w:rPr>
      </w:pPr>
    </w:p>
    <w:p w:rsidR="009C5185" w:rsidRDefault="009C5185" w:rsidP="009C5185">
      <w:pPr>
        <w:jc w:val="center"/>
        <w:rPr>
          <w:rStyle w:val="FontStyle43"/>
          <w:b/>
          <w:bCs/>
          <w:sz w:val="28"/>
          <w:szCs w:val="28"/>
        </w:rPr>
      </w:pPr>
    </w:p>
    <w:p w:rsidR="00B6648E" w:rsidRPr="009C5185" w:rsidRDefault="00B6648E" w:rsidP="009C51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B6648E" w:rsidRPr="00B93A03" w:rsidRDefault="00B6648E" w:rsidP="00B6648E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9A2361" w:rsidRPr="009A2361" w:rsidRDefault="009A2361" w:rsidP="009A2361">
      <w:pPr>
        <w:pStyle w:val="ac"/>
        <w:numPr>
          <w:ilvl w:val="0"/>
          <w:numId w:val="95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 w:themeColor="text1"/>
        </w:rPr>
      </w:pPr>
      <w:r w:rsidRPr="009A2361">
        <w:rPr>
          <w:color w:val="000000" w:themeColor="text1"/>
          <w:sz w:val="23"/>
          <w:szCs w:val="23"/>
          <w:shd w:val="clear" w:color="auto" w:fill="FFFFFF"/>
        </w:rPr>
        <w:t>Мозговой В. М. Пособие для учителя специальных (коррекционных) образовательных учреждений VIII вида. – М.: Просвещение, 2009 г.</w:t>
      </w:r>
    </w:p>
    <w:p w:rsidR="009A2361" w:rsidRPr="009A2361" w:rsidRDefault="009A2361" w:rsidP="009A2361">
      <w:pPr>
        <w:pStyle w:val="ac"/>
        <w:numPr>
          <w:ilvl w:val="0"/>
          <w:numId w:val="95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 w:themeColor="text1"/>
        </w:rPr>
      </w:pPr>
      <w:r w:rsidRPr="009A2361">
        <w:rPr>
          <w:color w:val="000000" w:themeColor="text1"/>
          <w:sz w:val="23"/>
          <w:szCs w:val="23"/>
          <w:shd w:val="clear" w:color="auto" w:fill="FFFFFF"/>
        </w:rPr>
        <w:t>В.</w:t>
      </w:r>
      <w:r w:rsidR="00FD0ECE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A2361">
        <w:rPr>
          <w:color w:val="000000" w:themeColor="text1"/>
          <w:sz w:val="23"/>
          <w:szCs w:val="23"/>
          <w:shd w:val="clear" w:color="auto" w:fill="FFFFFF"/>
        </w:rPr>
        <w:t>В.</w:t>
      </w:r>
      <w:r w:rsidR="00FD0ECE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A2361">
        <w:rPr>
          <w:color w:val="000000" w:themeColor="text1"/>
          <w:sz w:val="23"/>
          <w:szCs w:val="23"/>
          <w:shd w:val="clear" w:color="auto" w:fill="FFFFFF"/>
        </w:rPr>
        <w:t>Воронкова, С.А. Казакова – М.: Гуманитар.</w:t>
      </w:r>
      <w:r w:rsidR="00986E39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A2361">
        <w:rPr>
          <w:color w:val="000000" w:themeColor="text1"/>
          <w:sz w:val="23"/>
          <w:szCs w:val="23"/>
          <w:shd w:val="clear" w:color="auto" w:fill="FFFFFF"/>
        </w:rPr>
        <w:t>и</w:t>
      </w:r>
      <w:r w:rsidR="00986E39">
        <w:rPr>
          <w:color w:val="000000" w:themeColor="text1"/>
          <w:sz w:val="23"/>
          <w:szCs w:val="23"/>
          <w:shd w:val="clear" w:color="auto" w:fill="FFFFFF"/>
        </w:rPr>
        <w:t xml:space="preserve">зд. центр ВЛАДОС, 2014 г. 247с. </w:t>
      </w:r>
      <w:r w:rsidRPr="009A2361">
        <w:rPr>
          <w:color w:val="000000" w:themeColor="text1"/>
          <w:sz w:val="23"/>
          <w:szCs w:val="23"/>
          <w:shd w:val="clear" w:color="auto" w:fill="FFFFFF"/>
        </w:rPr>
        <w:t>–</w:t>
      </w:r>
      <w:r w:rsidR="00986E39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A2361">
        <w:rPr>
          <w:color w:val="000000" w:themeColor="text1"/>
          <w:sz w:val="23"/>
          <w:szCs w:val="23"/>
          <w:shd w:val="clear" w:color="auto" w:fill="FFFFFF"/>
        </w:rPr>
        <w:t>(Коррекционная педагогика).</w:t>
      </w:r>
    </w:p>
    <w:p w:rsidR="00B6648E" w:rsidRPr="009A2361" w:rsidRDefault="009A2361" w:rsidP="009A2361">
      <w:pPr>
        <w:pStyle w:val="ac"/>
        <w:numPr>
          <w:ilvl w:val="0"/>
          <w:numId w:val="95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 w:themeColor="text1"/>
        </w:rPr>
      </w:pPr>
      <w:r w:rsidRPr="009A2361">
        <w:rPr>
          <w:color w:val="000000" w:themeColor="text1"/>
          <w:shd w:val="clear" w:color="auto" w:fill="FFFFFF"/>
        </w:rPr>
        <w:t>Гонеев А.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 xml:space="preserve">Д. Основы коррекционной </w:t>
      </w:r>
      <w:r w:rsidR="00FD0ECE" w:rsidRPr="009A2361">
        <w:rPr>
          <w:color w:val="000000" w:themeColor="text1"/>
          <w:shd w:val="clear" w:color="auto" w:fill="FFFFFF"/>
        </w:rPr>
        <w:t>педагогики:</w:t>
      </w:r>
      <w:r w:rsidRPr="009A2361">
        <w:rPr>
          <w:color w:val="000000" w:themeColor="text1"/>
          <w:shd w:val="clear" w:color="auto" w:fill="FFFFFF"/>
        </w:rPr>
        <w:t xml:space="preserve"> учеб. пособие для учреждений / А.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Д.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Гонеев, Н.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И.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Лифинцева, Н.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В.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Ялпаева; под ред. В.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А.</w:t>
      </w:r>
      <w:r w:rsidR="00986E39">
        <w:rPr>
          <w:color w:val="000000" w:themeColor="text1"/>
          <w:shd w:val="clear" w:color="auto" w:fill="FFFFFF"/>
        </w:rPr>
        <w:t xml:space="preserve"> </w:t>
      </w:r>
      <w:r w:rsidRPr="009A2361">
        <w:rPr>
          <w:color w:val="000000" w:themeColor="text1"/>
          <w:shd w:val="clear" w:color="auto" w:fill="FFFFFF"/>
        </w:rPr>
        <w:t>Сластёнина. – 7-е изд., стер. – М.: Издательский центр «Академия», 2011 г. – 272 с.</w:t>
      </w:r>
    </w:p>
    <w:p w:rsidR="009A2361" w:rsidRDefault="009A2361" w:rsidP="00B6648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48E" w:rsidRPr="00B93A03" w:rsidRDefault="00B6648E" w:rsidP="00B6648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B6648E" w:rsidRPr="00B93A03" w:rsidRDefault="00B6648E" w:rsidP="00B6648E">
      <w:pPr>
        <w:pStyle w:val="c1"/>
        <w:numPr>
          <w:ilvl w:val="0"/>
          <w:numId w:val="97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9" w:history="1">
        <w:r w:rsidRPr="00B93A03">
          <w:rPr>
            <w:rStyle w:val="af8"/>
          </w:rPr>
          <w:t>http://school-collection.edu.ru</w:t>
        </w:r>
      </w:hyperlink>
    </w:p>
    <w:p w:rsidR="00B6648E" w:rsidRPr="00B93A03" w:rsidRDefault="00B6648E" w:rsidP="00B6648E">
      <w:pPr>
        <w:pStyle w:val="c1"/>
        <w:numPr>
          <w:ilvl w:val="0"/>
          <w:numId w:val="97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0" w:history="1">
        <w:r w:rsidRPr="00B93A03">
          <w:rPr>
            <w:rStyle w:val="af8"/>
          </w:rPr>
          <w:t>https://resh.edu.ru/subject/19/</w:t>
        </w:r>
      </w:hyperlink>
    </w:p>
    <w:p w:rsidR="00B6648E" w:rsidRPr="00B93A03" w:rsidRDefault="00B6648E" w:rsidP="00B6648E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1" w:history="1">
        <w:r w:rsidRPr="00B93A03">
          <w:rPr>
            <w:rStyle w:val="af8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B6648E" w:rsidRPr="00B93A03" w:rsidRDefault="00B6648E" w:rsidP="00B6648E">
      <w:pPr>
        <w:pStyle w:val="a4"/>
        <w:numPr>
          <w:ilvl w:val="0"/>
          <w:numId w:val="96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2" w:history="1">
        <w:r w:rsidRPr="00B93A03">
          <w:rPr>
            <w:rStyle w:val="af8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B6648E" w:rsidRPr="00B93A03" w:rsidRDefault="00B6648E" w:rsidP="00B6648E">
      <w:pPr>
        <w:pStyle w:val="a4"/>
        <w:numPr>
          <w:ilvl w:val="0"/>
          <w:numId w:val="96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3" w:history="1">
        <w:r w:rsidRPr="00B93A03">
          <w:rPr>
            <w:rStyle w:val="af8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B6648E" w:rsidRPr="00B93A03" w:rsidRDefault="00B6648E" w:rsidP="00B6648E">
      <w:pPr>
        <w:pStyle w:val="a4"/>
        <w:numPr>
          <w:ilvl w:val="0"/>
          <w:numId w:val="96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4" w:history="1">
        <w:r w:rsidRPr="00B93A03">
          <w:rPr>
            <w:rStyle w:val="af8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B6648E" w:rsidRPr="0048390B" w:rsidRDefault="00B6648E" w:rsidP="00B6648E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5" w:history="1">
        <w:r w:rsidRPr="0048390B">
          <w:rPr>
            <w:rStyle w:val="af8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9A2361" w:rsidRPr="00D922E7" w:rsidRDefault="00B6648E" w:rsidP="009A2361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</w:pPr>
      <w:r w:rsidRPr="002D1BC1">
        <w:rPr>
          <w:rFonts w:ascii="Times New Roman" w:hAnsi="Times New Roman" w:cs="Times New Roman"/>
          <w:sz w:val="24"/>
          <w:szCs w:val="24"/>
        </w:rPr>
        <w:t xml:space="preserve">Официальный сайт (материалы для учителей): </w:t>
      </w:r>
      <w:hyperlink r:id="rId16" w:history="1">
        <w:r w:rsidRPr="002D1BC1">
          <w:rPr>
            <w:rStyle w:val="af8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sectPr w:rsidR="009A2361" w:rsidRPr="00D922E7" w:rsidSect="00B657E1">
      <w:footerReference w:type="defaul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7A" w:rsidRDefault="0074247A" w:rsidP="00A94C59">
      <w:pPr>
        <w:spacing w:after="0" w:line="240" w:lineRule="auto"/>
      </w:pPr>
      <w:r>
        <w:separator/>
      </w:r>
    </w:p>
  </w:endnote>
  <w:endnote w:type="continuationSeparator" w:id="0">
    <w:p w:rsidR="0074247A" w:rsidRDefault="0074247A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FD0ECE" w:rsidRDefault="00FD0EC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CE" w:rsidRDefault="00FD0E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7A" w:rsidRDefault="0074247A" w:rsidP="00A94C59">
      <w:pPr>
        <w:spacing w:after="0" w:line="240" w:lineRule="auto"/>
      </w:pPr>
      <w:r>
        <w:separator/>
      </w:r>
    </w:p>
  </w:footnote>
  <w:footnote w:type="continuationSeparator" w:id="0">
    <w:p w:rsidR="0074247A" w:rsidRDefault="0074247A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01950"/>
    <w:multiLevelType w:val="hybridMultilevel"/>
    <w:tmpl w:val="7E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1A00"/>
    <w:multiLevelType w:val="multilevel"/>
    <w:tmpl w:val="5578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20B4"/>
    <w:multiLevelType w:val="hybridMultilevel"/>
    <w:tmpl w:val="C410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058F8"/>
    <w:multiLevelType w:val="hybridMultilevel"/>
    <w:tmpl w:val="12B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CD3746"/>
    <w:multiLevelType w:val="multilevel"/>
    <w:tmpl w:val="90F2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E23567"/>
    <w:multiLevelType w:val="multilevel"/>
    <w:tmpl w:val="FE4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55469C"/>
    <w:multiLevelType w:val="hybridMultilevel"/>
    <w:tmpl w:val="000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72F0EC7"/>
    <w:multiLevelType w:val="hybridMultilevel"/>
    <w:tmpl w:val="1808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403F7E"/>
    <w:multiLevelType w:val="hybridMultilevel"/>
    <w:tmpl w:val="17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5E740A"/>
    <w:multiLevelType w:val="hybridMultilevel"/>
    <w:tmpl w:val="01E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C6103A"/>
    <w:multiLevelType w:val="hybridMultilevel"/>
    <w:tmpl w:val="498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CE0983"/>
    <w:multiLevelType w:val="hybridMultilevel"/>
    <w:tmpl w:val="142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2D162C"/>
    <w:multiLevelType w:val="hybridMultilevel"/>
    <w:tmpl w:val="BB4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49E2B9E"/>
    <w:multiLevelType w:val="multilevel"/>
    <w:tmpl w:val="1B2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FD4638"/>
    <w:multiLevelType w:val="hybridMultilevel"/>
    <w:tmpl w:val="0E5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2C6E57"/>
    <w:multiLevelType w:val="hybridMultilevel"/>
    <w:tmpl w:val="C16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C2D1BC7"/>
    <w:multiLevelType w:val="hybridMultilevel"/>
    <w:tmpl w:val="C17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2"/>
  </w:num>
  <w:num w:numId="3">
    <w:abstractNumId w:val="38"/>
  </w:num>
  <w:num w:numId="4">
    <w:abstractNumId w:val="15"/>
  </w:num>
  <w:num w:numId="5">
    <w:abstractNumId w:val="91"/>
  </w:num>
  <w:num w:numId="6">
    <w:abstractNumId w:val="48"/>
  </w:num>
  <w:num w:numId="7">
    <w:abstractNumId w:val="50"/>
  </w:num>
  <w:num w:numId="8">
    <w:abstractNumId w:val="52"/>
  </w:num>
  <w:num w:numId="9">
    <w:abstractNumId w:val="28"/>
  </w:num>
  <w:num w:numId="10">
    <w:abstractNumId w:val="54"/>
  </w:num>
  <w:num w:numId="11">
    <w:abstractNumId w:val="2"/>
  </w:num>
  <w:num w:numId="12">
    <w:abstractNumId w:val="26"/>
  </w:num>
  <w:num w:numId="13">
    <w:abstractNumId w:val="30"/>
  </w:num>
  <w:num w:numId="14">
    <w:abstractNumId w:val="13"/>
  </w:num>
  <w:num w:numId="15">
    <w:abstractNumId w:val="59"/>
  </w:num>
  <w:num w:numId="16">
    <w:abstractNumId w:val="80"/>
  </w:num>
  <w:num w:numId="17">
    <w:abstractNumId w:val="7"/>
  </w:num>
  <w:num w:numId="18">
    <w:abstractNumId w:val="82"/>
  </w:num>
  <w:num w:numId="19">
    <w:abstractNumId w:val="33"/>
  </w:num>
  <w:num w:numId="20">
    <w:abstractNumId w:val="1"/>
  </w:num>
  <w:num w:numId="21">
    <w:abstractNumId w:val="88"/>
  </w:num>
  <w:num w:numId="22">
    <w:abstractNumId w:val="76"/>
  </w:num>
  <w:num w:numId="23">
    <w:abstractNumId w:val="4"/>
  </w:num>
  <w:num w:numId="24">
    <w:abstractNumId w:val="95"/>
  </w:num>
  <w:num w:numId="25">
    <w:abstractNumId w:val="35"/>
  </w:num>
  <w:num w:numId="26">
    <w:abstractNumId w:val="63"/>
  </w:num>
  <w:num w:numId="27">
    <w:abstractNumId w:val="5"/>
  </w:num>
  <w:num w:numId="28">
    <w:abstractNumId w:val="32"/>
  </w:num>
  <w:num w:numId="29">
    <w:abstractNumId w:val="67"/>
  </w:num>
  <w:num w:numId="30">
    <w:abstractNumId w:val="47"/>
  </w:num>
  <w:num w:numId="31">
    <w:abstractNumId w:val="94"/>
  </w:num>
  <w:num w:numId="32">
    <w:abstractNumId w:val="39"/>
  </w:num>
  <w:num w:numId="33">
    <w:abstractNumId w:val="96"/>
  </w:num>
  <w:num w:numId="34">
    <w:abstractNumId w:val="71"/>
  </w:num>
  <w:num w:numId="35">
    <w:abstractNumId w:val="81"/>
  </w:num>
  <w:num w:numId="36">
    <w:abstractNumId w:val="21"/>
  </w:num>
  <w:num w:numId="37">
    <w:abstractNumId w:val="53"/>
  </w:num>
  <w:num w:numId="38">
    <w:abstractNumId w:val="75"/>
  </w:num>
  <w:num w:numId="39">
    <w:abstractNumId w:val="31"/>
  </w:num>
  <w:num w:numId="40">
    <w:abstractNumId w:val="64"/>
  </w:num>
  <w:num w:numId="41">
    <w:abstractNumId w:val="51"/>
  </w:num>
  <w:num w:numId="42">
    <w:abstractNumId w:val="10"/>
  </w:num>
  <w:num w:numId="43">
    <w:abstractNumId w:val="45"/>
  </w:num>
  <w:num w:numId="44">
    <w:abstractNumId w:val="89"/>
  </w:num>
  <w:num w:numId="45">
    <w:abstractNumId w:val="62"/>
  </w:num>
  <w:num w:numId="46">
    <w:abstractNumId w:val="46"/>
  </w:num>
  <w:num w:numId="47">
    <w:abstractNumId w:val="68"/>
  </w:num>
  <w:num w:numId="48">
    <w:abstractNumId w:val="12"/>
  </w:num>
  <w:num w:numId="49">
    <w:abstractNumId w:val="58"/>
  </w:num>
  <w:num w:numId="50">
    <w:abstractNumId w:val="87"/>
  </w:num>
  <w:num w:numId="51">
    <w:abstractNumId w:val="24"/>
  </w:num>
  <w:num w:numId="52">
    <w:abstractNumId w:val="92"/>
  </w:num>
  <w:num w:numId="53">
    <w:abstractNumId w:val="55"/>
  </w:num>
  <w:num w:numId="54">
    <w:abstractNumId w:val="93"/>
  </w:num>
  <w:num w:numId="55">
    <w:abstractNumId w:val="60"/>
  </w:num>
  <w:num w:numId="56">
    <w:abstractNumId w:val="14"/>
  </w:num>
  <w:num w:numId="57">
    <w:abstractNumId w:val="85"/>
  </w:num>
  <w:num w:numId="58">
    <w:abstractNumId w:val="90"/>
  </w:num>
  <w:num w:numId="59">
    <w:abstractNumId w:val="66"/>
  </w:num>
  <w:num w:numId="60">
    <w:abstractNumId w:val="44"/>
  </w:num>
  <w:num w:numId="61">
    <w:abstractNumId w:val="61"/>
  </w:num>
  <w:num w:numId="62">
    <w:abstractNumId w:val="79"/>
  </w:num>
  <w:num w:numId="63">
    <w:abstractNumId w:val="72"/>
  </w:num>
  <w:num w:numId="64">
    <w:abstractNumId w:val="84"/>
  </w:num>
  <w:num w:numId="65">
    <w:abstractNumId w:val="11"/>
  </w:num>
  <w:num w:numId="66">
    <w:abstractNumId w:val="19"/>
  </w:num>
  <w:num w:numId="67">
    <w:abstractNumId w:val="20"/>
  </w:num>
  <w:num w:numId="68">
    <w:abstractNumId w:val="22"/>
  </w:num>
  <w:num w:numId="69">
    <w:abstractNumId w:val="43"/>
  </w:num>
  <w:num w:numId="70">
    <w:abstractNumId w:val="57"/>
  </w:num>
  <w:num w:numId="71">
    <w:abstractNumId w:val="36"/>
  </w:num>
  <w:num w:numId="72">
    <w:abstractNumId w:val="6"/>
  </w:num>
  <w:num w:numId="73">
    <w:abstractNumId w:val="77"/>
  </w:num>
  <w:num w:numId="74">
    <w:abstractNumId w:val="40"/>
  </w:num>
  <w:num w:numId="75">
    <w:abstractNumId w:val="78"/>
  </w:num>
  <w:num w:numId="76">
    <w:abstractNumId w:val="25"/>
  </w:num>
  <w:num w:numId="77">
    <w:abstractNumId w:val="73"/>
  </w:num>
  <w:num w:numId="78">
    <w:abstractNumId w:val="86"/>
  </w:num>
  <w:num w:numId="79">
    <w:abstractNumId w:val="17"/>
  </w:num>
  <w:num w:numId="80">
    <w:abstractNumId w:val="0"/>
  </w:num>
  <w:num w:numId="81">
    <w:abstractNumId w:val="70"/>
  </w:num>
  <w:num w:numId="82">
    <w:abstractNumId w:val="41"/>
  </w:num>
  <w:num w:numId="83">
    <w:abstractNumId w:val="18"/>
  </w:num>
  <w:num w:numId="84">
    <w:abstractNumId w:val="29"/>
  </w:num>
  <w:num w:numId="85">
    <w:abstractNumId w:val="69"/>
  </w:num>
  <w:num w:numId="86">
    <w:abstractNumId w:val="8"/>
  </w:num>
  <w:num w:numId="87">
    <w:abstractNumId w:val="56"/>
  </w:num>
  <w:num w:numId="88">
    <w:abstractNumId w:val="65"/>
  </w:num>
  <w:num w:numId="89">
    <w:abstractNumId w:val="16"/>
  </w:num>
  <w:num w:numId="90">
    <w:abstractNumId w:val="37"/>
  </w:num>
  <w:num w:numId="91">
    <w:abstractNumId w:val="9"/>
  </w:num>
  <w:num w:numId="92">
    <w:abstractNumId w:val="3"/>
  </w:num>
  <w:num w:numId="93">
    <w:abstractNumId w:val="34"/>
  </w:num>
  <w:num w:numId="94">
    <w:abstractNumId w:val="83"/>
  </w:num>
  <w:num w:numId="95">
    <w:abstractNumId w:val="23"/>
  </w:num>
  <w:num w:numId="96">
    <w:abstractNumId w:val="74"/>
  </w:num>
  <w:num w:numId="97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2126"/>
    <w:rsid w:val="00013587"/>
    <w:rsid w:val="00025A4C"/>
    <w:rsid w:val="000274EC"/>
    <w:rsid w:val="000325CE"/>
    <w:rsid w:val="000569F4"/>
    <w:rsid w:val="00061CC7"/>
    <w:rsid w:val="0007253D"/>
    <w:rsid w:val="00091EB7"/>
    <w:rsid w:val="000A59C2"/>
    <w:rsid w:val="000B3423"/>
    <w:rsid w:val="000C4055"/>
    <w:rsid w:val="000D16C6"/>
    <w:rsid w:val="000D2E5F"/>
    <w:rsid w:val="000D2FF7"/>
    <w:rsid w:val="000D69B8"/>
    <w:rsid w:val="000D7841"/>
    <w:rsid w:val="000E11AC"/>
    <w:rsid w:val="00136601"/>
    <w:rsid w:val="001540BD"/>
    <w:rsid w:val="001557F0"/>
    <w:rsid w:val="001624E8"/>
    <w:rsid w:val="00164DEB"/>
    <w:rsid w:val="001704E7"/>
    <w:rsid w:val="00181F16"/>
    <w:rsid w:val="001A14F1"/>
    <w:rsid w:val="001B63A1"/>
    <w:rsid w:val="001C34C2"/>
    <w:rsid w:val="001D7C67"/>
    <w:rsid w:val="001F10FD"/>
    <w:rsid w:val="00206716"/>
    <w:rsid w:val="0022704F"/>
    <w:rsid w:val="00233318"/>
    <w:rsid w:val="00241D92"/>
    <w:rsid w:val="002615E5"/>
    <w:rsid w:val="00261B1C"/>
    <w:rsid w:val="002A3EF2"/>
    <w:rsid w:val="002C256A"/>
    <w:rsid w:val="002C3991"/>
    <w:rsid w:val="002C5B79"/>
    <w:rsid w:val="002D1CDC"/>
    <w:rsid w:val="00312851"/>
    <w:rsid w:val="003513C9"/>
    <w:rsid w:val="00352E38"/>
    <w:rsid w:val="00354EA7"/>
    <w:rsid w:val="0038489D"/>
    <w:rsid w:val="003919C8"/>
    <w:rsid w:val="003C3E06"/>
    <w:rsid w:val="003C6015"/>
    <w:rsid w:val="00400FC9"/>
    <w:rsid w:val="00411FD7"/>
    <w:rsid w:val="00416A55"/>
    <w:rsid w:val="004214C5"/>
    <w:rsid w:val="00426D9E"/>
    <w:rsid w:val="00427DB6"/>
    <w:rsid w:val="00431696"/>
    <w:rsid w:val="004548DF"/>
    <w:rsid w:val="00477289"/>
    <w:rsid w:val="00484949"/>
    <w:rsid w:val="004926CF"/>
    <w:rsid w:val="004D0CD6"/>
    <w:rsid w:val="004E6203"/>
    <w:rsid w:val="004E7500"/>
    <w:rsid w:val="004F48A9"/>
    <w:rsid w:val="00500A67"/>
    <w:rsid w:val="0051110D"/>
    <w:rsid w:val="00521D0C"/>
    <w:rsid w:val="005337A2"/>
    <w:rsid w:val="00534279"/>
    <w:rsid w:val="00564C6E"/>
    <w:rsid w:val="00566FC8"/>
    <w:rsid w:val="00572A07"/>
    <w:rsid w:val="005A2F5D"/>
    <w:rsid w:val="00605BF3"/>
    <w:rsid w:val="00620F51"/>
    <w:rsid w:val="00622209"/>
    <w:rsid w:val="00624328"/>
    <w:rsid w:val="006325B4"/>
    <w:rsid w:val="00635AAB"/>
    <w:rsid w:val="0064367C"/>
    <w:rsid w:val="00661D16"/>
    <w:rsid w:val="00690963"/>
    <w:rsid w:val="00696DE8"/>
    <w:rsid w:val="006A7178"/>
    <w:rsid w:val="006B7C19"/>
    <w:rsid w:val="006C3EBB"/>
    <w:rsid w:val="006C5673"/>
    <w:rsid w:val="006E300D"/>
    <w:rsid w:val="006F2917"/>
    <w:rsid w:val="007049B1"/>
    <w:rsid w:val="00740D61"/>
    <w:rsid w:val="0074247A"/>
    <w:rsid w:val="007463B4"/>
    <w:rsid w:val="0075256A"/>
    <w:rsid w:val="0075379A"/>
    <w:rsid w:val="00776F39"/>
    <w:rsid w:val="00783875"/>
    <w:rsid w:val="00783ABD"/>
    <w:rsid w:val="00783F48"/>
    <w:rsid w:val="00791811"/>
    <w:rsid w:val="00791D2D"/>
    <w:rsid w:val="00792422"/>
    <w:rsid w:val="007A34F3"/>
    <w:rsid w:val="007A78EA"/>
    <w:rsid w:val="007C1F8A"/>
    <w:rsid w:val="007E2C45"/>
    <w:rsid w:val="00806604"/>
    <w:rsid w:val="0082053E"/>
    <w:rsid w:val="00834075"/>
    <w:rsid w:val="00834C1F"/>
    <w:rsid w:val="00862264"/>
    <w:rsid w:val="0086404F"/>
    <w:rsid w:val="00870345"/>
    <w:rsid w:val="008723C2"/>
    <w:rsid w:val="008D1AF6"/>
    <w:rsid w:val="008D3D0C"/>
    <w:rsid w:val="008E4E80"/>
    <w:rsid w:val="00900E1F"/>
    <w:rsid w:val="00916504"/>
    <w:rsid w:val="009312EA"/>
    <w:rsid w:val="00937ABD"/>
    <w:rsid w:val="00954B71"/>
    <w:rsid w:val="009558D9"/>
    <w:rsid w:val="00957459"/>
    <w:rsid w:val="00957532"/>
    <w:rsid w:val="0097098B"/>
    <w:rsid w:val="009738C8"/>
    <w:rsid w:val="00983670"/>
    <w:rsid w:val="00986E39"/>
    <w:rsid w:val="009902E5"/>
    <w:rsid w:val="009A2361"/>
    <w:rsid w:val="009A6388"/>
    <w:rsid w:val="009B00B7"/>
    <w:rsid w:val="009B4322"/>
    <w:rsid w:val="009C5185"/>
    <w:rsid w:val="009E0F8C"/>
    <w:rsid w:val="009E153E"/>
    <w:rsid w:val="00A056CC"/>
    <w:rsid w:val="00A075F1"/>
    <w:rsid w:val="00A07DD3"/>
    <w:rsid w:val="00A10ED5"/>
    <w:rsid w:val="00A500F4"/>
    <w:rsid w:val="00A60CA9"/>
    <w:rsid w:val="00A72734"/>
    <w:rsid w:val="00A8726A"/>
    <w:rsid w:val="00A94C59"/>
    <w:rsid w:val="00A95ADC"/>
    <w:rsid w:val="00AE1133"/>
    <w:rsid w:val="00AE1F10"/>
    <w:rsid w:val="00B33DF9"/>
    <w:rsid w:val="00B46326"/>
    <w:rsid w:val="00B51309"/>
    <w:rsid w:val="00B6044F"/>
    <w:rsid w:val="00B61907"/>
    <w:rsid w:val="00B62954"/>
    <w:rsid w:val="00B657E1"/>
    <w:rsid w:val="00B6648E"/>
    <w:rsid w:val="00BA0B70"/>
    <w:rsid w:val="00BA1079"/>
    <w:rsid w:val="00BA396F"/>
    <w:rsid w:val="00BB510F"/>
    <w:rsid w:val="00BC2798"/>
    <w:rsid w:val="00BE047B"/>
    <w:rsid w:val="00BF0666"/>
    <w:rsid w:val="00BF515E"/>
    <w:rsid w:val="00BF7B6E"/>
    <w:rsid w:val="00C1089F"/>
    <w:rsid w:val="00C160F4"/>
    <w:rsid w:val="00C227D8"/>
    <w:rsid w:val="00C26372"/>
    <w:rsid w:val="00C43A8A"/>
    <w:rsid w:val="00C51629"/>
    <w:rsid w:val="00C758CE"/>
    <w:rsid w:val="00C76C4A"/>
    <w:rsid w:val="00C824E7"/>
    <w:rsid w:val="00C8668B"/>
    <w:rsid w:val="00C920E2"/>
    <w:rsid w:val="00CE1F14"/>
    <w:rsid w:val="00CE5779"/>
    <w:rsid w:val="00CE7210"/>
    <w:rsid w:val="00D058A5"/>
    <w:rsid w:val="00D1123E"/>
    <w:rsid w:val="00D202C3"/>
    <w:rsid w:val="00D278E7"/>
    <w:rsid w:val="00D35C9A"/>
    <w:rsid w:val="00D425C1"/>
    <w:rsid w:val="00D4491F"/>
    <w:rsid w:val="00D528C8"/>
    <w:rsid w:val="00D61999"/>
    <w:rsid w:val="00D70122"/>
    <w:rsid w:val="00D71256"/>
    <w:rsid w:val="00D922E7"/>
    <w:rsid w:val="00D94F2C"/>
    <w:rsid w:val="00D95369"/>
    <w:rsid w:val="00DA50D7"/>
    <w:rsid w:val="00DB2C34"/>
    <w:rsid w:val="00DB7E20"/>
    <w:rsid w:val="00DC753D"/>
    <w:rsid w:val="00DE040D"/>
    <w:rsid w:val="00E15091"/>
    <w:rsid w:val="00E20E74"/>
    <w:rsid w:val="00E33B32"/>
    <w:rsid w:val="00E348AE"/>
    <w:rsid w:val="00E36E7E"/>
    <w:rsid w:val="00E453FA"/>
    <w:rsid w:val="00E52D31"/>
    <w:rsid w:val="00E53241"/>
    <w:rsid w:val="00E70DD6"/>
    <w:rsid w:val="00E741F1"/>
    <w:rsid w:val="00E86658"/>
    <w:rsid w:val="00E872E6"/>
    <w:rsid w:val="00E90C40"/>
    <w:rsid w:val="00EA1AF5"/>
    <w:rsid w:val="00EC208C"/>
    <w:rsid w:val="00ED71F6"/>
    <w:rsid w:val="00EE572E"/>
    <w:rsid w:val="00F0282E"/>
    <w:rsid w:val="00F2176F"/>
    <w:rsid w:val="00F42E76"/>
    <w:rsid w:val="00F44A77"/>
    <w:rsid w:val="00F54166"/>
    <w:rsid w:val="00F54786"/>
    <w:rsid w:val="00F64876"/>
    <w:rsid w:val="00F65D9E"/>
    <w:rsid w:val="00F7302C"/>
    <w:rsid w:val="00F731ED"/>
    <w:rsid w:val="00F81514"/>
    <w:rsid w:val="00F8574D"/>
    <w:rsid w:val="00F96BB9"/>
    <w:rsid w:val="00FB0859"/>
    <w:rsid w:val="00FB0B97"/>
    <w:rsid w:val="00FB3FFD"/>
    <w:rsid w:val="00FB4B54"/>
    <w:rsid w:val="00FC67C6"/>
    <w:rsid w:val="00FD0ECE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C19E-CC6B-4D62-BBED-4ED0837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character" w:customStyle="1" w:styleId="af1">
    <w:name w:val="Основной текст_"/>
    <w:basedOn w:val="a0"/>
    <w:link w:val="4"/>
    <w:rsid w:val="00C758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C758CE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79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C7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83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Малые прописные"/>
    <w:basedOn w:val="af1"/>
    <w:rsid w:val="00241D9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3">
    <w:name w:val="Table Grid"/>
    <w:basedOn w:val="a1"/>
    <w:uiPriority w:val="59"/>
    <w:rsid w:val="002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C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4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6">
    <w:name w:val="Содержимое таблицы"/>
    <w:basedOn w:val="a"/>
    <w:rsid w:val="009A63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7">
    <w:name w:val="Emphasis"/>
    <w:qFormat/>
    <w:rsid w:val="009A6388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9A6388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9A6388"/>
  </w:style>
  <w:style w:type="character" w:styleId="af8">
    <w:name w:val="Hyperlink"/>
    <w:uiPriority w:val="99"/>
    <w:unhideWhenUsed/>
    <w:rsid w:val="009A6388"/>
    <w:rPr>
      <w:color w:val="0000FF"/>
      <w:u w:val="single"/>
    </w:rPr>
  </w:style>
  <w:style w:type="paragraph" w:customStyle="1" w:styleId="c1">
    <w:name w:val="c1"/>
    <w:basedOn w:val="a"/>
    <w:rsid w:val="00B6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6648E"/>
  </w:style>
  <w:style w:type="character" w:customStyle="1" w:styleId="c9">
    <w:name w:val="c9"/>
    <w:basedOn w:val="a0"/>
    <w:rsid w:val="00B6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norma.sport/abou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culture.ru/o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to.ru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o.yar.ru/index.php?id=1366" TargetMode="External"/><Relationship Id="rId10" Type="http://schemas.openxmlformats.org/officeDocument/2006/relationships/hyperlink" Target="https://resh.edu.ru/subject/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hyperlink" Target="http://www.takzdorovo.ru/dvi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2022-12-07T12:05:00Z</cp:lastPrinted>
  <dcterms:created xsi:type="dcterms:W3CDTF">2022-11-20T14:47:00Z</dcterms:created>
  <dcterms:modified xsi:type="dcterms:W3CDTF">2022-12-16T10:05:00Z</dcterms:modified>
</cp:coreProperties>
</file>