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B7" w:rsidRPr="00843C21" w:rsidRDefault="00210C4E" w:rsidP="007459B7">
      <w:pPr>
        <w:pStyle w:val="Textbody"/>
        <w:jc w:val="center"/>
        <w:rPr>
          <w:rFonts w:ascii="Times New Roman" w:hAnsi="Times New Roman" w:cs="Times New Roman"/>
          <w:b/>
          <w:bCs/>
        </w:rPr>
      </w:pPr>
      <w:r w:rsidRPr="00210C4E">
        <w:rPr>
          <w:rFonts w:ascii="Times New Roman" w:hAnsi="Times New Roman" w:cs="Times New Roman"/>
          <w:noProof/>
          <w:sz w:val="28"/>
          <w:lang w:eastAsia="ru-RU" w:bidi="ar-SA"/>
        </w:rPr>
        <w:drawing>
          <wp:inline distT="0" distB="0" distL="0" distR="0">
            <wp:extent cx="6983730" cy="9727966"/>
            <wp:effectExtent l="0" t="0" r="0" b="0"/>
            <wp:docPr id="1" name="Рисунок 1" descr="E:\титульники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72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459B7" w:rsidRPr="00843C21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 xml:space="preserve">    Рабочая программа курса «Изобразительное искусство» 3 класс разработана в соответствии с требованиями Федерального государственного образовательного стандарта начального общего образования (ФГОС) на основе авторской программы по ИЗО 2015 года под редакцией Б.М. </w:t>
      </w:r>
      <w:proofErr w:type="spellStart"/>
      <w:r w:rsidRPr="00843C21">
        <w:rPr>
          <w:rFonts w:ascii="Times New Roman" w:hAnsi="Times New Roman" w:cs="Times New Roman"/>
        </w:rPr>
        <w:t>Неменского</w:t>
      </w:r>
      <w:proofErr w:type="spellEnd"/>
      <w:r w:rsidRPr="00843C21">
        <w:rPr>
          <w:rFonts w:ascii="Times New Roman" w:hAnsi="Times New Roman" w:cs="Times New Roman"/>
        </w:rPr>
        <w:t xml:space="preserve">, В. Г. Гурова, Л. А. </w:t>
      </w:r>
      <w:proofErr w:type="spellStart"/>
      <w:r w:rsidRPr="00843C21">
        <w:rPr>
          <w:rFonts w:ascii="Times New Roman" w:hAnsi="Times New Roman" w:cs="Times New Roman"/>
        </w:rPr>
        <w:t>Неменской</w:t>
      </w:r>
      <w:proofErr w:type="spellEnd"/>
      <w:r w:rsidRPr="00843C21">
        <w:rPr>
          <w:rFonts w:ascii="Times New Roman" w:hAnsi="Times New Roman" w:cs="Times New Roman"/>
        </w:rPr>
        <w:t xml:space="preserve">, УМК. «Школа России», сборника рабочих программ «Школа России». 1–4 классы: пособие для учителей общеобразовательных учреждений/ С. В. </w:t>
      </w:r>
      <w:proofErr w:type="spellStart"/>
      <w:r w:rsidRPr="00843C21">
        <w:rPr>
          <w:rFonts w:ascii="Times New Roman" w:hAnsi="Times New Roman" w:cs="Times New Roman"/>
        </w:rPr>
        <w:t>Анащенков</w:t>
      </w:r>
      <w:r w:rsidR="00406BA9" w:rsidRPr="00843C21">
        <w:rPr>
          <w:rFonts w:ascii="Times New Roman" w:hAnsi="Times New Roman" w:cs="Times New Roman"/>
        </w:rPr>
        <w:t>а</w:t>
      </w:r>
      <w:proofErr w:type="spellEnd"/>
      <w:r w:rsidR="00406BA9" w:rsidRPr="00843C21">
        <w:rPr>
          <w:rFonts w:ascii="Times New Roman" w:hAnsi="Times New Roman" w:cs="Times New Roman"/>
        </w:rPr>
        <w:t xml:space="preserve"> [и др.]. М.: Просвещение, 2019</w:t>
      </w:r>
      <w:r w:rsidRPr="00843C21">
        <w:rPr>
          <w:rFonts w:ascii="Times New Roman" w:hAnsi="Times New Roman" w:cs="Times New Roman"/>
        </w:rPr>
        <w:t xml:space="preserve">.  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</w:rPr>
      </w:pPr>
      <w:r w:rsidRPr="00843C21">
        <w:rPr>
          <w:rFonts w:ascii="Times New Roman" w:hAnsi="Times New Roman" w:cs="Times New Roman"/>
          <w:b/>
          <w:bCs/>
        </w:rPr>
        <w:t>Цели начального общего образования по «Изобразительному искусству»:</w:t>
      </w:r>
    </w:p>
    <w:p w:rsidR="007459B7" w:rsidRPr="00843C21" w:rsidRDefault="007459B7" w:rsidP="007459B7">
      <w:pPr>
        <w:pStyle w:val="Textbody"/>
        <w:numPr>
          <w:ilvl w:val="0"/>
          <w:numId w:val="5"/>
        </w:numPr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Развитие личности учащихся средствами искусства;</w:t>
      </w:r>
    </w:p>
    <w:p w:rsidR="007459B7" w:rsidRPr="00843C21" w:rsidRDefault="007459B7" w:rsidP="007459B7">
      <w:pPr>
        <w:pStyle w:val="Textbody"/>
        <w:numPr>
          <w:ilvl w:val="0"/>
          <w:numId w:val="5"/>
        </w:numPr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</w:rPr>
      </w:pPr>
      <w:r w:rsidRPr="00843C21">
        <w:rPr>
          <w:rFonts w:ascii="Times New Roman" w:hAnsi="Times New Roman" w:cs="Times New Roman"/>
          <w:b/>
        </w:rPr>
        <w:t>Воспитательные задачи:</w:t>
      </w:r>
    </w:p>
    <w:p w:rsidR="007459B7" w:rsidRPr="00843C21" w:rsidRDefault="007459B7" w:rsidP="007459B7">
      <w:pPr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 w:rsidRPr="00843C21">
        <w:rPr>
          <w:rFonts w:ascii="Times New Roman" w:eastAsia="Times New Roman" w:hAnsi="Times New Roman" w:cs="Times New Roman"/>
          <w:lang w:eastAsia="ru-RU"/>
        </w:rPr>
        <w:t>воспитывать аккуратность, настойчивость в работе, профессионализм, работе в коллективе;</w:t>
      </w:r>
    </w:p>
    <w:p w:rsidR="007459B7" w:rsidRPr="00843C21" w:rsidRDefault="007459B7" w:rsidP="007459B7">
      <w:pPr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 w:rsidRPr="00843C21">
        <w:rPr>
          <w:rFonts w:ascii="Times New Roman" w:eastAsia="Times New Roman" w:hAnsi="Times New Roman" w:cs="Times New Roman"/>
          <w:lang w:eastAsia="ru-RU"/>
        </w:rPr>
        <w:t xml:space="preserve">эстетическое отношение к </w:t>
      </w:r>
      <w:proofErr w:type="spellStart"/>
      <w:r w:rsidRPr="00843C21">
        <w:rPr>
          <w:rFonts w:ascii="Times New Roman" w:eastAsia="Times New Roman" w:hAnsi="Times New Roman" w:cs="Times New Roman"/>
          <w:lang w:eastAsia="ru-RU"/>
        </w:rPr>
        <w:t>окруж</w:t>
      </w:r>
      <w:proofErr w:type="spellEnd"/>
      <w:r w:rsidRPr="00843C21">
        <w:rPr>
          <w:rFonts w:ascii="Times New Roman" w:eastAsia="Times New Roman" w:hAnsi="Times New Roman" w:cs="Times New Roman"/>
          <w:lang w:eastAsia="ru-RU"/>
        </w:rPr>
        <w:t>. миру и к искусству, умение видеть прекрасное всюду и потребность в этом.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</w:rPr>
      </w:pPr>
      <w:r w:rsidRPr="00843C21">
        <w:rPr>
          <w:rFonts w:ascii="Times New Roman" w:hAnsi="Times New Roman" w:cs="Times New Roman"/>
          <w:b/>
          <w:bCs/>
        </w:rPr>
        <w:t>Задачи курса: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совершенствование эмоционально-образного восприятия произведений искусства и окружающего мира;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формирование навыков работы с различными художественными материалами.</w:t>
      </w:r>
    </w:p>
    <w:p w:rsidR="007459B7" w:rsidRPr="00843C21" w:rsidRDefault="007459B7" w:rsidP="007459B7">
      <w:pPr>
        <w:pStyle w:val="Textbody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43C21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lastRenderedPageBreak/>
        <w:t xml:space="preserve">    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</w:t>
      </w:r>
      <w:proofErr w:type="gramStart"/>
      <w:r w:rsidRPr="00843C21">
        <w:rPr>
          <w:rFonts w:ascii="Times New Roman" w:hAnsi="Times New Roman" w:cs="Times New Roman"/>
        </w:rPr>
        <w:t>так же</w:t>
      </w:r>
      <w:proofErr w:type="gramEnd"/>
      <w:r w:rsidRPr="00843C21">
        <w:rPr>
          <w:rFonts w:ascii="Times New Roman" w:hAnsi="Times New Roman" w:cs="Times New Roman"/>
        </w:rPr>
        <w:t xml:space="preserve">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</w:t>
      </w:r>
      <w:proofErr w:type="gramStart"/>
      <w:r w:rsidRPr="00843C21">
        <w:rPr>
          <w:rFonts w:ascii="Times New Roman" w:hAnsi="Times New Roman" w:cs="Times New Roman"/>
        </w:rPr>
        <w:t>так же</w:t>
      </w:r>
      <w:proofErr w:type="gramEnd"/>
      <w:r w:rsidRPr="00843C21">
        <w:rPr>
          <w:rFonts w:ascii="Times New Roman" w:hAnsi="Times New Roman" w:cs="Times New Roman"/>
        </w:rPr>
        <w:t xml:space="preserve"> в контексте конкретных связей с жизнью общества и человека.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 xml:space="preserve"> Систематизирующим методом является выделение трех основных видов художественной деятельности для визуальных пространственных искусств:  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изобразительная художественная деятельность;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декоративно-художественная деятельность;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конструктивная художественная деятельность.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 xml:space="preserve"> Основные виды учебной деятельности - </w:t>
      </w:r>
      <w:proofErr w:type="gramStart"/>
      <w:r w:rsidRPr="00843C21">
        <w:rPr>
          <w:rFonts w:ascii="Times New Roman" w:hAnsi="Times New Roman" w:cs="Times New Roman"/>
        </w:rPr>
        <w:t>практическая  художественно</w:t>
      </w:r>
      <w:proofErr w:type="gramEnd"/>
      <w:r w:rsidRPr="00843C21">
        <w:rPr>
          <w:rFonts w:ascii="Times New Roman" w:hAnsi="Times New Roman" w:cs="Times New Roman"/>
        </w:rPr>
        <w:t xml:space="preserve">-творческая деятельность ученика и восприятие красоты окружающего мира и произведений искусства. Практическая художественно-творческая </w:t>
      </w:r>
      <w:proofErr w:type="gramStart"/>
      <w:r w:rsidRPr="00843C21">
        <w:rPr>
          <w:rFonts w:ascii="Times New Roman" w:hAnsi="Times New Roman" w:cs="Times New Roman"/>
        </w:rPr>
        <w:t>деятельность(</w:t>
      </w:r>
      <w:proofErr w:type="gramEnd"/>
      <w:r w:rsidRPr="00843C21">
        <w:rPr>
          <w:rFonts w:ascii="Times New Roman" w:hAnsi="Times New Roman" w:cs="Times New Roman"/>
        </w:rPr>
        <w:t>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 xml:space="preserve">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 xml:space="preserve"> Программа «Изобразительное искусство» предусматривает чередование уроков </w:t>
      </w:r>
      <w:proofErr w:type="gramStart"/>
      <w:r w:rsidRPr="00843C21">
        <w:rPr>
          <w:rFonts w:ascii="Times New Roman" w:hAnsi="Times New Roman" w:cs="Times New Roman"/>
        </w:rPr>
        <w:t>индивидуального  практического</w:t>
      </w:r>
      <w:proofErr w:type="gramEnd"/>
      <w:r w:rsidRPr="00843C21">
        <w:rPr>
          <w:rFonts w:ascii="Times New Roman" w:hAnsi="Times New Roman" w:cs="Times New Roman"/>
        </w:rPr>
        <w:t xml:space="preserve"> творчества учащихся и уроков  коллективной творческой деятельности.  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</w:rPr>
      </w:pPr>
      <w:r w:rsidRPr="00843C21">
        <w:rPr>
          <w:rFonts w:ascii="Times New Roman" w:hAnsi="Times New Roman" w:cs="Times New Roman"/>
          <w:b/>
          <w:bCs/>
        </w:rPr>
        <w:t>2. Описание места учебного предмета в учебном плане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В федеральном базисном учебном плане на изучение предмета «Изобразительное искусство и художественный труд» отводится 1 час в неделю. Всего на изучение программного материала отводится 34 часа.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</w:rPr>
      </w:pPr>
      <w:r w:rsidRPr="00843C21">
        <w:rPr>
          <w:rFonts w:ascii="Times New Roman" w:hAnsi="Times New Roman" w:cs="Times New Roman"/>
          <w:b/>
          <w:bCs/>
        </w:rPr>
        <w:t>3. Предметные результаты изучения курса «Изобразительное искусство» в 3 классе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i/>
          <w:iCs/>
        </w:rPr>
      </w:pPr>
      <w:r w:rsidRPr="00843C21">
        <w:rPr>
          <w:rFonts w:ascii="Times New Roman" w:hAnsi="Times New Roman" w:cs="Times New Roman"/>
          <w:i/>
          <w:iCs/>
        </w:rPr>
        <w:t>К концу обучения в 3 классе учащиеся должны иметь представление: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о творчестве художников – иллюстраторов детских книг;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о художественных промыслах: хохломской росписи посуды, дымковской глиняной игрушке;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</w:rPr>
      </w:pPr>
      <w:r w:rsidRPr="00843C21">
        <w:rPr>
          <w:rFonts w:ascii="Times New Roman" w:hAnsi="Times New Roman" w:cs="Times New Roman"/>
          <w:b/>
          <w:bCs/>
        </w:rPr>
        <w:t>Обучающиеся должны знать: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новые термины: прикладное искусство, книжная иллюстрация, искусство книги, живопись, скульптура, натюрморт, пейзаж, портрет;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разные типы музеев: художественные, архитектурные, музеи-мемориалы;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lastRenderedPageBreak/>
        <w:t>• что в создании разнообразных предметов и вещей важную роль играет выбор материалов, форм, узоров, конструкций.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</w:rPr>
      </w:pPr>
      <w:r w:rsidRPr="00843C21">
        <w:rPr>
          <w:rFonts w:ascii="Times New Roman" w:hAnsi="Times New Roman" w:cs="Times New Roman"/>
          <w:b/>
          <w:bCs/>
        </w:rPr>
        <w:t>Обучающиеся должны уметь: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работать с пластилином, конструировать из бумаги макеты;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выразительно использовать гуашь, мелки, аппликацию;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использовать элементарные приемы изображения пространства;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• передавать пропорции человеческого тела, движения человека.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Требования к результатам универсальных учебных действий: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  <w:i/>
          <w:iCs/>
        </w:rPr>
      </w:pPr>
      <w:r w:rsidRPr="00843C21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-Чувства гордости за культуру и искусство Родины, своего народа.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-Уважительное отношение к культуре искусству других народов нашей страны и мира в целом.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-Понимание особой роли культуры в жизни общества и каждого отдельного человека.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-Эстетические чувства художественно-творческое мышление, наблюдательность, фантазия.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 xml:space="preserve">- - </w:t>
      </w:r>
      <w:proofErr w:type="gramStart"/>
      <w:r w:rsidRPr="00843C21">
        <w:rPr>
          <w:rFonts w:ascii="Times New Roman" w:hAnsi="Times New Roman" w:cs="Times New Roman"/>
        </w:rPr>
        <w:t>Эстетически  воспринимать</w:t>
      </w:r>
      <w:proofErr w:type="gramEnd"/>
      <w:r w:rsidRPr="00843C21">
        <w:rPr>
          <w:rFonts w:ascii="Times New Roman" w:hAnsi="Times New Roman" w:cs="Times New Roman"/>
        </w:rPr>
        <w:t xml:space="preserve"> красоту городов, сохранивших исторический облик, свидетелей нашей истории.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Объяснять значение памятников и архитектурной среды древнего зодчества для современников.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Выражать в изобразительной деятельности свое отношение к архитектурным и историческим ансамблям древнерусских городов.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43C21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843C21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  <w:i/>
          <w:iCs/>
        </w:rPr>
      </w:pPr>
      <w:r w:rsidRPr="00843C21">
        <w:rPr>
          <w:rFonts w:ascii="Times New Roman" w:hAnsi="Times New Roman" w:cs="Times New Roman"/>
          <w:b/>
          <w:bCs/>
          <w:i/>
          <w:iCs/>
        </w:rPr>
        <w:t>Регулятивные УУД: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Проговаривать последовательность действий на уроке.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Учиться работать по предложенному учителем плану.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Учиться отличать верно выполненное задание от неверного.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  <w:i/>
          <w:iCs/>
        </w:rPr>
      </w:pPr>
      <w:r w:rsidRPr="00843C21">
        <w:rPr>
          <w:rFonts w:ascii="Times New Roman" w:hAnsi="Times New Roman" w:cs="Times New Roman"/>
          <w:b/>
          <w:bCs/>
          <w:i/>
          <w:iCs/>
        </w:rPr>
        <w:t>Познавательные УУД:</w:t>
      </w:r>
    </w:p>
    <w:p w:rsidR="007459B7" w:rsidRPr="00843C21" w:rsidRDefault="007459B7" w:rsidP="007459B7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Ориентироваться в своей системе знаний: отличать новое от уже известного с помощью учителя.</w:t>
      </w:r>
    </w:p>
    <w:p w:rsidR="007459B7" w:rsidRPr="00843C21" w:rsidRDefault="007459B7" w:rsidP="007459B7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7459B7" w:rsidRPr="00843C21" w:rsidRDefault="007459B7" w:rsidP="007459B7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459B7" w:rsidRPr="00843C21" w:rsidRDefault="007459B7" w:rsidP="007459B7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lastRenderedPageBreak/>
        <w:t>- Перерабатывать полученную информацию: делать выводы в результате совместной работы всего класса.</w:t>
      </w:r>
    </w:p>
    <w:p w:rsidR="007459B7" w:rsidRPr="00843C21" w:rsidRDefault="007459B7" w:rsidP="007459B7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7459B7" w:rsidRPr="00843C21" w:rsidRDefault="007459B7" w:rsidP="007459B7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459B7" w:rsidRPr="00843C21" w:rsidRDefault="007459B7" w:rsidP="007459B7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Рационально строить самостоятельную творческую деятельность, организовывать место занятий.</w:t>
      </w:r>
    </w:p>
    <w:p w:rsidR="007459B7" w:rsidRPr="00843C21" w:rsidRDefault="007459B7" w:rsidP="007459B7">
      <w:pPr>
        <w:pStyle w:val="Textbody"/>
        <w:numPr>
          <w:ilvl w:val="0"/>
          <w:numId w:val="2"/>
        </w:numPr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Осознано стремиться к освоению новых знаний и умений, к достижению более оригинальных творческих результатов.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  <w:i/>
          <w:iCs/>
        </w:rPr>
      </w:pPr>
      <w:r w:rsidRPr="00843C21">
        <w:rPr>
          <w:rFonts w:ascii="Times New Roman" w:hAnsi="Times New Roman" w:cs="Times New Roman"/>
          <w:b/>
          <w:bCs/>
          <w:i/>
          <w:iCs/>
        </w:rPr>
        <w:t>Коммуникативные УУД: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Уметь пользоваться языком изобразительного искусства: донести свою позицию до собеседника;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оформлять свою мысль в устной форме (на уровне одного предложения или небольшого рассказа).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Учиться согласованно работать в группе: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Учиться планировать работу в группе;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Учиться распределять работу между участниками проекта;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Понимать общую задачу проекта и точно выполнять свою часть работы;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Уметь выполнять различные роли в группе (лидера, исполнителя, критика).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- Овладевать приёмами поиска и использования информации, работы с доступными электронными ресурсами.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</w:rPr>
      </w:pPr>
      <w:r w:rsidRPr="00843C21">
        <w:rPr>
          <w:rFonts w:ascii="Times New Roman" w:hAnsi="Times New Roman" w:cs="Times New Roman"/>
          <w:b/>
          <w:bCs/>
        </w:rPr>
        <w:t>Критерии оценки устных индивидуальных и фронтальных ответов</w:t>
      </w:r>
    </w:p>
    <w:p w:rsidR="007459B7" w:rsidRPr="00843C21" w:rsidRDefault="007459B7" w:rsidP="007459B7">
      <w:pPr>
        <w:pStyle w:val="Textbody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Активность участия.</w:t>
      </w:r>
    </w:p>
    <w:p w:rsidR="007459B7" w:rsidRPr="00843C21" w:rsidRDefault="007459B7" w:rsidP="007459B7">
      <w:pPr>
        <w:pStyle w:val="Textbody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Умение собеседника прочувствовать суть вопроса.</w:t>
      </w:r>
    </w:p>
    <w:p w:rsidR="007459B7" w:rsidRPr="00843C21" w:rsidRDefault="007459B7" w:rsidP="007459B7">
      <w:pPr>
        <w:pStyle w:val="Textbody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Искренность ответов, их развернутость, образность, аргументированность.</w:t>
      </w:r>
    </w:p>
    <w:p w:rsidR="007459B7" w:rsidRPr="00843C21" w:rsidRDefault="007459B7" w:rsidP="007459B7">
      <w:pPr>
        <w:pStyle w:val="Textbody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Самостоятельность.</w:t>
      </w:r>
    </w:p>
    <w:p w:rsidR="007459B7" w:rsidRPr="00843C21" w:rsidRDefault="007459B7" w:rsidP="007459B7">
      <w:pPr>
        <w:pStyle w:val="Textbody"/>
        <w:numPr>
          <w:ilvl w:val="0"/>
          <w:numId w:val="3"/>
        </w:numPr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Оригинальность суждений.</w:t>
      </w:r>
    </w:p>
    <w:p w:rsidR="007459B7" w:rsidRPr="00843C21" w:rsidRDefault="007459B7" w:rsidP="007459B7">
      <w:pPr>
        <w:pStyle w:val="Textbody"/>
        <w:rPr>
          <w:rFonts w:ascii="Times New Roman" w:hAnsi="Times New Roman" w:cs="Times New Roman"/>
          <w:b/>
          <w:bCs/>
        </w:rPr>
      </w:pPr>
      <w:r w:rsidRPr="00843C21">
        <w:rPr>
          <w:rFonts w:ascii="Times New Roman" w:hAnsi="Times New Roman" w:cs="Times New Roman"/>
          <w:b/>
          <w:bCs/>
        </w:rPr>
        <w:t>Критерии и система оценки творческой работы</w:t>
      </w:r>
    </w:p>
    <w:p w:rsidR="007459B7" w:rsidRPr="00843C21" w:rsidRDefault="007459B7" w:rsidP="007459B7">
      <w:pPr>
        <w:pStyle w:val="Textbody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459B7" w:rsidRPr="00843C21" w:rsidRDefault="007459B7" w:rsidP="007459B7">
      <w:pPr>
        <w:pStyle w:val="Textbody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459B7" w:rsidRPr="00843C21" w:rsidRDefault="007459B7" w:rsidP="007459B7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7459B7" w:rsidRPr="00843C21" w:rsidRDefault="007459B7" w:rsidP="007459B7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  <w:r w:rsidRPr="00843C21">
        <w:rPr>
          <w:rFonts w:ascii="Times New Roman" w:hAnsi="Times New Roman" w:cs="Times New Roman"/>
          <w:b/>
          <w:bCs/>
        </w:rPr>
        <w:t xml:space="preserve"> Учебно-тематическое планирование</w:t>
      </w: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"/>
        <w:gridCol w:w="5833"/>
        <w:gridCol w:w="3260"/>
      </w:tblGrid>
      <w:tr w:rsidR="007459B7" w:rsidRPr="00843C21" w:rsidTr="0078786E"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459B7" w:rsidRPr="00843C21" w:rsidTr="0078786E"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Искусство в твоём доме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8</w:t>
            </w:r>
          </w:p>
        </w:tc>
      </w:tr>
      <w:tr w:rsidR="007459B7" w:rsidRPr="00843C21" w:rsidTr="0078786E"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Искусство на улицах твоего города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7</w:t>
            </w:r>
          </w:p>
        </w:tc>
      </w:tr>
      <w:tr w:rsidR="007459B7" w:rsidRPr="00843C21" w:rsidTr="0078786E"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Художник и зрелище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10</w:t>
            </w:r>
          </w:p>
        </w:tc>
      </w:tr>
      <w:tr w:rsidR="007459B7" w:rsidRPr="00843C21" w:rsidTr="0078786E"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Художник и музей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9</w:t>
            </w:r>
          </w:p>
        </w:tc>
      </w:tr>
      <w:tr w:rsidR="007459B7" w:rsidRPr="00843C21" w:rsidTr="0078786E"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34 ч</w:t>
            </w:r>
          </w:p>
        </w:tc>
      </w:tr>
    </w:tbl>
    <w:p w:rsidR="007459B7" w:rsidRPr="00843C21" w:rsidRDefault="007459B7" w:rsidP="007459B7">
      <w:pPr>
        <w:pStyle w:val="Textbody"/>
        <w:spacing w:line="240" w:lineRule="auto"/>
        <w:rPr>
          <w:rFonts w:ascii="Times New Roman" w:hAnsi="Times New Roman" w:cs="Times New Roman"/>
        </w:rPr>
      </w:pPr>
    </w:p>
    <w:p w:rsidR="007459B7" w:rsidRPr="00843C21" w:rsidRDefault="007459B7" w:rsidP="007459B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43C21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p w:rsidR="007459B7" w:rsidRPr="00843C21" w:rsidRDefault="007459B7" w:rsidP="007459B7">
      <w:pPr>
        <w:pStyle w:val="Standard"/>
        <w:rPr>
          <w:rFonts w:ascii="Times New Roman" w:hAnsi="Times New Roman" w:cs="Times New Roman"/>
          <w:sz w:val="4"/>
          <w:szCs w:val="4"/>
        </w:rPr>
      </w:pPr>
      <w:bookmarkStart w:id="1" w:name="t.60a06989ed4254d4ba83dad1df44fab0ed487a"/>
      <w:bookmarkStart w:id="2" w:name="t.0"/>
      <w:bookmarkEnd w:id="1"/>
      <w:bookmarkEnd w:id="2"/>
    </w:p>
    <w:tbl>
      <w:tblPr>
        <w:tblW w:w="107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4289"/>
        <w:gridCol w:w="686"/>
        <w:gridCol w:w="806"/>
        <w:gridCol w:w="755"/>
        <w:gridCol w:w="3826"/>
      </w:tblGrid>
      <w:tr w:rsidR="007459B7" w:rsidRPr="00843C21" w:rsidTr="0078786E"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№</w:t>
            </w:r>
          </w:p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4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Кол-во</w:t>
            </w:r>
          </w:p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Дата изучения темы</w:t>
            </w:r>
          </w:p>
        </w:tc>
        <w:tc>
          <w:tcPr>
            <w:tcW w:w="3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7459B7" w:rsidRPr="00843C21" w:rsidTr="0078786E">
        <w:trPr>
          <w:trHeight w:val="418"/>
        </w:trPr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843C21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843C21">
              <w:rPr>
                <w:rFonts w:ascii="Times New Roman" w:hAnsi="Times New Roman" w:cs="Times New Roman"/>
              </w:rPr>
              <w:t>-чески</w:t>
            </w:r>
          </w:p>
        </w:tc>
        <w:tc>
          <w:tcPr>
            <w:tcW w:w="3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</w:tc>
      </w:tr>
      <w:tr w:rsidR="007459B7" w:rsidRPr="00843C21" w:rsidTr="0078786E">
        <w:trPr>
          <w:trHeight w:val="332"/>
        </w:trPr>
        <w:tc>
          <w:tcPr>
            <w:tcW w:w="72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b/>
              </w:rPr>
            </w:pPr>
            <w:r w:rsidRPr="00843C21">
              <w:rPr>
                <w:rFonts w:ascii="Times New Roman" w:hAnsi="Times New Roman" w:cs="Times New Roman"/>
                <w:b/>
              </w:rPr>
              <w:t>Искусство в твоем доме (8 ч)</w:t>
            </w: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9B7" w:rsidRPr="00843C21" w:rsidTr="0078786E">
        <w:trPr>
          <w:trHeight w:val="843"/>
        </w:trPr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07</w:t>
            </w:r>
            <w:r w:rsidR="007459B7" w:rsidRPr="00843C2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6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>Презентация "А лето это праздник"</w:t>
              </w:r>
            </w:hyperlink>
          </w:p>
        </w:tc>
      </w:tr>
      <w:tr w:rsidR="007459B7" w:rsidRPr="00843C21" w:rsidTr="0078786E">
        <w:trPr>
          <w:trHeight w:val="199"/>
        </w:trPr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Твоя игрушка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14</w:t>
            </w:r>
            <w:r w:rsidR="007459B7" w:rsidRPr="00843C2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7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Онлайн -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урок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твои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игрушки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 xml:space="preserve"> Посуда у тебя дома. Изображение праздничного сервиза при помощи гуаши.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21</w:t>
            </w:r>
            <w:r w:rsidR="007459B7" w:rsidRPr="00843C2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8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Онлайн -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урок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посуда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тебя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дома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Мамин платок. Цвет и ритм узора.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28</w:t>
            </w:r>
            <w:r w:rsidR="007459B7" w:rsidRPr="00843C2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9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Онлайн -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урок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мамин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платок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Обои и шторы у тебя дома Рисование с помощью трафарета.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05</w:t>
            </w:r>
            <w:r w:rsidR="007459B7" w:rsidRPr="00843C2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10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Онлайн -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урок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обои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шторы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тебя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дома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extbody"/>
              <w:spacing w:after="283" w:line="240" w:lineRule="auto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Иллюстрация твоей книжки.</w:t>
            </w:r>
          </w:p>
          <w:p w:rsidR="007459B7" w:rsidRPr="00843C21" w:rsidRDefault="007459B7" w:rsidP="0078786E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 xml:space="preserve">Иллюстрирование русских народных </w:t>
            </w:r>
            <w:proofErr w:type="spellStart"/>
            <w:r w:rsidRPr="00843C21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843C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12</w:t>
            </w:r>
            <w:r w:rsidR="007459B7" w:rsidRPr="00843C2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11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Онлайн -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урок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твои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книжки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Поздравительная открытка (декоративная закладка).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19</w:t>
            </w:r>
            <w:r w:rsidR="007459B7" w:rsidRPr="00843C2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12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Онлайн -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урок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открытки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26</w:t>
            </w:r>
            <w:r w:rsidR="007459B7" w:rsidRPr="00843C2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13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Онлайн -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урок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.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труд</w:t>
              </w:r>
              <w:proofErr w:type="spellEnd"/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художника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для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твоего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дома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</w:p>
        </w:tc>
      </w:tr>
      <w:tr w:rsidR="007459B7" w:rsidRPr="00843C21" w:rsidTr="0078786E">
        <w:tc>
          <w:tcPr>
            <w:tcW w:w="72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b/>
              </w:rPr>
            </w:pPr>
            <w:r w:rsidRPr="00843C21">
              <w:rPr>
                <w:rFonts w:ascii="Times New Roman" w:hAnsi="Times New Roman" w:cs="Times New Roman"/>
                <w:b/>
              </w:rPr>
              <w:t>Искусство на улицах твоего города (7 ч)</w:t>
            </w: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09</w:t>
            </w:r>
            <w:r w:rsidR="007459B7" w:rsidRPr="00843C2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14" w:history="1"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(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Урок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№11 - Россия державная: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памятники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архитектуры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.)</w:t>
              </w:r>
            </w:hyperlink>
          </w:p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15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Рисуем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памятники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архитектуры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16</w:t>
            </w:r>
            <w:r w:rsidR="007459B7" w:rsidRPr="00843C2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16" w:history="1"/>
          </w:p>
          <w:p w:rsidR="007459B7" w:rsidRPr="00843C21" w:rsidRDefault="007459B7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Парки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,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скверы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,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бульвары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,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урок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ИЗО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3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класс</w:t>
            </w:r>
          </w:p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Ажурные ограды. Изготовление из бумаги ажурных оград.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23</w:t>
            </w:r>
            <w:r w:rsidR="007459B7" w:rsidRPr="00843C2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suppressAutoHyphens w:val="0"/>
              <w:spacing w:before="100" w:after="100"/>
              <w:textAlignment w:val="auto"/>
              <w:rPr>
                <w:rFonts w:ascii="Times New Roman" w:hAnsi="Times New Roman" w:cs="Times New Roman"/>
              </w:rPr>
            </w:pPr>
            <w:hyperlink r:id="rId17" w:history="1"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8"/>
                  <w:szCs w:val="36"/>
                  <w:u w:val="single"/>
                  <w:lang w:eastAsia="ru-RU" w:bidi="ar-SA"/>
                </w:rPr>
                <w:t>Презентация на тему: "Ажурные ограды"</w:t>
              </w:r>
            </w:hyperlink>
            <w:r w:rsidR="007459B7" w:rsidRPr="00843C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36"/>
                <w:lang w:eastAsia="ru-RU" w:bidi="ar-SA"/>
              </w:rPr>
              <w:t xml:space="preserve"> </w:t>
            </w:r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30</w:t>
            </w:r>
            <w:r w:rsidR="007459B7" w:rsidRPr="00843C21">
              <w:rPr>
                <w:rFonts w:ascii="Times New Roman" w:hAnsi="Times New Roman" w:cs="Times New Roman"/>
              </w:rPr>
              <w:t>.1</w:t>
            </w: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18" w:history="1"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Презентация "Ажурные фонари и ограды"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07</w:t>
            </w:r>
            <w:r w:rsidR="007459B7" w:rsidRPr="00843C2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19" w:history="1"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Презентация "Витрины магазинов"</w:t>
              </w:r>
            </w:hyperlink>
          </w:p>
        </w:tc>
      </w:tr>
      <w:tr w:rsidR="007459B7" w:rsidRPr="00843C21" w:rsidTr="0078786E">
        <w:trPr>
          <w:trHeight w:val="883"/>
        </w:trPr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14</w:t>
            </w:r>
            <w:r w:rsidR="007459B7" w:rsidRPr="00843C2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20" w:history="1"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Презентация к уроку ИЗО "Удивительный транспорт"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proofErr w:type="gramStart"/>
            <w:r w:rsidRPr="00843C21">
              <w:rPr>
                <w:rFonts w:ascii="Times New Roman" w:hAnsi="Times New Roman" w:cs="Times New Roman"/>
              </w:rPr>
              <w:t>Труд  художника</w:t>
            </w:r>
            <w:proofErr w:type="gramEnd"/>
            <w:r w:rsidRPr="00843C21">
              <w:rPr>
                <w:rFonts w:ascii="Times New Roman" w:hAnsi="Times New Roman" w:cs="Times New Roman"/>
              </w:rPr>
              <w:t xml:space="preserve"> на улицах твоего города. Изготовление проекта улицы города.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21</w:t>
            </w:r>
            <w:r w:rsidR="007459B7" w:rsidRPr="00843C2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21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Онлайн -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урок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труд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художника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на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улицах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твоего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города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7459B7" w:rsidRPr="00843C21" w:rsidTr="0078786E">
        <w:tc>
          <w:tcPr>
            <w:tcW w:w="72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b/>
              </w:rPr>
            </w:pPr>
            <w:r w:rsidRPr="00843C21">
              <w:rPr>
                <w:rFonts w:ascii="Times New Roman" w:hAnsi="Times New Roman" w:cs="Times New Roman"/>
                <w:b/>
              </w:rPr>
              <w:t>Художник и зрелище (10 ч)</w:t>
            </w: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28</w:t>
            </w:r>
            <w:r w:rsidR="007459B7" w:rsidRPr="00843C21">
              <w:rPr>
                <w:rFonts w:ascii="Times New Roman" w:hAnsi="Times New Roman" w:cs="Times New Roman"/>
              </w:rPr>
              <w:t>.</w:t>
            </w:r>
            <w:r w:rsidRPr="00843C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22" w:history="1"/>
          </w:p>
          <w:p w:rsidR="007459B7" w:rsidRPr="00843C21" w:rsidRDefault="007459B7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Урок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ИЗО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3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класс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.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Художник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в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цирке</w:t>
            </w:r>
          </w:p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Образ театрального героя. Изготовление эскиза куклы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11</w:t>
            </w:r>
            <w:r w:rsidR="007459B7" w:rsidRPr="00843C2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23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Рисуем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театрального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героя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extbody"/>
              <w:spacing w:after="283" w:line="240" w:lineRule="auto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Театральные маски. Изготовление эскиза маски.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18</w:t>
            </w:r>
            <w:r w:rsidR="007459B7" w:rsidRPr="00843C2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24" w:history="1"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Урок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"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Маска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"</w:t>
              </w:r>
            </w:hyperlink>
          </w:p>
        </w:tc>
      </w:tr>
      <w:tr w:rsidR="007459B7" w:rsidRPr="00210C4E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extbody"/>
              <w:spacing w:after="283" w:line="240" w:lineRule="auto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Театр кукол. Изготовление головы куклы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25</w:t>
            </w:r>
            <w:r w:rsidR="007459B7" w:rsidRPr="00843C21">
              <w:rPr>
                <w:rFonts w:ascii="Times New Roman" w:hAnsi="Times New Roman" w:cs="Times New Roman"/>
              </w:rPr>
              <w:t>.0</w:t>
            </w: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7459B7" w:rsidP="0078786E">
            <w:pPr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</w:pP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Презентация по изобразительному искусству на тему...</w:t>
            </w:r>
          </w:p>
          <w:p w:rsidR="007459B7" w:rsidRPr="00843C21" w:rsidRDefault="00210C4E" w:rsidP="0078786E">
            <w:pPr>
              <w:suppressAutoHyphens w:val="0"/>
              <w:spacing w:before="100" w:after="100"/>
              <w:textAlignment w:val="auto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210C4E">
              <w:rPr>
                <w:lang w:val="en-US"/>
              </w:rPr>
              <w:instrText xml:space="preserve"> HYPERLINK "https://infourok.ru/prezentaciya-po-izobrazitelnomu-iskusstvu-na-temu-teatr-kukol-izgotovlenie-kukli-chast-izgotovlenie-golovi-i-ruk-3421309.html" </w:instrText>
            </w:r>
            <w:r>
              <w:fldChar w:fldCharType="separate"/>
            </w:r>
            <w:r w:rsidR="007459B7"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val="en-US" w:eastAsia="ru-RU" w:bidi="ar-SA"/>
              </w:rPr>
              <w:t>infourok.ru</w:t>
            </w:r>
            <w:r w:rsidR="007459B7"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val="en-US" w:eastAsia="ru-RU" w:bidi="ar-SA"/>
              </w:rPr>
              <w:t>›…po-izobrazitelnomu…teatr…3421309.html</w:t>
            </w:r>
            <w:r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val="en-US" w:eastAsia="ru-RU" w:bidi="ar-SA"/>
              </w:rPr>
              <w:fldChar w:fldCharType="end"/>
            </w:r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extbody"/>
              <w:spacing w:after="283" w:line="240" w:lineRule="auto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Театр кукол. Изготовление костюма куклы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01</w:t>
            </w:r>
            <w:r w:rsidR="007459B7" w:rsidRPr="00843C2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25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Технология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Куклы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для спектакля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Художник в театре. Изготовление эскиза декораций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0</w:t>
            </w:r>
            <w:r w:rsidR="007459B7" w:rsidRPr="00843C21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26" w:history="1"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Презентация "Декорации в театре"</w:t>
              </w:r>
            </w:hyperlink>
          </w:p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Художник в театре. Изготовление  макетов декораций.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15</w:t>
            </w:r>
            <w:r w:rsidR="007459B7" w:rsidRPr="00843C2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27" w:history="1"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Урок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"Художник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в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театре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. Театральное представление"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Афиша и плакат. Изготовление эскиза плаката-афиши к спектаклю.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22</w:t>
            </w:r>
            <w:r w:rsidR="007459B7" w:rsidRPr="00843C21">
              <w:rPr>
                <w:rFonts w:ascii="Times New Roman" w:hAnsi="Times New Roman" w:cs="Times New Roman"/>
              </w:rPr>
              <w:t>.0</w:t>
            </w:r>
            <w:r w:rsidRPr="00843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28" w:history="1"/>
          </w:p>
          <w:p w:rsidR="007459B7" w:rsidRPr="00843C21" w:rsidRDefault="007459B7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Урок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ИЗО</w:t>
            </w:r>
            <w:r w:rsidRPr="00843C21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 w:bidi="ar-SA"/>
              </w:rPr>
              <w:t xml:space="preserve">. </w:t>
            </w:r>
            <w:r w:rsidRPr="00843C21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u w:val="single"/>
                <w:lang w:eastAsia="ru-RU" w:bidi="ar-SA"/>
              </w:rPr>
              <w:t>Афиша</w:t>
            </w:r>
          </w:p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459B7" w:rsidRPr="00843C21" w:rsidTr="0078786E">
        <w:trPr>
          <w:trHeight w:val="75"/>
        </w:trPr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01</w:t>
            </w:r>
            <w:r w:rsidR="007459B7" w:rsidRPr="00843C2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2"/>
            </w:pPr>
            <w:hyperlink r:id="rId29" w:history="1">
              <w:r w:rsidR="007459B7" w:rsidRPr="00843C21">
                <w:rPr>
                  <w:color w:val="0000FF"/>
                  <w:sz w:val="24"/>
                  <w:u w:val="single"/>
                </w:rPr>
                <w:t>Презентация по ИЗО на тему "Масленица" (3 класс)</w:t>
              </w:r>
            </w:hyperlink>
          </w:p>
          <w:p w:rsidR="007459B7" w:rsidRPr="00843C21" w:rsidRDefault="007459B7" w:rsidP="0078786E">
            <w:pPr>
              <w:pStyle w:val="2"/>
            </w:pPr>
          </w:p>
        </w:tc>
      </w:tr>
      <w:tr w:rsidR="007459B7" w:rsidRPr="00843C21" w:rsidTr="0078786E">
        <w:trPr>
          <w:trHeight w:val="561"/>
        </w:trPr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extbody"/>
              <w:spacing w:after="283" w:line="240" w:lineRule="auto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Место художника в зрелищных искусствах. Школьный карнавал. Обобщение темы.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15</w:t>
            </w:r>
            <w:r w:rsidR="007459B7" w:rsidRPr="00843C2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30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Мастер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«Я рисую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карнавал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7459B7" w:rsidRPr="00843C21" w:rsidTr="0078786E">
        <w:tc>
          <w:tcPr>
            <w:tcW w:w="72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C21">
              <w:rPr>
                <w:rFonts w:ascii="Times New Roman" w:hAnsi="Times New Roman" w:cs="Times New Roman"/>
                <w:b/>
                <w:bCs/>
              </w:rPr>
              <w:t>Художник и музей (9 ч.)</w:t>
            </w: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Музей в жизни города Изготовление проекта интерьера  музея.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22</w:t>
            </w:r>
            <w:r w:rsidR="007459B7" w:rsidRPr="00843C2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2"/>
            </w:pPr>
            <w:hyperlink r:id="rId31" w:history="1">
              <w:r w:rsidR="007459B7" w:rsidRPr="00843C21">
                <w:rPr>
                  <w:color w:val="0000FF"/>
                  <w:sz w:val="24"/>
                  <w:u w:val="single"/>
                </w:rPr>
                <w:t>Презентация по изобразительному искусству на тему...</w:t>
              </w:r>
            </w:hyperlink>
          </w:p>
          <w:p w:rsidR="007459B7" w:rsidRPr="00843C21" w:rsidRDefault="007459B7" w:rsidP="0078786E">
            <w:pPr>
              <w:pStyle w:val="2"/>
            </w:pPr>
          </w:p>
        </w:tc>
      </w:tr>
      <w:tr w:rsidR="007459B7" w:rsidRPr="00843C21" w:rsidTr="0078786E">
        <w:trPr>
          <w:trHeight w:val="599"/>
        </w:trPr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extbody"/>
              <w:spacing w:after="283" w:line="240" w:lineRule="auto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Картина-натюрморт Изображение предметов объемной формы.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05</w:t>
            </w:r>
            <w:r w:rsidR="007459B7" w:rsidRPr="00843C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32" w:history="1"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Картина</w:t>
              </w:r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 xml:space="preserve"> - </w:t>
              </w:r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натюрморт</w:t>
              </w:r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 xml:space="preserve">. </w:t>
              </w:r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ИЗО</w:t>
              </w:r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 xml:space="preserve">. </w:t>
              </w:r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3</w:t>
              </w:r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 xml:space="preserve"> </w:t>
              </w:r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класс</w:t>
              </w:r>
            </w:hyperlink>
          </w:p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843C21">
                <w:rPr>
                  <w:rStyle w:val="a3"/>
                  <w:rFonts w:ascii="Times New Roman" w:hAnsi="Times New Roman" w:cs="Times New Roman"/>
                </w:rPr>
                <w:t xml:space="preserve">Урок </w:t>
              </w:r>
              <w:r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Pr="00843C21">
                <w:rPr>
                  <w:rStyle w:val="a3"/>
                  <w:rFonts w:ascii="Times New Roman" w:hAnsi="Times New Roman" w:cs="Times New Roman"/>
                </w:rPr>
                <w:t xml:space="preserve"> Картина </w:t>
              </w:r>
              <w:r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натюрморт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Рисование натюрморта.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12</w:t>
            </w:r>
            <w:r w:rsidR="007459B7" w:rsidRPr="00843C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34" w:history="1"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Рисуем</w:t>
              </w:r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 xml:space="preserve"> </w:t>
              </w:r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натюрморт</w:t>
              </w:r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 xml:space="preserve"> по программе </w:t>
              </w:r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третьего</w:t>
              </w:r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 xml:space="preserve"> </w:t>
              </w:r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класса</w:t>
              </w:r>
            </w:hyperlink>
          </w:p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Рисование пейзажа.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19</w:t>
            </w:r>
            <w:r w:rsidR="007459B7" w:rsidRPr="00843C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35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Урок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картина-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пейзаж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26</w:t>
            </w:r>
            <w:r w:rsidR="007459B7" w:rsidRPr="00843C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36" w:history="1"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картина</w:t>
              </w:r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 xml:space="preserve"> -</w:t>
              </w:r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портрет</w:t>
              </w:r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 xml:space="preserve"> </w:t>
              </w:r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3</w:t>
              </w:r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 xml:space="preserve"> </w:t>
              </w:r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класс</w:t>
              </w:r>
              <w:r w:rsidR="007459B7" w:rsidRPr="00843C2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 xml:space="preserve"> </w:t>
              </w:r>
              <w:r w:rsidR="007459B7" w:rsidRPr="00843C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ИЗО</w:t>
              </w:r>
            </w:hyperlink>
          </w:p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Pr="00843C21">
                <w:rPr>
                  <w:rStyle w:val="a3"/>
                  <w:rFonts w:ascii="Times New Roman" w:hAnsi="Times New Roman" w:cs="Times New Roman"/>
                </w:rPr>
                <w:t>. Тема: "</w:t>
              </w:r>
              <w:r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Картина</w:t>
              </w:r>
              <w:r w:rsidRPr="00843C2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портрет</w:t>
              </w:r>
              <w:r w:rsidRPr="00843C21">
                <w:rPr>
                  <w:rStyle w:val="a3"/>
                  <w:rFonts w:ascii="Times New Roman" w:hAnsi="Times New Roman" w:cs="Times New Roman"/>
                </w:rPr>
                <w:t xml:space="preserve">. Создание </w:t>
              </w:r>
              <w:r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портрета</w:t>
              </w:r>
              <w:r w:rsidRPr="00843C21">
                <w:rPr>
                  <w:rStyle w:val="a3"/>
                  <w:rFonts w:ascii="Times New Roman" w:hAnsi="Times New Roman" w:cs="Times New Roman"/>
                </w:rPr>
                <w:t xml:space="preserve"> кого-либо из 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Картины исторические и бытовые. Рисование на тему ”Мы играем”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03</w:t>
            </w:r>
            <w:r w:rsidR="007459B7" w:rsidRPr="00843C2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38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>"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Картины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исторические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бытовые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" Урок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-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extbody"/>
              <w:spacing w:after="283" w:line="240" w:lineRule="auto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10</w:t>
            </w:r>
            <w:r w:rsidR="007459B7" w:rsidRPr="00843C2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39" w:history="1"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3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класс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ИЗО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Скульптура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в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музее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на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улице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 xml:space="preserve">Музеи народного декоративно-прикладного искусства.  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17</w:t>
            </w:r>
            <w:r w:rsidR="007459B7" w:rsidRPr="00843C2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40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Посетим Всероссийский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музей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народно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прикладного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искусства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! </w:t>
              </w:r>
            </w:hyperlink>
          </w:p>
          <w:p w:rsidR="007459B7" w:rsidRPr="00843C21" w:rsidRDefault="00210C4E" w:rsidP="0078786E">
            <w:pPr>
              <w:pStyle w:val="TableContents"/>
              <w:rPr>
                <w:rFonts w:ascii="Times New Roman" w:hAnsi="Times New Roman" w:cs="Times New Roman"/>
              </w:rPr>
            </w:pPr>
            <w:hyperlink r:id="rId41" w:history="1"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Всероссийский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музей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декоративно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>-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прикладного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и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народного</w:t>
              </w:r>
              <w:r w:rsidR="007459B7" w:rsidRPr="00843C2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7459B7" w:rsidRPr="00843C21">
                <w:rPr>
                  <w:rStyle w:val="a3"/>
                  <w:rFonts w:ascii="Times New Roman" w:hAnsi="Times New Roman" w:cs="Times New Roman"/>
                  <w:b/>
                  <w:bCs/>
                </w:rPr>
                <w:t>искусства</w:t>
              </w:r>
            </w:hyperlink>
          </w:p>
        </w:tc>
      </w:tr>
      <w:tr w:rsidR="007459B7" w:rsidRPr="00843C21" w:rsidTr="0078786E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Художественная выставка. Обобщение темы.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6E460B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24</w:t>
            </w:r>
            <w:r w:rsidR="007459B7" w:rsidRPr="00843C2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9B7" w:rsidRPr="00843C21" w:rsidRDefault="007459B7" w:rsidP="0078786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7459B7" w:rsidRPr="00843C21" w:rsidRDefault="007459B7" w:rsidP="007459B7">
      <w:pPr>
        <w:pStyle w:val="Textbody"/>
        <w:spacing w:line="240" w:lineRule="auto"/>
        <w:rPr>
          <w:rFonts w:ascii="Times New Roman" w:hAnsi="Times New Roman" w:cs="Times New Roman"/>
        </w:rPr>
      </w:pPr>
    </w:p>
    <w:p w:rsidR="00093D2B" w:rsidRPr="00843C21" w:rsidRDefault="00093D2B" w:rsidP="007459B7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</w:p>
    <w:p w:rsidR="00093D2B" w:rsidRPr="00843C21" w:rsidRDefault="00093D2B" w:rsidP="007459B7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</w:p>
    <w:p w:rsidR="00093D2B" w:rsidRPr="00843C21" w:rsidRDefault="00093D2B" w:rsidP="007459B7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</w:p>
    <w:p w:rsidR="007459B7" w:rsidRPr="00843C21" w:rsidRDefault="007459B7" w:rsidP="007459B7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  <w:r w:rsidRPr="00843C21">
        <w:rPr>
          <w:rFonts w:ascii="Times New Roman" w:hAnsi="Times New Roman" w:cs="Times New Roman"/>
          <w:b/>
          <w:bCs/>
        </w:rPr>
        <w:lastRenderedPageBreak/>
        <w:t>МАТЕРИАЛЬНО-ТЕХНИЧЕСКОЕ ОБЕСПЕЧЕНИЕ</w:t>
      </w:r>
    </w:p>
    <w:p w:rsidR="007459B7" w:rsidRPr="00843C21" w:rsidRDefault="007459B7" w:rsidP="007459B7">
      <w:pPr>
        <w:pStyle w:val="Textbody"/>
        <w:spacing w:line="240" w:lineRule="auto"/>
        <w:rPr>
          <w:rFonts w:ascii="Times New Roman" w:hAnsi="Times New Roman" w:cs="Times New Roman"/>
        </w:rPr>
      </w:pPr>
      <w:r w:rsidRPr="00843C21">
        <w:rPr>
          <w:rFonts w:ascii="Times New Roman" w:hAnsi="Times New Roman" w:cs="Times New Roman"/>
        </w:rPr>
        <w:t>Для учителя:</w:t>
      </w:r>
    </w:p>
    <w:p w:rsidR="007459B7" w:rsidRPr="00843C21" w:rsidRDefault="007459B7" w:rsidP="007459B7">
      <w:pPr>
        <w:pStyle w:val="Standard"/>
        <w:rPr>
          <w:rFonts w:ascii="Times New Roman" w:hAnsi="Times New Roman" w:cs="Times New Roman"/>
          <w:sz w:val="4"/>
          <w:szCs w:val="4"/>
        </w:rPr>
      </w:pPr>
      <w:bookmarkStart w:id="3" w:name="t.a071349b470f2acc5d2ada74ad4aded9d2e83b"/>
      <w:bookmarkStart w:id="4" w:name="t.1"/>
      <w:bookmarkEnd w:id="3"/>
      <w:bookmarkEnd w:id="4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1963"/>
        <w:gridCol w:w="4473"/>
        <w:gridCol w:w="991"/>
        <w:gridCol w:w="1847"/>
      </w:tblGrid>
      <w:tr w:rsidR="007459B7" w:rsidRPr="00843C21" w:rsidTr="0078786E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№</w:t>
            </w:r>
          </w:p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459B7" w:rsidRPr="00843C21" w:rsidTr="0078786E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843C21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843C2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Сборник рабочих программ «Школа России»</w:t>
            </w:r>
          </w:p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406BA9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Москва, «Просвещение»</w:t>
            </w:r>
          </w:p>
        </w:tc>
      </w:tr>
      <w:tr w:rsidR="007459B7" w:rsidRPr="00843C21" w:rsidTr="0078786E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843C2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843C21">
              <w:rPr>
                <w:rFonts w:ascii="Times New Roman" w:hAnsi="Times New Roman" w:cs="Times New Roman"/>
              </w:rPr>
              <w:t xml:space="preserve"> Л.А, </w:t>
            </w:r>
            <w:proofErr w:type="spellStart"/>
            <w:r w:rsidRPr="00843C21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843C21">
              <w:rPr>
                <w:rFonts w:ascii="Times New Roman" w:hAnsi="Times New Roman" w:cs="Times New Roman"/>
              </w:rPr>
              <w:t xml:space="preserve"> Б.М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Уроки изобразительного искусства. Поурочные разработки. 1-4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Москва, «Просвещение»</w:t>
            </w:r>
          </w:p>
        </w:tc>
      </w:tr>
      <w:tr w:rsidR="007459B7" w:rsidRPr="00843C21" w:rsidTr="0078786E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 xml:space="preserve">Горяева Н.А, </w:t>
            </w:r>
            <w:proofErr w:type="spellStart"/>
            <w:r w:rsidRPr="00843C2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843C21">
              <w:rPr>
                <w:rFonts w:ascii="Times New Roman" w:hAnsi="Times New Roman" w:cs="Times New Roman"/>
              </w:rPr>
              <w:t xml:space="preserve"> Л.А., Питерских А.С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 xml:space="preserve">Изобразительное искусство. Искусство вокруг нас 3 класс: учебник для общеобразовательных учреждений/ под редакцией Б.М. </w:t>
            </w:r>
            <w:proofErr w:type="spellStart"/>
            <w:r w:rsidRPr="00843C21">
              <w:rPr>
                <w:rFonts w:ascii="Times New Roman" w:hAnsi="Times New Roman" w:cs="Times New Roman"/>
              </w:rPr>
              <w:t>Неменского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Москва, «Просвещение»</w:t>
            </w:r>
          </w:p>
        </w:tc>
      </w:tr>
      <w:tr w:rsidR="007459B7" w:rsidRPr="00843C21" w:rsidTr="0078786E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Технические средства обучения:</w:t>
            </w:r>
          </w:p>
        </w:tc>
      </w:tr>
      <w:tr w:rsidR="007459B7" w:rsidRPr="00843C21" w:rsidTr="0078786E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Классная доска с набором приспособлений для крепления таблиц, постеров и картинок.</w:t>
            </w:r>
          </w:p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Интерактивная доска.</w:t>
            </w:r>
          </w:p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Мультимедийный проектор.</w:t>
            </w:r>
          </w:p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Компьютер.</w:t>
            </w:r>
          </w:p>
        </w:tc>
      </w:tr>
      <w:tr w:rsidR="007459B7" w:rsidRPr="00843C21" w:rsidTr="0078786E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Интернет-ресурсы:</w:t>
            </w:r>
          </w:p>
          <w:p w:rsidR="007459B7" w:rsidRPr="00843C21" w:rsidRDefault="00210C4E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hyperlink r:id="rId42" w:history="1">
              <w:r w:rsidR="007459B7" w:rsidRPr="00843C21">
                <w:rPr>
                  <w:rFonts w:ascii="Times New Roman" w:hAnsi="Times New Roman" w:cs="Times New Roman"/>
                </w:rPr>
                <w:t>http://www.proshkolu.ru/user/startnatali/file/4476306/</w:t>
              </w:r>
            </w:hyperlink>
          </w:p>
          <w:p w:rsidR="007459B7" w:rsidRPr="00843C21" w:rsidRDefault="00210C4E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hyperlink r:id="rId43" w:history="1">
              <w:r w:rsidR="007459B7" w:rsidRPr="00843C21">
                <w:rPr>
                  <w:rFonts w:ascii="Times New Roman" w:hAnsi="Times New Roman" w:cs="Times New Roman"/>
                </w:rPr>
                <w:t>http://www.o-ede.info/blog/3791.html</w:t>
              </w:r>
            </w:hyperlink>
          </w:p>
        </w:tc>
      </w:tr>
      <w:tr w:rsidR="007459B7" w:rsidRPr="00843C21" w:rsidTr="0078786E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Для обучающихся:</w:t>
            </w:r>
          </w:p>
        </w:tc>
      </w:tr>
      <w:tr w:rsidR="007459B7" w:rsidRPr="00843C21" w:rsidTr="0078786E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 xml:space="preserve">Горяева Н.А, </w:t>
            </w:r>
            <w:proofErr w:type="spellStart"/>
            <w:r w:rsidRPr="00843C2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843C21">
              <w:rPr>
                <w:rFonts w:ascii="Times New Roman" w:hAnsi="Times New Roman" w:cs="Times New Roman"/>
              </w:rPr>
              <w:t xml:space="preserve"> Л.А., Питерских А.С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 xml:space="preserve">Изобразительное искусство. Искусство вокруг нас 3 класс: учебник для общеобразовательных учреждений/ под редакцией Б.М. </w:t>
            </w:r>
            <w:proofErr w:type="spellStart"/>
            <w:r w:rsidRPr="00843C21">
              <w:rPr>
                <w:rFonts w:ascii="Times New Roman" w:hAnsi="Times New Roman" w:cs="Times New Roman"/>
              </w:rPr>
              <w:t>Неменского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9B7" w:rsidRPr="00843C21" w:rsidRDefault="007459B7" w:rsidP="0078786E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843C21">
              <w:rPr>
                <w:rFonts w:ascii="Times New Roman" w:hAnsi="Times New Roman" w:cs="Times New Roman"/>
              </w:rPr>
              <w:t>Москва, «Просвещение»</w:t>
            </w:r>
          </w:p>
        </w:tc>
      </w:tr>
    </w:tbl>
    <w:p w:rsidR="007459B7" w:rsidRPr="00843C21" w:rsidRDefault="007459B7" w:rsidP="007459B7">
      <w:pPr>
        <w:pStyle w:val="Textbody"/>
        <w:rPr>
          <w:rFonts w:ascii="Times New Roman" w:hAnsi="Times New Roman" w:cs="Times New Roman"/>
        </w:rPr>
      </w:pPr>
    </w:p>
    <w:p w:rsidR="0075284A" w:rsidRPr="00843C21" w:rsidRDefault="0075284A">
      <w:pPr>
        <w:rPr>
          <w:rFonts w:ascii="Times New Roman" w:hAnsi="Times New Roman" w:cs="Times New Roman"/>
        </w:rPr>
      </w:pPr>
    </w:p>
    <w:sectPr w:rsidR="0075284A" w:rsidRPr="00843C21" w:rsidSect="00BC4A42">
      <w:pgSz w:w="11906" w:h="16838"/>
      <w:pgMar w:top="1134" w:right="454" w:bottom="113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286"/>
    <w:multiLevelType w:val="hybridMultilevel"/>
    <w:tmpl w:val="F6FC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1DB7"/>
    <w:multiLevelType w:val="hybridMultilevel"/>
    <w:tmpl w:val="7858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4810"/>
    <w:multiLevelType w:val="multilevel"/>
    <w:tmpl w:val="BCEAFE6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D4D57E8"/>
    <w:multiLevelType w:val="multilevel"/>
    <w:tmpl w:val="5EB2334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54034ABD"/>
    <w:multiLevelType w:val="multilevel"/>
    <w:tmpl w:val="DE7A842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57651673"/>
    <w:multiLevelType w:val="multilevel"/>
    <w:tmpl w:val="E2E4C9B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59B7"/>
    <w:rsid w:val="00093D2B"/>
    <w:rsid w:val="00210C4E"/>
    <w:rsid w:val="00406BA9"/>
    <w:rsid w:val="006E460B"/>
    <w:rsid w:val="007459B7"/>
    <w:rsid w:val="0075284A"/>
    <w:rsid w:val="00843C21"/>
    <w:rsid w:val="00BC4A42"/>
    <w:rsid w:val="00EB0C27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1AB0-823C-4B8E-AB34-39AEF1C8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59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rsid w:val="007459B7"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7459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59B7"/>
    <w:pPr>
      <w:spacing w:after="140" w:line="288" w:lineRule="auto"/>
    </w:pPr>
  </w:style>
  <w:style w:type="paragraph" w:customStyle="1" w:styleId="TableContents">
    <w:name w:val="Table Contents"/>
    <w:basedOn w:val="Standard"/>
    <w:rsid w:val="007459B7"/>
    <w:pPr>
      <w:suppressLineNumbers/>
    </w:pPr>
  </w:style>
  <w:style w:type="character" w:styleId="a3">
    <w:name w:val="Hyperlink"/>
    <w:rsid w:val="00745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C27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2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8;&#1088;&#1091;&#1076;%20&#1093;&#1091;&#1076;&#1086;&#1078;&#1085;&#1080;&#1082;&#1072;%20&#1076;&#1083;&#1103;%20&#1090;&#1074;&#1086;&#1077;&#1075;&#1086;%20&#1076;&#1086;&#1084;&#1072;.%20&#1048;&#1079;&#1086;&#1073;&#1088;&#1072;&#1078;&#1077;&#1085;&#1080;&#1077;%20&#1087;&#1088;&#1080;%20&#1087;&#1086;&#1084;&#1086;&#1097;&#1080;%20&#1088;&#1080;&#1089;&#1091;&#1085;&#1082;&#1072;%20&#1089;&#1072;&#1084;&#1086;&#1081;%20&#1082;&#1088;&#1072;&#1089;&#1080;&#1074;&#1086;&#1081;%20&#1074;&#1077;&#1097;&#1080;%20&#1074;%20&#1076;&#1086;&#1084;&#1077;...&#1087;&#1088;&#1077;&#1079;&#1077;&#1085;&#1090;&#1072;&#1094;&#1080;&#1103;&amp;path=wizard&amp;parent-reqid=1631695864361329-12953756104569388075-vla1-1849-vla-l7-balancer-8080-BAL-1333&amp;wiz_type=vital&amp;filmId=15961708527259110757" TargetMode="External"/><Relationship Id="rId18" Type="http://schemas.openxmlformats.org/officeDocument/2006/relationships/hyperlink" Target="https://mega-talant.com/biblioteka/prezentaciya-azhurnye-fonari-i-ogrady-91780.html" TargetMode="External"/><Relationship Id="rId26" Type="http://schemas.openxmlformats.org/officeDocument/2006/relationships/hyperlink" Target="https://mega-talant.com/biblioteka/prezentaciya-dekoracii-v-teatre-105258.html" TargetMode="External"/><Relationship Id="rId39" Type="http://schemas.openxmlformats.org/officeDocument/2006/relationships/hyperlink" Target="https://yandex.ru/video/preview/?text=&#1057;&#1082;&#1091;&#1083;&#1100;&#1087;&#1090;&#1091;&#1088;&#1072;%20&#1074;%20&#1084;&#1091;&#1079;&#1077;&#1077;%20&#1080;%20&#1085;&#1072;%20&#1091;&#1083;&#1080;&#1094;&#1077;.%20&#1048;&#1079;&#1075;&#1086;&#1090;&#1086;&#1074;&#1083;&#1077;&#1085;&#1080;&#1077;%20&#1087;&#1088;&#1086;&#1077;&#1082;&#1090;&#1072;%20&#1089;&#1082;&#1091;&#1083;&#1100;&#1087;&#1090;&#1091;&#1088;&#1099;%20&#1080;&#1079;%20&#1087;&#1083;&#1072;&#1089;&#1090;&#1080;&#1083;&#1080;&#1085;&#1072;.&#1080;&#1079;&#1086;%203%20&#1082;&#1083;&#1072;&#1089;&#1089;.&#1087;&#1088;&#1077;&#1079;&#1077;&#1085;&#1090;&#1072;&#1094;&#1080;&#1103;&amp;path=wizard&amp;parent-reqid=1631699722823891-2376670088291214978-vla1-1849-vla-l7-balancer-8080-BAL-854&amp;wiz_type=vital&amp;filmId=10643131131742331345" TargetMode="External"/><Relationship Id="rId21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8;&#1088;&#1091;&#1076;%20&#1093;&#1091;&#1076;&#1086;&#1078;&#1085;&#1080;&#1082;&#1072;%20&#1085;&#1072;%20&#1091;&#1083;&#1080;&#1094;&#1072;&#1093;%20&#1090;&#1074;&#1086;&#1077;&#1075;&#1086;%20&#1075;&#1086;&#1088;&#1086;&#1076;&#1072;.%20&#1048;&#1079;&#1075;&#1086;&#1090;&#1086;&#1074;&#1083;&#1077;&#1085;&#1080;&#1077;%20&#1087;&#1088;&#1086;&#1077;&#1082;&#1090;&#1072;%20&#1091;&#1083;&#1080;&#1094;&#1099;%20&#1075;&#1086;&#1088;&#1086;&#1076;&#1072;..&#1087;&#1088;&#1077;&#1079;&#1077;&#1085;&#1090;&#1072;&#1094;&#1080;&#1103;&amp;path=wizard&amp;parent-reqid=1631697005282789-14143339652710950836-vla1-1849-vla-l7-balancer-8080-BAL-1629&amp;wiz_type=vital&amp;filmId=12374886361156189789" TargetMode="External"/><Relationship Id="rId34" Type="http://schemas.openxmlformats.org/officeDocument/2006/relationships/hyperlink" Target="https://yandex.ru/video/preview/?text=&#1088;&#1080;&#1089;&#1086;&#1074;&#1072;&#1085;&#1080;&#1077;%20&#1085;&#1072;&#1090;&#1102;&#1088;&#1084;&#1086;&#1088;&#1090;&#1072;.%20&#1080;&#1079;&#1086;%203%20&#1082;&#1083;&#1072;&#1089;&#1089;.&#1087;&#1088;&#1077;&#1079;&#1077;&#1085;&#1090;&#1072;&#1094;&#1080;&#1103;&amp;path=wizard&amp;parent-reqid=1631699450822536-1829430991426115141-vla1-1849-vla-l7-balancer-8080-BAL-6787&amp;wiz_type=vital&amp;filmId=327425550552859792" TargetMode="External"/><Relationship Id="rId42" Type="http://schemas.openxmlformats.org/officeDocument/2006/relationships/hyperlink" Target="https://www.google.com/url?q=http://www.proshkolu.ru/user/startnatali/file/4476306/&amp;sa=D&amp;ust=1485852236993000&amp;usg=AFQjCNFQIov5YhywtGCmsi4RusHDOgj7sw" TargetMode="External"/><Relationship Id="rId7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8;&#1074;&#1086;&#1103;%20&#1080;&#1075;&#1088;&#1091;&#1096;&#1082;&#1072;%20&#1087;&#1088;&#1077;&#1079;&#1077;&#1085;&#1090;&#1072;&#1094;&#1080;&#1103;&amp;path=wizard&amp;parent-reqid=1631694410992403-11379114653376473385-vla1-1849-vla-l7-balancer-8080-BAL-754&amp;wiz_type=vital&amp;filmId=152115932878518218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5;&#1072;&#1088;&#1082;&#1080;%2C%20&#1089;&#1082;&#1074;&#1077;&#1088;&#1099;%2C%20&#1073;&#1091;&#1083;&#1100;&#1074;&#1072;&#1088;&#1099;.%20&#1048;&#1079;&#1086;&#1073;&#1088;&#1072;&#1078;&#1077;&#1085;&#1080;&#1077;%20&#1085;&#1072;%20&#1083;&#1080;&#1089;&#1090;&#1077;%20&#1073;&#1091;&#1084;&#1072;&#1075;&#1080;%20&#1087;&#1072;&#1088;&#1082;&#1072;%2C%20&#1089;&#1082;&#1074;&#1077;&#1088;&#1072;.&#1087;&#1088;&#1077;&#1079;&#1077;&#1085;&#1090;&#1072;&#1094;&#1080;&#1103;&amp;path=wizard&amp;parent-reqid=1631696516379728-16171537804968086852-vla1-1849-vla-l7-balancer-8080-BAL-2491&amp;wiz_type=vital&amp;filmId=9268969554441114995" TargetMode="External"/><Relationship Id="rId29" Type="http://schemas.openxmlformats.org/officeDocument/2006/relationships/hyperlink" Target="https://infourok.ru/prezentaciya-po-izo-na-temu-maslenica-klass-277831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ga-talant.com/biblioteka/prezentaciya-a-leto-eto-prazdnik-96756.html" TargetMode="External"/><Relationship Id="rId11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48;&#1083;&#1083;&#1102;&#1089;&#1090;&#1088;&#1072;&#1094;&#1080;&#1103;%20&#1090;&#1074;&#1086;&#1077;&#1081;%20&#1082;&#1085;&#1080;&#1078;&#1082;&#1080;.%20&#1048;&#1083;&#1083;&#1102;&#1089;&#1090;&#1088;&#1080;&#1088;&#1086;&#1074;&#1072;&#1085;&#1080;&#1077;%20&#1088;&#1091;&#1089;&#1089;&#1082;&#1080;&#1093;%20&#1085;&#1072;&#1088;&#1086;&#1076;&#1085;&#1099;&#1093;%20&#1087;&#1086;&#1090;&#1077;&#1096;&#1077;&#1082;.&#1087;&#1088;&#1077;&#1079;&#1077;&#1085;&#1090;&#1072;&#1094;&#1080;&#1103;&amp;path=wizard&amp;parent-reqid=1631694884069961-16300641993672939599-vla1-1849-vla-l7-balancer-8080-BAL-8192&amp;wiz_type=vital&amp;filmId=2547856938780012499" TargetMode="External"/><Relationship Id="rId24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8;&#1077;&#1072;&#1090;&#1088;&#1072;&#1083;&#1100;&#1085;&#1099;&#1077;%20&#1084;&#1072;&#1089;&#1082;&#1080;.%20&#1048;&#1079;&#1075;&#1086;&#1090;&#1086;&#1074;&#1083;&#1077;&#1085;&#1080;&#1077;%20&#1101;&#1089;&#1082;&#1080;&#1079;&#1072;%20&#1084;&#1072;&#1089;&#1082;&#1080;.&#1087;&#1088;&#1077;&#1079;&#1077;&#1085;&#1090;&#1072;&#1094;&#1080;&#1103;&amp;path=wizard&amp;parent-reqid=1631697816588194-14358782101114218011-vla1-1849-vla-l7-balancer-8080-BAL-2253&amp;wiz_type=vital&amp;filmId=3821681984940173950" TargetMode="External"/><Relationship Id="rId32" Type="http://schemas.openxmlformats.org/officeDocument/2006/relationships/hyperlink" Target="https://yandex.ru/video/preview/?text=&#1050;&#1072;&#1088;&#1090;&#1080;&#1085;&#1072;-&#1085;&#1072;&#1090;&#1102;&#1088;&#1084;&#1086;&#1088;&#1090;%20&#1048;&#1079;&#1086;&#1073;&#1088;&#1072;&#1078;&#1077;&#1085;&#1080;&#1077;%20&#1087;&#1088;&#1077;&#1076;&#1084;&#1077;&#1090;&#1086;&#1074;%20&#1086;&#1073;&#1098;&#1077;&#1084;&#1085;&#1086;&#1081;%20&#1092;&#1086;&#1088;&#1084;&#1099;..%20&#1080;&#1079;&#1086;%203%20&#1082;&#1083;&#1072;&#1089;&#1089;.&#1087;&#1088;&#1077;&#1079;&#1077;&#1085;&#1090;&#1072;&#1094;&#1080;&#1103;&amp;path=wizard&amp;parent-reqid=1631699309398767-3355669845851825121-vla1-1849-vla-l7-balancer-8080-BAL-4221&amp;wiz_type=vital&amp;filmId=1043143101430068325" TargetMode="External"/><Relationship Id="rId37" Type="http://schemas.openxmlformats.org/officeDocument/2006/relationships/hyperlink" Target="https://yandex.ru/video/preview/?text=&#1050;&#1072;&#1088;&#1090;&#1080;&#1085;&#1072;-&#1087;&#1086;&#1088;&#1090;&#1088;&#1077;&#1090;%2C%20&#1088;&#1072;&#1089;&#1089;&#1084;&#1072;&#1090;&#1088;&#1080;&#1074;&#1072;&#1085;&#1080;&#1077;%20&#1080;&#1083;&#1083;&#1102;&#1089;&#1090;&#1088;&#1072;&#1094;&#1080;&#1081;%20&#1074;%20&#1091;&#1095;&#1077;&#1073;&#1085;&#1080;&#1082;&#1077;.%20&#1056;&#1080;&#1089;&#1086;&#1074;&#1072;&#1085;&#1080;&#1077;%20&#1087;&#1086;&#1088;&#1090;&#1088;&#1077;&#1090;&#1072;.%20&#1080;&#1079;&#1086;%203%20&#1082;&#1083;&#1072;&#1089;&#1089;.&#1087;&#1088;&#1077;&#1079;&#1077;&#1085;&#1090;&#1072;&#1094;&#1080;&#1103;&amp;path=wizard&amp;parent-reqid=1631699520966504-15366934318436555675-vla1-1849-vla-l7-balancer-8080-BAL-2621&amp;wiz_type=vital&amp;filmId=6914646406929146526" TargetMode="External"/><Relationship Id="rId40" Type="http://schemas.openxmlformats.org/officeDocument/2006/relationships/hyperlink" Target="https://yandex.ru/video/preview/?text=&#1052;&#1091;&#1079;&#1077;&#1080;%20&#1085;&#1072;&#1088;&#1086;&#1076;&#1085;&#1086;&#1075;&#1086;%20&#1076;&#1077;&#1082;&#1086;&#1088;&#1072;&#1090;&#1080;&#1074;&#1085;&#1086;-&#1087;&#1088;&#1080;&#1082;&#1083;&#1072;&#1076;&#1085;&#1086;&#1075;&#1086;%20&#1080;&#1089;&#1082;&#1091;&#1089;&#1089;&#1090;&#1074;&#1072;.%20&#1080;&#1079;&#1086;%203%20&#1082;&#1083;&#1072;&#1089;&#1089;.&#1087;&#1088;&#1077;&#1079;&#1077;&#1085;&#1090;&#1072;&#1094;&#1080;&#1103;&amp;path=wizard&amp;parent-reqid=1631699766455815-2059718170651273523-vla1-1849-vla-l7-balancer-8080-BAL-938&amp;wiz_type=vital&amp;filmId=4539739148001777503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5;&#1072;&#1084;&#1103;&#1090;&#1085;&#1080;&#1082;&#1080;%20&#1072;&#1088;&#1093;&#1080;&#1090;&#1077;&#1082;&#1090;&#1091;&#1088;&#1099;.%20&#1048;&#1079;&#1086;&#1073;&#1088;&#1072;&#1078;&#1077;&#1085;&#1080;&#1077;%20&#1085;&#1072;%20&#1083;&#1080;&#1089;&#1090;&#1077;%20&#1073;&#1091;&#1084;&#1072;&#1075;&#1080;%20&#1087;&#1088;&#1086;&#1077;&#1082;&#1090;&#1072;%20&#1082;&#1088;&#1072;&#1089;&#1080;&#1074;&#1086;&#1075;&#1086;%20&#1079;&#1076;&#1072;&#1085;&#1080;&#1103;..&#1087;&#1088;&#1077;&#1079;&#1077;&#1085;&#1090;&#1072;&#1094;&#1080;&#1103;&amp;path=wizard&amp;parent-reqid=1631696258534322-12738966220774178980-vla1-1849-vla-l7-balancer-8080-BAL-6983&amp;wiz_type=vital&amp;filmId=6293551108320681456" TargetMode="External"/><Relationship Id="rId23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4;&#1073;&#1088;&#1072;&#1079;%20&#1090;&#1077;&#1072;&#1090;&#1088;&#1072;&#1083;&#1100;&#1085;&#1086;&#1075;&#1086;%20&#1075;&#1077;&#1088;&#1086;&#1103;.%20&#1048;&#1079;&#1075;&#1086;&#1090;&#1086;&#1074;&#1083;&#1077;&#1085;&#1080;&#1077;%20&#1101;&#1089;&#1082;&#1080;&#1079;&#1072;%20&#1082;&#1091;&#1082;&#1083;&#1099;%20&#1087;&#1088;&#1077;&#1079;&#1077;&#1085;&#1090;&#1072;&#1094;&#1080;&#1103;&amp;path=wizard&amp;parent-reqid=1631697326055769-939345086225908310-vla1-1849-vla-l7-balancer-8080-BAL-4851&amp;wiz_type=vital&amp;filmId=6616509678209414698" TargetMode="External"/><Relationship Id="rId28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40;&#1092;&#1080;&#1096;&#1072;%20&#1080;%20&#1087;&#1083;&#1072;&#1082;&#1072;&#1090;.%20&#1048;&#1079;&#1075;&#1086;&#1090;&#1086;&#1074;&#1083;&#1077;&#1085;&#1080;&#1077;%20&#1101;&#1089;&#1082;&#1080;&#1079;&#1072;%20&#1087;&#1083;&#1072;&#1082;&#1072;&#1090;&#1072;-&#1072;&#1092;&#1080;&#1096;&#1080;%20&#1082;%20&#1089;&#1087;&#1077;&#1082;&#1090;&#1072;&#1082;&#1083;&#1102;.&#1087;&#1088;&#1077;&#1079;&#1077;&#1085;&#1090;&#1072;&#1094;&#1080;&#1103;&amp;path=wizard&amp;parent-reqid=1631698593714740-10903227347774307705-vla1-1849-vla-l7-balancer-8080-BAL-9991&amp;wiz_type=vital&amp;filmId=7603663717876184055" TargetMode="External"/><Relationship Id="rId36" Type="http://schemas.openxmlformats.org/officeDocument/2006/relationships/hyperlink" Target="https://yandex.ru/video/preview/?text=&#1050;&#1072;&#1088;&#1090;&#1080;&#1085;&#1072;-&#1087;&#1086;&#1088;&#1090;&#1088;&#1077;&#1090;%2C%20&#1088;&#1072;&#1089;&#1089;&#1084;&#1072;&#1090;&#1088;&#1080;&#1074;&#1072;&#1085;&#1080;&#1077;%20&#1080;&#1083;&#1083;&#1102;&#1089;&#1090;&#1088;&#1072;&#1094;&#1080;&#1081;%20&#1074;%20&#1091;&#1095;&#1077;&#1073;&#1085;&#1080;&#1082;&#1077;.%20&#1056;&#1080;&#1089;&#1086;&#1074;&#1072;&#1085;&#1080;&#1077;%20&#1087;&#1086;&#1088;&#1090;&#1088;&#1077;&#1090;&#1072;.%20&#1080;&#1079;&#1086;%203%20&#1082;&#1083;&#1072;&#1089;&#1089;.&#1087;&#1088;&#1077;&#1079;&#1077;&#1085;&#1090;&#1072;&#1094;&#1080;&#1103;&amp;path=wizard&amp;parent-reqid=1631699520966504-15366934318436555675-vla1-1849-vla-l7-balancer-8080-BAL-2621&amp;wiz_type=vital&amp;filmId=5277565538437403529" TargetMode="External"/><Relationship Id="rId10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4;&#1073;&#1086;&#1080;%20&#1080;%20&#1096;&#1090;&#1086;&#1088;&#1099;%20&#1091;%20&#1090;&#1077;&#1073;&#1103;%20&#1076;&#1086;&#1084;&#1072;%20&#1056;&#1080;&#1089;&#1086;&#1074;&#1072;&#1085;&#1080;&#1077;%20&#1089;%20&#1087;&#1086;&#1084;&#1086;&#1097;&#1100;&#1102;%20&#1090;&#1088;&#1072;&#1092;&#1072;&#1088;&#1077;&#1090;&#1072;.&#1087;&#1088;&#1077;&#1079;&#1077;&#1085;&#1090;&#1072;&#1094;&#1080;&#1103;&amp;path=wizard&amp;parent-reqid=1631694782674163-15652353834814361964-vla1-1849-vla-l7-balancer-8080-BAL-5980&amp;wiz_type=vital&amp;filmId=17609339256623954802" TargetMode="External"/><Relationship Id="rId19" Type="http://schemas.openxmlformats.org/officeDocument/2006/relationships/hyperlink" Target="https://mega-talant.com/biblioteka/prezentaciya-vitriny-magazinov-85312.html" TargetMode="External"/><Relationship Id="rId31" Type="http://schemas.openxmlformats.org/officeDocument/2006/relationships/hyperlink" Target="https://infourok.ru/prezentaciya-po-izobrazitelnomu-iskusstvu-na-temu-muzey-v-zhizni-goroda-klass-3161525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2;&#1072;&#1084;&#1080;&#1085;%20&#1087;&#1083;&#1072;&#1090;&#1086;&#1082;.%20&#1062;&#1074;&#1077;&#1090;%20&#1080;%20&#1088;&#1080;&#1090;&#1084;%20&#1091;&#1079;&#1086;&#1088;&#1072;.%20&#1048;&#1079;&#1086;&#1073;&#1088;&#1072;&#1078;&#1077;&#1085;&#1080;&#1077;%20&#1087;&#1088;&#1072;&#1079;&#1076;&#1085;&#1080;&#1095;&#1085;&#1086;&#1075;&#1086;%20&#1089;&#1077;&#1088;&#1074;&#1080;&#1079;&#1072;%20&#1087;&#1088;&#1080;%20&#1087;&#1086;&#1084;&#1086;&#1097;&#1080;%20&#1075;&#1091;&#1072;&#1096;&#1080;&#1087;&#1088;&#1077;&#1079;&#1077;&#1085;&#1090;&#1072;&#1094;&#1080;&#1103;&amp;path=wizard&amp;parent-reqid=1631694634590077-3281265516599056626-vla1-1849-vla-l7-balancer-8080-BAL-8781&amp;wiz_type=vital&amp;filmId=4615552360592151554" TargetMode="External"/><Relationship Id="rId14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5;&#1072;&#1084;&#1103;&#1090;&#1085;&#1080;&#1082;&#1080;%20&#1072;&#1088;&#1093;&#1080;&#1090;&#1077;&#1082;&#1090;&#1091;&#1088;&#1099;.%20&#1048;&#1079;&#1086;&#1073;&#1088;&#1072;&#1078;&#1077;&#1085;&#1080;&#1077;%20&#1085;&#1072;%20&#1083;&#1080;&#1089;&#1090;&#1077;%20&#1073;&#1091;&#1084;&#1072;&#1075;&#1080;%20&#1087;&#1088;&#1086;&#1077;&#1082;&#1090;&#1072;%20&#1082;&#1088;&#1072;&#1089;&#1080;&#1074;&#1086;&#1075;&#1086;%20&#1079;&#1076;&#1072;&#1085;&#1080;&#1103;..&#1087;&#1088;&#1077;&#1079;&#1077;&#1085;&#1090;&#1072;&#1094;&#1080;&#1103;&amp;path=wizard&amp;parent-reqid=1631696258534322-12738966220774178980-vla1-1849-vla-l7-balancer-8080-BAL-6983&amp;wiz_type=vital&amp;filmId=1198613260104975913" TargetMode="External"/><Relationship Id="rId22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61;&#1091;&#1076;&#1086;&#1078;&#1085;&#1080;&#1082;%20&#1074;%20&#1094;&#1080;&#1088;&#1082;&#1077;.%20&#1048;&#1079;&#1086;&#1073;&#1088;&#1072;&#1078;&#1077;&#1085;&#1080;&#1077;%20&#1089;%20&#1080;&#1089;&#1087;&#1086;&#1083;&#1100;&#1079;&#1086;&#1074;&#1072;&#1085;&#1080;&#1077;&#1084;%20&#1075;&#1091;&#1072;&#1096;&#1080;%20&#1089;&#1072;&#1084;&#1086;&#1075;&#1086;%20&#1080;&#1085;&#1090;&#1077;&#1088;&#1077;&#1089;&#1085;&#1086;&#1075;&#1086;%20&#1074;%20&#1094;&#1080;&#1088;&#1082;&#1077;.&#1087;&#1088;&#1077;&#1079;&#1077;&#1085;&#1090;&#1072;&#1094;&#1080;&#1103;&amp;path=wizard&amp;parent-reqid=1631697096300764-2623759049517156087-vla1-1849-vla-l7-balancer-8080-BAL-4048&amp;wiz_type=vital&amp;filmId=7117294922484938923" TargetMode="External"/><Relationship Id="rId27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5;&#1088;&#1077;&#1079;&#1077;&#1085;&#1090;&#1072;&#1094;&#1080;&#1103;%20%22&#1044;&#1077;&#1082;&#1086;&#1088;&#1072;&#1094;&#1080;&#1080;%20&#1074;%20&#1090;&#1077;&#1072;&#1090;&#1088;&#1077;%22&#1087;&#1088;&#1077;&#1079;&#1077;&#1085;&#1090;&#1072;&#1094;&#1080;&#1103;&amp;path=wizard&amp;parent-reqid=1631697266901848-8390073718814741094-vla1-1849-vla-l7-balancer-8080-BAL-8986&amp;wiz_type=vital&amp;filmId=14410467713260501486" TargetMode="External"/><Relationship Id="rId30" Type="http://schemas.openxmlformats.org/officeDocument/2006/relationships/hyperlink" Target="https://yandex.ru/video/preview/?text=&#1052;&#1077;&#1089;&#1090;&#1086;%20&#1093;&#1091;&#1076;&#1086;&#1078;&#1085;&#1080;&#1082;&#1072;%20&#1074;%20&#1079;&#1088;&#1077;&#1083;&#1080;&#1097;&#1085;&#1099;&#1093;%20&#1080;&#1089;&#1082;&#1091;&#1089;&#1089;&#1090;&#1074;&#1072;&#1093;.%20&#1064;&#1082;&#1086;&#1083;&#1100;&#1085;&#1099;&#1081;%20&#1082;&#1072;&#1088;&#1085;&#1072;&#1074;&#1072;&#1083;.%20&#1054;&#1073;&#1086;&#1073;&#1097;&#1077;&#1085;&#1080;&#1077;%20&#1090;&#1077;&#1084;&#1099;%20&#1080;&#1079;&#1086;%203%20&#1082;&#1083;&#1072;&#1089;&#1089;.&#1087;&#1088;&#1077;&#1079;&#1077;&#1085;&#1090;&#1072;&#1094;&#1080;&#1103;&amp;path=wizard&amp;parent-reqid=1631699092118818-9797463612428718990-vla1-1849-vla-l7-balancer-8080-BAL-5818&amp;wiz_type=vital&amp;filmId=2523598348413110682" TargetMode="External"/><Relationship Id="rId35" Type="http://schemas.openxmlformats.org/officeDocument/2006/relationships/hyperlink" Target="https://yandex.ru/video/preview/?text=&#1088;&#1080;&#1089;&#1086;&#1074;&#1072;&#1085;&#1080;&#1077;%20&#1087;&#1077;&#1081;&#1079;&#1072;&#1078;&#1072;.%20&#1080;&#1079;&#1086;%203%20&#1082;&#1083;&#1072;&#1089;&#1089;.&#1087;&#1088;&#1077;&#1079;&#1077;&#1085;&#1090;&#1072;&#1094;&#1080;&#1103;&amp;path=wizard&amp;parent-reqid=1631699384878706-8766555090436101335-vla1-1849-vla-l7-balancer-8080-BAL-6426&amp;wiz_type=vital&amp;filmId=4942967613399377344" TargetMode="External"/><Relationship Id="rId43" Type="http://schemas.openxmlformats.org/officeDocument/2006/relationships/hyperlink" Target="https://www.google.com/url?q=http://www.o-ede.info/blog/3791.html&amp;sa=D&amp;ust=1485852236995000&amp;usg=AFQjCNFSDfSPMPaLIpGZxRg1evOV-D--Vw" TargetMode="External"/><Relationship Id="rId8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5;&#1086;&#1089;&#1091;&#1076;&#1072;%20&#1091;%20&#1090;&#1077;&#1073;&#1103;%20&#1076;&#1086;&#1084;&#1072;.%20&#1048;&#1079;&#1086;&#1073;&#1088;&#1072;&#1078;&#1077;&#1085;&#1080;&#1077;%20&#1087;&#1088;&#1072;&#1079;&#1076;&#1085;&#1080;&#1095;&#1085;&#1086;&#1075;&#1086;%20&#1089;&#1077;&#1088;&#1074;&#1080;&#1079;&#1072;%20&#1087;&#1088;&#1080;%20&#1087;&#1086;&#1084;&#1086;&#1097;&#1080;%20&#1075;&#1091;&#1072;&#1096;&#1080;&#1087;&#1088;&#1077;&#1079;&#1077;&#1085;&#1090;&#1072;&#1094;&#1080;&#1103;&amp;path=wizard&amp;parent-reqid=1631694535258884-9526888521398862708-vla1-1849-vla-l7-balancer-8080-BAL-7411&amp;wiz_type=vital&amp;filmId=149821313138711265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5;&#1086;&#1079;&#1076;&#1088;&#1072;&#1074;&#1080;&#1090;&#1077;&#1083;&#1100;&#1085;&#1072;&#1103;%20&#1086;&#1090;&#1082;&#1088;&#1099;&#1090;&#1082;&#1072;%20%28&#1076;&#1077;&#1082;&#1086;&#1088;&#1072;&#1090;&#1080;&#1074;&#1085;&#1072;&#1103;%20&#1079;&#1072;&#1082;&#1083;&#1072;&#1076;&#1082;&#1072;%29..&#1087;&#1088;&#1077;&#1079;&#1077;&#1085;&#1090;&#1072;&#1094;&#1080;&#1103;&amp;path=wizard&amp;parent-reqid=1631695805452774-17766016860770308425-vla1-1849-vla-l7-balancer-8080-BAL-7366&amp;wiz_type=v4thumbs&amp;filmId=10804715596713314911" TargetMode="External"/><Relationship Id="rId17" Type="http://schemas.openxmlformats.org/officeDocument/2006/relationships/hyperlink" Target="https://www.art-talant.org/publikacii/15209-prezentaciya-na-temu-aghurnye-ogrady" TargetMode="External"/><Relationship Id="rId25" Type="http://schemas.openxmlformats.org/officeDocument/2006/relationships/hyperlink" Target="https://yandex.ru/video/preview/?text=&#1080;&#1079;&#1086;%203%20&#1082;&#1083;&#1072;&#1089;&#1089;%20&#1088;&#1072;&#1079;&#1088;&#1072;&#1073;&#1086;&#1090;&#1082;&#1080;%20&#1091;&#1088;&#1086;&#1082;&#1086;&#1074;%20&#1058;&#1077;&#1072;&#1090;&#1088;%20&#1082;&#1091;&#1082;&#1086;&#1083;.%20&#1048;&#1079;&#1075;&#1086;&#1090;&#1086;&#1074;&#1083;&#1077;&#1085;&#1080;&#1077;%20&#1082;&#1086;&#1089;&#1090;&#1102;&#1084;&#1072;%20&#1082;&#1091;&#1082;&#1083;&#1099;.&#1087;&#1088;&#1077;&#1079;&#1077;&#1085;&#1090;&#1072;&#1094;&#1080;&#1103;&amp;path=wizard&amp;parent-reqid=1631698188229841-16956820405212142690-vla1-1849-vla-l7-balancer-8080-BAL-9391&amp;wiz_type=vital&amp;filmId=16239440229021935673" TargetMode="External"/><Relationship Id="rId33" Type="http://schemas.openxmlformats.org/officeDocument/2006/relationships/hyperlink" Target="https://yandex.ru/video/preview/?text=&#1088;&#1080;&#1089;&#1086;&#1074;&#1072;&#1085;&#1080;&#1077;%20&#1085;&#1072;&#1090;&#1102;&#1088;&#1084;&#1086;&#1088;&#1090;&#1072;.%20&#1080;&#1079;&#1086;%203%20&#1082;&#1083;&#1072;&#1089;&#1089;.&#1087;&#1088;&#1077;&#1079;&#1077;&#1085;&#1090;&#1072;&#1094;&#1080;&#1103;&amp;path=wizard&amp;parent-reqid=1631699450822536-1829430991426115141-vla1-1849-vla-l7-balancer-8080-BAL-6787&amp;wiz_type=vital&amp;filmId=5682214551382428374" TargetMode="External"/><Relationship Id="rId38" Type="http://schemas.openxmlformats.org/officeDocument/2006/relationships/hyperlink" Target="https://yandex.ru/video/preview/?text=&#1050;&#1072;&#1088;&#1090;&#1080;&#1085;&#1099;%20&#1080;&#1089;&#1090;&#1086;&#1088;&#1080;&#1095;&#1077;&#1089;&#1082;&#1080;&#1077;%20&#1080;%20&#1073;&#1099;&#1090;&#1086;&#1074;&#1099;&#1077;.%20&#1056;&#1080;&#1089;&#1086;&#1074;&#1072;&#1085;&#1080;&#1077;%20&#1085;&#1072;%20&#1090;&#1077;&#1084;&#1091;%20" TargetMode="External"/><Relationship Id="rId20" Type="http://schemas.openxmlformats.org/officeDocument/2006/relationships/hyperlink" Target="https://mega-talant.com/biblioteka/prezentaciya-k-uroku-izo-udivitelnyy-transport-105657.html" TargetMode="External"/><Relationship Id="rId41" Type="http://schemas.openxmlformats.org/officeDocument/2006/relationships/hyperlink" Target="https://yandex.ru/video/preview/?text=&#1052;&#1091;&#1079;&#1077;&#1080;%20&#1085;&#1072;&#1088;&#1086;&#1076;&#1085;&#1086;&#1075;&#1086;%20&#1076;&#1077;&#1082;&#1086;&#1088;&#1072;&#1090;&#1080;&#1074;&#1085;&#1086;-&#1087;&#1088;&#1080;&#1082;&#1083;&#1072;&#1076;&#1085;&#1086;&#1075;&#1086;%20&#1080;&#1089;&#1082;&#1091;&#1089;&#1089;&#1090;&#1074;&#1072;.%20&#1080;&#1079;&#1086;%203%20&#1082;&#1083;&#1072;&#1089;&#1089;.&#1087;&#1088;&#1077;&#1079;&#1077;&#1085;&#1090;&#1072;&#1094;&#1080;&#1103;&amp;path=wizard&amp;parent-reqid=1631699766455815-2059718170651273523-vla1-1849-vla-l7-balancer-8080-BAL-938&amp;wiz_type=vital&amp;filmId=5831309091173122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13</cp:revision>
  <cp:lastPrinted>2022-11-10T05:23:00Z</cp:lastPrinted>
  <dcterms:created xsi:type="dcterms:W3CDTF">2022-09-05T18:44:00Z</dcterms:created>
  <dcterms:modified xsi:type="dcterms:W3CDTF">2022-11-17T09:35:00Z</dcterms:modified>
</cp:coreProperties>
</file>