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EA" w:rsidRDefault="00B904EA" w:rsidP="00B904EA">
      <w:pPr>
        <w:jc w:val="center"/>
        <w:rPr>
          <w:b/>
          <w:color w:val="202020"/>
          <w:sz w:val="24"/>
          <w:szCs w:val="28"/>
          <w:lang w:val="ru-RU"/>
        </w:rPr>
      </w:pPr>
      <w:proofErr w:type="spellStart"/>
      <w:r>
        <w:rPr>
          <w:b/>
          <w:color w:val="202020"/>
          <w:sz w:val="24"/>
          <w:szCs w:val="28"/>
          <w:lang w:val="ru-RU"/>
        </w:rPr>
        <w:t>Обученность</w:t>
      </w:r>
      <w:proofErr w:type="spellEnd"/>
      <w:r>
        <w:rPr>
          <w:b/>
          <w:color w:val="202020"/>
          <w:sz w:val="24"/>
          <w:szCs w:val="28"/>
          <w:lang w:val="ru-RU"/>
        </w:rPr>
        <w:t xml:space="preserve"> педагогических кадров: </w:t>
      </w:r>
    </w:p>
    <w:p w:rsidR="00B904EA" w:rsidRDefault="00B904EA" w:rsidP="00B904EA">
      <w:pPr>
        <w:jc w:val="center"/>
        <w:rPr>
          <w:b/>
          <w:color w:val="202020"/>
          <w:sz w:val="24"/>
          <w:szCs w:val="28"/>
          <w:lang w:val="ru-RU"/>
        </w:rPr>
      </w:pPr>
      <w:r>
        <w:rPr>
          <w:b/>
          <w:color w:val="202020"/>
          <w:sz w:val="24"/>
          <w:szCs w:val="28"/>
          <w:lang w:val="ru-RU"/>
        </w:rPr>
        <w:t>прохождение курсов в 2022 году</w:t>
      </w:r>
    </w:p>
    <w:p w:rsidR="00B904EA" w:rsidRPr="0000184E" w:rsidRDefault="00B904EA" w:rsidP="00B904EA">
      <w:pPr>
        <w:spacing w:before="70" w:after="38"/>
        <w:rPr>
          <w:b/>
          <w:lang w:val="ru-RU"/>
        </w:rPr>
      </w:pPr>
    </w:p>
    <w:tbl>
      <w:tblPr>
        <w:tblW w:w="1006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9"/>
        <w:gridCol w:w="1841"/>
        <w:gridCol w:w="4766"/>
        <w:gridCol w:w="992"/>
        <w:gridCol w:w="1616"/>
      </w:tblGrid>
      <w:tr w:rsidR="00B904EA" w:rsidTr="009E0BAD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4EA" w:rsidRDefault="00B904EA" w:rsidP="009E0BAD">
            <w:pPr>
              <w:pStyle w:val="a3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№ п\п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4EA" w:rsidRDefault="00B904EA" w:rsidP="009E0BAD">
            <w:pPr>
              <w:pStyle w:val="a3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ФИО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учителя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Преподаваемый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4EA" w:rsidRDefault="00B904EA" w:rsidP="009E0BAD">
            <w:pPr>
              <w:pStyle w:val="a3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Название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КПК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04EA" w:rsidRDefault="00B904EA" w:rsidP="009E0BAD">
            <w:pPr>
              <w:pStyle w:val="a3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Кол-во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часов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04EA" w:rsidRDefault="00B904EA" w:rsidP="009E0BAD">
            <w:pPr>
              <w:pStyle w:val="a3"/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Сроки</w:t>
            </w:r>
            <w:proofErr w:type="spellEnd"/>
          </w:p>
        </w:tc>
      </w:tr>
      <w:tr w:rsidR="00463F9F" w:rsidTr="00F02B9D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63F9F" w:rsidRDefault="00463F9F" w:rsidP="00B904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63F9F" w:rsidRDefault="00463F9F" w:rsidP="00B904EA">
            <w:pPr>
              <w:pStyle w:val="a3"/>
              <w:autoSpaceDE w:val="0"/>
              <w:autoSpaceDN w:val="0"/>
              <w:spacing w:line="256" w:lineRule="auto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Надточий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Е.А.</w:t>
            </w:r>
          </w:p>
          <w:p w:rsidR="00463F9F" w:rsidRDefault="00463F9F" w:rsidP="00B904EA">
            <w:pPr>
              <w:pStyle w:val="a3"/>
              <w:autoSpaceDE w:val="0"/>
              <w:autoSpaceDN w:val="0"/>
              <w:spacing w:line="256" w:lineRule="auto"/>
              <w:rPr>
                <w:rFonts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Учитель</w:t>
            </w:r>
            <w:proofErr w:type="spellEnd"/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географии</w:t>
            </w:r>
            <w:proofErr w:type="spellEnd"/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3F9F" w:rsidRDefault="00463F9F" w:rsidP="00B904EA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3F9F" w:rsidRDefault="00463F9F" w:rsidP="00B904EA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3F9F" w:rsidRDefault="00463F9F" w:rsidP="00B904EA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463F9F" w:rsidTr="00F02B9D"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463F9F" w:rsidRDefault="00463F9F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63F9F" w:rsidRDefault="00463F9F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3F9F" w:rsidRDefault="00463F9F" w:rsidP="00463F9F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3F9F" w:rsidRDefault="00463F9F" w:rsidP="00463F9F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3F9F" w:rsidRDefault="00463F9F" w:rsidP="00463F9F">
            <w:pPr>
              <w:pStyle w:val="a4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463F9F" w:rsidTr="00F02B9D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3F9F" w:rsidRDefault="00463F9F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3F9F" w:rsidRDefault="00463F9F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3F9F" w:rsidRDefault="00463F9F" w:rsidP="00463F9F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3F9F" w:rsidRDefault="00463F9F" w:rsidP="00463F9F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3F9F" w:rsidRDefault="00463F9F" w:rsidP="00463F9F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Tr="00C705F8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463F9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463F9F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proofErr w:type="spellStart"/>
            <w:r>
              <w:rPr>
                <w:rFonts w:eastAsia="SimSun"/>
                <w:lang w:val="ru-RU" w:eastAsia="zh-CN" w:bidi="hi-IN"/>
              </w:rPr>
              <w:t>Бахаева</w:t>
            </w:r>
            <w:proofErr w:type="spellEnd"/>
            <w:r>
              <w:rPr>
                <w:rFonts w:eastAsia="SimSun"/>
                <w:lang w:val="ru-RU" w:eastAsia="zh-CN" w:bidi="hi-IN"/>
              </w:rPr>
              <w:t xml:space="preserve"> О.А.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463F9F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463F9F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463F9F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Tr="00C705F8"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254B3" w:rsidRDefault="003254B3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254B3" w:rsidRDefault="003254B3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463F9F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  <w:lang w:val="ru-RU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463F9F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rFonts w:eastAsia="SimSun"/>
                <w:sz w:val="24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B904EA" w:rsidRDefault="003254B3" w:rsidP="00463F9F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</w:rPr>
              <w:t>27.03.2023</w:t>
            </w:r>
            <w:r>
              <w:rPr>
                <w:sz w:val="24"/>
                <w:szCs w:val="28"/>
              </w:rPr>
              <w:t xml:space="preserve"> -</w:t>
            </w:r>
            <w:r w:rsidRPr="00B904EA">
              <w:rPr>
                <w:sz w:val="24"/>
                <w:szCs w:val="28"/>
              </w:rPr>
              <w:t xml:space="preserve"> 28.03.2023</w:t>
            </w:r>
          </w:p>
        </w:tc>
      </w:tr>
      <w:tr w:rsidR="003254B3" w:rsidTr="00E40BCA"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254B3" w:rsidRDefault="003254B3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463F9F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463F9F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463F9F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jc w:val="left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3254B3" w:rsidTr="00C705F8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Tr="00282469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Суслова О.В.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Tr="00811979">
        <w:tc>
          <w:tcPr>
            <w:tcW w:w="849" w:type="dxa"/>
            <w:vMerge/>
            <w:tcBorders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  <w:lang w:val="ru-RU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rFonts w:eastAsia="SimSun"/>
                <w:sz w:val="24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</w:rPr>
              <w:t>27.03.2023</w:t>
            </w:r>
            <w:r>
              <w:rPr>
                <w:sz w:val="24"/>
                <w:szCs w:val="28"/>
              </w:rPr>
              <w:t xml:space="preserve"> -</w:t>
            </w:r>
            <w:r w:rsidRPr="00B904EA">
              <w:rPr>
                <w:sz w:val="24"/>
                <w:szCs w:val="28"/>
              </w:rPr>
              <w:t xml:space="preserve"> 28.03.2023</w:t>
            </w:r>
          </w:p>
        </w:tc>
      </w:tr>
      <w:tr w:rsidR="003254B3" w:rsidTr="00282469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Tr="00F73A11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proofErr w:type="spellStart"/>
            <w:r>
              <w:rPr>
                <w:rFonts w:eastAsia="SimSun"/>
                <w:lang w:val="ru-RU" w:eastAsia="zh-CN" w:bidi="hi-IN"/>
              </w:rPr>
              <w:t>Копцева</w:t>
            </w:r>
            <w:proofErr w:type="spellEnd"/>
            <w:r>
              <w:rPr>
                <w:rFonts w:eastAsia="SimSun"/>
                <w:lang w:val="ru-RU" w:eastAsia="zh-CN" w:bidi="hi-IN"/>
              </w:rPr>
              <w:t xml:space="preserve"> Н.В.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715AB7">
        <w:tc>
          <w:tcPr>
            <w:tcW w:w="849" w:type="dxa"/>
            <w:vMerge/>
            <w:tcBorders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  <w:lang w:val="ru-RU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rFonts w:eastAsia="SimSun"/>
                <w:sz w:val="24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</w:rPr>
              <w:t>27.03.2023</w:t>
            </w:r>
            <w:r>
              <w:rPr>
                <w:sz w:val="24"/>
                <w:szCs w:val="28"/>
              </w:rPr>
              <w:t xml:space="preserve"> -</w:t>
            </w:r>
            <w:r w:rsidRPr="00B904EA">
              <w:rPr>
                <w:sz w:val="24"/>
                <w:szCs w:val="28"/>
              </w:rPr>
              <w:t xml:space="preserve"> 28.03.2023</w:t>
            </w:r>
          </w:p>
        </w:tc>
      </w:tr>
      <w:tr w:rsidR="003254B3" w:rsidRPr="00B904EA" w:rsidTr="00F73A11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Tr="00681071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Pr="00B904EA" w:rsidRDefault="003254B3" w:rsidP="00095BA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Федосеева Т.В.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Tr="00681071"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  <w:lang w:val="ru-RU"/>
              </w:rPr>
              <w:t xml:space="preserve">Реализация требований обновленных ФГОС </w:t>
            </w:r>
            <w:r w:rsidRPr="00B904EA">
              <w:rPr>
                <w:sz w:val="24"/>
                <w:szCs w:val="28"/>
                <w:lang w:val="ru-RU"/>
              </w:rPr>
              <w:lastRenderedPageBreak/>
              <w:t>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rFonts w:eastAsia="SimSun"/>
                <w:sz w:val="24"/>
                <w:lang w:val="ru-RU" w:eastAsia="zh-CN" w:bidi="hi-IN"/>
              </w:rPr>
              <w:lastRenderedPageBreak/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</w:rPr>
              <w:t>27.03.2023</w:t>
            </w:r>
            <w:r>
              <w:rPr>
                <w:sz w:val="24"/>
                <w:szCs w:val="28"/>
              </w:rPr>
              <w:t xml:space="preserve"> -</w:t>
            </w:r>
            <w:r w:rsidRPr="00B904EA">
              <w:rPr>
                <w:sz w:val="24"/>
                <w:szCs w:val="28"/>
              </w:rPr>
              <w:t xml:space="preserve"> </w:t>
            </w:r>
            <w:r w:rsidRPr="00B904EA">
              <w:rPr>
                <w:sz w:val="24"/>
                <w:szCs w:val="28"/>
              </w:rPr>
              <w:lastRenderedPageBreak/>
              <w:t>28.03.2023</w:t>
            </w:r>
          </w:p>
        </w:tc>
      </w:tr>
      <w:tr w:rsidR="003254B3" w:rsidTr="00681071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Tr="00EF5D2A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3254B3" w:rsidRPr="00095BA1" w:rsidRDefault="003254B3" w:rsidP="00095BA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Смирнова Т.С.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3254B3" w:rsidTr="00EF5D2A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54B3" w:rsidRPr="00412BC8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RPr="00B904EA" w:rsidTr="00BE0519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Ковалева Е.Н.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 w:rsidRPr="00B904EA">
              <w:rPr>
                <w:sz w:val="24"/>
                <w:lang w:val="ru-RU"/>
              </w:rPr>
              <w:t>Разработка и реализация рабочей программы по учебному предмету "Адаптивная физическая культура"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B904EA">
              <w:rPr>
                <w:rFonts w:cs="Times New Roman"/>
                <w:sz w:val="24"/>
                <w:lang w:val="ru-RU"/>
              </w:rPr>
              <w:t>03.04</w:t>
            </w:r>
            <w:r>
              <w:rPr>
                <w:rFonts w:cs="Times New Roman"/>
                <w:sz w:val="24"/>
                <w:lang w:val="ru-RU"/>
              </w:rPr>
              <w:t>.2023-</w:t>
            </w:r>
          </w:p>
          <w:p w:rsidR="003254B3" w:rsidRPr="00B904EA" w:rsidRDefault="003254B3" w:rsidP="003254B3">
            <w:pPr>
              <w:pStyle w:val="a4"/>
              <w:spacing w:after="0" w:line="36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B904EA">
              <w:rPr>
                <w:rFonts w:cs="Times New Roman"/>
                <w:sz w:val="24"/>
                <w:lang w:val="ru-RU"/>
              </w:rPr>
              <w:t xml:space="preserve"> 11. 04.2023</w:t>
            </w:r>
          </w:p>
          <w:p w:rsidR="003254B3" w:rsidRPr="00B904EA" w:rsidRDefault="003254B3" w:rsidP="003254B3">
            <w:pPr>
              <w:spacing w:line="256" w:lineRule="auto"/>
              <w:rPr>
                <w:lang w:val="ru-RU"/>
              </w:rPr>
            </w:pPr>
          </w:p>
        </w:tc>
      </w:tr>
      <w:tr w:rsidR="003254B3" w:rsidRPr="00B904EA" w:rsidTr="004B1BED">
        <w:tc>
          <w:tcPr>
            <w:tcW w:w="849" w:type="dxa"/>
            <w:vMerge/>
            <w:tcBorders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  <w:lang w:val="ru-RU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rFonts w:eastAsia="SimSun"/>
                <w:sz w:val="24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</w:rPr>
              <w:t>27.03.2023</w:t>
            </w:r>
            <w:r>
              <w:rPr>
                <w:sz w:val="24"/>
                <w:szCs w:val="28"/>
              </w:rPr>
              <w:t xml:space="preserve"> -</w:t>
            </w:r>
            <w:r w:rsidRPr="00B904EA">
              <w:rPr>
                <w:sz w:val="24"/>
                <w:szCs w:val="28"/>
              </w:rPr>
              <w:t xml:space="preserve"> 28.03.2023</w:t>
            </w:r>
          </w:p>
        </w:tc>
      </w:tr>
      <w:tr w:rsidR="003254B3" w:rsidRPr="00B904EA" w:rsidTr="00BE0519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RPr="00B904EA" w:rsidTr="003A19D9">
        <w:trPr>
          <w:trHeight w:val="85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Маркова М.С.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3A19D9">
        <w:trPr>
          <w:trHeight w:val="855"/>
        </w:trPr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jc w:val="left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3254B3" w:rsidRPr="00B904EA" w:rsidTr="003A19D9">
        <w:trPr>
          <w:trHeight w:val="85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TableParagraph"/>
              <w:spacing w:line="256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60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jc w:val="left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01.03.2023-24.04.2023</w:t>
            </w:r>
          </w:p>
        </w:tc>
      </w:tr>
      <w:tr w:rsidR="003254B3" w:rsidRPr="00B904EA" w:rsidTr="00B904EA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Муканина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О.А.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B904EA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jc w:val="left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3254B3" w:rsidRPr="00B904EA" w:rsidTr="002B0C02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Комолова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С.А.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2B0C02">
        <w:tc>
          <w:tcPr>
            <w:tcW w:w="849" w:type="dxa"/>
            <w:vMerge/>
            <w:tcBorders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RPr="00B904EA" w:rsidTr="002B0C02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pStyle w:val="a4"/>
              <w:spacing w:after="0" w:line="360" w:lineRule="auto"/>
              <w:jc w:val="left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3254B3" w:rsidRPr="00B904EA" w:rsidTr="00545C85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Зеткина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Г.Н.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 xml:space="preserve">Использование современного учебного </w:t>
            </w:r>
            <w:r>
              <w:rPr>
                <w:rFonts w:eastAsia="SimSun"/>
                <w:lang w:val="ru-RU" w:eastAsia="zh-CN" w:bidi="hi-IN"/>
              </w:rPr>
              <w:lastRenderedPageBreak/>
              <w:t>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lastRenderedPageBreak/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 xml:space="preserve">24.05.2023- </w:t>
            </w:r>
            <w:r>
              <w:rPr>
                <w:rFonts w:eastAsia="SimSun"/>
                <w:lang w:val="ru-RU" w:eastAsia="zh-CN" w:bidi="hi-IN"/>
              </w:rPr>
              <w:lastRenderedPageBreak/>
              <w:t>26.06. 2023</w:t>
            </w:r>
          </w:p>
        </w:tc>
      </w:tr>
      <w:tr w:rsidR="003254B3" w:rsidRPr="00B904EA" w:rsidTr="003E6420">
        <w:tc>
          <w:tcPr>
            <w:tcW w:w="849" w:type="dxa"/>
            <w:vMerge/>
            <w:tcBorders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545C85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rFonts w:eastAsia="SimSun"/>
                <w:sz w:val="24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B904EA" w:rsidRDefault="003254B3" w:rsidP="003254B3">
            <w:pPr>
              <w:suppressLineNumbers/>
              <w:spacing w:line="256" w:lineRule="auto"/>
              <w:rPr>
                <w:rFonts w:eastAsia="SimSun"/>
                <w:sz w:val="24"/>
                <w:lang w:val="ru-RU" w:eastAsia="zh-CN" w:bidi="hi-IN"/>
              </w:rPr>
            </w:pPr>
            <w:r w:rsidRPr="00B904EA">
              <w:rPr>
                <w:sz w:val="24"/>
                <w:szCs w:val="28"/>
              </w:rPr>
              <w:t>27.03.2023</w:t>
            </w:r>
            <w:r>
              <w:rPr>
                <w:sz w:val="24"/>
                <w:szCs w:val="28"/>
              </w:rPr>
              <w:t xml:space="preserve"> -</w:t>
            </w:r>
            <w:r w:rsidRPr="00B904EA">
              <w:rPr>
                <w:sz w:val="24"/>
                <w:szCs w:val="28"/>
              </w:rPr>
              <w:t xml:space="preserve"> 28.03.2023</w:t>
            </w:r>
          </w:p>
        </w:tc>
      </w:tr>
      <w:tr w:rsidR="003254B3" w:rsidRPr="00B904EA" w:rsidTr="00AA4F35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Мироненко Т.В.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A02DB6">
        <w:tc>
          <w:tcPr>
            <w:tcW w:w="849" w:type="dxa"/>
            <w:vMerge/>
            <w:tcBorders>
              <w:left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Внедрение обновленных ФГОС общего образование : управленческий аспект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</w:p>
        </w:tc>
      </w:tr>
      <w:tr w:rsidR="003254B3" w:rsidRPr="00B904EA" w:rsidTr="00AA4F35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RPr="00B904EA" w:rsidTr="003A4EE7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Молчанова И.В.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3254B3" w:rsidRPr="00B904EA" w:rsidTr="003A4EE7"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B904EA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3254B3" w:rsidRPr="00B904EA" w:rsidTr="00B411EF"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254B3" w:rsidRDefault="003254B3" w:rsidP="003254B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54B3" w:rsidRDefault="003254B3" w:rsidP="003254B3">
            <w:pPr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Строителев С.Н.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463F9F" w:rsidRDefault="003254B3" w:rsidP="003254B3">
            <w:pPr>
              <w:pStyle w:val="TableParagraph"/>
              <w:spacing w:line="256" w:lineRule="auto"/>
              <w:ind w:left="0"/>
              <w:rPr>
                <w:lang w:val="ru-RU"/>
              </w:rPr>
            </w:pPr>
            <w:r w:rsidRPr="00463F9F">
              <w:rPr>
                <w:lang w:val="ru-RU"/>
              </w:rPr>
              <w:t>Разработка и реализация рабочей программы по учебному предмету "Адаптивная физическая культура"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463F9F" w:rsidRDefault="003254B3" w:rsidP="003254B3">
            <w:pPr>
              <w:spacing w:line="256" w:lineRule="auto"/>
              <w:jc w:val="center"/>
              <w:rPr>
                <w:lang w:val="ru-RU"/>
              </w:rPr>
            </w:pPr>
            <w:r w:rsidRPr="00463F9F">
              <w:rPr>
                <w:lang w:val="ru-RU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463F9F" w:rsidRDefault="003254B3" w:rsidP="003254B3">
            <w:pPr>
              <w:pStyle w:val="a4"/>
              <w:spacing w:after="0" w:line="36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63F9F">
              <w:rPr>
                <w:rFonts w:cs="Times New Roman"/>
                <w:sz w:val="22"/>
                <w:szCs w:val="22"/>
                <w:lang w:val="ru-RU"/>
              </w:rPr>
              <w:t>03.04.2023-</w:t>
            </w:r>
          </w:p>
          <w:p w:rsidR="003254B3" w:rsidRPr="00463F9F" w:rsidRDefault="003254B3" w:rsidP="003254B3">
            <w:pPr>
              <w:pStyle w:val="a4"/>
              <w:spacing w:after="0" w:line="36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463F9F">
              <w:rPr>
                <w:rFonts w:cs="Times New Roman"/>
                <w:sz w:val="22"/>
                <w:szCs w:val="22"/>
                <w:lang w:val="ru-RU"/>
              </w:rPr>
              <w:t>11. 04.2023</w:t>
            </w:r>
          </w:p>
          <w:p w:rsidR="003254B3" w:rsidRPr="00463F9F" w:rsidRDefault="003254B3" w:rsidP="003254B3">
            <w:pPr>
              <w:spacing w:line="256" w:lineRule="auto"/>
              <w:rPr>
                <w:lang w:val="ru-RU"/>
              </w:rPr>
            </w:pPr>
          </w:p>
        </w:tc>
      </w:tr>
      <w:tr w:rsidR="003254B3" w:rsidRPr="00B904EA" w:rsidTr="00B411EF"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463F9F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 w:rsidRPr="00463F9F">
              <w:rPr>
                <w:lang w:val="ru-RU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Pr="00463F9F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 w:rsidRPr="00463F9F"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Pr="00463F9F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 w:rsidRPr="00463F9F">
              <w:t>27.03.2023 - 28.03.2023</w:t>
            </w:r>
          </w:p>
        </w:tc>
      </w:tr>
      <w:tr w:rsidR="003254B3" w:rsidRPr="00B904EA" w:rsidTr="00B411EF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4B3" w:rsidRDefault="003254B3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54B3" w:rsidRDefault="003254B3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54B3" w:rsidRDefault="003254B3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095BA1" w:rsidRPr="00B904EA" w:rsidTr="009E1DE4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095BA1" w:rsidRPr="00095BA1" w:rsidRDefault="00095BA1" w:rsidP="00095BA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5BA1" w:rsidRDefault="00095BA1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Малькова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 xml:space="preserve"> Н.В.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3254B3">
            <w:pPr>
              <w:pStyle w:val="TableParagraph"/>
              <w:spacing w:line="256" w:lineRule="auto"/>
              <w:ind w:left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Разговоры о важном: система работы классного руководителя (куратора)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3254B3">
            <w:pPr>
              <w:suppressLineNumbers/>
              <w:spacing w:line="256" w:lineRule="auto"/>
              <w:jc w:val="center"/>
              <w:rPr>
                <w:rFonts w:eastAsia="SimSun"/>
                <w:sz w:val="24"/>
                <w:lang w:val="ru-RU" w:eastAsia="zh-CN" w:bidi="hi-IN"/>
              </w:rPr>
            </w:pPr>
            <w:r>
              <w:rPr>
                <w:rFonts w:eastAsia="SimSun"/>
                <w:sz w:val="24"/>
                <w:lang w:val="ru-RU" w:eastAsia="zh-CN" w:bidi="hi-IN"/>
              </w:rPr>
              <w:t>58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BA1" w:rsidRDefault="00095BA1" w:rsidP="003254B3">
            <w:pPr>
              <w:pStyle w:val="a4"/>
              <w:spacing w:after="0" w:line="360" w:lineRule="auto"/>
              <w:jc w:val="left"/>
              <w:rPr>
                <w:rFonts w:cs="Times New Roman"/>
                <w:sz w:val="24"/>
                <w:szCs w:val="28"/>
                <w:lang w:val="ru-RU"/>
              </w:rPr>
            </w:pPr>
            <w:r>
              <w:rPr>
                <w:rFonts w:cs="Times New Roman"/>
                <w:sz w:val="24"/>
                <w:szCs w:val="28"/>
                <w:lang w:val="ru-RU"/>
              </w:rPr>
              <w:t>11.04.2023- 22.05.2023</w:t>
            </w:r>
          </w:p>
        </w:tc>
      </w:tr>
      <w:tr w:rsidR="00095BA1" w:rsidRPr="00B904EA" w:rsidTr="000B150B"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095BA1" w:rsidRDefault="00095BA1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95BA1" w:rsidRDefault="00095BA1" w:rsidP="003254B3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3254B3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BA1" w:rsidRDefault="00095BA1" w:rsidP="003254B3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  <w:tr w:rsidR="00095BA1" w:rsidRPr="00B904EA" w:rsidTr="009E1DE4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5BA1" w:rsidRDefault="00095BA1" w:rsidP="00095BA1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5BA1" w:rsidRDefault="00095BA1" w:rsidP="00095BA1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095BA1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095BA1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BA1" w:rsidRDefault="00095BA1" w:rsidP="00095BA1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095BA1" w:rsidRPr="00B904EA" w:rsidTr="00F971AE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095BA1" w:rsidRPr="00095BA1" w:rsidRDefault="00095BA1" w:rsidP="00095BA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95BA1" w:rsidRDefault="00095BA1" w:rsidP="00095BA1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  <w:r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  <w:t>Белова О.Б.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095BA1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Инклюзивное образование для детей с ОВЗ и инвалидностью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095BA1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56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BA1" w:rsidRDefault="00095BA1" w:rsidP="00095BA1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05.04.2023- 05.05.2023</w:t>
            </w:r>
          </w:p>
        </w:tc>
      </w:tr>
      <w:tr w:rsidR="00095BA1" w:rsidRPr="00B904EA" w:rsidTr="00F971AE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5BA1" w:rsidRDefault="00095BA1" w:rsidP="00095BA1">
            <w:pPr>
              <w:widowControl/>
              <w:autoSpaceDE/>
              <w:autoSpaceDN/>
              <w:spacing w:line="256" w:lineRule="auto"/>
              <w:rPr>
                <w:rFonts w:eastAsia="SimSun"/>
                <w:kern w:val="2"/>
                <w:lang w:val="ru-RU" w:eastAsia="hi-IN" w:bidi="hi-I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5BA1" w:rsidRDefault="00095BA1" w:rsidP="00095BA1">
            <w:pPr>
              <w:widowControl/>
              <w:autoSpaceDE/>
              <w:autoSpaceDN/>
              <w:spacing w:line="256" w:lineRule="auto"/>
              <w:rPr>
                <w:rFonts w:eastAsia="SimSun"/>
                <w:color w:val="000000"/>
                <w:shd w:val="clear" w:color="auto" w:fill="FFFFFF"/>
                <w:lang w:val="ru-RU" w:eastAsia="zh-CN" w:bidi="hi-IN"/>
              </w:rPr>
            </w:pP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095BA1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Использование современного учебного оборудования в центрах образования естественно- научной и технологической направленностей «Точка роста»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BA1" w:rsidRDefault="00095BA1" w:rsidP="00095BA1">
            <w:pPr>
              <w:suppressLineNumbers/>
              <w:spacing w:line="256" w:lineRule="auto"/>
              <w:jc w:val="center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36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BA1" w:rsidRDefault="00095BA1" w:rsidP="00095BA1">
            <w:pPr>
              <w:suppressLineNumbers/>
              <w:spacing w:line="256" w:lineRule="auto"/>
              <w:rPr>
                <w:rFonts w:eastAsia="SimSun"/>
                <w:lang w:val="ru-RU" w:eastAsia="zh-CN" w:bidi="hi-IN"/>
              </w:rPr>
            </w:pPr>
            <w:r>
              <w:rPr>
                <w:rFonts w:eastAsia="SimSun"/>
                <w:lang w:val="ru-RU" w:eastAsia="zh-CN" w:bidi="hi-IN"/>
              </w:rPr>
              <w:t>24.05.2023- 26.06. 2023</w:t>
            </w:r>
          </w:p>
        </w:tc>
      </w:tr>
    </w:tbl>
    <w:p w:rsidR="00B904EA" w:rsidRDefault="00B904EA" w:rsidP="00B904EA">
      <w:pPr>
        <w:spacing w:before="70" w:after="38"/>
        <w:rPr>
          <w:b/>
          <w:lang w:val="ru-RU"/>
        </w:rPr>
      </w:pPr>
    </w:p>
    <w:p w:rsidR="00B904EA" w:rsidRPr="00B904EA" w:rsidRDefault="00B904EA" w:rsidP="00B904EA">
      <w:pPr>
        <w:rPr>
          <w:lang w:val="ru-RU"/>
        </w:rPr>
      </w:pPr>
    </w:p>
    <w:p w:rsidR="006E25BA" w:rsidRPr="00B904EA" w:rsidRDefault="006E25BA">
      <w:pPr>
        <w:rPr>
          <w:lang w:val="ru-RU"/>
        </w:rPr>
      </w:pPr>
    </w:p>
    <w:sectPr w:rsidR="006E25BA" w:rsidRPr="00B9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13B2"/>
    <w:multiLevelType w:val="hybridMultilevel"/>
    <w:tmpl w:val="335488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E1BEB"/>
    <w:multiLevelType w:val="hybridMultilevel"/>
    <w:tmpl w:val="F9B419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EA"/>
    <w:rsid w:val="00095BA1"/>
    <w:rsid w:val="000F48DD"/>
    <w:rsid w:val="003254B3"/>
    <w:rsid w:val="00412BC8"/>
    <w:rsid w:val="00463F9F"/>
    <w:rsid w:val="006E25BA"/>
    <w:rsid w:val="00943A32"/>
    <w:rsid w:val="009D6921"/>
    <w:rsid w:val="00B904E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D4A1C"/>
  <w15:chartTrackingRefBased/>
  <w15:docId w15:val="{52136327-B11F-4FE9-BE5A-43073CD9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0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04EA"/>
    <w:pPr>
      <w:ind w:left="110"/>
    </w:pPr>
  </w:style>
  <w:style w:type="paragraph" w:customStyle="1" w:styleId="a3">
    <w:name w:val="Содержимое таблицы"/>
    <w:basedOn w:val="a"/>
    <w:uiPriority w:val="99"/>
    <w:qFormat/>
    <w:rsid w:val="00B904EA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val="ru-RU" w:eastAsia="hi-IN" w:bidi="hi-IN"/>
    </w:rPr>
  </w:style>
  <w:style w:type="paragraph" w:customStyle="1" w:styleId="a4">
    <w:name w:val="Базовый"/>
    <w:rsid w:val="00B904EA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09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2023-10-10T11:19:00Z</dcterms:created>
  <dcterms:modified xsi:type="dcterms:W3CDTF">2023-10-10T12:31:00Z</dcterms:modified>
</cp:coreProperties>
</file>