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1" w:rsidRPr="00E52483" w:rsidRDefault="00985431" w:rsidP="00985431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85431" w:rsidRPr="00614989" w:rsidRDefault="00985431" w:rsidP="00985431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 xml:space="preserve">‌‌‌ </w:t>
      </w:r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</w:p>
    <w:p w:rsidR="00985431" w:rsidRPr="00614989" w:rsidRDefault="00985431" w:rsidP="009854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r w:rsidRPr="00614989">
        <w:rPr>
          <w:rFonts w:ascii="Times New Roman" w:hAnsi="Times New Roman"/>
          <w:b/>
          <w:color w:val="000000"/>
          <w:sz w:val="28"/>
        </w:rPr>
        <w:t>‌</w:t>
      </w:r>
      <w:bookmarkStart w:id="0" w:name="dc3cea46-96ed-491e-818a-be2785bad2e9"/>
      <w:r w:rsidRPr="00614989">
        <w:rPr>
          <w:rFonts w:ascii="Times New Roman" w:hAnsi="Times New Roman"/>
          <w:b/>
          <w:color w:val="000000"/>
          <w:sz w:val="28"/>
        </w:rPr>
        <w:t xml:space="preserve">Ростовского </w:t>
      </w:r>
      <w:bookmarkEnd w:id="0"/>
      <w:r>
        <w:rPr>
          <w:rFonts w:ascii="Times New Roman" w:hAnsi="Times New Roman"/>
          <w:b/>
          <w:color w:val="000000"/>
          <w:sz w:val="28"/>
        </w:rPr>
        <w:t>МР</w:t>
      </w:r>
    </w:p>
    <w:p w:rsidR="00985431" w:rsidRPr="00E52483" w:rsidRDefault="00985431" w:rsidP="00985431">
      <w:pPr>
        <w:spacing w:after="0" w:line="408" w:lineRule="auto"/>
        <w:ind w:left="120"/>
        <w:jc w:val="center"/>
      </w:pPr>
    </w:p>
    <w:p w:rsidR="00985431" w:rsidRPr="001B6FA3" w:rsidRDefault="00985431" w:rsidP="00985431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‌‌</w:t>
      </w:r>
      <w:r w:rsidRPr="0065195F">
        <w:rPr>
          <w:rFonts w:ascii="Times New Roman" w:hAnsi="Times New Roman"/>
          <w:b/>
          <w:color w:val="000000"/>
          <w:sz w:val="28"/>
        </w:rPr>
        <w:t>МОУ Хмельниковская СОШ</w:t>
      </w:r>
    </w:p>
    <w:p w:rsidR="00985431" w:rsidRPr="0065195F" w:rsidRDefault="00985431" w:rsidP="00985431">
      <w:pPr>
        <w:spacing w:after="0"/>
        <w:ind w:left="120"/>
      </w:pPr>
    </w:p>
    <w:p w:rsidR="00985431" w:rsidRPr="0065195F" w:rsidRDefault="00985431" w:rsidP="00985431">
      <w:pPr>
        <w:spacing w:after="0"/>
        <w:ind w:left="120"/>
      </w:pPr>
    </w:p>
    <w:p w:rsidR="00985431" w:rsidRPr="0065195F" w:rsidRDefault="00985431" w:rsidP="00985431">
      <w:pPr>
        <w:spacing w:after="0"/>
        <w:ind w:left="120"/>
      </w:pPr>
    </w:p>
    <w:tbl>
      <w:tblPr>
        <w:tblpPr w:leftFromText="180" w:rightFromText="180" w:vertAnchor="text" w:horzAnchor="margin" w:tblpXSpec="center" w:tblpY="74"/>
        <w:tblW w:w="0" w:type="auto"/>
        <w:tblLook w:val="04A0"/>
      </w:tblPr>
      <w:tblGrid>
        <w:gridCol w:w="3114"/>
        <w:gridCol w:w="3115"/>
        <w:gridCol w:w="3115"/>
      </w:tblGrid>
      <w:tr w:rsidR="00994264" w:rsidRPr="0065195F" w:rsidTr="00994264">
        <w:tc>
          <w:tcPr>
            <w:tcW w:w="3114" w:type="dxa"/>
          </w:tcPr>
          <w:p w:rsidR="00994264" w:rsidRPr="0040209D" w:rsidRDefault="00994264" w:rsidP="0099426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94264" w:rsidRDefault="00994264" w:rsidP="009942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</w:t>
            </w:r>
          </w:p>
          <w:p w:rsidR="00994264" w:rsidRPr="008944ED" w:rsidRDefault="00994264" w:rsidP="009942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994264" w:rsidRDefault="00994264" w:rsidP="009942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от </w:t>
            </w:r>
          </w:p>
          <w:p w:rsidR="00994264" w:rsidRDefault="00994264" w:rsidP="009942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 2923 г.</w:t>
            </w:r>
          </w:p>
          <w:p w:rsidR="00994264" w:rsidRPr="0040209D" w:rsidRDefault="00994264" w:rsidP="009942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4264" w:rsidRPr="0040209D" w:rsidRDefault="00994264" w:rsidP="009942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4264" w:rsidRDefault="00994264" w:rsidP="009942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94264" w:rsidRDefault="00994264" w:rsidP="009942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МОУ</w:t>
            </w:r>
          </w:p>
          <w:p w:rsidR="00994264" w:rsidRPr="008944ED" w:rsidRDefault="00994264" w:rsidP="009942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Хмельниковская СОШ</w:t>
            </w:r>
          </w:p>
          <w:p w:rsidR="00994264" w:rsidRDefault="00994264" w:rsidP="009942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94264" w:rsidRDefault="00994264" w:rsidP="009942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94264" w:rsidRPr="008944ED" w:rsidRDefault="00994264" w:rsidP="009942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Мироненко Т. В.</w:t>
            </w:r>
          </w:p>
          <w:p w:rsidR="00994264" w:rsidRDefault="00994264" w:rsidP="009942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105</w:t>
            </w:r>
          </w:p>
          <w:p w:rsidR="00994264" w:rsidRDefault="00994264" w:rsidP="009942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01.09.2023 г.</w:t>
            </w:r>
          </w:p>
          <w:p w:rsidR="00994264" w:rsidRPr="0040209D" w:rsidRDefault="00994264" w:rsidP="009942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5431" w:rsidRPr="0065195F" w:rsidRDefault="00985431" w:rsidP="00985431">
      <w:pPr>
        <w:spacing w:after="0"/>
        <w:ind w:left="120"/>
      </w:pPr>
    </w:p>
    <w:p w:rsidR="00985431" w:rsidRPr="00E52483" w:rsidRDefault="00985431" w:rsidP="00985431">
      <w:pPr>
        <w:spacing w:after="0"/>
        <w:ind w:left="120"/>
      </w:pPr>
    </w:p>
    <w:p w:rsidR="00985431" w:rsidRPr="00E52483" w:rsidRDefault="00985431" w:rsidP="00985431">
      <w:pPr>
        <w:spacing w:after="0"/>
        <w:ind w:left="120"/>
      </w:pPr>
      <w:r w:rsidRPr="00E52483">
        <w:rPr>
          <w:rFonts w:ascii="Times New Roman" w:hAnsi="Times New Roman"/>
          <w:color w:val="000000"/>
          <w:sz w:val="28"/>
        </w:rPr>
        <w:t>‌</w:t>
      </w:r>
    </w:p>
    <w:p w:rsidR="00985431" w:rsidRPr="00E52483" w:rsidRDefault="00985431" w:rsidP="00985431">
      <w:pPr>
        <w:spacing w:after="0"/>
        <w:ind w:left="120"/>
      </w:pPr>
    </w:p>
    <w:p w:rsidR="00985431" w:rsidRPr="00E52483" w:rsidRDefault="00985431" w:rsidP="00985431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E52483" w:rsidRDefault="00985431" w:rsidP="00985431">
      <w:pPr>
        <w:spacing w:after="0" w:line="408" w:lineRule="auto"/>
        <w:ind w:left="120"/>
        <w:jc w:val="center"/>
      </w:pPr>
      <w:r w:rsidRPr="0065195F">
        <w:rPr>
          <w:rFonts w:ascii="Times New Roman" w:hAnsi="Times New Roman" w:cs="Times New Roman"/>
          <w:b/>
          <w:color w:val="000000"/>
          <w:sz w:val="28"/>
        </w:rPr>
        <w:t>учебного</w:t>
      </w:r>
      <w:r w:rsidRPr="00E52483">
        <w:rPr>
          <w:rFonts w:ascii="Times New Roman" w:hAnsi="Times New Roman"/>
          <w:b/>
          <w:color w:val="000000"/>
          <w:sz w:val="28"/>
        </w:rPr>
        <w:t xml:space="preserve"> курса «Вероятность и статистика»</w:t>
      </w:r>
    </w:p>
    <w:p w:rsidR="00985431" w:rsidRPr="00E52483" w:rsidRDefault="00985431" w:rsidP="0098543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класса</w:t>
      </w:r>
      <w:r w:rsidRPr="00E52483">
        <w:rPr>
          <w:rFonts w:ascii="Times New Roman" w:hAnsi="Times New Roman"/>
          <w:color w:val="000000"/>
          <w:sz w:val="28"/>
        </w:rPr>
        <w:t xml:space="preserve"> </w:t>
      </w: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E52483" w:rsidRDefault="00985431" w:rsidP="00985431">
      <w:pPr>
        <w:spacing w:after="0"/>
        <w:ind w:left="120"/>
        <w:jc w:val="center"/>
      </w:pPr>
    </w:p>
    <w:p w:rsidR="00994264" w:rsidRPr="00994264" w:rsidRDefault="00994264" w:rsidP="00994264">
      <w:pPr>
        <w:ind w:left="4248" w:firstLine="708"/>
        <w:jc w:val="right"/>
        <w:rPr>
          <w:b/>
          <w:sz w:val="28"/>
          <w:szCs w:val="28"/>
        </w:rPr>
      </w:pPr>
      <w:r>
        <w:tab/>
      </w:r>
      <w:r w:rsidRPr="00994264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994264" w:rsidRPr="00994264" w:rsidRDefault="00994264" w:rsidP="00994264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264">
        <w:rPr>
          <w:rFonts w:ascii="Times New Roman" w:hAnsi="Times New Roman" w:cs="Times New Roman"/>
          <w:b/>
          <w:sz w:val="28"/>
          <w:szCs w:val="28"/>
        </w:rPr>
        <w:t>Комолова  С. А.</w:t>
      </w:r>
    </w:p>
    <w:p w:rsidR="00985431" w:rsidRPr="00E52483" w:rsidRDefault="00985431" w:rsidP="00994264">
      <w:pPr>
        <w:tabs>
          <w:tab w:val="left" w:pos="8535"/>
        </w:tabs>
        <w:spacing w:after="0"/>
        <w:ind w:left="120"/>
      </w:pP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65195F" w:rsidRDefault="00985431" w:rsidP="009854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85431" w:rsidRPr="00E52483" w:rsidRDefault="00985431" w:rsidP="00985431">
      <w:pPr>
        <w:spacing w:after="0"/>
        <w:ind w:left="120"/>
        <w:jc w:val="center"/>
      </w:pPr>
    </w:p>
    <w:p w:rsidR="00985431" w:rsidRPr="00E52483" w:rsidRDefault="00985431" w:rsidP="00985431">
      <w:pPr>
        <w:spacing w:after="0"/>
        <w:ind w:left="120"/>
        <w:jc w:val="center"/>
      </w:pPr>
    </w:p>
    <w:p w:rsidR="00985431" w:rsidRDefault="00985431" w:rsidP="009854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85431" w:rsidRDefault="00985431" w:rsidP="009854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Хмельники 2023</w:t>
      </w:r>
    </w:p>
    <w:p w:rsidR="00985431" w:rsidRDefault="00985431" w:rsidP="009854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85431" w:rsidRDefault="00985431" w:rsidP="009854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94264" w:rsidRDefault="00994264" w:rsidP="0098543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5431" w:rsidRPr="00E52483" w:rsidRDefault="00985431" w:rsidP="00985431">
      <w:pPr>
        <w:spacing w:after="0" w:line="264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</w:t>
      </w:r>
      <w:r w:rsidRPr="00E52483">
        <w:rPr>
          <w:rFonts w:ascii="Times New Roman" w:hAnsi="Times New Roman"/>
          <w:color w:val="000000"/>
          <w:sz w:val="28"/>
        </w:rPr>
        <w:lastRenderedPageBreak/>
        <w:t>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9 классе</w:t>
      </w:r>
      <w:r w:rsidRPr="00E52483">
        <w:rPr>
          <w:rFonts w:ascii="Times New Roman" w:hAnsi="Times New Roman"/>
          <w:color w:val="000000"/>
          <w:sz w:val="28"/>
        </w:rPr>
        <w:t xml:space="preserve">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85431" w:rsidRDefault="00985431" w:rsidP="009854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52483">
        <w:rPr>
          <w:rFonts w:ascii="Times New Roman" w:hAnsi="Times New Roman"/>
          <w:color w:val="000000"/>
          <w:sz w:val="28"/>
        </w:rPr>
        <w:t>‌‌‌</w:t>
      </w:r>
      <w:bookmarkStart w:id="1" w:name="b3c9237e-6172-48ee-b1c7-f6774da89513"/>
      <w:r w:rsidRPr="00E52483">
        <w:rPr>
          <w:rFonts w:ascii="Times New Roman" w:hAnsi="Times New Roman"/>
          <w:color w:val="000000"/>
          <w:sz w:val="28"/>
        </w:rPr>
        <w:t xml:space="preserve">На изучение учебного курса «Вероятность и статистика» отводится </w:t>
      </w:r>
      <w:r w:rsidR="00487CE1">
        <w:rPr>
          <w:rFonts w:ascii="Times New Roman" w:hAnsi="Times New Roman"/>
          <w:color w:val="000000"/>
          <w:sz w:val="28"/>
        </w:rPr>
        <w:t>33</w:t>
      </w:r>
      <w:r w:rsidRPr="00E5248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</w:t>
      </w:r>
      <w:r w:rsidRPr="00E52483">
        <w:rPr>
          <w:rFonts w:ascii="Times New Roman" w:hAnsi="Times New Roman"/>
          <w:color w:val="000000"/>
          <w:sz w:val="28"/>
        </w:rPr>
        <w:t xml:space="preserve"> (1 час в неделю</w:t>
      </w:r>
      <w:bookmarkEnd w:id="1"/>
      <w:r>
        <w:rPr>
          <w:rFonts w:ascii="Times New Roman" w:hAnsi="Times New Roman"/>
          <w:color w:val="000000"/>
          <w:sz w:val="28"/>
        </w:rPr>
        <w:t>)</w:t>
      </w:r>
    </w:p>
    <w:p w:rsidR="00985431" w:rsidRDefault="00985431" w:rsidP="009854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85431" w:rsidRPr="00E52483" w:rsidRDefault="00985431" w:rsidP="00985431">
      <w:pPr>
        <w:spacing w:after="0" w:line="264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52483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E52483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lastRenderedPageBreak/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85431" w:rsidRDefault="00985431" w:rsidP="00985431">
      <w:pPr>
        <w:spacing w:after="0" w:line="264" w:lineRule="auto"/>
        <w:ind w:firstLine="60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52483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</w:t>
      </w:r>
      <w:r w:rsidRPr="00E52483">
        <w:rPr>
          <w:rFonts w:ascii="Times New Roman" w:hAnsi="Times New Roman"/>
          <w:color w:val="000000"/>
          <w:sz w:val="28"/>
        </w:rPr>
        <w:lastRenderedPageBreak/>
        <w:t>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52483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E52483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85431" w:rsidRDefault="00985431" w:rsidP="009854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85431" w:rsidRPr="00E52483" w:rsidRDefault="00985431" w:rsidP="00985431">
      <w:pPr>
        <w:spacing w:after="0" w:line="264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Default="00985431" w:rsidP="009854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5248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E52483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985431" w:rsidRPr="00E52483" w:rsidRDefault="00985431" w:rsidP="00985431">
      <w:pPr>
        <w:numPr>
          <w:ilvl w:val="0"/>
          <w:numId w:val="1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5431" w:rsidRDefault="00985431" w:rsidP="009854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5431" w:rsidRPr="00E52483" w:rsidRDefault="00985431" w:rsidP="00985431">
      <w:pPr>
        <w:numPr>
          <w:ilvl w:val="0"/>
          <w:numId w:val="2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85431" w:rsidRPr="00E52483" w:rsidRDefault="00985431" w:rsidP="00985431">
      <w:pPr>
        <w:numPr>
          <w:ilvl w:val="0"/>
          <w:numId w:val="2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85431" w:rsidRPr="00E52483" w:rsidRDefault="00985431" w:rsidP="00985431">
      <w:pPr>
        <w:numPr>
          <w:ilvl w:val="0"/>
          <w:numId w:val="2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85431" w:rsidRPr="00E52483" w:rsidRDefault="00985431" w:rsidP="00985431">
      <w:pPr>
        <w:numPr>
          <w:ilvl w:val="0"/>
          <w:numId w:val="2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85431" w:rsidRDefault="00985431" w:rsidP="009854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85431" w:rsidRPr="00E52483" w:rsidRDefault="00985431" w:rsidP="00985431">
      <w:pPr>
        <w:numPr>
          <w:ilvl w:val="0"/>
          <w:numId w:val="3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85431" w:rsidRPr="00E52483" w:rsidRDefault="00985431" w:rsidP="00985431">
      <w:pPr>
        <w:numPr>
          <w:ilvl w:val="0"/>
          <w:numId w:val="3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985431" w:rsidRPr="00E52483" w:rsidRDefault="00985431" w:rsidP="00985431">
      <w:pPr>
        <w:numPr>
          <w:ilvl w:val="0"/>
          <w:numId w:val="3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85431" w:rsidRPr="00E52483" w:rsidRDefault="00985431" w:rsidP="00985431">
      <w:pPr>
        <w:numPr>
          <w:ilvl w:val="0"/>
          <w:numId w:val="3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85431" w:rsidRDefault="00985431" w:rsidP="009854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85431" w:rsidRPr="00E52483" w:rsidRDefault="00985431" w:rsidP="00985431">
      <w:pPr>
        <w:numPr>
          <w:ilvl w:val="0"/>
          <w:numId w:val="4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85431" w:rsidRPr="00E52483" w:rsidRDefault="00985431" w:rsidP="00985431">
      <w:pPr>
        <w:numPr>
          <w:ilvl w:val="0"/>
          <w:numId w:val="5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85431" w:rsidRDefault="00985431" w:rsidP="009854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85431" w:rsidRPr="00E52483" w:rsidRDefault="00985431" w:rsidP="00985431">
      <w:pPr>
        <w:numPr>
          <w:ilvl w:val="0"/>
          <w:numId w:val="6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85431" w:rsidRPr="00E52483" w:rsidRDefault="00985431" w:rsidP="00985431">
      <w:pPr>
        <w:numPr>
          <w:ilvl w:val="0"/>
          <w:numId w:val="6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85431" w:rsidRPr="00E52483" w:rsidRDefault="00985431" w:rsidP="00985431">
      <w:pPr>
        <w:numPr>
          <w:ilvl w:val="0"/>
          <w:numId w:val="6"/>
        </w:numPr>
        <w:spacing w:after="0" w:line="264" w:lineRule="auto"/>
        <w:jc w:val="both"/>
      </w:pPr>
      <w:r w:rsidRPr="00E52483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5248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52483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left="120"/>
        <w:jc w:val="both"/>
      </w:pPr>
      <w:r w:rsidRPr="00E5248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85431" w:rsidRPr="00E52483" w:rsidRDefault="00985431" w:rsidP="00985431">
      <w:pPr>
        <w:spacing w:after="0" w:line="264" w:lineRule="auto"/>
        <w:ind w:left="120"/>
        <w:jc w:val="both"/>
      </w:pPr>
    </w:p>
    <w:p w:rsidR="00985431" w:rsidRPr="00E52483" w:rsidRDefault="00985431" w:rsidP="00985431">
      <w:pPr>
        <w:spacing w:after="0" w:line="264" w:lineRule="auto"/>
        <w:ind w:firstLine="600"/>
        <w:jc w:val="both"/>
      </w:pPr>
      <w:bookmarkStart w:id="2" w:name="_Toc124426249"/>
      <w:bookmarkEnd w:id="2"/>
      <w:r w:rsidRPr="00E52483">
        <w:rPr>
          <w:rFonts w:ascii="Times New Roman" w:hAnsi="Times New Roman"/>
          <w:color w:val="000000"/>
          <w:sz w:val="28"/>
        </w:rPr>
        <w:t xml:space="preserve">К концу обучения </w:t>
      </w:r>
      <w:r w:rsidR="00CA7B6E">
        <w:rPr>
          <w:rFonts w:ascii="Times New Roman" w:hAnsi="Times New Roman"/>
          <w:b/>
          <w:color w:val="000000"/>
          <w:sz w:val="28"/>
        </w:rPr>
        <w:t>в 9</w:t>
      </w:r>
      <w:r w:rsidRPr="00E52483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E5248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lastRenderedPageBreak/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  <w:r w:rsidRPr="00E52483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85431" w:rsidRPr="00E52483" w:rsidRDefault="00985431" w:rsidP="00985431">
      <w:pPr>
        <w:spacing w:after="0" w:line="264" w:lineRule="auto"/>
        <w:ind w:firstLine="600"/>
        <w:jc w:val="both"/>
      </w:pPr>
    </w:p>
    <w:p w:rsidR="00985431" w:rsidRPr="0065195F" w:rsidRDefault="00985431" w:rsidP="0098543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E188F" w:rsidRDefault="00A21DD2">
      <w:pPr>
        <w:rPr>
          <w:rFonts w:ascii="Times New Roman" w:hAnsi="Times New Roman" w:cs="Times New Roman"/>
          <w:b/>
          <w:sz w:val="28"/>
          <w:szCs w:val="28"/>
        </w:rPr>
      </w:pPr>
      <w:r w:rsidRPr="00A21DD2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A21DD2" w:rsidRDefault="00A2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курсе "Алгебра, 9 класс" изучаются следующие темы</w:t>
      </w:r>
    </w:p>
    <w:tbl>
      <w:tblPr>
        <w:tblStyle w:val="a3"/>
        <w:tblW w:w="0" w:type="auto"/>
        <w:tblLook w:val="04A0"/>
      </w:tblPr>
      <w:tblGrid>
        <w:gridCol w:w="556"/>
        <w:gridCol w:w="4833"/>
        <w:gridCol w:w="2727"/>
        <w:gridCol w:w="2566"/>
      </w:tblGrid>
      <w:tr w:rsidR="00A21DD2" w:rsidRPr="00A21DD2" w:rsidTr="00A21DD2">
        <w:trPr>
          <w:trHeight w:val="510"/>
        </w:trPr>
        <w:tc>
          <w:tcPr>
            <w:tcW w:w="556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 w:rsidRPr="00A21D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3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727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контр. работ</w:t>
            </w:r>
          </w:p>
        </w:tc>
      </w:tr>
      <w:tr w:rsidR="00A21DD2" w:rsidRPr="00A21DD2" w:rsidTr="00A21DD2">
        <w:trPr>
          <w:trHeight w:val="255"/>
        </w:trPr>
        <w:tc>
          <w:tcPr>
            <w:tcW w:w="556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3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комбинаторики</w:t>
            </w:r>
          </w:p>
        </w:tc>
        <w:tc>
          <w:tcPr>
            <w:tcW w:w="2727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2" w:rsidRPr="00A21DD2" w:rsidTr="00A21DD2">
        <w:trPr>
          <w:trHeight w:val="240"/>
        </w:trPr>
        <w:tc>
          <w:tcPr>
            <w:tcW w:w="556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и вероятность случайного события</w:t>
            </w:r>
          </w:p>
        </w:tc>
        <w:tc>
          <w:tcPr>
            <w:tcW w:w="2727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2" w:rsidRPr="00A21DD2" w:rsidTr="00A21DD2">
        <w:trPr>
          <w:trHeight w:val="255"/>
        </w:trPr>
        <w:tc>
          <w:tcPr>
            <w:tcW w:w="556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dxa"/>
          </w:tcPr>
          <w:p w:rsidR="00A21DD2" w:rsidRP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Классическое определение вероятности</w:t>
            </w:r>
          </w:p>
        </w:tc>
        <w:tc>
          <w:tcPr>
            <w:tcW w:w="2727" w:type="dxa"/>
          </w:tcPr>
          <w:p w:rsidR="00A21DD2" w:rsidRP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2" w:rsidRPr="00A21DD2" w:rsidTr="00A21DD2">
        <w:trPr>
          <w:trHeight w:val="240"/>
        </w:trPr>
        <w:tc>
          <w:tcPr>
            <w:tcW w:w="556" w:type="dxa"/>
          </w:tcPr>
          <w:p w:rsid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dxa"/>
          </w:tcPr>
          <w:p w:rsidR="00A21DD2" w:rsidRDefault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о статистике</w:t>
            </w:r>
          </w:p>
        </w:tc>
        <w:tc>
          <w:tcPr>
            <w:tcW w:w="2727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1DD2" w:rsidRPr="00A21DD2" w:rsidTr="00A21DD2">
        <w:trPr>
          <w:trHeight w:val="270"/>
        </w:trPr>
        <w:tc>
          <w:tcPr>
            <w:tcW w:w="556" w:type="dxa"/>
          </w:tcPr>
          <w:p w:rsidR="00A21DD2" w:rsidRDefault="00A2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A21DD2" w:rsidRDefault="00A21DD2" w:rsidP="00A2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2727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</w:tcPr>
          <w:p w:rsidR="00A21DD2" w:rsidRDefault="00A21DD2" w:rsidP="00A2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21DD2" w:rsidRPr="00A21DD2" w:rsidRDefault="00A21DD2">
      <w:pPr>
        <w:rPr>
          <w:rFonts w:ascii="Times New Roman" w:hAnsi="Times New Roman" w:cs="Times New Roman"/>
          <w:sz w:val="28"/>
          <w:szCs w:val="28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985431" w:rsidRDefault="00985431">
      <w:pPr>
        <w:rPr>
          <w:rFonts w:ascii="Times New Roman" w:hAnsi="Times New Roman" w:cs="Times New Roman"/>
        </w:rPr>
      </w:pPr>
    </w:p>
    <w:p w:rsidR="000E188F" w:rsidRDefault="000E188F" w:rsidP="000E188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E188F" w:rsidRDefault="000E188F" w:rsidP="000E1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5"/>
        <w:gridCol w:w="3500"/>
        <w:gridCol w:w="946"/>
        <w:gridCol w:w="1035"/>
        <w:gridCol w:w="1162"/>
        <w:gridCol w:w="2816"/>
      </w:tblGrid>
      <w:tr w:rsidR="000E188F" w:rsidTr="00AA368B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188F" w:rsidRDefault="000E188F" w:rsidP="000E188F">
            <w:pPr>
              <w:spacing w:after="0"/>
              <w:ind w:left="135"/>
            </w:pPr>
          </w:p>
        </w:tc>
        <w:tc>
          <w:tcPr>
            <w:tcW w:w="3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188F" w:rsidRDefault="000E188F" w:rsidP="000E1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188F" w:rsidRDefault="000E188F" w:rsidP="000E188F">
            <w:pPr>
              <w:spacing w:after="0"/>
              <w:ind w:left="135"/>
            </w:pPr>
          </w:p>
        </w:tc>
      </w:tr>
      <w:tr w:rsidR="000E188F" w:rsidTr="00AA3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Default="000E188F" w:rsidP="000E1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Default="000E188F" w:rsidP="000E188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188F" w:rsidRDefault="000E188F" w:rsidP="000E188F">
            <w:pPr>
              <w:spacing w:after="0"/>
              <w:ind w:left="135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D02F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К/</w:t>
            </w:r>
            <w:r w:rsidR="000E188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</w:p>
          <w:p w:rsidR="000E188F" w:rsidRDefault="000E188F" w:rsidP="000E188F">
            <w:pPr>
              <w:spacing w:after="0"/>
              <w:ind w:left="135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r w:rsidR="00D02F8F">
              <w:rPr>
                <w:rFonts w:ascii="Times New Roman" w:hAnsi="Times New Roman"/>
                <w:b/>
                <w:color w:val="000000"/>
                <w:sz w:val="24"/>
              </w:rPr>
              <w:t>/Р</w:t>
            </w:r>
          </w:p>
          <w:p w:rsidR="000E188F" w:rsidRDefault="000E188F" w:rsidP="000E1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Default="000E188F" w:rsidP="000E188F"/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CA7B6E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0E18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CA7B6E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201DD" w:rsidP="000E188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7B6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CA7B6E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E18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01DD" w:rsidRPr="00CA7B6E" w:rsidRDefault="000E188F" w:rsidP="000E18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7B6E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201DD" w:rsidP="000E188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CA7B6E" w:rsidP="000E188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28791B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0E18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188F" w:rsidRPr="0065195F" w:rsidTr="00AA368B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188F" w:rsidRDefault="00E922A9" w:rsidP="000E188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87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0201DD" w:rsidP="000E18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188F" w:rsidTr="00AA3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188F" w:rsidRPr="00E52483" w:rsidRDefault="000E188F" w:rsidP="000E188F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612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E188F" w:rsidRDefault="00E922A9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22A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188F" w:rsidRDefault="000E188F" w:rsidP="000E188F"/>
        </w:tc>
      </w:tr>
    </w:tbl>
    <w:p w:rsidR="00985431" w:rsidRDefault="00985431">
      <w:pPr>
        <w:rPr>
          <w:rFonts w:ascii="Times New Roman" w:hAnsi="Times New Roman" w:cs="Times New Roman"/>
        </w:rPr>
      </w:pPr>
    </w:p>
    <w:p w:rsidR="000E188F" w:rsidRDefault="000E188F" w:rsidP="000E188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1072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6"/>
        <w:gridCol w:w="3575"/>
        <w:gridCol w:w="1134"/>
        <w:gridCol w:w="757"/>
        <w:gridCol w:w="815"/>
        <w:gridCol w:w="1226"/>
        <w:gridCol w:w="2579"/>
      </w:tblGrid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403DB0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403DB0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403DB0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403DB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E188F" w:rsidRPr="00403DB0" w:rsidRDefault="000E188F" w:rsidP="000E188F">
            <w:pPr>
              <w:spacing w:after="0"/>
              <w:ind w:left="135"/>
            </w:pPr>
          </w:p>
        </w:tc>
        <w:tc>
          <w:tcPr>
            <w:tcW w:w="3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0E188F" w:rsidRPr="00403DB0" w:rsidRDefault="000E188F" w:rsidP="000E188F">
            <w:pPr>
              <w:spacing w:after="0"/>
              <w:ind w:left="135"/>
            </w:pPr>
          </w:p>
        </w:tc>
        <w:tc>
          <w:tcPr>
            <w:tcW w:w="2706" w:type="dxa"/>
            <w:gridSpan w:val="3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E188F" w:rsidRPr="00403DB0" w:rsidRDefault="000E188F" w:rsidP="000E188F">
            <w:pPr>
              <w:spacing w:after="0"/>
              <w:ind w:left="135"/>
            </w:pPr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Pr="00403DB0" w:rsidRDefault="000E188F" w:rsidP="000E188F"/>
        </w:tc>
        <w:tc>
          <w:tcPr>
            <w:tcW w:w="3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Pr="00403DB0" w:rsidRDefault="000E188F" w:rsidP="000E188F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0E188F" w:rsidRPr="00403DB0" w:rsidRDefault="000E188F" w:rsidP="000E188F">
            <w:pPr>
              <w:spacing w:after="0"/>
              <w:ind w:left="135"/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D02F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К/Р</w:t>
            </w:r>
            <w:r w:rsidR="000E188F" w:rsidRPr="00A73F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D02F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П/Р</w:t>
            </w:r>
            <w:r w:rsidR="000E188F" w:rsidRPr="00A73F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Pr="00A73FB3" w:rsidRDefault="000E188F" w:rsidP="000E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188F" w:rsidRPr="00403DB0" w:rsidRDefault="000E188F" w:rsidP="000E188F"/>
        </w:tc>
      </w:tr>
      <w:tr w:rsidR="00A73FB3" w:rsidRPr="00403DB0" w:rsidTr="00D02F8F">
        <w:trPr>
          <w:trHeight w:val="1445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73FB3" w:rsidRPr="00403DB0" w:rsidRDefault="00A73FB3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</w:p>
          <w:p w:rsidR="00A73FB3" w:rsidRPr="00403DB0" w:rsidRDefault="00A73FB3" w:rsidP="000E188F">
            <w:pPr>
              <w:spacing w:after="0"/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A73FB3" w:rsidRPr="00403DB0" w:rsidRDefault="00A73FB3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Представление данных в таблицах</w:t>
            </w:r>
          </w:p>
          <w:p w:rsidR="00A73FB3" w:rsidRPr="00403DB0" w:rsidRDefault="00A73FB3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Практические вычисления по табличным данным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FB3" w:rsidRPr="00403DB0" w:rsidRDefault="00A73FB3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  <w:p w:rsidR="00A73FB3" w:rsidRPr="00403DB0" w:rsidRDefault="00A73FB3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FB3" w:rsidRPr="00A73FB3" w:rsidRDefault="00A73FB3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73FB3" w:rsidRPr="00A73FB3" w:rsidRDefault="00A73FB3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73FB3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A73FB3" w:rsidRPr="00403DB0" w:rsidRDefault="00A73FB3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  <w:p w:rsidR="00A73FB3" w:rsidRPr="00403DB0" w:rsidRDefault="00A73FB3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201DD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Извлечение и интерпретация табличных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201DD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Практическая работа "Таблицы"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</w:p>
        </w:tc>
      </w:tr>
      <w:tr w:rsidR="00A21DD2" w:rsidRPr="00403DB0" w:rsidTr="00D02F8F">
        <w:trPr>
          <w:trHeight w:val="1913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21DD2" w:rsidRPr="00403DB0" w:rsidRDefault="00A21DD2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A21DD2" w:rsidRPr="00403DB0" w:rsidRDefault="00A21DD2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Графическое представление данных в виде круговых, столбиковых (столбчатых) диаграмм</w:t>
            </w:r>
          </w:p>
          <w:p w:rsidR="00A21DD2" w:rsidRPr="00403DB0" w:rsidRDefault="00A21DD2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1DD2" w:rsidRPr="00403DB0" w:rsidRDefault="00A21DD2" w:rsidP="000E1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21DD2" w:rsidRPr="00A73FB3" w:rsidRDefault="00A21DD2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21DD2" w:rsidRPr="00A73FB3" w:rsidRDefault="00A21DD2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21DD2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A21DD2" w:rsidRPr="00403DB0" w:rsidRDefault="00A21DD2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  <w:p w:rsidR="00A21DD2" w:rsidRPr="00403DB0" w:rsidRDefault="00A21DD2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201DD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Практическая работа "Диаграммы"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201DD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Практическая работа "Средние значения"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Наибольшее и наименьшее значения числового набора. Размах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  <w:r w:rsidR="00403DB0" w:rsidRPr="00403D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Наибольшее и наименьшее значения числового набора. Размах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  <w:r w:rsidR="00403DB0" w:rsidRPr="00403D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E922A9" w:rsidRPr="00403DB0" w:rsidTr="00D02F8F">
        <w:trPr>
          <w:trHeight w:val="1796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Случайная изменчивость (примеры)</w:t>
            </w:r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Частота значений в массиве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0E188F" w:rsidRPr="00403DB0" w:rsidTr="00D02F8F">
        <w:trPr>
          <w:trHeight w:val="666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  <w:r w:rsidR="00403DB0" w:rsidRPr="00403D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Группировка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Гистограммы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Практическая работа "Случайная изменчивость"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E922A9" w:rsidRPr="00403DB0" w:rsidTr="00D02F8F">
        <w:trPr>
          <w:trHeight w:val="1859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403DB0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Граф, вершина, ребро. Степень (валентность) вершины. Число рёбер и суммарная степень вершин.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E922A9" w:rsidRPr="00403DB0" w:rsidTr="00D02F8F">
        <w:trPr>
          <w:trHeight w:val="1929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Цепь и цикл. Путь в графе. Представление о связности графа</w:t>
            </w:r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E922A9" w:rsidRPr="00403DB0" w:rsidTr="00D02F8F">
        <w:trPr>
          <w:trHeight w:val="1943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Случайный опыт и случайное событие</w:t>
            </w:r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  <w:p w:rsidR="00E922A9" w:rsidRPr="00403DB0" w:rsidRDefault="00E922A9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E922A9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922A9" w:rsidRPr="00A73FB3" w:rsidRDefault="00A73FB3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  <w:p w:rsidR="00E922A9" w:rsidRPr="00403DB0" w:rsidRDefault="00E922A9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1</w:t>
            </w:r>
            <w:r w:rsidR="000E188F" w:rsidRPr="00403DB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Монета и игральная кость в теории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2</w:t>
            </w:r>
            <w:r w:rsidR="000E188F" w:rsidRPr="00403D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Практическая работа "Частота выпадения орла"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0E188F" w:rsidRPr="00403DB0" w:rsidTr="00D02F8F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403DB0" w:rsidP="000E188F">
            <w:pPr>
              <w:spacing w:after="0"/>
            </w:pPr>
            <w:r w:rsidRPr="00403DB0">
              <w:rPr>
                <w:rFonts w:ascii="Times New Roman" w:hAnsi="Times New Roman"/>
                <w:color w:val="000000"/>
              </w:rPr>
              <w:t>2</w:t>
            </w:r>
            <w:r w:rsidR="000E188F" w:rsidRPr="00403D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  <w:jc w:val="center"/>
            </w:pPr>
            <w:r w:rsidRPr="00403DB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3FB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E188F" w:rsidRPr="00A73FB3" w:rsidRDefault="000E188F" w:rsidP="000E188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E188F" w:rsidRPr="00403DB0" w:rsidRDefault="000E188F" w:rsidP="000E188F">
            <w:pPr>
              <w:spacing w:after="0"/>
              <w:ind w:left="135"/>
            </w:pPr>
            <w:r w:rsidRPr="00403DB0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403DB0"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</w:tbl>
    <w:p w:rsidR="000E188F" w:rsidRDefault="000E188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2"/>
        <w:gridCol w:w="3589"/>
        <w:gridCol w:w="1134"/>
        <w:gridCol w:w="709"/>
        <w:gridCol w:w="950"/>
        <w:gridCol w:w="1192"/>
        <w:gridCol w:w="2478"/>
      </w:tblGrid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CD3EDC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CD3EDC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CD3EDC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CD3ED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3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793" w:type="dxa"/>
            <w:gridSpan w:val="3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</w:pPr>
            <w:r w:rsidRPr="00CD3ED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DB0" w:rsidRPr="00CD3EDC" w:rsidRDefault="00403DB0" w:rsidP="00403DB0"/>
        </w:tc>
        <w:tc>
          <w:tcPr>
            <w:tcW w:w="3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DB0" w:rsidRPr="00CD3EDC" w:rsidRDefault="00403DB0" w:rsidP="00403DB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D02F8F" w:rsidP="0040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К/Р</w:t>
            </w:r>
            <w:r w:rsidR="00403DB0" w:rsidRPr="00CD3ED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D02F8F" w:rsidP="0040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П/Р</w:t>
            </w:r>
            <w:r w:rsidR="00403DB0" w:rsidRPr="00CD3ED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1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DB0" w:rsidRPr="00CD3EDC" w:rsidRDefault="00403DB0" w:rsidP="00403DB0"/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DB0" w:rsidRPr="00CD3EDC" w:rsidRDefault="00403DB0" w:rsidP="00403DB0"/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 w:rsidRPr="00CD3ED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Представление данных.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</w:pPr>
            <w:r w:rsidRPr="00CD3EDC">
              <w:rPr>
                <w:rFonts w:ascii="Times New Roman" w:hAnsi="Times New Roman"/>
                <w:color w:val="000000"/>
              </w:rPr>
              <w:t>2</w:t>
            </w:r>
            <w:r w:rsidR="00CD3E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Случайная изменчивость. Средние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Случайные события. Вероятности и частоты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03DB0" w:rsidRPr="00CD3E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Отклонения </w:t>
            </w:r>
            <w:r w:rsidR="00403DB0" w:rsidRPr="00CD3EDC">
              <w:rPr>
                <w:rFonts w:ascii="Times New Roman" w:hAnsi="Times New Roman"/>
                <w:color w:val="000000"/>
              </w:rPr>
              <w:t>Дисперсия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AA368B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Стандартное отклонение числового набора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Диаграммы рассеивания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Множество, подмножество Операции над множествами: объединение, пересечение, 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A368B" w:rsidRDefault="00AA368B" w:rsidP="00AA368B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  <w:p w:rsidR="00403DB0" w:rsidRPr="00CD3EDC" w:rsidRDefault="00AA368B" w:rsidP="00AA368B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403DB0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CD3EDC" w:rsidP="00403DB0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Графическое представление множеств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403DB0" w:rsidP="00403DB0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403DB0" w:rsidRPr="00CD3EDC" w:rsidRDefault="00AA368B" w:rsidP="00403DB0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AA368B" w:rsidRPr="00CD3EDC" w:rsidTr="00EE3352">
        <w:trPr>
          <w:trHeight w:val="2327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Контрольная работа по темам "Статистика. Множества"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</w:p>
        </w:tc>
      </w:tr>
      <w:tr w:rsidR="00AA368B" w:rsidRPr="00CD3EDC" w:rsidTr="00EE3352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AA368B" w:rsidRPr="00AA368B" w:rsidRDefault="00AA368B" w:rsidP="00AA368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368B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</w:p>
        </w:tc>
      </w:tr>
      <w:tr w:rsidR="00AA368B" w:rsidRPr="00CD3EDC" w:rsidTr="00EE335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gridSpan w:val="2"/>
            <w:tcMar>
              <w:top w:w="50" w:type="dxa"/>
              <w:left w:w="100" w:type="dxa"/>
            </w:tcMar>
            <w:vAlign w:val="center"/>
          </w:tcPr>
          <w:p w:rsidR="00AA368B" w:rsidRPr="00CD3EDC" w:rsidRDefault="00AA368B" w:rsidP="00AA368B"/>
        </w:tc>
      </w:tr>
    </w:tbl>
    <w:p w:rsidR="000E188F" w:rsidRDefault="000E188F">
      <w:pPr>
        <w:rPr>
          <w:rFonts w:ascii="Times New Roman" w:hAnsi="Times New Roman" w:cs="Times New Roman"/>
        </w:rPr>
      </w:pPr>
    </w:p>
    <w:p w:rsidR="000E188F" w:rsidRDefault="000E188F">
      <w:pPr>
        <w:rPr>
          <w:rFonts w:ascii="Times New Roman" w:hAnsi="Times New Roman" w:cs="Times New Roman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368B" w:rsidRDefault="00AA368B" w:rsidP="000E18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188F" w:rsidRDefault="000E188F" w:rsidP="000E1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188F" w:rsidRDefault="000E188F" w:rsidP="000E18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188F" w:rsidRDefault="000E188F" w:rsidP="000E18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188F" w:rsidRDefault="000E188F" w:rsidP="000E18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E188F" w:rsidRDefault="000E188F" w:rsidP="000E18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188F" w:rsidRDefault="000E188F" w:rsidP="000E18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188F" w:rsidRDefault="000E188F" w:rsidP="000E18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188F" w:rsidRDefault="000E188F" w:rsidP="000E188F">
      <w:pPr>
        <w:spacing w:after="0"/>
        <w:ind w:left="120"/>
      </w:pPr>
    </w:p>
    <w:p w:rsidR="000E188F" w:rsidRPr="000E188F" w:rsidRDefault="000E188F" w:rsidP="000E188F">
      <w:pPr>
        <w:spacing w:after="0" w:line="480" w:lineRule="auto"/>
        <w:ind w:left="120"/>
      </w:pPr>
      <w:r w:rsidRPr="00E5248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sectPr w:rsidR="000E188F" w:rsidRPr="000E188F" w:rsidSect="0098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652"/>
    <w:multiLevelType w:val="multilevel"/>
    <w:tmpl w:val="38D80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B7BD7"/>
    <w:multiLevelType w:val="multilevel"/>
    <w:tmpl w:val="6A0CB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22E48"/>
    <w:multiLevelType w:val="multilevel"/>
    <w:tmpl w:val="830E4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5687D"/>
    <w:multiLevelType w:val="multilevel"/>
    <w:tmpl w:val="A1F82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D30E5"/>
    <w:multiLevelType w:val="multilevel"/>
    <w:tmpl w:val="DE7E1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C088D"/>
    <w:multiLevelType w:val="multilevel"/>
    <w:tmpl w:val="99E67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31"/>
    <w:rsid w:val="000201DD"/>
    <w:rsid w:val="000A4BAA"/>
    <w:rsid w:val="000E188F"/>
    <w:rsid w:val="0028791B"/>
    <w:rsid w:val="00316126"/>
    <w:rsid w:val="003A7FDD"/>
    <w:rsid w:val="00403DB0"/>
    <w:rsid w:val="00487CE1"/>
    <w:rsid w:val="00824F45"/>
    <w:rsid w:val="009602BA"/>
    <w:rsid w:val="00985431"/>
    <w:rsid w:val="00994264"/>
    <w:rsid w:val="00A21DD2"/>
    <w:rsid w:val="00A73FB3"/>
    <w:rsid w:val="00AA368B"/>
    <w:rsid w:val="00BB022E"/>
    <w:rsid w:val="00CA7B6E"/>
    <w:rsid w:val="00CD3EDC"/>
    <w:rsid w:val="00D009C2"/>
    <w:rsid w:val="00D02F8F"/>
    <w:rsid w:val="00E922A9"/>
    <w:rsid w:val="00EE3352"/>
    <w:rsid w:val="00F0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cc8" TargetMode="External"/><Relationship Id="rId39" Type="http://schemas.openxmlformats.org/officeDocument/2006/relationships/hyperlink" Target="https://m.edsoo.ru/863f0a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f0186" TargetMode="External"/><Relationship Id="rId42" Type="http://schemas.openxmlformats.org/officeDocument/2006/relationships/hyperlink" Target="https://m.edsoo.ru/863f118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8a8" TargetMode="External"/><Relationship Id="rId38" Type="http://schemas.openxmlformats.org/officeDocument/2006/relationships/hyperlink" Target="https://m.edsoo.ru/863f076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236" TargetMode="External"/><Relationship Id="rId41" Type="http://schemas.openxmlformats.org/officeDocument/2006/relationships/hyperlink" Target="https://m.edsoo.ru/863f0e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646" TargetMode="External"/><Relationship Id="rId37" Type="http://schemas.openxmlformats.org/officeDocument/2006/relationships/hyperlink" Target="https://m.edsoo.ru/863f0578" TargetMode="External"/><Relationship Id="rId40" Type="http://schemas.openxmlformats.org/officeDocument/2006/relationships/hyperlink" Target="https://m.edsoo.ru/863f0ea6" TargetMode="External"/><Relationship Id="rId45" Type="http://schemas.openxmlformats.org/officeDocument/2006/relationships/hyperlink" Target="https://m.edsoo.ru/863f198c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f0ba" TargetMode="External"/><Relationship Id="rId36" Type="http://schemas.openxmlformats.org/officeDocument/2006/relationships/hyperlink" Target="https://m.edsoo.ru/863f03fc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4d4" TargetMode="External"/><Relationship Id="rId44" Type="http://schemas.openxmlformats.org/officeDocument/2006/relationships/hyperlink" Target="https://m.edsoo.ru/863f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f52" TargetMode="External"/><Relationship Id="rId30" Type="http://schemas.openxmlformats.org/officeDocument/2006/relationships/hyperlink" Target="https://m.edsoo.ru/863ef3b2" TargetMode="External"/><Relationship Id="rId35" Type="http://schemas.openxmlformats.org/officeDocument/2006/relationships/hyperlink" Target="https://m.edsoo.ru/863f029e" TargetMode="External"/><Relationship Id="rId43" Type="http://schemas.openxmlformats.org/officeDocument/2006/relationships/hyperlink" Target="https://m.edsoo.ru/863f1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Komolova_SA-ПК</cp:lastModifiedBy>
  <cp:revision>6</cp:revision>
  <dcterms:created xsi:type="dcterms:W3CDTF">2023-09-24T16:35:00Z</dcterms:created>
  <dcterms:modified xsi:type="dcterms:W3CDTF">2023-10-16T18:59:00Z</dcterms:modified>
</cp:coreProperties>
</file>