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10" w:rsidRPr="002E3B10" w:rsidRDefault="002E3B10" w:rsidP="002E3B10">
      <w:pPr>
        <w:jc w:val="center"/>
        <w:rPr>
          <w:rFonts w:ascii="Times New Roman" w:hAnsi="Times New Roman"/>
          <w:b/>
          <w:sz w:val="32"/>
        </w:rPr>
      </w:pPr>
      <w:r w:rsidRPr="002E3B10">
        <w:rPr>
          <w:rFonts w:ascii="Times New Roman" w:hAnsi="Times New Roman"/>
          <w:b/>
          <w:sz w:val="32"/>
        </w:rPr>
        <w:t>Расписание занятий внеурочной деятельности 5-9 классы</w:t>
      </w:r>
    </w:p>
    <w:p w:rsidR="002E3B10" w:rsidRPr="002E3B10" w:rsidRDefault="002E3B10" w:rsidP="002E3B10">
      <w:pPr>
        <w:jc w:val="center"/>
        <w:rPr>
          <w:rFonts w:ascii="Times New Roman" w:hAnsi="Times New Roman"/>
          <w:b/>
          <w:sz w:val="32"/>
        </w:rPr>
      </w:pPr>
      <w:r w:rsidRPr="002E3B10">
        <w:rPr>
          <w:rFonts w:ascii="Times New Roman" w:hAnsi="Times New Roman"/>
          <w:b/>
          <w:sz w:val="32"/>
        </w:rPr>
        <w:t>2023-2024 учебный год</w:t>
      </w:r>
    </w:p>
    <w:tbl>
      <w:tblPr>
        <w:tblW w:w="149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5"/>
        <w:gridCol w:w="2766"/>
        <w:gridCol w:w="2774"/>
        <w:gridCol w:w="2767"/>
        <w:gridCol w:w="2764"/>
        <w:gridCol w:w="2951"/>
      </w:tblGrid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2E3B10" w:rsidTr="002E3B10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Разговор о важном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Разговор о важном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Разговор о важном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Разговор о важном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Разговор о важном</w:t>
            </w: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Творческая мастерская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  <w:r w:rsidRPr="004E3846">
              <w:rPr>
                <w:rFonts w:ascii="Times New Roman" w:hAnsi="Times New Roman"/>
                <w:b/>
                <w:i/>
                <w:sz w:val="24"/>
              </w:rPr>
              <w:t>Шахматы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Спортивные игры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Спортивные игры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2E3B10" w:rsidTr="002E3B10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 w:rsidRPr="004E3846">
              <w:rPr>
                <w:rFonts w:ascii="Times New Roman" w:hAnsi="Times New Roman"/>
                <w:b/>
                <w:i/>
              </w:rPr>
              <w:t>Функц</w:t>
            </w:r>
            <w:proofErr w:type="spellEnd"/>
            <w:r w:rsidRPr="004E3846">
              <w:rPr>
                <w:rFonts w:ascii="Times New Roman" w:hAnsi="Times New Roman"/>
                <w:b/>
                <w:i/>
              </w:rPr>
              <w:t xml:space="preserve"> .грамотность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Школьный театр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4E3846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Карта/</w:t>
            </w:r>
            <w:proofErr w:type="spellStart"/>
            <w:r w:rsidR="00BC0D99">
              <w:rPr>
                <w:rFonts w:ascii="Times New Roman" w:hAnsi="Times New Roman"/>
                <w:b/>
                <w:i/>
              </w:rPr>
              <w:t>комп.моделирование</w:t>
            </w:r>
            <w:proofErr w:type="spellEnd"/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грамотность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DF3DC8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DF3DC8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DF3DC8" w:rsidRDefault="002E3B10" w:rsidP="00336232">
            <w:pPr>
              <w:pStyle w:val="a3"/>
              <w:rPr>
                <w:rFonts w:ascii="Times New Roman" w:hAnsi="Times New Roman"/>
              </w:rPr>
            </w:pPr>
          </w:p>
        </w:tc>
      </w:tr>
      <w:tr w:rsidR="00BC0D99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Default="00BC0D99" w:rsidP="00336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Default="00BC0D99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Default="00BC0D99" w:rsidP="0033623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Pr="00DF3DC8" w:rsidRDefault="00BC0D99" w:rsidP="0033623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Pr="00DF3DC8" w:rsidRDefault="00BC0D99" w:rsidP="003362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Спортивные игры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Pr="00DF3DC8" w:rsidRDefault="00BC0D99" w:rsidP="0033623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грамотность</w:t>
            </w:r>
            <w:bookmarkStart w:id="0" w:name="_GoBack"/>
            <w:bookmarkEnd w:id="0"/>
          </w:p>
        </w:tc>
      </w:tr>
      <w:tr w:rsidR="002E3B10" w:rsidTr="002E3B10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336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</w:tr>
      <w:tr w:rsidR="002E3B10" w:rsidTr="00BC0D99">
        <w:trPr>
          <w:trHeight w:val="23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390997" w:rsidRDefault="002E3B10" w:rsidP="002E3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9099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390997" w:rsidRDefault="002E3B10" w:rsidP="002E3B10">
            <w:pPr>
              <w:rPr>
                <w:rFonts w:ascii="Times New Roman" w:hAnsi="Times New Roman"/>
                <w:b/>
                <w:i/>
              </w:rPr>
            </w:pPr>
            <w:r w:rsidRPr="00390997">
              <w:rPr>
                <w:rFonts w:ascii="Times New Roman" w:hAnsi="Times New Roman"/>
                <w:b/>
                <w:i/>
              </w:rPr>
              <w:t>Музыкальная палитра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390997" w:rsidRDefault="002E3B10" w:rsidP="002E3B1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грамотность</w:t>
            </w:r>
            <w:r w:rsidRPr="00390997">
              <w:rPr>
                <w:rFonts w:ascii="Times New Roman" w:hAnsi="Times New Roman"/>
                <w:b/>
                <w:i/>
              </w:rPr>
              <w:t>ть</w:t>
            </w:r>
            <w:proofErr w:type="spellEnd"/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390997" w:rsidRDefault="002E3B10" w:rsidP="002E3B10">
            <w:pPr>
              <w:rPr>
                <w:rFonts w:ascii="Times New Roman" w:hAnsi="Times New Roman"/>
              </w:rPr>
            </w:pPr>
            <w:r w:rsidRPr="00390997">
              <w:rPr>
                <w:rFonts w:ascii="Times New Roman" w:hAnsi="Times New Roman"/>
                <w:b/>
                <w:i/>
              </w:rPr>
              <w:t>Россия-мои горизонты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/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BC0D99" w:rsidP="002E3B10">
            <w:r>
              <w:rPr>
                <w:rFonts w:ascii="Times New Roman" w:hAnsi="Times New Roman"/>
                <w:b/>
                <w:i/>
              </w:rPr>
              <w:t>Спортивные игры</w:t>
            </w: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390997" w:rsidRDefault="002E3B10" w:rsidP="002E3B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9099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390997" w:rsidRDefault="002E3B10" w:rsidP="002E3B1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390997" w:rsidRDefault="002E3B10" w:rsidP="002E3B10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390997">
              <w:rPr>
                <w:rFonts w:ascii="Times New Roman" w:hAnsi="Times New Roman"/>
                <w:b/>
                <w:i/>
              </w:rPr>
              <w:t>Россия-мои горизонты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Pr="00390997" w:rsidRDefault="002E3B10" w:rsidP="002E3B10">
            <w:pPr>
              <w:spacing w:after="0"/>
              <w:rPr>
                <w:rFonts w:ascii="Times New Roman" w:hAnsi="Times New Roman"/>
              </w:rPr>
            </w:pPr>
            <w:r w:rsidRPr="00390997">
              <w:rPr>
                <w:rFonts w:ascii="Times New Roman" w:hAnsi="Times New Roman"/>
                <w:b/>
                <w:i/>
              </w:rPr>
              <w:t>Музыкальная палитра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r w:rsidRPr="005C3A0B">
              <w:rPr>
                <w:rFonts w:ascii="Times New Roman" w:hAnsi="Times New Roman"/>
                <w:b/>
                <w:i/>
              </w:rPr>
              <w:t>Россия-мои горизонты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r w:rsidRPr="005C3A0B">
              <w:rPr>
                <w:rFonts w:ascii="Times New Roman" w:hAnsi="Times New Roman"/>
                <w:b/>
                <w:i/>
              </w:rPr>
              <w:t>Россия-мои горизонты</w:t>
            </w:r>
          </w:p>
        </w:tc>
      </w:tr>
      <w:tr w:rsidR="002E3B10" w:rsidTr="002E3B10">
        <w:tc>
          <w:tcPr>
            <w:tcW w:w="149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2E3B10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2E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Спортивные игры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DF3DC8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</w:tr>
      <w:tr w:rsidR="002E3B10" w:rsidTr="00BC0D99">
        <w:trPr>
          <w:trHeight w:val="10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2E3B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Наши традиции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3B10" w:rsidRPr="00DF3DC8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BC0D99" w:rsidP="002E3B10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Функц</w:t>
            </w:r>
            <w:proofErr w:type="spellEnd"/>
            <w:r>
              <w:rPr>
                <w:rFonts w:ascii="Times New Roman" w:hAnsi="Times New Roman"/>
                <w:b/>
                <w:i/>
              </w:rPr>
              <w:t>. грамотность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B10" w:rsidRDefault="002E3B10" w:rsidP="002E3B10">
            <w:pPr>
              <w:pStyle w:val="a3"/>
              <w:rPr>
                <w:rFonts w:ascii="Times New Roman" w:hAnsi="Times New Roman"/>
              </w:rPr>
            </w:pPr>
          </w:p>
        </w:tc>
      </w:tr>
      <w:tr w:rsidR="00BC0D99" w:rsidTr="00BC0D99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99" w:rsidRDefault="00BC0D99" w:rsidP="00BC0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99" w:rsidRDefault="00BC0D99" w:rsidP="00BC0D9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99" w:rsidRDefault="00BC0D99" w:rsidP="00BC0D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Наши традиции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0D99" w:rsidRDefault="00BC0D99" w:rsidP="00BC0D9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Наши традиции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Default="00BC0D99" w:rsidP="00BC0D99">
            <w:r w:rsidRPr="00B1463C">
              <w:rPr>
                <w:rFonts w:ascii="Times New Roman" w:hAnsi="Times New Roman"/>
                <w:b/>
                <w:i/>
              </w:rPr>
              <w:t>Наши традиции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D99" w:rsidRDefault="00BC0D99" w:rsidP="00BC0D99">
            <w:r w:rsidRPr="00B1463C">
              <w:rPr>
                <w:rFonts w:ascii="Times New Roman" w:hAnsi="Times New Roman"/>
                <w:b/>
                <w:i/>
              </w:rPr>
              <w:t>Наши традиции</w:t>
            </w:r>
          </w:p>
        </w:tc>
      </w:tr>
    </w:tbl>
    <w:p w:rsidR="002E3B10" w:rsidRDefault="002E3B10" w:rsidP="002E3B10"/>
    <w:p w:rsidR="002E3B10" w:rsidRDefault="002E3B10" w:rsidP="002E3B10"/>
    <w:p w:rsidR="002E3B10" w:rsidRDefault="002E3B10" w:rsidP="002E3B10"/>
    <w:p w:rsidR="006E25BA" w:rsidRDefault="006E25BA"/>
    <w:sectPr w:rsidR="006E25BA" w:rsidSect="002E3B10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10"/>
    <w:rsid w:val="00074F0F"/>
    <w:rsid w:val="002E3B10"/>
    <w:rsid w:val="006E25BA"/>
    <w:rsid w:val="00BC0D99"/>
    <w:rsid w:val="00EA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183F0F"/>
  <w15:chartTrackingRefBased/>
  <w15:docId w15:val="{AC4C88C7-C465-40C5-94AD-C3511B28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B1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B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2023-10-05T11:09:00Z</dcterms:created>
  <dcterms:modified xsi:type="dcterms:W3CDTF">2023-10-05T11:38:00Z</dcterms:modified>
</cp:coreProperties>
</file>