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4D3242" w:rsidRPr="000F7C9E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4D3242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4D3242" w:rsidRPr="00340A20" w:rsidRDefault="004D3242" w:rsidP="004D3242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3336"/>
        <w:gridCol w:w="3367"/>
      </w:tblGrid>
      <w:tr w:rsidR="004D3242" w:rsidTr="00804154">
        <w:trPr>
          <w:trHeight w:val="1492"/>
        </w:trPr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4D3242" w:rsidRPr="00FE690B" w:rsidRDefault="004D3242" w:rsidP="00804154">
            <w:pPr>
              <w:pStyle w:val="22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Руководитель МО</w:t>
            </w:r>
          </w:p>
          <w:p w:rsidR="004D3242" w:rsidRPr="00FE690B" w:rsidRDefault="004D3242" w:rsidP="00804154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4D3242" w:rsidRPr="00FE690B" w:rsidRDefault="004D3242" w:rsidP="00804154">
            <w:pPr>
              <w:pStyle w:val="22"/>
              <w:shd w:val="clear" w:color="auto" w:fill="auto"/>
              <w:spacing w:before="360" w:line="274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Заместитель директора по УВР</w:t>
            </w:r>
          </w:p>
          <w:p w:rsidR="004D3242" w:rsidRPr="00FE690B" w:rsidRDefault="004D3242" w:rsidP="00804154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«Утверждаю»</w:t>
            </w:r>
          </w:p>
          <w:p w:rsidR="004D3242" w:rsidRPr="0097754F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Директор МОУ Хмельниковская СОШ</w:t>
            </w:r>
          </w:p>
          <w:p w:rsidR="004D3242" w:rsidRPr="00FE690B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/Мироненко Т. В./</w:t>
            </w:r>
          </w:p>
        </w:tc>
      </w:tr>
      <w:tr w:rsidR="004D3242" w:rsidTr="00804154"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FE690B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</w:t>
            </w:r>
            <w:r w:rsidR="00411CE0">
              <w:rPr>
                <w:rStyle w:val="2115pt"/>
                <w:rFonts w:eastAsia="Courier New"/>
                <w:b w:val="0"/>
              </w:rPr>
              <w:t xml:space="preserve">ротокол № </w:t>
            </w:r>
            <w:r w:rsidR="00B331C8">
              <w:rPr>
                <w:rStyle w:val="2115pt"/>
                <w:rFonts w:eastAsia="Courier New"/>
                <w:b w:val="0"/>
              </w:rPr>
              <w:t xml:space="preserve">  </w:t>
            </w:r>
            <w:r w:rsidR="00411CE0">
              <w:rPr>
                <w:rStyle w:val="2115pt"/>
                <w:rFonts w:eastAsia="Courier New"/>
                <w:b w:val="0"/>
              </w:rPr>
              <w:t xml:space="preserve">от «    </w:t>
            </w:r>
            <w:r w:rsidR="003A12EB">
              <w:rPr>
                <w:rStyle w:val="2115pt"/>
                <w:rFonts w:eastAsia="Courier New"/>
                <w:b w:val="0"/>
              </w:rPr>
              <w:t>» сентября 2018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line="230" w:lineRule="exact"/>
              <w:ind w:left="20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97754F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4D3242" w:rsidRPr="00FE690B" w:rsidRDefault="00411CE0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>
              <w:rPr>
                <w:rStyle w:val="2115pt"/>
                <w:rFonts w:eastAsia="Courier New"/>
                <w:b w:val="0"/>
              </w:rPr>
              <w:t xml:space="preserve">«    </w:t>
            </w:r>
            <w:r w:rsidR="003A12EB">
              <w:rPr>
                <w:rStyle w:val="2115pt"/>
                <w:rFonts w:eastAsia="Courier New"/>
                <w:b w:val="0"/>
              </w:rPr>
              <w:t>» сентября 2018</w:t>
            </w:r>
            <w:r w:rsidR="004D3242"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4D3242" w:rsidRPr="00FE690B" w:rsidRDefault="004D3242" w:rsidP="00804154">
            <w:pPr>
              <w:pStyle w:val="22"/>
              <w:shd w:val="clear" w:color="auto" w:fill="auto"/>
              <w:spacing w:before="0" w:line="278" w:lineRule="exact"/>
              <w:ind w:left="1440" w:hanging="1202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4D3242" w:rsidRPr="0097754F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4D3242" w:rsidRPr="00FE690B" w:rsidRDefault="004D3242" w:rsidP="00804154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Прика</w:t>
            </w:r>
            <w:r w:rsidR="00B331C8">
              <w:rPr>
                <w:rStyle w:val="2115pt"/>
                <w:rFonts w:eastAsia="Courier New"/>
                <w:b w:val="0"/>
              </w:rPr>
              <w:t xml:space="preserve">з по школе №    </w:t>
            </w:r>
            <w:r w:rsidR="00411CE0">
              <w:rPr>
                <w:rStyle w:val="2115pt"/>
                <w:rFonts w:eastAsia="Courier New"/>
                <w:b w:val="0"/>
              </w:rPr>
              <w:t xml:space="preserve">от «    </w:t>
            </w:r>
            <w:r w:rsidR="003A12EB">
              <w:rPr>
                <w:rStyle w:val="2115pt"/>
                <w:rFonts w:eastAsia="Courier New"/>
                <w:b w:val="0"/>
              </w:rPr>
              <w:t>» сентября 2018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</w:tr>
    </w:tbl>
    <w:p w:rsidR="004D3242" w:rsidRPr="00D846BE" w:rsidRDefault="004D3242" w:rsidP="004D3242">
      <w:pPr>
        <w:pStyle w:val="a3"/>
        <w:rPr>
          <w:rFonts w:cs="Times New Roman"/>
          <w:i w:val="0"/>
          <w:color w:val="000000"/>
          <w:sz w:val="40"/>
          <w:szCs w:val="40"/>
        </w:rPr>
      </w:pPr>
      <w:bookmarkStart w:id="1" w:name="bookmark1"/>
    </w:p>
    <w:p w:rsidR="004D3242" w:rsidRDefault="004D3242" w:rsidP="004D3242">
      <w:pPr>
        <w:pStyle w:val="a3"/>
        <w:spacing w:before="0" w:after="0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726B41" w:rsidRDefault="004D3242" w:rsidP="00726B41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 w:rsidR="00B331C8">
        <w:rPr>
          <w:rFonts w:cs="Times New Roman"/>
          <w:b/>
          <w:i w:val="0"/>
          <w:color w:val="000000"/>
          <w:sz w:val="40"/>
          <w:szCs w:val="40"/>
        </w:rPr>
        <w:t>по учебному предмету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>«Информатика</w:t>
      </w:r>
      <w:r>
        <w:rPr>
          <w:rFonts w:cs="Times New Roman"/>
          <w:b/>
          <w:i w:val="0"/>
          <w:color w:val="000000"/>
          <w:sz w:val="40"/>
          <w:szCs w:val="40"/>
        </w:rPr>
        <w:t>» для 7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</w:t>
      </w:r>
    </w:p>
    <w:p w:rsidR="004D3242" w:rsidRDefault="004D3242" w:rsidP="002E7160">
      <w:pPr>
        <w:pStyle w:val="a3"/>
        <w:spacing w:before="0" w:after="0" w:line="360" w:lineRule="auto"/>
        <w:jc w:val="center"/>
        <w:rPr>
          <w:rFonts w:cs="Times New Roman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основного общего образования</w:t>
      </w:r>
    </w:p>
    <w:p w:rsidR="004D3242" w:rsidRPr="00D846BE" w:rsidRDefault="004D3242" w:rsidP="004D3242">
      <w:pPr>
        <w:pStyle w:val="a3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4D3242" w:rsidRDefault="004D3242" w:rsidP="004D3242"/>
    <w:p w:rsidR="004D3242" w:rsidRDefault="004D3242" w:rsidP="004D3242"/>
    <w:p w:rsidR="004D3242" w:rsidRDefault="004D3242" w:rsidP="004D3242">
      <w:pPr>
        <w:jc w:val="right"/>
        <w:rPr>
          <w:rFonts w:ascii="Times New Roman" w:hAnsi="Times New Roman" w:cs="Times New Roman"/>
          <w:sz w:val="28"/>
          <w:szCs w:val="28"/>
        </w:rPr>
      </w:pPr>
      <w:r w:rsidRPr="000F7C9E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4D3242" w:rsidRPr="000F7C9E" w:rsidRDefault="004D3242" w:rsidP="004D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F7C9E">
        <w:rPr>
          <w:rFonts w:ascii="Times New Roman" w:hAnsi="Times New Roman" w:cs="Times New Roman"/>
          <w:sz w:val="28"/>
          <w:szCs w:val="28"/>
        </w:rPr>
        <w:t>Строителев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hAnsi="Times New Roman" w:cs="Times New Roman"/>
          <w:sz w:val="28"/>
          <w:szCs w:val="28"/>
        </w:rPr>
        <w:t>Н.</w:t>
      </w:r>
    </w:p>
    <w:p w:rsidR="004D3242" w:rsidRPr="000F7C9E" w:rsidRDefault="004D3242" w:rsidP="004D32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4D3242" w:rsidP="004D3242">
      <w:pPr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4D3242" w:rsidP="004D3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42" w:rsidRPr="000F7C9E" w:rsidRDefault="003A12EB" w:rsidP="004D3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4D3242"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bookmarkEnd w:id="1"/>
    </w:p>
    <w:p w:rsidR="002E7160" w:rsidRPr="002E716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>Данная рабочая программа курса «Информатика» для 7 класса средней общеобразовательной школы составлена на основе следующих документов:</w:t>
      </w:r>
    </w:p>
    <w:p w:rsidR="002E7160" w:rsidRPr="002E7160" w:rsidRDefault="002E7160" w:rsidP="002E71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</w:p>
    <w:p w:rsidR="002E7160" w:rsidRPr="002E7160" w:rsidRDefault="002E7160" w:rsidP="002E71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 Под ред. В.В. Козлова, А.М. Кондракова. – М.: Просвещение, 2011 г.</w:t>
      </w:r>
    </w:p>
    <w:p w:rsidR="002E7160" w:rsidRPr="002E7160" w:rsidRDefault="002E7160" w:rsidP="002E71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384591">
        <w:rPr>
          <w:rFonts w:ascii="Times New Roman" w:hAnsi="Times New Roman" w:cs="Times New Roman"/>
          <w:sz w:val="24"/>
          <w:szCs w:val="24"/>
        </w:rPr>
        <w:t>8/2019</w:t>
      </w:r>
      <w:r w:rsidRPr="002E716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E7160" w:rsidRPr="002E7160" w:rsidRDefault="002E7160" w:rsidP="002E71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>СанПиН 2.4.2.2812-10 «Санитарно-эпидемиологические требования к условиям и организации обучения в общеобразовательных учреждениях.</w:t>
      </w:r>
    </w:p>
    <w:p w:rsidR="002E7160" w:rsidRPr="002E7160" w:rsidRDefault="002E7160" w:rsidP="002E71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основной школы: 5-6, 7-9 классы». </w:t>
      </w:r>
      <w:r w:rsidRPr="002E7160">
        <w:rPr>
          <w:rFonts w:ascii="Times New Roman" w:hAnsi="Times New Roman" w:cs="Times New Roman"/>
          <w:sz w:val="24"/>
          <w:szCs w:val="24"/>
        </w:rPr>
        <w:t>Босовой Л.Л., М.: БИНОМ. Лаборатория знаний, 2013 г.</w:t>
      </w:r>
    </w:p>
    <w:p w:rsidR="002E7160" w:rsidRDefault="002E7160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2E7160" w:rsidRPr="00AD5B0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160">
        <w:rPr>
          <w:rFonts w:ascii="Times New Roman" w:hAnsi="Times New Roman" w:cs="Times New Roman"/>
          <w:sz w:val="24"/>
          <w:szCs w:val="24"/>
        </w:rPr>
        <w:t>Приобретение учащимися учебной ИКТ-компетентности, 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2E7160" w:rsidRDefault="002E7160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2E7160" w:rsidRPr="00AD5B00" w:rsidRDefault="002E7160" w:rsidP="002E71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Освоить знания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составляющие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основу научных представлений об инфор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мации, информационных процессах, </w:t>
      </w:r>
      <w:r>
        <w:rPr>
          <w:rFonts w:ascii="Times New Roman" w:hAnsi="Times New Roman" w:cs="Times New Roman"/>
          <w:spacing w:val="-1"/>
          <w:sz w:val="24"/>
          <w:szCs w:val="24"/>
        </w:rPr>
        <w:t>системах, технологиях и моделях.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E7160" w:rsidRPr="002E7160">
        <w:rPr>
          <w:rFonts w:ascii="Times New Roman" w:hAnsi="Times New Roman" w:cs="Times New Roman"/>
          <w:bCs/>
          <w:sz w:val="24"/>
          <w:szCs w:val="24"/>
        </w:rPr>
        <w:t>владе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="002E7160" w:rsidRPr="002E7160">
        <w:rPr>
          <w:rFonts w:ascii="Times New Roman" w:hAnsi="Times New Roman" w:cs="Times New Roman"/>
          <w:bCs/>
          <w:sz w:val="24"/>
          <w:szCs w:val="24"/>
        </w:rPr>
        <w:t xml:space="preserve"> умениями </w:t>
      </w:r>
      <w:r w:rsidR="002E7160" w:rsidRPr="002E7160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="002E7160" w:rsidRPr="002E7160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>(ИКТ), организовывать собственную информационную д</w:t>
      </w:r>
      <w:r>
        <w:rPr>
          <w:rFonts w:ascii="Times New Roman" w:hAnsi="Times New Roman" w:cs="Times New Roman"/>
          <w:spacing w:val="-1"/>
          <w:sz w:val="24"/>
          <w:szCs w:val="24"/>
        </w:rPr>
        <w:t>еятельность и планировать ее ре</w:t>
      </w:r>
      <w:r>
        <w:rPr>
          <w:rFonts w:ascii="Times New Roman" w:hAnsi="Times New Roman" w:cs="Times New Roman"/>
          <w:sz w:val="24"/>
          <w:szCs w:val="24"/>
        </w:rPr>
        <w:t>зультаты.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>азви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ть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познавательные интересы, интеллектуальные и творческие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спо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собности средствами ИКТ.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Воспитать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ответственное отношение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к информации с учетом правовых и этических аспектов ее распространения; избирательного отношения к полученной инфор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мации.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Выработать навыки</w:t>
      </w:r>
      <w:r w:rsidR="002E7160" w:rsidRPr="002E71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2E7160" w:rsidRPr="002E7160">
        <w:rPr>
          <w:rFonts w:ascii="Times New Roman" w:hAnsi="Times New Roman" w:cs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выполнении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lastRenderedPageBreak/>
        <w:t>индивидуальных и коллективных проектов, в учебной деятельности, даль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E7160" w:rsidRPr="002E7160">
        <w:rPr>
          <w:rFonts w:ascii="Times New Roman" w:hAnsi="Times New Roman" w:cs="Times New Roman"/>
          <w:sz w:val="24"/>
          <w:szCs w:val="24"/>
        </w:rPr>
        <w:t>нейшем освоении профессий, востребованных</w:t>
      </w:r>
      <w:r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единую систему понятий, связанных с созданием, получением, обработкой, интерп</w:t>
      </w:r>
      <w:r>
        <w:rPr>
          <w:rFonts w:ascii="Times New Roman" w:hAnsi="Times New Roman" w:cs="Times New Roman"/>
          <w:color w:val="000000"/>
          <w:sz w:val="24"/>
          <w:szCs w:val="24"/>
        </w:rPr>
        <w:t>ретацией и хранением информации.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аучить пользоваться распрос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траненными прикладными пакетами.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оказать основные приемы эффективного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информационных технологий.</w:t>
      </w:r>
    </w:p>
    <w:p w:rsidR="002E7160" w:rsidRPr="002E7160" w:rsidRDefault="00997570" w:rsidP="002E71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логические связи с другими </w:t>
      </w:r>
      <w:proofErr w:type="gramStart"/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предметами</w:t>
      </w:r>
      <w:proofErr w:type="gramEnd"/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2E7160" w:rsidRDefault="002E7160" w:rsidP="002E7160">
      <w:pPr>
        <w:pStyle w:val="2"/>
        <w:spacing w:before="0" w:after="0" w:line="360" w:lineRule="auto"/>
        <w:rPr>
          <w:rFonts w:ascii="Times New Roman" w:hAnsi="Times New Roman" w:cs="Times New Roman"/>
          <w:i w:val="0"/>
          <w:szCs w:val="24"/>
        </w:rPr>
      </w:pPr>
    </w:p>
    <w:p w:rsidR="004D3242" w:rsidRDefault="004D3242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>Планируемые</w:t>
      </w:r>
      <w:r w:rsidRPr="006D5E1A">
        <w:rPr>
          <w:rFonts w:ascii="Times New Roman" w:hAnsi="Times New Roman" w:cs="Times New Roman"/>
          <w:i w:val="0"/>
          <w:szCs w:val="24"/>
        </w:rPr>
        <w:t xml:space="preserve"> результат</w:t>
      </w:r>
      <w:r>
        <w:rPr>
          <w:rFonts w:ascii="Times New Roman" w:hAnsi="Times New Roman" w:cs="Times New Roman"/>
          <w:i w:val="0"/>
          <w:szCs w:val="24"/>
        </w:rPr>
        <w:t xml:space="preserve">ы </w:t>
      </w:r>
      <w:r w:rsidRPr="006D5E1A">
        <w:rPr>
          <w:rFonts w:ascii="Times New Roman" w:hAnsi="Times New Roman" w:cs="Times New Roman"/>
          <w:i w:val="0"/>
          <w:szCs w:val="24"/>
        </w:rPr>
        <w:t>освоения информатики</w:t>
      </w:r>
    </w:p>
    <w:p w:rsidR="004D3242" w:rsidRDefault="004D3242" w:rsidP="002E7160">
      <w:pPr>
        <w:spacing w:after="0" w:line="360" w:lineRule="auto"/>
        <w:ind w:firstLine="567"/>
        <w:jc w:val="both"/>
        <w:rPr>
          <w:b/>
          <w:i/>
        </w:rPr>
      </w:pPr>
    </w:p>
    <w:p w:rsidR="004D3242" w:rsidRPr="00F00AEE" w:rsidRDefault="004D3242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AEE">
        <w:rPr>
          <w:rFonts w:ascii="Times New Roman" w:hAnsi="Times New Roman" w:cs="Times New Roman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r w:rsidRPr="00F00AEE">
        <w:rPr>
          <w:rFonts w:ascii="Times New Roman" w:hAnsi="Times New Roman" w:cs="Times New Roman"/>
          <w:sz w:val="24"/>
          <w:szCs w:val="24"/>
        </w:rPr>
        <w:lastRenderedPageBreak/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AE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C6286" w:rsidRDefault="006C6286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3242" w:rsidRPr="001541CC" w:rsidRDefault="004D3242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4D3242" w:rsidRPr="00DA4979" w:rsidRDefault="004D3242" w:rsidP="00411CE0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4D3242" w:rsidRPr="00274BF2" w:rsidRDefault="00274BF2" w:rsidP="00411CE0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outlineLvl w:val="0"/>
        <w:rPr>
          <w:b/>
          <w:bCs/>
          <w:iCs/>
        </w:rPr>
      </w:pPr>
      <w:r w:rsidRPr="00274BF2">
        <w:rPr>
          <w:b/>
          <w:bCs/>
          <w:iCs/>
        </w:rPr>
        <w:t>Информация и информационные процессы (7</w:t>
      </w:r>
      <w:r w:rsidR="004D3242" w:rsidRPr="00274BF2">
        <w:rPr>
          <w:b/>
          <w:bCs/>
          <w:iCs/>
        </w:rPr>
        <w:t xml:space="preserve"> ч).</w:t>
      </w:r>
    </w:p>
    <w:p w:rsidR="00274BF2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highlight w:val="yellow"/>
        </w:rPr>
      </w:pPr>
    </w:p>
    <w:p w:rsidR="004D3242" w:rsidRPr="00DA4979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 w:rsidRPr="00274BF2">
        <w:rPr>
          <w:b/>
          <w:i/>
        </w:rPr>
        <w:t xml:space="preserve">Информация и ее свойства. </w:t>
      </w:r>
      <w:proofErr w:type="gramStart"/>
      <w:r w:rsidRPr="00274BF2">
        <w:rPr>
          <w:b/>
          <w:i/>
        </w:rPr>
        <w:t>ТБ и организация рабочего места</w:t>
      </w:r>
      <w:r w:rsidR="004D3242" w:rsidRPr="00274BF2">
        <w:rPr>
          <w:b/>
          <w:i/>
          <w:iCs/>
        </w:rPr>
        <w:t>:</w:t>
      </w:r>
      <w:r w:rsidR="004D3242" w:rsidRPr="005E7E1A">
        <w:rPr>
          <w:iCs/>
        </w:rPr>
        <w:t xml:space="preserve"> </w:t>
      </w:r>
      <w:r w:rsidR="0074439E">
        <w:rPr>
          <w:iCs/>
        </w:rPr>
        <w:t>информация и сигнал (</w:t>
      </w:r>
      <w:r w:rsidR="00BE58FB">
        <w:rPr>
          <w:iCs/>
        </w:rPr>
        <w:t>информация, информация в обыденной жизни, информация для человека, непрерывный сигнал, дискретный сигнал); виды информации (визуальная информация, аудильная информация</w:t>
      </w:r>
      <w:r w:rsidR="005925CD">
        <w:rPr>
          <w:iCs/>
        </w:rPr>
        <w:t>, обонятельная информация, вкусовая информация, тактильная информация); свойства информации (объективность информации, достоверность информации, полнота информации, актуальность информации, полезность информации, понятность информации)</w:t>
      </w:r>
      <w:r w:rsidR="00BE58FB">
        <w:rPr>
          <w:iCs/>
        </w:rPr>
        <w:t xml:space="preserve"> </w:t>
      </w:r>
      <w:r w:rsidR="004D3242" w:rsidRPr="005E7E1A">
        <w:rPr>
          <w:iCs/>
        </w:rPr>
        <w:t xml:space="preserve">. </w:t>
      </w:r>
      <w:r w:rsidR="004D3242" w:rsidRPr="005E7E1A">
        <w:rPr>
          <w:b/>
          <w:iCs/>
        </w:rPr>
        <w:t>(1 ч).</w:t>
      </w:r>
      <w:proofErr w:type="gramEnd"/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 w:rsidRPr="00274BF2">
        <w:rPr>
          <w:b/>
          <w:i/>
          <w:color w:val="000000"/>
        </w:rPr>
        <w:t>Информационные процессы</w:t>
      </w:r>
      <w:r w:rsidR="004D3242" w:rsidRPr="00274BF2">
        <w:rPr>
          <w:b/>
          <w:i/>
          <w:color w:val="000000"/>
        </w:rPr>
        <w:t xml:space="preserve">: </w:t>
      </w:r>
      <w:r w:rsidR="005925CD">
        <w:rPr>
          <w:color w:val="000000"/>
        </w:rPr>
        <w:t xml:space="preserve">понятие информационного процесса (информационный процесс, основные информационные процессы, информационная деятельность); сбор информации (сбор информации); обработка информации (обработка информации, </w:t>
      </w:r>
      <w:r w:rsidR="0052744E">
        <w:rPr>
          <w:color w:val="000000"/>
        </w:rPr>
        <w:t xml:space="preserve">типы обработки информации, </w:t>
      </w:r>
      <w:r w:rsidR="00356101">
        <w:rPr>
          <w:color w:val="000000"/>
        </w:rPr>
        <w:t>структурирование, к</w:t>
      </w:r>
      <w:r w:rsidR="00521634">
        <w:rPr>
          <w:color w:val="000000"/>
        </w:rPr>
        <w:t>одирование, отбор, граф, вершина</w:t>
      </w:r>
      <w:r w:rsidR="00356101">
        <w:rPr>
          <w:color w:val="000000"/>
        </w:rPr>
        <w:t>, дуга, ребро</w:t>
      </w:r>
      <w:r w:rsidR="0052744E">
        <w:rPr>
          <w:color w:val="000000"/>
        </w:rPr>
        <w:t>, решение задач</w:t>
      </w:r>
      <w:r w:rsidR="005925CD">
        <w:rPr>
          <w:color w:val="000000"/>
        </w:rPr>
        <w:t>);</w:t>
      </w:r>
      <w:r w:rsidR="00356101">
        <w:rPr>
          <w:color w:val="000000"/>
        </w:rPr>
        <w:t xml:space="preserve"> хранение информации (хранение информации, носитель информации, электронный носитель информации, память, долговременные носители информации); передача информации (передача информации</w:t>
      </w:r>
      <w:r w:rsidR="00665BFB">
        <w:rPr>
          <w:color w:val="000000"/>
        </w:rPr>
        <w:t xml:space="preserve">, </w:t>
      </w:r>
      <w:r w:rsidR="00356101">
        <w:rPr>
          <w:color w:val="000000"/>
        </w:rPr>
        <w:t>источник информации, кодирующее устройство, канал связи, декодирующее устройство, приемник информации);</w:t>
      </w:r>
      <w:proofErr w:type="gramEnd"/>
      <w:r w:rsidR="00356101">
        <w:rPr>
          <w:color w:val="000000"/>
        </w:rPr>
        <w:t xml:space="preserve"> информационные процессы в живой природе и технике. </w:t>
      </w:r>
      <w:r w:rsidR="004D3242" w:rsidRPr="005925CD">
        <w:rPr>
          <w:b/>
          <w:iCs/>
        </w:rPr>
        <w:t>(1 ч).</w:t>
      </w:r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274BF2">
        <w:rPr>
          <w:b/>
          <w:i/>
        </w:rPr>
        <w:t>Всемирная паутина. Что такое WWW?</w:t>
      </w:r>
      <w:r w:rsidR="004D3242" w:rsidRPr="00274BF2">
        <w:rPr>
          <w:b/>
          <w:i/>
        </w:rPr>
        <w:t xml:space="preserve">: </w:t>
      </w:r>
      <w:r w:rsidR="00356101">
        <w:t xml:space="preserve">что такое WWW (World Wide Web, </w:t>
      </w:r>
      <w:r w:rsidR="00521634">
        <w:rPr>
          <w:lang w:val="en-US"/>
        </w:rPr>
        <w:t>web</w:t>
      </w:r>
      <w:r w:rsidR="00521634" w:rsidRPr="00521634">
        <w:t xml:space="preserve">-страница, </w:t>
      </w:r>
      <w:r w:rsidR="00521634">
        <w:rPr>
          <w:lang w:val="en-US"/>
        </w:rPr>
        <w:t>web</w:t>
      </w:r>
      <w:r w:rsidR="00521634" w:rsidRPr="00521634">
        <w:t>-сайт, гиперссылка, гипертекст); поисковые системы (</w:t>
      </w:r>
      <w:r w:rsidR="00521634">
        <w:rPr>
          <w:lang w:val="en-US"/>
        </w:rPr>
        <w:t>Google</w:t>
      </w:r>
      <w:r w:rsidR="00521634" w:rsidRPr="00521634">
        <w:t xml:space="preserve">, </w:t>
      </w:r>
      <w:r w:rsidR="00521634">
        <w:rPr>
          <w:lang w:val="en-US"/>
        </w:rPr>
        <w:t>Rambler</w:t>
      </w:r>
      <w:r w:rsidR="00521634" w:rsidRPr="00521634">
        <w:t>, Яндекс); поисковые запросы (поиск по любому из слов, поиск по всем словам, поиск точно по фразе</w:t>
      </w:r>
      <w:r w:rsidR="00521634">
        <w:t>, логическое «или», логическое «и», логическое «не», круги Эйлера</w:t>
      </w:r>
      <w:r w:rsidR="00521634" w:rsidRPr="00521634">
        <w:t>);</w:t>
      </w:r>
      <w:r w:rsidR="00521634">
        <w:t xml:space="preserve"> полезные адреса Всемирной паутины.</w:t>
      </w:r>
      <w:r w:rsidR="004D3242" w:rsidRPr="00356101">
        <w:rPr>
          <w:b/>
          <w:iCs/>
        </w:rPr>
        <w:t xml:space="preserve"> (1 ч).</w:t>
      </w:r>
    </w:p>
    <w:p w:rsidR="004D3242" w:rsidRPr="00521634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74BF2">
        <w:rPr>
          <w:b/>
          <w:i/>
          <w:color w:val="000000"/>
        </w:rPr>
        <w:t xml:space="preserve">Представление информации. </w:t>
      </w:r>
      <w:proofErr w:type="gramStart"/>
      <w:r w:rsidRPr="00274BF2">
        <w:rPr>
          <w:b/>
          <w:i/>
          <w:color w:val="000000"/>
        </w:rPr>
        <w:t>Формы представления информации</w:t>
      </w:r>
      <w:r w:rsidR="004D3242" w:rsidRPr="00521634">
        <w:rPr>
          <w:b/>
          <w:i/>
          <w:color w:val="000000"/>
        </w:rPr>
        <w:t xml:space="preserve">: </w:t>
      </w:r>
      <w:r w:rsidR="00521634">
        <w:rPr>
          <w:color w:val="000000"/>
        </w:rPr>
        <w:t>знаки и знаковые системы (знак, пиктограмма, символ, знаковая система); язык как знаковая система (</w:t>
      </w:r>
      <w:r w:rsidR="00393DEC">
        <w:rPr>
          <w:color w:val="000000"/>
        </w:rPr>
        <w:t>язык как знаковая система</w:t>
      </w:r>
      <w:r w:rsidR="00521634">
        <w:rPr>
          <w:color w:val="000000"/>
        </w:rPr>
        <w:t>); естественные и формальные языки (</w:t>
      </w:r>
      <w:r w:rsidR="00393DEC">
        <w:rPr>
          <w:color w:val="000000"/>
        </w:rPr>
        <w:t xml:space="preserve">естественный язык, формальный язык); формы представления информации (кодирование, дискретное представление информации, непрерывное представление информации). </w:t>
      </w:r>
      <w:r w:rsidR="004D3242" w:rsidRPr="00521634">
        <w:rPr>
          <w:b/>
          <w:iCs/>
        </w:rPr>
        <w:t>(1 ч).</w:t>
      </w:r>
      <w:proofErr w:type="gramEnd"/>
    </w:p>
    <w:p w:rsidR="004D3242" w:rsidRPr="00DA4979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274BF2">
        <w:rPr>
          <w:b/>
          <w:i/>
          <w:color w:val="000000"/>
        </w:rPr>
        <w:lastRenderedPageBreak/>
        <w:t xml:space="preserve">Двоичное кодирование. </w:t>
      </w:r>
      <w:proofErr w:type="gramStart"/>
      <w:r w:rsidRPr="00274BF2">
        <w:rPr>
          <w:b/>
          <w:i/>
          <w:color w:val="000000"/>
        </w:rPr>
        <w:t>Измерение информации</w:t>
      </w:r>
      <w:r w:rsidR="004D3242" w:rsidRPr="00274BF2">
        <w:rPr>
          <w:b/>
          <w:i/>
          <w:color w:val="000000"/>
        </w:rPr>
        <w:t xml:space="preserve">: </w:t>
      </w:r>
      <w:r w:rsidR="00393DEC">
        <w:rPr>
          <w:color w:val="000000"/>
        </w:rPr>
        <w:t>преобразование информации из непрерывной формы в дискретную (дискретизация информации, непрерывность информации); двоичное кодирование (алфавит, мощность алфавита, двоичный код, двоичное кодирование, разрядность двоичного кода</w:t>
      </w:r>
      <w:r w:rsidR="0052744E">
        <w:rPr>
          <w:color w:val="000000"/>
        </w:rPr>
        <w:t>, решение задач</w:t>
      </w:r>
      <w:r w:rsidR="00393DEC">
        <w:rPr>
          <w:color w:val="000000"/>
        </w:rPr>
        <w:t>); универсальность двоичного кодирования (универсальность двоичного кодирования); равномерные и неравномерные коды (равномерные двоичные коды, неравномерн</w:t>
      </w:r>
      <w:r w:rsidR="00665BFB">
        <w:rPr>
          <w:color w:val="000000"/>
        </w:rPr>
        <w:t>ые двоичные коды, азбука Морзе); алфавитный подход к измерению информации (информационный вес, бит);</w:t>
      </w:r>
      <w:proofErr w:type="gramEnd"/>
      <w:r w:rsidR="00665BFB">
        <w:rPr>
          <w:color w:val="000000"/>
        </w:rPr>
        <w:t xml:space="preserve"> </w:t>
      </w:r>
      <w:proofErr w:type="gramStart"/>
      <w:r w:rsidR="00665BFB">
        <w:rPr>
          <w:color w:val="000000"/>
        </w:rPr>
        <w:t>информационный вес символа произвольного алфавита (информационный вес символа, решение задач); информационный объем сообщения (информационный объем, решение задач); единицы измерения информации (</w:t>
      </w:r>
      <w:r w:rsidR="00FE7B01">
        <w:rPr>
          <w:color w:val="000000"/>
        </w:rPr>
        <w:t>байт, килобайт, мегабайт, гигабайт, терабайт, решение задач).</w:t>
      </w:r>
      <w:r w:rsidR="004D3242" w:rsidRPr="00393DEC">
        <w:rPr>
          <w:color w:val="000000"/>
        </w:rPr>
        <w:t xml:space="preserve"> </w:t>
      </w:r>
      <w:r w:rsidR="004D3242" w:rsidRPr="00393DEC">
        <w:rPr>
          <w:b/>
          <w:iCs/>
        </w:rPr>
        <w:t>(1 ч).</w:t>
      </w:r>
      <w:proofErr w:type="gramEnd"/>
    </w:p>
    <w:p w:rsidR="004D3242" w:rsidRPr="00F714C5" w:rsidRDefault="00274BF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F714C5">
        <w:rPr>
          <w:b/>
          <w:i/>
        </w:rPr>
        <w:t>Практическая работа №1</w:t>
      </w:r>
      <w:r w:rsidR="004D3242" w:rsidRPr="00F714C5">
        <w:rPr>
          <w:b/>
          <w:i/>
        </w:rPr>
        <w:t>:</w:t>
      </w:r>
      <w:r w:rsidRPr="00F714C5">
        <w:rPr>
          <w:b/>
          <w:i/>
        </w:rPr>
        <w:t xml:space="preserve"> «Решение задач для определения количества информации».</w:t>
      </w:r>
      <w:r w:rsidR="004D3242" w:rsidRPr="00F714C5">
        <w:rPr>
          <w:b/>
          <w:i/>
        </w:rPr>
        <w:t xml:space="preserve"> </w:t>
      </w:r>
      <w:r w:rsidR="004D3242" w:rsidRPr="00F714C5">
        <w:rPr>
          <w:b/>
          <w:iCs/>
        </w:rPr>
        <w:t>(1 ч).</w:t>
      </w:r>
    </w:p>
    <w:p w:rsidR="00F714C5" w:rsidRDefault="00F714C5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 w:rsidRPr="00F714C5">
        <w:rPr>
          <w:b/>
          <w:i/>
          <w:color w:val="000000"/>
        </w:rPr>
        <w:t>Контрольная</w:t>
      </w:r>
      <w:proofErr w:type="gramEnd"/>
      <w:r w:rsidRPr="00F714C5">
        <w:rPr>
          <w:b/>
          <w:i/>
          <w:color w:val="000000"/>
        </w:rPr>
        <w:t xml:space="preserve"> работа №1 по пройденному разделу</w:t>
      </w:r>
      <w:r w:rsidR="004D3242" w:rsidRPr="00F714C5">
        <w:rPr>
          <w:b/>
          <w:i/>
          <w:color w:val="000000"/>
        </w:rPr>
        <w:t>:</w:t>
      </w:r>
      <w:r w:rsidRPr="00F714C5">
        <w:rPr>
          <w:b/>
          <w:i/>
          <w:color w:val="000000"/>
        </w:rPr>
        <w:t xml:space="preserve"> «Информация и информационные процессы».</w:t>
      </w:r>
      <w:r w:rsidR="004D3242" w:rsidRPr="00F714C5">
        <w:rPr>
          <w:b/>
          <w:i/>
          <w:color w:val="000000"/>
        </w:rPr>
        <w:t xml:space="preserve"> </w:t>
      </w:r>
      <w:r w:rsidR="004D3242" w:rsidRPr="00F714C5">
        <w:rPr>
          <w:b/>
          <w:iCs/>
        </w:rPr>
        <w:t>(1 ч).</w:t>
      </w:r>
    </w:p>
    <w:p w:rsidR="00721901" w:rsidRPr="003B2651" w:rsidRDefault="00721901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D3242" w:rsidRPr="006C6286" w:rsidRDefault="004D3242" w:rsidP="0052744E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6C6286">
        <w:rPr>
          <w:b/>
          <w:color w:val="000000"/>
        </w:rPr>
        <w:t xml:space="preserve">Компьютер </w:t>
      </w:r>
      <w:r w:rsidR="00F714C5" w:rsidRPr="006C6286">
        <w:rPr>
          <w:b/>
          <w:color w:val="000000"/>
        </w:rPr>
        <w:t>как универсальное устрой</w:t>
      </w:r>
      <w:r w:rsidR="001925DC">
        <w:rPr>
          <w:b/>
          <w:color w:val="000000"/>
        </w:rPr>
        <w:t>ство для работы с информацией (7</w:t>
      </w:r>
      <w:r w:rsidRPr="006C6286">
        <w:rPr>
          <w:b/>
          <w:color w:val="000000"/>
        </w:rPr>
        <w:t xml:space="preserve"> ч).</w:t>
      </w:r>
    </w:p>
    <w:p w:rsidR="004D3242" w:rsidRPr="00DA4979" w:rsidRDefault="004D3242" w:rsidP="0052744E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highlight w:val="yellow"/>
        </w:rPr>
      </w:pPr>
    </w:p>
    <w:p w:rsidR="004D3242" w:rsidRPr="00DA4979" w:rsidRDefault="00F714C5" w:rsidP="0052744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proofErr w:type="gramStart"/>
      <w:r w:rsidRPr="00F714C5">
        <w:rPr>
          <w:b/>
          <w:i/>
        </w:rPr>
        <w:t>Основные компоненты компьютера и их функции</w:t>
      </w:r>
      <w:r w:rsidR="004D3242" w:rsidRPr="00FE7B01">
        <w:rPr>
          <w:b/>
          <w:i/>
        </w:rPr>
        <w:t xml:space="preserve">: </w:t>
      </w:r>
      <w:r w:rsidR="00FE7B01">
        <w:t xml:space="preserve">компьютер (компьютер, ЭВМ, «универсальный», данные, двоичный код, программа, программный принцип работы компьютера); устройства компьютера и их функции (функции компьютера, процессор, тактовая частота процессора, разрядность процессора, память, внутренняя память, внешняя память, дисководы, устройства ввода и вывода информации. </w:t>
      </w:r>
      <w:r w:rsidR="004D3242" w:rsidRPr="00FE7B01">
        <w:rPr>
          <w:b/>
          <w:iCs/>
        </w:rPr>
        <w:t>(1 ч).</w:t>
      </w:r>
      <w:proofErr w:type="gramEnd"/>
    </w:p>
    <w:p w:rsidR="004D3242" w:rsidRPr="00DA4979" w:rsidRDefault="00F714C5" w:rsidP="00F714C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F714C5">
        <w:rPr>
          <w:b/>
          <w:i/>
        </w:rPr>
        <w:t xml:space="preserve">Персональный компьютер. </w:t>
      </w:r>
      <w:proofErr w:type="gramStart"/>
      <w:r w:rsidRPr="00F714C5">
        <w:rPr>
          <w:b/>
          <w:i/>
        </w:rPr>
        <w:t>Компьютерная сеть</w:t>
      </w:r>
      <w:r w:rsidR="004D3242" w:rsidRPr="00F714C5">
        <w:rPr>
          <w:b/>
          <w:i/>
        </w:rPr>
        <w:t>:</w:t>
      </w:r>
      <w:r w:rsidR="004D3242" w:rsidRPr="00F714C5">
        <w:t xml:space="preserve"> </w:t>
      </w:r>
      <w:r w:rsidR="00E32302">
        <w:t>персональный компьютер; системный блок (материнская плата, центральный процессор, оперативная память, жесткий диск, оптические диски, карты расширений, блок питания, порты компьютера); внешние устройства (клавиатура, мышь, сканер, микрофон, монитор, принтер, акустические колонки, наушники); компьютерные сети (локальная сеть, глобальная сеть (Интернет), сервер, клиент, решение задач).</w:t>
      </w:r>
      <w:r w:rsidR="004D3242" w:rsidRPr="00FE7B01">
        <w:t xml:space="preserve"> </w:t>
      </w:r>
      <w:r w:rsidR="004D3242" w:rsidRPr="00FE7B01">
        <w:rPr>
          <w:b/>
          <w:iCs/>
        </w:rPr>
        <w:t>(1 ч).</w:t>
      </w:r>
      <w:proofErr w:type="gramEnd"/>
    </w:p>
    <w:p w:rsidR="004D3242" w:rsidRPr="00DA4979" w:rsidRDefault="00FD70F0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proofErr w:type="gramStart"/>
      <w:r>
        <w:rPr>
          <w:b/>
          <w:i/>
        </w:rPr>
        <w:t>Программное</w:t>
      </w:r>
      <w:r w:rsidR="004E5845" w:rsidRPr="004E5845">
        <w:rPr>
          <w:b/>
          <w:i/>
        </w:rPr>
        <w:t xml:space="preserve"> обеспечение компьютера</w:t>
      </w:r>
      <w:r w:rsidR="004D3242" w:rsidRPr="004E5845">
        <w:rPr>
          <w:b/>
          <w:i/>
        </w:rPr>
        <w:t>:</w:t>
      </w:r>
      <w:r w:rsidR="004D3242" w:rsidRPr="004E5845">
        <w:t xml:space="preserve"> </w:t>
      </w:r>
      <w:r w:rsidR="00E32302">
        <w:t>понятие программного обеспечения (программа, программное обеспечение, аппаратное обеспечение); системное программное обеспечение (системное программное обеспечение, о</w:t>
      </w:r>
      <w:r w:rsidR="00B74204">
        <w:t>перационная система</w:t>
      </w:r>
      <w:r w:rsidR="00BB783F">
        <w:t xml:space="preserve"> (ОС)</w:t>
      </w:r>
      <w:r w:rsidR="00B74204">
        <w:t>, интерфейс, аппаратный интерфейс, драйверы, пользовательский интерфейс, дистрибутив, установка ОС, загрузка компьютера</w:t>
      </w:r>
      <w:r w:rsidR="00BB783F">
        <w:t>, BIOS</w:t>
      </w:r>
      <w:r w:rsidR="00B74204">
        <w:t>, сервисные программы, архиваторы, компьютерный вирус, антивирусные программы, коммуникационные программы); системы программирования (программирование, программисты, языки программирования, система программирования);</w:t>
      </w:r>
      <w:proofErr w:type="gramEnd"/>
      <w:r w:rsidR="00B74204">
        <w:t xml:space="preserve"> </w:t>
      </w:r>
      <w:r w:rsidR="00B74204">
        <w:lastRenderedPageBreak/>
        <w:t>прикладное программное обеспечение (прикладные программы или приложения, приложения общего назначения, приложения специального назначения); правовые нормы использования программного обеспечения (коммерческие программы, компьютерное пиратство, условно бесплатные программы, свободно распространяемые программы, свободное программное обеспечение).</w:t>
      </w:r>
      <w:r w:rsidR="004D3242" w:rsidRPr="00E32302">
        <w:rPr>
          <w:b/>
          <w:iCs/>
        </w:rPr>
        <w:t xml:space="preserve"> (1 ч).</w:t>
      </w:r>
    </w:p>
    <w:p w:rsidR="004D3242" w:rsidRPr="00DA4979" w:rsidRDefault="004E5845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4E5845">
        <w:rPr>
          <w:b/>
          <w:bCs/>
          <w:i/>
        </w:rPr>
        <w:t xml:space="preserve">Файлы и файловые структуры. </w:t>
      </w:r>
      <w:proofErr w:type="gramStart"/>
      <w:r w:rsidRPr="004E5845">
        <w:rPr>
          <w:b/>
          <w:bCs/>
          <w:i/>
        </w:rPr>
        <w:t>Путь к файлу</w:t>
      </w:r>
      <w:r w:rsidR="004D3242" w:rsidRPr="004E5845">
        <w:rPr>
          <w:b/>
          <w:i/>
        </w:rPr>
        <w:t xml:space="preserve">: </w:t>
      </w:r>
      <w:r w:rsidR="00B74204">
        <w:t>логические имена устройств внешней памяти (логическое имя устройства внешней памяти); файл (файл, файловая система, имя файла, документ, файл-приложение, имя файла, расширение</w:t>
      </w:r>
      <w:r w:rsidR="00BB783F">
        <w:t xml:space="preserve"> файла</w:t>
      </w:r>
      <w:r w:rsidR="00B74204">
        <w:t>, типы файлов, примеры расширений); каталоги (каталог, папка, корневой каталог); файловая структура диска (файловая структура диска, простые файловые структуры, иерархические файловые структуры</w:t>
      </w:r>
      <w:r w:rsidR="00750918">
        <w:t>, дерево); полное имя файла (путь к файлу, полное имя файла, решение задач);</w:t>
      </w:r>
      <w:proofErr w:type="gramEnd"/>
      <w:r w:rsidR="00750918">
        <w:t xml:space="preserve"> работа с файлами (копирование, перемещение, переименование, удаление, поиск файла, решение задач).</w:t>
      </w:r>
      <w:r w:rsidR="004D3242" w:rsidRPr="00B74204">
        <w:rPr>
          <w:b/>
          <w:iCs/>
        </w:rPr>
        <w:t xml:space="preserve"> (1 ч).</w:t>
      </w:r>
    </w:p>
    <w:p w:rsidR="004D3242" w:rsidRPr="00DA4979" w:rsidRDefault="004E5845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Пользовательский интерфейс:</w:t>
      </w:r>
      <w:r>
        <w:rPr>
          <w:b/>
          <w:i/>
          <w:sz w:val="24"/>
          <w:szCs w:val="24"/>
        </w:rPr>
        <w:t xml:space="preserve"> </w:t>
      </w:r>
      <w:r w:rsidR="00750918">
        <w:rPr>
          <w:rStyle w:val="2115pt"/>
          <w:rFonts w:eastAsia="Courier New"/>
          <w:sz w:val="24"/>
          <w:szCs w:val="24"/>
        </w:rPr>
        <w:t>пользовательский интерфейс и его разновидности (пользовательский интерфейс, командный интерфейс, графический интерфейс, объектно-ориентированный интерфейс, указатель мыши, основные приемы управления с помощью мыши, дружественный интерфейс), основные элементы графического интерфейса (окна и меню графического интерфейса, контекстное меню, рабочий стол, значки и ярлыки рабочего стола, панель задач, диалоговое окно, окна папок и приложений);</w:t>
      </w:r>
      <w:proofErr w:type="gramEnd"/>
      <w:r w:rsidR="00750918">
        <w:rPr>
          <w:rStyle w:val="2115pt"/>
          <w:rFonts w:eastAsia="Courier New"/>
          <w:sz w:val="24"/>
          <w:szCs w:val="24"/>
        </w:rPr>
        <w:t xml:space="preserve"> </w:t>
      </w:r>
      <w:proofErr w:type="gramStart"/>
      <w:r w:rsidR="00750918">
        <w:rPr>
          <w:rStyle w:val="2115pt"/>
          <w:rFonts w:eastAsia="Courier New"/>
          <w:sz w:val="24"/>
          <w:szCs w:val="24"/>
        </w:rPr>
        <w:t xml:space="preserve">организация индивидуального информационное пространства (информационные ресурсы, информационное пространство).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(1ч).</w:t>
      </w:r>
      <w:proofErr w:type="gramEnd"/>
    </w:p>
    <w:p w:rsidR="004D3242" w:rsidRPr="004E5845" w:rsidRDefault="004E5845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4E584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 2</w:t>
      </w:r>
      <w:r w:rsidR="004D3242" w:rsidRPr="004E5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«Пользовательский интерфейс. Работа с окнами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(1ч).</w:t>
      </w:r>
    </w:p>
    <w:p w:rsidR="004D3242" w:rsidRPr="004E5845" w:rsidRDefault="004E5845" w:rsidP="00BB783F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Контрольная</w:t>
      </w:r>
      <w:proofErr w:type="gramEnd"/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работа №2 по пройденному разделу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«Компьютер как универсальное устройство для работы с информацией».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(1ч).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highlight w:val="yellow"/>
        </w:rPr>
      </w:pPr>
    </w:p>
    <w:p w:rsidR="004D3242" w:rsidRPr="00037B38" w:rsidRDefault="00037B38" w:rsidP="00BB783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037B38">
        <w:rPr>
          <w:b/>
          <w:bCs/>
          <w:iCs/>
        </w:rPr>
        <w:t>Обр</w:t>
      </w:r>
      <w:r w:rsidR="00FD70F0">
        <w:rPr>
          <w:b/>
          <w:bCs/>
          <w:iCs/>
        </w:rPr>
        <w:t>аботка графической информации (7</w:t>
      </w:r>
      <w:r w:rsidR="004D3242" w:rsidRPr="00037B38">
        <w:rPr>
          <w:b/>
          <w:bCs/>
          <w:iCs/>
        </w:rPr>
        <w:t xml:space="preserve"> ч).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highlight w:val="yellow"/>
        </w:rPr>
      </w:pPr>
    </w:p>
    <w:p w:rsidR="004D3242" w:rsidRPr="00DA4979" w:rsidRDefault="00037B38" w:rsidP="00BB783F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proofErr w:type="gramStart"/>
      <w:r w:rsidRPr="00037B38">
        <w:rPr>
          <w:b/>
          <w:i/>
        </w:rPr>
        <w:t>Формирование изображения на экране монитора</w:t>
      </w:r>
      <w:r w:rsidR="004D3242" w:rsidRPr="00037B38">
        <w:rPr>
          <w:b/>
          <w:i/>
        </w:rPr>
        <w:t>:</w:t>
      </w:r>
      <w:r w:rsidR="004D3242" w:rsidRPr="00037B38">
        <w:t xml:space="preserve"> </w:t>
      </w:r>
      <w:r w:rsidR="00750918">
        <w:t xml:space="preserve">пространственное разрешение монитора (пространственное разрешение монитора, пиксель); компьютерное представление цвета (цветовая модель RGB, две градации яркости мониторов, глубина цвета); </w:t>
      </w:r>
      <w:r w:rsidR="00B44E8D">
        <w:t>видеосистема персонального компьютера (видеоадаптер</w:t>
      </w:r>
      <w:r w:rsidR="00BB783F">
        <w:t xml:space="preserve"> (видеокарта)</w:t>
      </w:r>
      <w:r w:rsidR="00B44E8D">
        <w:t xml:space="preserve">, видеопамять, видеопроцессор, частота обновления экрана, решение задач). </w:t>
      </w:r>
      <w:r w:rsidR="004D3242" w:rsidRPr="00DA4979">
        <w:rPr>
          <w:rStyle w:val="2115pt"/>
          <w:rFonts w:eastAsia="Courier New"/>
          <w:b/>
        </w:rPr>
        <w:t>(1ч).</w:t>
      </w:r>
      <w:proofErr w:type="gramEnd"/>
    </w:p>
    <w:p w:rsidR="004D3242" w:rsidRPr="00DA4979" w:rsidRDefault="00037B38" w:rsidP="00037B38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037B38">
        <w:rPr>
          <w:b/>
          <w:i/>
        </w:rPr>
        <w:t>Компьютерная графика</w:t>
      </w:r>
      <w:r w:rsidR="004D3242" w:rsidRPr="00B44E8D">
        <w:rPr>
          <w:b/>
          <w:i/>
        </w:rPr>
        <w:t>:</w:t>
      </w:r>
      <w:r w:rsidR="004D3242" w:rsidRPr="00B44E8D">
        <w:t xml:space="preserve"> </w:t>
      </w:r>
      <w:r w:rsidR="00B44E8D">
        <w:t xml:space="preserve">графические объекты; компьютерная графика; сферы применения компьютерной графики (сферы применения компьютерной графики); способы создания цифровых графических объектов (способы получения цифровых графических объектов, принцип работы сканера, решение задач); растровая и векторная графика (растровая графика, векторная графика, фрактальная графика); форматы графических файлов (формат графического </w:t>
      </w:r>
      <w:r w:rsidR="00B44E8D">
        <w:lastRenderedPageBreak/>
        <w:t xml:space="preserve">файла, </w:t>
      </w:r>
      <w:r w:rsidR="00353188">
        <w:t>универсальные растровые форматы</w:t>
      </w:r>
      <w:r w:rsidR="00BB783F">
        <w:t xml:space="preserve"> графических файлов</w:t>
      </w:r>
      <w:r w:rsidR="00353188">
        <w:t xml:space="preserve"> – BMP,</w:t>
      </w:r>
      <w:r w:rsidR="00353188" w:rsidRPr="00353188">
        <w:t xml:space="preserve"> </w:t>
      </w:r>
      <w:r w:rsidR="00353188">
        <w:rPr>
          <w:lang w:val="en-US"/>
        </w:rPr>
        <w:t>JPEG</w:t>
      </w:r>
      <w:r w:rsidR="00353188" w:rsidRPr="00353188">
        <w:t xml:space="preserve">, </w:t>
      </w:r>
      <w:r w:rsidR="00353188">
        <w:rPr>
          <w:lang w:val="en-US"/>
        </w:rPr>
        <w:t>GIF</w:t>
      </w:r>
      <w:r w:rsidR="00353188" w:rsidRPr="00353188">
        <w:t>, универсальные векторные форматы</w:t>
      </w:r>
      <w:r w:rsidR="00BB783F">
        <w:t xml:space="preserve"> графических файлов</w:t>
      </w:r>
      <w:r w:rsidR="00353188" w:rsidRPr="00353188">
        <w:t xml:space="preserve"> – </w:t>
      </w:r>
      <w:r w:rsidR="00353188">
        <w:rPr>
          <w:lang w:val="en-US"/>
        </w:rPr>
        <w:t>WMF</w:t>
      </w:r>
      <w:r w:rsidR="00353188" w:rsidRPr="00353188">
        <w:t xml:space="preserve">, </w:t>
      </w:r>
      <w:r w:rsidR="00353188">
        <w:rPr>
          <w:lang w:val="en-US"/>
        </w:rPr>
        <w:t>EPS</w:t>
      </w:r>
      <w:r w:rsidR="00353188" w:rsidRPr="00353188">
        <w:t>, решение задач)</w:t>
      </w:r>
      <w:r w:rsidR="004D3242" w:rsidRPr="00B44E8D">
        <w:t xml:space="preserve">.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proofErr w:type="gramStart"/>
      <w:r w:rsidRPr="00FD70F0">
        <w:rPr>
          <w:b/>
          <w:bCs/>
          <w:i/>
        </w:rPr>
        <w:t>Создание графических изображений</w:t>
      </w:r>
      <w:r w:rsidR="004D3242" w:rsidRPr="00353188">
        <w:rPr>
          <w:b/>
          <w:i/>
        </w:rPr>
        <w:t>:</w:t>
      </w:r>
      <w:r w:rsidRPr="00353188">
        <w:rPr>
          <w:b/>
          <w:i/>
        </w:rPr>
        <w:t xml:space="preserve"> </w:t>
      </w:r>
      <w:r w:rsidR="00353188">
        <w:t xml:space="preserve">графический редактор; интерфейс графических редакторов (строка заголовка, панель инструментов, палитра, строка меню, рабочая область, полосы прокрутки, строка состояния); некоторые приемы работы в растровом графическом редакторе (рабочая область, инструменты выделения, инструменты рисования, инструменты преобразования, инструменты цвета, прочие инструменты, решение задач); особенности создания изображений в векторных графических редакторах (основные инструменты векторного графического редактора </w:t>
      </w:r>
      <w:r w:rsidR="00353188">
        <w:rPr>
          <w:lang w:val="en-US"/>
        </w:rPr>
        <w:t>Draw</w:t>
      </w:r>
      <w:r w:rsidR="00353188" w:rsidRPr="00353188">
        <w:t>).</w:t>
      </w:r>
      <w:r w:rsidR="00353188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  <w:proofErr w:type="gramEnd"/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FD70F0">
        <w:rPr>
          <w:b/>
          <w:i/>
        </w:rPr>
        <w:t>Практическая работа №3</w:t>
      </w:r>
      <w:r w:rsidR="004D3242" w:rsidRPr="00FD70F0">
        <w:rPr>
          <w:b/>
          <w:i/>
        </w:rPr>
        <w:t>:</w:t>
      </w:r>
      <w:r w:rsidRPr="00FD70F0">
        <w:rPr>
          <w:b/>
          <w:i/>
        </w:rPr>
        <w:t xml:space="preserve"> «Работа с графическими примитивами»</w:t>
      </w:r>
      <w:r>
        <w:rPr>
          <w:b/>
          <w:i/>
        </w:rPr>
        <w:t xml:space="preserve">. </w:t>
      </w:r>
      <w:r w:rsidR="004D3242" w:rsidRPr="00DA4979">
        <w:rPr>
          <w:rStyle w:val="2115pt"/>
          <w:rFonts w:eastAsia="Courier New"/>
          <w:b/>
        </w:rPr>
        <w:t xml:space="preserve"> (1ч).</w:t>
      </w:r>
    </w:p>
    <w:p w:rsidR="004D3242" w:rsidRPr="00DA4979" w:rsidRDefault="00FD70F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 w:rsidRPr="00904941">
        <w:rPr>
          <w:b/>
          <w:bCs/>
          <w:i/>
        </w:rPr>
        <w:t>Практическая работа №4: «</w:t>
      </w:r>
      <w:r w:rsidR="00904941" w:rsidRPr="00904941">
        <w:rPr>
          <w:b/>
          <w:bCs/>
          <w:i/>
        </w:rPr>
        <w:t>Выделение, удаление и перемещение фрагментов»</w:t>
      </w:r>
      <w:r w:rsidR="00904941" w:rsidRPr="00904941">
        <w:rPr>
          <w:b/>
          <w:i/>
        </w:rPr>
        <w:t>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904941">
        <w:rPr>
          <w:b/>
          <w:i/>
        </w:rPr>
        <w:t>Практическая работа №5: «Конструирование сложных объектов из графических примитивов».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904941" w:rsidRDefault="00904941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 w:rsidRPr="00904941">
        <w:rPr>
          <w:b/>
          <w:bCs/>
          <w:i/>
        </w:rPr>
        <w:t>Контрольная</w:t>
      </w:r>
      <w:proofErr w:type="gramEnd"/>
      <w:r w:rsidRPr="00904941">
        <w:rPr>
          <w:b/>
          <w:bCs/>
          <w:i/>
        </w:rPr>
        <w:t xml:space="preserve"> работа №3 по пройденному разделу: «Обработка графической информации».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721901" w:rsidRPr="003B2651" w:rsidRDefault="00721901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904941" w:rsidRPr="00904941" w:rsidRDefault="00904941" w:rsidP="00BB783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 w:rsidRPr="00037B38">
        <w:rPr>
          <w:b/>
          <w:bCs/>
          <w:iCs/>
        </w:rPr>
        <w:t>Обр</w:t>
      </w:r>
      <w:r>
        <w:rPr>
          <w:b/>
          <w:bCs/>
          <w:iCs/>
        </w:rPr>
        <w:t>аботка текстовой информации (10</w:t>
      </w:r>
      <w:r w:rsidRPr="00037B38">
        <w:rPr>
          <w:b/>
          <w:bCs/>
          <w:iCs/>
        </w:rPr>
        <w:t xml:space="preserve"> ч).</w:t>
      </w:r>
    </w:p>
    <w:p w:rsidR="00904941" w:rsidRPr="00037B38" w:rsidRDefault="00904941" w:rsidP="00BB783F">
      <w:pPr>
        <w:pStyle w:val="a4"/>
        <w:spacing w:before="0" w:beforeAutospacing="0" w:after="0" w:afterAutospacing="0" w:line="360" w:lineRule="auto"/>
        <w:ind w:left="1440"/>
        <w:jc w:val="both"/>
        <w:rPr>
          <w:b/>
          <w:i/>
          <w:iCs/>
        </w:rPr>
      </w:pPr>
    </w:p>
    <w:p w:rsidR="004D3242" w:rsidRPr="00DA4979" w:rsidRDefault="00904941" w:rsidP="00BB783F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904941">
        <w:rPr>
          <w:b/>
          <w:i/>
        </w:rPr>
        <w:t>Текстовые документы и технологии их создания</w:t>
      </w:r>
      <w:r w:rsidR="004D3242" w:rsidRPr="00904941">
        <w:rPr>
          <w:b/>
          <w:i/>
        </w:rPr>
        <w:t>:</w:t>
      </w:r>
      <w:r w:rsidR="004D3242" w:rsidRPr="00904941">
        <w:t xml:space="preserve"> </w:t>
      </w:r>
      <w:r w:rsidR="001245B7">
        <w:t>текстовый документ и его структура (текстовый документ, раздел, подраздел, заголовки 1, 2 и 3-го уровней, оглавление, строка, слово, символ); технологии подготовки текстовых документов (компьютерная и бумажная технологии, электронные книги – преимущества и недостатки); компьютерные инструменты создания текстовых документов (текстовый редактор, текстовый процессор, издательские системы, рабочая область, курсор).</w:t>
      </w:r>
      <w:r w:rsidR="004D3242" w:rsidRPr="00DA4979">
        <w:rPr>
          <w:rStyle w:val="2115pt"/>
          <w:rFonts w:eastAsia="Courier New"/>
          <w:b/>
        </w:rPr>
        <w:t xml:space="preserve"> (1ч).</w:t>
      </w:r>
      <w:proofErr w:type="gramEnd"/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904941">
        <w:rPr>
          <w:b/>
          <w:bCs/>
          <w:i/>
        </w:rPr>
        <w:t>Создание текстовых документов на компьютере</w:t>
      </w:r>
      <w:r w:rsidR="004D3242" w:rsidRPr="00904941">
        <w:rPr>
          <w:b/>
          <w:i/>
        </w:rPr>
        <w:t>:</w:t>
      </w:r>
      <w:r w:rsidRPr="00904941">
        <w:rPr>
          <w:b/>
          <w:i/>
        </w:rPr>
        <w:t xml:space="preserve"> </w:t>
      </w:r>
      <w:r w:rsidR="001245B7">
        <w:t xml:space="preserve">набор (ввод) текста (клавиатура, зоны «ответственности» пальцев на клавиатуре, правила ввода текста); редактирование текста (редактирование текста, </w:t>
      </w:r>
      <w:r w:rsidR="005D494B">
        <w:t xml:space="preserve">комбинации клавиш для редактирования текста, </w:t>
      </w:r>
      <w:r w:rsidR="001245B7">
        <w:t xml:space="preserve">режим вставки/замены, средства проверки правописания, типы ошибок и способы их устранения, операция отмены предыдущего действия); работа с фрагментами текста (фрагмент, </w:t>
      </w:r>
      <w:r w:rsidR="00746057">
        <w:t xml:space="preserve">основные действия с фрагментами текста, буфер обмена, панель </w:t>
      </w:r>
      <w:r w:rsidR="005D494B">
        <w:t>редактирования</w:t>
      </w:r>
      <w:r w:rsidR="00746057">
        <w:t>).</w:t>
      </w:r>
      <w:r w:rsidR="004D3242" w:rsidRPr="001245B7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  <w:proofErr w:type="gramEnd"/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904941">
        <w:rPr>
          <w:b/>
          <w:i/>
        </w:rPr>
        <w:t>Практическая работа №6: «Ввод и вставка символов. Правила ввода текста».</w:t>
      </w:r>
      <w:r w:rsidR="004D3242" w:rsidRPr="00904941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5E2A1B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proofErr w:type="gramStart"/>
      <w:r w:rsidRPr="005E2A1B">
        <w:rPr>
          <w:b/>
          <w:bCs/>
          <w:i/>
        </w:rPr>
        <w:t>Форматирование текста</w:t>
      </w:r>
      <w:r w:rsidR="004D3242" w:rsidRPr="005E2A1B">
        <w:rPr>
          <w:b/>
          <w:i/>
        </w:rPr>
        <w:t>:</w:t>
      </w:r>
      <w:r w:rsidR="004D3242" w:rsidRPr="005E2A1B">
        <w:t xml:space="preserve"> </w:t>
      </w:r>
      <w:r w:rsidR="00746057">
        <w:t xml:space="preserve">общее сведения о форматировании (форматирование текста, прямое форматирование, стилевое форматирование); форматирование символов (символ, шрифт, размер (кегль), начертание символов, цвет символа, панель форматирования); форматирование абзацев (абзац, клавиша Enter, выравнивания абзацев, отступы строк, интервалы перед и после, </w:t>
      </w:r>
      <w:r w:rsidR="00746057">
        <w:lastRenderedPageBreak/>
        <w:t>междустрочный интервал), стилевое форматирование (стиль форматирования, преимущества стилевого форматирования, шаблон); форматирование страниц документа (ориентация листа, колонтитул, поля страницы, номера страницы);</w:t>
      </w:r>
      <w:proofErr w:type="gramEnd"/>
      <w:r w:rsidR="00746057">
        <w:t xml:space="preserve"> сохранение документа в различных текстовых форматах (форматы текстовых документов).</w:t>
      </w:r>
      <w:r w:rsidR="004D3242" w:rsidRPr="00746057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Pr="00DA4979" w:rsidRDefault="005E2A1B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5E2A1B">
        <w:rPr>
          <w:b/>
          <w:i/>
        </w:rPr>
        <w:t>Практическая работа №7</w:t>
      </w:r>
      <w:r w:rsidR="004D3242" w:rsidRPr="005E2A1B">
        <w:rPr>
          <w:b/>
          <w:i/>
        </w:rPr>
        <w:t>:</w:t>
      </w:r>
      <w:r w:rsidRPr="005E2A1B">
        <w:rPr>
          <w:b/>
          <w:i/>
        </w:rPr>
        <w:t xml:space="preserve"> «Удаление, перемещение и копирование фрагментов».</w:t>
      </w:r>
      <w:r w:rsidR="004D3242" w:rsidRPr="005E2A1B"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4D3242" w:rsidRDefault="005E2A1B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5E2A1B">
        <w:rPr>
          <w:b/>
          <w:i/>
          <w:color w:val="000000"/>
        </w:rPr>
        <w:t>Практическая работа №8: «Форматирование абзацев».</w:t>
      </w:r>
      <w:r w:rsidR="004D3242" w:rsidRPr="005E2A1B">
        <w:rPr>
          <w:color w:val="000000"/>
        </w:rPr>
        <w:t xml:space="preserve"> </w:t>
      </w:r>
      <w:r w:rsidR="004D3242" w:rsidRPr="00DA4979">
        <w:rPr>
          <w:rStyle w:val="2115pt"/>
          <w:rFonts w:eastAsia="Courier New"/>
          <w:b/>
        </w:rPr>
        <w:t>(1ч).</w:t>
      </w:r>
    </w:p>
    <w:p w:rsidR="005E2A1B" w:rsidRDefault="005E2A1B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 w:rsidRPr="00FB7713">
        <w:rPr>
          <w:b/>
          <w:bCs/>
          <w:i/>
        </w:rPr>
        <w:t xml:space="preserve">Визуализация информации в текстовых документах. </w:t>
      </w:r>
      <w:proofErr w:type="gramStart"/>
      <w:r w:rsidRPr="00FB7713">
        <w:rPr>
          <w:b/>
          <w:bCs/>
          <w:i/>
        </w:rPr>
        <w:t>Инструменты распознавания текстов</w:t>
      </w:r>
      <w:r w:rsidRPr="00FB7713">
        <w:rPr>
          <w:b/>
          <w:i/>
        </w:rPr>
        <w:t xml:space="preserve">: </w:t>
      </w:r>
      <w:r w:rsidR="00746057" w:rsidRPr="00FB7713">
        <w:t xml:space="preserve">визуализированная информация; списки (нумерованный список, маркированный список, одноуровневые и многоуровневые списки); таблицы (таблица, структура таблицы, </w:t>
      </w:r>
      <w:r w:rsidR="00FB7713" w:rsidRPr="00FB7713">
        <w:t>правила оформления таблицы, оптические носители информации, виды таблиц в текстовом процессоре); графические изображения (виды графических объектов в текстовом процессоре)</w:t>
      </w:r>
      <w:r w:rsidR="00FB7713">
        <w:t>; программы оптического распознавания документов (программа для оптического распознавания документов – ABBY</w:t>
      </w:r>
      <w:r w:rsidR="00FB7713">
        <w:rPr>
          <w:lang w:val="en-US"/>
        </w:rPr>
        <w:t>Y</w:t>
      </w:r>
      <w:r w:rsidR="00FB7713">
        <w:t xml:space="preserve"> </w:t>
      </w:r>
      <w:r w:rsidR="00FB7713">
        <w:rPr>
          <w:lang w:val="en-US"/>
        </w:rPr>
        <w:t>FineReader</w:t>
      </w:r>
      <w:r w:rsidR="00FB7713">
        <w:t>, преимущества и недостатки);</w:t>
      </w:r>
      <w:proofErr w:type="gramEnd"/>
      <w:r w:rsidR="00FB7713">
        <w:t xml:space="preserve"> компьютерные словари и программы переводчики (компьютерные словари и программы переводчики)</w:t>
      </w:r>
      <w:r w:rsidR="00FB7713" w:rsidRPr="00FB7713">
        <w:t>.</w:t>
      </w:r>
      <w:r w:rsidRPr="00FB7713">
        <w:t xml:space="preserve"> </w:t>
      </w:r>
      <w:r w:rsidRPr="00FB7713">
        <w:rPr>
          <w:rStyle w:val="2115pt"/>
          <w:rFonts w:eastAsia="Courier New"/>
          <w:b/>
        </w:rPr>
        <w:t>(1ч).</w:t>
      </w:r>
    </w:p>
    <w:p w:rsidR="005E7E1A" w:rsidRDefault="005E7E1A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№9</w:t>
      </w:r>
      <w:r w:rsidRPr="00904941">
        <w:rPr>
          <w:b/>
          <w:i/>
        </w:rPr>
        <w:t>:</w:t>
      </w:r>
      <w:r>
        <w:rPr>
          <w:b/>
          <w:i/>
        </w:rPr>
        <w:t xml:space="preserve"> «Создания таблиц и схем».</w:t>
      </w:r>
      <w:r w:rsidRPr="00904941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5E7E1A" w:rsidP="005E7E1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Оценка количественных параметров текстовых документов</w:t>
      </w:r>
      <w:r w:rsidRPr="00904941">
        <w:rPr>
          <w:b/>
          <w:i/>
        </w:rPr>
        <w:t xml:space="preserve">: </w:t>
      </w:r>
      <w:r w:rsidR="00FB7713">
        <w:t xml:space="preserve">представление текстовой информации в памяти компьютера (вводимые символы по двоичному коду, кодовая таблица, кодовая таблица типа ASCII, коды русских букв в разных кодировках, </w:t>
      </w:r>
      <w:r w:rsidR="005D494B">
        <w:t xml:space="preserve">таблица типа </w:t>
      </w:r>
      <w:r w:rsidR="00FB7713">
        <w:t xml:space="preserve">Unicode); информационный объем фрагмента текста (информационный объем фрагмента текста, решение задач).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Контрольная</w:t>
      </w:r>
      <w:proofErr w:type="gramEnd"/>
      <w:r>
        <w:rPr>
          <w:b/>
          <w:bCs/>
          <w:i/>
        </w:rPr>
        <w:t xml:space="preserve"> работа №4 по пройденному разделу</w:t>
      </w:r>
      <w:r w:rsidR="005D494B">
        <w:rPr>
          <w:b/>
          <w:bCs/>
          <w:i/>
        </w:rPr>
        <w:t>:</w:t>
      </w:r>
      <w:r>
        <w:rPr>
          <w:b/>
          <w:bCs/>
          <w:i/>
        </w:rPr>
        <w:t xml:space="preserve"> «Обработка текстовой информации»</w:t>
      </w:r>
      <w:r w:rsidR="00FB7713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5E7E1A" w:rsidRPr="00904941" w:rsidRDefault="00997570" w:rsidP="005D494B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>
        <w:rPr>
          <w:b/>
          <w:bCs/>
          <w:iCs/>
        </w:rPr>
        <w:t>Мультимедиа (2</w:t>
      </w:r>
      <w:r w:rsidR="005E7E1A" w:rsidRPr="00037B38">
        <w:rPr>
          <w:b/>
          <w:bCs/>
          <w:iCs/>
        </w:rPr>
        <w:t xml:space="preserve"> ч).</w:t>
      </w:r>
    </w:p>
    <w:p w:rsidR="005E7E1A" w:rsidRPr="00DA4979" w:rsidRDefault="005E7E1A" w:rsidP="005D494B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 xml:space="preserve">Технология мультимедиа. </w:t>
      </w:r>
      <w:proofErr w:type="gramStart"/>
      <w:r>
        <w:rPr>
          <w:b/>
          <w:bCs/>
          <w:i/>
        </w:rPr>
        <w:t>Компьютерные презентации</w:t>
      </w:r>
      <w:r w:rsidRPr="00904941">
        <w:rPr>
          <w:b/>
          <w:i/>
        </w:rPr>
        <w:t xml:space="preserve">: </w:t>
      </w:r>
      <w:r w:rsidR="00FB7713">
        <w:t>понятие технологии мульт</w:t>
      </w:r>
      <w:r w:rsidR="00CB4F12">
        <w:t>имедиа (мультимедиа, технология мультимедиа); области использования мультимедиа (мультимедийный продукт и его характерные особенности); звук и видео как составляющие мультимедиа (звук, звуковая карта, дискретизация, частота дискретизации, разрядность дискретизации, решение задач); что такое презентация (презентация, компьютерная презентация, слайд, гиперссылки, гипермедиа, использование компьютерных презентаций);</w:t>
      </w:r>
      <w:proofErr w:type="gramEnd"/>
      <w:r w:rsidR="00CB4F12">
        <w:t xml:space="preserve"> создание мультимедийной презентации (программы для создания компьютерных презентаций, этапы создания компьютерной презентации, шаблон, макет слайда, дизайн слайда, режим сортировщика слайдов).</w:t>
      </w:r>
      <w:r w:rsidRPr="00FB7713"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5E7E1A" w:rsidRDefault="005E7E1A" w:rsidP="005E7E1A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№10</w:t>
      </w:r>
      <w:r w:rsidRPr="00904941">
        <w:rPr>
          <w:b/>
          <w:i/>
        </w:rPr>
        <w:t>:</w:t>
      </w:r>
      <w:r>
        <w:rPr>
          <w:b/>
          <w:i/>
        </w:rPr>
        <w:t xml:space="preserve"> «Создание мультимедийной презентации».</w:t>
      </w:r>
      <w:r w:rsidRPr="00904941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997570" w:rsidRPr="00904941" w:rsidRDefault="00997570" w:rsidP="00997570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>Итоговое повторение</w:t>
      </w:r>
      <w:r>
        <w:rPr>
          <w:b/>
          <w:bCs/>
          <w:iCs/>
        </w:rPr>
        <w:t xml:space="preserve"> (</w:t>
      </w:r>
      <w:r>
        <w:rPr>
          <w:b/>
          <w:bCs/>
          <w:iCs/>
        </w:rPr>
        <w:t>1</w:t>
      </w:r>
      <w:r w:rsidRPr="00037B38">
        <w:rPr>
          <w:b/>
          <w:bCs/>
          <w:iCs/>
        </w:rPr>
        <w:t xml:space="preserve"> ч).</w:t>
      </w:r>
    </w:p>
    <w:p w:rsidR="00997570" w:rsidRDefault="00997570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i/>
        </w:rPr>
      </w:pPr>
    </w:p>
    <w:p w:rsidR="005E7E1A" w:rsidRDefault="005E7E1A" w:rsidP="005D494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Итогов</w:t>
      </w:r>
      <w:r w:rsidR="00997570">
        <w:rPr>
          <w:b/>
          <w:bCs/>
          <w:i/>
        </w:rPr>
        <w:t xml:space="preserve">ое повторение </w:t>
      </w:r>
      <w:r>
        <w:rPr>
          <w:b/>
          <w:bCs/>
          <w:i/>
        </w:rPr>
        <w:t>по всем изученным разделам курса</w:t>
      </w:r>
      <w:r>
        <w:rPr>
          <w:b/>
          <w:i/>
        </w:rPr>
        <w:t>.</w:t>
      </w:r>
      <w:r w:rsidRPr="00904941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721901" w:rsidRDefault="00721901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2E7160" w:rsidRPr="00AD5B00" w:rsidRDefault="002E7160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2E7160" w:rsidRDefault="002E7160" w:rsidP="002E716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>
        <w:rPr>
          <w:rFonts w:eastAsiaTheme="minorEastAsia"/>
          <w:b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proofErr w:type="gramStart"/>
      <w:r w:rsidRPr="00414A22">
        <w:rPr>
          <w:rFonts w:eastAsiaTheme="minorEastAsia"/>
          <w:bCs/>
          <w:iCs/>
          <w:lang w:eastAsia="ja-JP"/>
        </w:rPr>
        <w:t>учебных</w:t>
      </w:r>
      <w:proofErr w:type="gramEnd"/>
      <w:r w:rsidRPr="00414A22">
        <w:rPr>
          <w:rFonts w:eastAsiaTheme="minorEastAsia"/>
          <w:bCs/>
          <w:iCs/>
          <w:lang w:eastAsia="ja-JP"/>
        </w:rPr>
        <w:t xml:space="preserve">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>
        <w:rPr>
          <w:rFonts w:eastAsiaTheme="minorEastAsia"/>
          <w:b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>
        <w:rPr>
          <w:rFonts w:eastAsiaTheme="minorEastAsia"/>
          <w:b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4D3242" w:rsidRDefault="004D3242" w:rsidP="005D494B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3242" w:rsidRPr="007F0247" w:rsidRDefault="004D3242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18"/>
        <w:gridCol w:w="1492"/>
        <w:gridCol w:w="1843"/>
        <w:gridCol w:w="1701"/>
        <w:gridCol w:w="1535"/>
      </w:tblGrid>
      <w:tr w:rsidR="004D3242" w:rsidRPr="00E54E44" w:rsidTr="00804154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571" w:type="dxa"/>
            <w:gridSpan w:val="4"/>
          </w:tcPr>
          <w:p w:rsidR="004D3242" w:rsidRPr="001541CC" w:rsidRDefault="004D3242" w:rsidP="00CB4F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804154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4D3242" w:rsidRPr="009B0473" w:rsidRDefault="004D3242" w:rsidP="00804154">
            <w:pPr>
              <w:pStyle w:val="a5"/>
              <w:rPr>
                <w:rFonts w:ascii="Times New Roman" w:eastAsia="Courier New" w:hAnsi="Times New Roman" w:cs="Times New Roman"/>
                <w:b w:val="0"/>
                <w:sz w:val="24"/>
                <w:szCs w:val="24"/>
              </w:rPr>
            </w:pPr>
            <w:r w:rsidRPr="009B0473">
              <w:rPr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804154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Информация и информационные процессы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4D3242" w:rsidP="004E0D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1-7 неделя</w:t>
            </w:r>
          </w:p>
        </w:tc>
      </w:tr>
      <w:tr w:rsidR="004D3242" w:rsidRPr="00E54E44" w:rsidTr="00804154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«Компьютер как универсальное устройство для работы с информацией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037B38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FD70F0" w:rsidP="004E0DC6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8-14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804154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«Обработка графической информации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037B38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FD70F0" w:rsidP="004E0D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15-21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D3242" w:rsidRPr="00E54E44" w:rsidTr="00804154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«Обработка текстовой информации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4D3242" w:rsidP="004E0D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22-31 неделя</w:t>
            </w:r>
          </w:p>
        </w:tc>
      </w:tr>
      <w:tr w:rsidR="004D3242" w:rsidRPr="00E54E44" w:rsidTr="00804154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:rsidR="004D3242" w:rsidRDefault="004D3242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«Мультимедиа»</w:t>
            </w:r>
          </w:p>
        </w:tc>
        <w:tc>
          <w:tcPr>
            <w:tcW w:w="1492" w:type="dxa"/>
            <w:shd w:val="clear" w:color="auto" w:fill="auto"/>
          </w:tcPr>
          <w:p w:rsidR="004D3242" w:rsidRDefault="00997570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3242" w:rsidRDefault="004D3242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Default="00997570" w:rsidP="004E0D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32-33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997570" w:rsidRPr="00E54E44" w:rsidTr="00804154">
        <w:trPr>
          <w:trHeight w:val="303"/>
        </w:trPr>
        <w:tc>
          <w:tcPr>
            <w:tcW w:w="1101" w:type="dxa"/>
            <w:shd w:val="clear" w:color="auto" w:fill="auto"/>
          </w:tcPr>
          <w:p w:rsidR="00997570" w:rsidRDefault="00997570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shd w:val="clear" w:color="auto" w:fill="auto"/>
          </w:tcPr>
          <w:p w:rsidR="00997570" w:rsidRDefault="00997570" w:rsidP="008041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92" w:type="dxa"/>
            <w:shd w:val="clear" w:color="auto" w:fill="auto"/>
          </w:tcPr>
          <w:p w:rsidR="00997570" w:rsidRDefault="00997570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7570" w:rsidRDefault="00997570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97570" w:rsidRDefault="00997570" w:rsidP="008041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997570" w:rsidRDefault="00997570" w:rsidP="004E0D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34 неделя</w:t>
            </w:r>
          </w:p>
        </w:tc>
      </w:tr>
    </w:tbl>
    <w:p w:rsidR="00721901" w:rsidRDefault="00721901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42" w:rsidRPr="00D437CB" w:rsidRDefault="004D3242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5670"/>
        <w:gridCol w:w="1559"/>
      </w:tblGrid>
      <w:tr w:rsidR="004D3242" w:rsidRPr="00E54E44" w:rsidTr="00804154">
        <w:tc>
          <w:tcPr>
            <w:tcW w:w="959" w:type="dxa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3242" w:rsidRPr="00E54E44" w:rsidTr="00804154">
        <w:tc>
          <w:tcPr>
            <w:tcW w:w="8755" w:type="dxa"/>
            <w:gridSpan w:val="3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«Информация и информационные процессы».</w:t>
            </w:r>
          </w:p>
        </w:tc>
        <w:tc>
          <w:tcPr>
            <w:tcW w:w="1559" w:type="dxa"/>
          </w:tcPr>
          <w:p w:rsidR="004D3242" w:rsidRPr="00E8688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3242" w:rsidRPr="00E54E44" w:rsidTr="00804154">
        <w:trPr>
          <w:trHeight w:val="511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и ее свойства. ТБ </w:t>
            </w:r>
            <w:r w:rsidRPr="00612D54">
              <w:rPr>
                <w:rFonts w:ascii="Times New Roman" w:eastAsia="Calibri" w:hAnsi="Times New Roman" w:cs="Times New Roman"/>
                <w:sz w:val="24"/>
                <w:szCs w:val="24"/>
              </w:rPr>
              <w:t>и организация рабочего места.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07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12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E2757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Всемирная паутина. Что такое WWW?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E2757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информации. Формы представления информации.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09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Двоичное кодирование. Измерение информации.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E2757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для определения количества информации».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 </w:t>
            </w:r>
            <w:r w:rsidRPr="000A1BC5">
              <w:rPr>
                <w:rFonts w:ascii="Times New Roman" w:hAnsi="Times New Roman" w:cs="Times New Roman"/>
                <w:sz w:val="24"/>
                <w:szCs w:val="24"/>
              </w:rPr>
              <w:t>по пройденному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и информационные процессы».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95"/>
        </w:trPr>
        <w:tc>
          <w:tcPr>
            <w:tcW w:w="8755" w:type="dxa"/>
            <w:gridSpan w:val="3"/>
          </w:tcPr>
          <w:p w:rsidR="004D3242" w:rsidRPr="00D70BDD" w:rsidRDefault="004D3242" w:rsidP="0080415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2: «</w:t>
            </w:r>
            <w:r w:rsidRPr="00D7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 как универсальное устройство для работы с информацией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5D494B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3242" w:rsidRPr="00E54E44" w:rsidTr="00804154">
        <w:trPr>
          <w:trHeight w:val="205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7E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10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7E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компьютер. Компьютерная сеть.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199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037B38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компьютера. 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12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 Путь к файлу.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01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интерфейс. 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4E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«Пользовательский интерфейс. Работа с окнами».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№2 </w:t>
            </w:r>
            <w:r w:rsidRPr="000A1BC5">
              <w:rPr>
                <w:rFonts w:ascii="Times New Roman" w:hAnsi="Times New Roman" w:cs="Times New Roman"/>
                <w:sz w:val="24"/>
                <w:szCs w:val="24"/>
              </w:rPr>
              <w:t>по пройденному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 как универсальное устройство для работы с информацией».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25"/>
        </w:trPr>
        <w:tc>
          <w:tcPr>
            <w:tcW w:w="8755" w:type="dxa"/>
            <w:gridSpan w:val="3"/>
          </w:tcPr>
          <w:p w:rsidR="004D3242" w:rsidRDefault="004D3242" w:rsidP="0080415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«Обработка графической информации».</w:t>
            </w:r>
          </w:p>
        </w:tc>
        <w:tc>
          <w:tcPr>
            <w:tcW w:w="1559" w:type="dxa"/>
          </w:tcPr>
          <w:p w:rsidR="004D3242" w:rsidRDefault="005D494B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3242" w:rsidRPr="00E54E44" w:rsidTr="00804154">
        <w:trPr>
          <w:trHeight w:val="230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монитора.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19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D494B">
        <w:trPr>
          <w:trHeight w:val="287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501FD" w:rsidRDefault="004D3242" w:rsidP="0003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B38" w:rsidRPr="00E54E44" w:rsidTr="00804154">
        <w:trPr>
          <w:trHeight w:val="406"/>
        </w:trPr>
        <w:tc>
          <w:tcPr>
            <w:tcW w:w="959" w:type="dxa"/>
          </w:tcPr>
          <w:p w:rsidR="00037B38" w:rsidRPr="00612D54" w:rsidRDefault="00FD70F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37B38" w:rsidRPr="00612D54" w:rsidRDefault="00037B38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7B38" w:rsidRDefault="00037B38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графическими примитивами».</w:t>
            </w:r>
          </w:p>
        </w:tc>
        <w:tc>
          <w:tcPr>
            <w:tcW w:w="1559" w:type="dxa"/>
          </w:tcPr>
          <w:p w:rsidR="00037B38" w:rsidRPr="00612D54" w:rsidRDefault="00037B38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614663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«Выделение, удаление и перемещение фрагментов».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сложных объектов из графических примитивов».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0A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пройденному разделу: «Обработка графической информации».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42"/>
        </w:trPr>
        <w:tc>
          <w:tcPr>
            <w:tcW w:w="8755" w:type="dxa"/>
            <w:gridSpan w:val="3"/>
          </w:tcPr>
          <w:p w:rsidR="004D3242" w:rsidRPr="00810A14" w:rsidRDefault="004D3242" w:rsidP="00804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4: «Обработка текстовой информации».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804154">
        <w:trPr>
          <w:trHeight w:val="245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документы и технологии их создания. 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72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«Ввод и вставка символов. Правила ввода текста».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129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4D3242" w:rsidP="005E2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132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5E2A1B" w:rsidP="005E2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«Удаление, перемещение и копирование фрагментов».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06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810A14" w:rsidRDefault="005E2A1B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«Форматирование абзацев».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D3242">
        <w:trPr>
          <w:trHeight w:val="273"/>
        </w:trPr>
        <w:tc>
          <w:tcPr>
            <w:tcW w:w="959" w:type="dxa"/>
          </w:tcPr>
          <w:p w:rsidR="004D3242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5E2A1B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Визуализация информации в текстовых документах. Инструменты распознавания текстов.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4D3242">
        <w:trPr>
          <w:trHeight w:val="274"/>
        </w:trPr>
        <w:tc>
          <w:tcPr>
            <w:tcW w:w="959" w:type="dxa"/>
          </w:tcPr>
          <w:p w:rsidR="004D3242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таблиц и схем».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D494B">
        <w:trPr>
          <w:trHeight w:val="431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5E2A1B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551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17B13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№4 </w:t>
            </w:r>
            <w:r w:rsidRPr="000A1BC5">
              <w:rPr>
                <w:rFonts w:ascii="Times New Roman" w:hAnsi="Times New Roman" w:cs="Times New Roman"/>
                <w:sz w:val="24"/>
                <w:szCs w:val="24"/>
              </w:rPr>
              <w:t>по пройденному разделу: «Обработка текстовой информации».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276"/>
        </w:trPr>
        <w:tc>
          <w:tcPr>
            <w:tcW w:w="8755" w:type="dxa"/>
            <w:gridSpan w:val="3"/>
          </w:tcPr>
          <w:p w:rsidR="004D3242" w:rsidRDefault="004D3242" w:rsidP="0080415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«Мультимедиа»</w:t>
            </w:r>
            <w:r w:rsidR="005D4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Default="0099757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3242" w:rsidRPr="00E54E44" w:rsidTr="00804154">
        <w:trPr>
          <w:trHeight w:val="421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93A9F" w:rsidRDefault="004D3242" w:rsidP="004E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A9F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29"/>
        </w:trPr>
        <w:tc>
          <w:tcPr>
            <w:tcW w:w="959" w:type="dxa"/>
          </w:tcPr>
          <w:p w:rsidR="004D3242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93A9F" w:rsidRDefault="004D3242" w:rsidP="004E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3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мультимедийной презентации».</w:t>
            </w:r>
          </w:p>
        </w:tc>
        <w:tc>
          <w:tcPr>
            <w:tcW w:w="1559" w:type="dxa"/>
          </w:tcPr>
          <w:p w:rsidR="004D3242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570" w:rsidRPr="00E54E44" w:rsidTr="00997570">
        <w:trPr>
          <w:trHeight w:val="170"/>
        </w:trPr>
        <w:tc>
          <w:tcPr>
            <w:tcW w:w="8755" w:type="dxa"/>
            <w:gridSpan w:val="3"/>
          </w:tcPr>
          <w:p w:rsidR="00997570" w:rsidRPr="00A77F37" w:rsidRDefault="00997570" w:rsidP="00997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«Итоговое повторение».</w:t>
            </w:r>
          </w:p>
        </w:tc>
        <w:tc>
          <w:tcPr>
            <w:tcW w:w="1559" w:type="dxa"/>
          </w:tcPr>
          <w:p w:rsidR="00997570" w:rsidRDefault="00997570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04154">
        <w:trPr>
          <w:trHeight w:val="437"/>
        </w:trPr>
        <w:tc>
          <w:tcPr>
            <w:tcW w:w="9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D3242" w:rsidRPr="00612D54" w:rsidRDefault="004D3242" w:rsidP="0080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17B13" w:rsidRDefault="004D3242" w:rsidP="00997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</w:t>
            </w:r>
            <w:r w:rsidR="00997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всем изученным разделам курса.</w:t>
            </w:r>
          </w:p>
        </w:tc>
        <w:tc>
          <w:tcPr>
            <w:tcW w:w="1559" w:type="dxa"/>
          </w:tcPr>
          <w:p w:rsidR="004D3242" w:rsidRPr="00612D54" w:rsidRDefault="004D3242" w:rsidP="0080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B2C1A" w:rsidRDefault="00BB2C1A"/>
    <w:p w:rsidR="00721901" w:rsidRDefault="00721901" w:rsidP="00997570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160" w:rsidRPr="00AD5B00" w:rsidRDefault="002E7160" w:rsidP="002E7160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средств ИКТ, </w:t>
      </w:r>
      <w:bookmarkStart w:id="2" w:name="_GoBack"/>
      <w:bookmarkEnd w:id="2"/>
      <w:r w:rsidRPr="00AD5B00">
        <w:rPr>
          <w:rFonts w:ascii="Times New Roman" w:hAnsi="Times New Roman" w:cs="Times New Roman"/>
          <w:b/>
          <w:sz w:val="28"/>
          <w:szCs w:val="28"/>
        </w:rPr>
        <w:t>необходимых для реализации программы</w:t>
      </w:r>
    </w:p>
    <w:p w:rsidR="00721901" w:rsidRDefault="00721901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2E7160" w:rsidRPr="00E77D10" w:rsidRDefault="002E7160" w:rsidP="002E7160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E77D10">
        <w:t>видео-изображение</w:t>
      </w:r>
      <w:proofErr w:type="gramEnd"/>
      <w:r w:rsidRPr="00E77D10">
        <w:t>, качественный стереозвук в наушниках, речевой ввод с микрофона и др.</w:t>
      </w:r>
    </w:p>
    <w:p w:rsidR="002E7160" w:rsidRPr="00E77D10" w:rsidRDefault="002E7160" w:rsidP="002E7160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2E7160" w:rsidRDefault="002E7160" w:rsidP="002E7160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– </w:t>
      </w:r>
      <w:r w:rsidRPr="00E77D10">
        <w:t xml:space="preserve">клавиатура и </w:t>
      </w:r>
      <w:r>
        <w:t xml:space="preserve"> компьютерная </w:t>
      </w:r>
      <w:r w:rsidRPr="00E77D10">
        <w:t xml:space="preserve">мышь (и разнообразные устройства аналогичного назначения). </w:t>
      </w:r>
    </w:p>
    <w:p w:rsidR="004F488F" w:rsidRDefault="004F488F" w:rsidP="004F488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425"/>
      </w:pPr>
      <w:r>
        <w:rPr>
          <w:b/>
        </w:rPr>
        <w:t>Принтер –</w:t>
      </w:r>
      <w:r>
        <w:t xml:space="preserve"> </w:t>
      </w:r>
      <w:r>
        <w:rPr>
          <w:noProof/>
        </w:rPr>
        <w:t>позволяет фиксировать на бумаге информацию, найденную</w:t>
      </w:r>
      <w:r>
        <w:rPr>
          <w:b/>
          <w:bCs/>
          <w:noProof/>
        </w:rPr>
        <w:t xml:space="preserve"> </w:t>
      </w:r>
      <w:r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F488F" w:rsidRDefault="004F488F" w:rsidP="004F488F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</w:pPr>
      <w:r>
        <w:rPr>
          <w:b/>
        </w:rPr>
        <w:t xml:space="preserve">Акустические колонки – </w:t>
      </w:r>
      <w:r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2E7160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E7160" w:rsidRPr="00AD5B0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Widows 7)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2E7160" w:rsidRPr="00AD5B0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1901"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2E7160" w:rsidRPr="00554145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554145" w:rsidRPr="003A12EB" w:rsidRDefault="00554145" w:rsidP="005541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3A12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Firefox).</w:t>
      </w:r>
    </w:p>
    <w:p w:rsidR="00721901" w:rsidRPr="00721901" w:rsidRDefault="00721901" w:rsidP="007219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3A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Pr="00AD5B00" w:rsidRDefault="002E7160" w:rsidP="002E71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lastRenderedPageBreak/>
        <w:t>Мультимедиа проигрыватель (входит в состав операционных систем или др.).</w:t>
      </w:r>
    </w:p>
    <w:p w:rsidR="002E716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E7160" w:rsidRPr="00AD5B0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</w:t>
      </w:r>
      <w:r w:rsidR="003A12EB">
        <w:rPr>
          <w:rFonts w:ascii="Times New Roman" w:hAnsi="Times New Roman" w:cs="Times New Roman"/>
          <w:color w:val="000000"/>
          <w:sz w:val="24"/>
          <w:szCs w:val="24"/>
        </w:rPr>
        <w:t>а. Программа для основной школы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>: 5-6 классы. 7-9 классы. – М.: БИНОМ. Лаборатория знаний, 2013 г.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Информатика: Учебник для 7 класса. – М.: БИНОМ. Лаборатория знаний, 2013 г.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А.Б. Информатика: рабочая тетрадь для 7 класса. – М.: БИНОМ. Лаборатория знаний, 2013 г.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Информатика. 7–9 классы: методическое пособие. – М.: БИНОМ. Лаборатория знаний, 2013 г.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Электронное приложение к учебнику  «Информатика. 7 класс»</w:t>
      </w:r>
    </w:p>
    <w:p w:rsidR="002E7160" w:rsidRPr="002E7160" w:rsidRDefault="002E7160" w:rsidP="002E7160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Материалы авторской мастерской Босовой Л.Л. (metodist.lbz.ru/).</w:t>
      </w:r>
    </w:p>
    <w:p w:rsidR="002E7160" w:rsidRDefault="002E7160"/>
    <w:sectPr w:rsidR="002E7160" w:rsidSect="001925DC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76" w:rsidRDefault="00A51976" w:rsidP="001925DC">
      <w:pPr>
        <w:spacing w:after="0" w:line="240" w:lineRule="auto"/>
      </w:pPr>
      <w:r>
        <w:separator/>
      </w:r>
    </w:p>
  </w:endnote>
  <w:endnote w:type="continuationSeparator" w:id="0">
    <w:p w:rsidR="00A51976" w:rsidRDefault="00A51976" w:rsidP="001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98282"/>
      <w:docPartObj>
        <w:docPartGallery w:val="Page Numbers (Bottom of Page)"/>
        <w:docPartUnique/>
      </w:docPartObj>
    </w:sdtPr>
    <w:sdtEndPr/>
    <w:sdtContent>
      <w:p w:rsidR="001925DC" w:rsidRDefault="00F42CE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5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925DC" w:rsidRDefault="001925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76" w:rsidRDefault="00A51976" w:rsidP="001925DC">
      <w:pPr>
        <w:spacing w:after="0" w:line="240" w:lineRule="auto"/>
      </w:pPr>
      <w:r>
        <w:separator/>
      </w:r>
    </w:p>
  </w:footnote>
  <w:footnote w:type="continuationSeparator" w:id="0">
    <w:p w:rsidR="00A51976" w:rsidRDefault="00A51976" w:rsidP="0019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A4F72"/>
    <w:multiLevelType w:val="hybridMultilevel"/>
    <w:tmpl w:val="14B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5049CD"/>
    <w:multiLevelType w:val="hybridMultilevel"/>
    <w:tmpl w:val="E2FC90C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F5408"/>
    <w:multiLevelType w:val="hybridMultilevel"/>
    <w:tmpl w:val="16F05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24134"/>
    <w:multiLevelType w:val="hybridMultilevel"/>
    <w:tmpl w:val="36E20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242"/>
    <w:rsid w:val="00037B38"/>
    <w:rsid w:val="0005557F"/>
    <w:rsid w:val="001245B7"/>
    <w:rsid w:val="001925DC"/>
    <w:rsid w:val="00274BF2"/>
    <w:rsid w:val="002C5D01"/>
    <w:rsid w:val="002E7160"/>
    <w:rsid w:val="00312673"/>
    <w:rsid w:val="00331A22"/>
    <w:rsid w:val="00353188"/>
    <w:rsid w:val="00356101"/>
    <w:rsid w:val="00384591"/>
    <w:rsid w:val="00393DEC"/>
    <w:rsid w:val="003A12EB"/>
    <w:rsid w:val="003B2651"/>
    <w:rsid w:val="003F4107"/>
    <w:rsid w:val="00411CE0"/>
    <w:rsid w:val="0045323E"/>
    <w:rsid w:val="004A76F7"/>
    <w:rsid w:val="004D3242"/>
    <w:rsid w:val="004E0DC6"/>
    <w:rsid w:val="004E5845"/>
    <w:rsid w:val="004F488F"/>
    <w:rsid w:val="00521634"/>
    <w:rsid w:val="0052744E"/>
    <w:rsid w:val="00554145"/>
    <w:rsid w:val="00557BBB"/>
    <w:rsid w:val="005925CD"/>
    <w:rsid w:val="005D494B"/>
    <w:rsid w:val="005E2A1B"/>
    <w:rsid w:val="005E7E1A"/>
    <w:rsid w:val="00665BFB"/>
    <w:rsid w:val="006C6286"/>
    <w:rsid w:val="00705D6B"/>
    <w:rsid w:val="00721901"/>
    <w:rsid w:val="00726B41"/>
    <w:rsid w:val="0074439E"/>
    <w:rsid w:val="00746057"/>
    <w:rsid w:val="00750918"/>
    <w:rsid w:val="008041D6"/>
    <w:rsid w:val="008C24BA"/>
    <w:rsid w:val="008D1BDF"/>
    <w:rsid w:val="00904941"/>
    <w:rsid w:val="00997570"/>
    <w:rsid w:val="00A51976"/>
    <w:rsid w:val="00AA7470"/>
    <w:rsid w:val="00AD3261"/>
    <w:rsid w:val="00B05D6F"/>
    <w:rsid w:val="00B31049"/>
    <w:rsid w:val="00B331C8"/>
    <w:rsid w:val="00B44E8D"/>
    <w:rsid w:val="00B74204"/>
    <w:rsid w:val="00B855CA"/>
    <w:rsid w:val="00BB2C1A"/>
    <w:rsid w:val="00BB783F"/>
    <w:rsid w:val="00BE58FB"/>
    <w:rsid w:val="00C111A3"/>
    <w:rsid w:val="00CB4F12"/>
    <w:rsid w:val="00D14657"/>
    <w:rsid w:val="00D50632"/>
    <w:rsid w:val="00D52F70"/>
    <w:rsid w:val="00E32302"/>
    <w:rsid w:val="00F42CEE"/>
    <w:rsid w:val="00F55D6A"/>
    <w:rsid w:val="00F714C5"/>
    <w:rsid w:val="00F93347"/>
    <w:rsid w:val="00FB7713"/>
    <w:rsid w:val="00FD70F0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</w:style>
  <w:style w:type="paragraph" w:styleId="2">
    <w:name w:val="heading 2"/>
    <w:basedOn w:val="a"/>
    <w:next w:val="a"/>
    <w:link w:val="20"/>
    <w:qFormat/>
    <w:rsid w:val="004D3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D32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4D3242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D3242"/>
    <w:rPr>
      <w:shd w:val="clear" w:color="auto" w:fill="FFFFFF"/>
    </w:rPr>
  </w:style>
  <w:style w:type="character" w:customStyle="1" w:styleId="2115pt">
    <w:name w:val="Основной текст (2) + 11;5 pt"/>
    <w:rsid w:val="004D324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4D3242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4D3242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4D32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4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D324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4D3242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5DC"/>
  </w:style>
  <w:style w:type="paragraph" w:styleId="a9">
    <w:name w:val="footer"/>
    <w:basedOn w:val="a"/>
    <w:link w:val="aa"/>
    <w:uiPriority w:val="99"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5DC"/>
  </w:style>
  <w:style w:type="paragraph" w:styleId="ab">
    <w:name w:val="List Paragraph"/>
    <w:basedOn w:val="a"/>
    <w:qFormat/>
    <w:rsid w:val="002E7160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14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2018-09-17T18:27:00Z</cp:lastPrinted>
  <dcterms:created xsi:type="dcterms:W3CDTF">2017-03-22T18:06:00Z</dcterms:created>
  <dcterms:modified xsi:type="dcterms:W3CDTF">2018-09-17T18:32:00Z</dcterms:modified>
</cp:coreProperties>
</file>