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37" w:rsidRPr="000F7C9E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</w:p>
    <w:p w:rsidR="007D6B37" w:rsidRPr="000F7C9E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Хмельниковская </w:t>
      </w:r>
    </w:p>
    <w:p w:rsidR="007D6B37" w:rsidRPr="000F7C9E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bookmarkEnd w:id="0"/>
    </w:p>
    <w:p w:rsidR="007D6B37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7D6B37" w:rsidRPr="00340A20" w:rsidRDefault="007D6B37" w:rsidP="007D6B37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5"/>
        <w:gridCol w:w="3335"/>
        <w:gridCol w:w="3369"/>
      </w:tblGrid>
      <w:tr w:rsidR="007D6B37" w:rsidTr="00576B5E">
        <w:trPr>
          <w:trHeight w:val="1492"/>
        </w:trPr>
        <w:tc>
          <w:tcPr>
            <w:tcW w:w="3730" w:type="dxa"/>
            <w:shd w:val="clear" w:color="auto" w:fill="auto"/>
          </w:tcPr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firstLine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«Согласовано»</w:t>
            </w:r>
          </w:p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left="120" w:firstLine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Руководитель МО</w:t>
            </w: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firstLine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«Согласовано»</w:t>
            </w:r>
          </w:p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firstLine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Заместитель директора по УВР</w:t>
            </w: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firstLine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«Утверждаю»</w:t>
            </w: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eastAsia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>Директор МОУ Хмельниковская СОШ</w:t>
            </w: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/Мироненко Т. В./</w:t>
            </w:r>
          </w:p>
        </w:tc>
      </w:tr>
      <w:tr w:rsidR="007D6B37" w:rsidTr="00576B5E">
        <w:tc>
          <w:tcPr>
            <w:tcW w:w="3730" w:type="dxa"/>
            <w:shd w:val="clear" w:color="auto" w:fill="auto"/>
          </w:tcPr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left="42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(подпись)</w:t>
            </w:r>
          </w:p>
          <w:p w:rsidR="009052A9" w:rsidRDefault="009052A9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eastAsia="Courier New"/>
                <w:b w:val="0"/>
                <w:sz w:val="24"/>
                <w:szCs w:val="24"/>
              </w:rPr>
            </w:pP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ascii="Courier New" w:eastAsia="Courier New" w:hAnsi="Courier New" w:cs="Courier New"/>
                <w:b w:val="0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>П</w:t>
            </w:r>
            <w:r w:rsidR="009052A9"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 xml:space="preserve">ротокол №    от «    </w:t>
            </w:r>
            <w:r w:rsidR="00CB0A96"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>» августа 2020</w:t>
            </w:r>
            <w:r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left="20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(подпись)</w:t>
            </w: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eastAsia="Courier New"/>
                <w:b w:val="0"/>
                <w:sz w:val="24"/>
                <w:szCs w:val="24"/>
              </w:rPr>
            </w:pPr>
          </w:p>
          <w:p w:rsidR="007D6B37" w:rsidRPr="009052A9" w:rsidRDefault="009052A9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ascii="Courier New" w:eastAsia="Courier New" w:hAnsi="Courier New" w:cs="Courier New"/>
                <w:b w:val="0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 xml:space="preserve">«    </w:t>
            </w:r>
            <w:r w:rsidR="00CB0A96"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>» сентября 2020</w:t>
            </w:r>
            <w:r w:rsidR="007D6B37"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7D6B37" w:rsidRPr="009052A9" w:rsidRDefault="007D6B37" w:rsidP="009052A9">
            <w:pPr>
              <w:pStyle w:val="22"/>
              <w:shd w:val="clear" w:color="auto" w:fill="auto"/>
              <w:spacing w:before="0" w:line="360" w:lineRule="auto"/>
              <w:ind w:left="1440" w:hanging="1202"/>
              <w:jc w:val="left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sz w:val="24"/>
                <w:szCs w:val="24"/>
              </w:rPr>
              <w:t>(подпись)</w:t>
            </w: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eastAsia="Courier New"/>
                <w:b w:val="0"/>
                <w:sz w:val="24"/>
                <w:szCs w:val="24"/>
              </w:rPr>
            </w:pPr>
          </w:p>
          <w:p w:rsidR="007D6B37" w:rsidRPr="009052A9" w:rsidRDefault="007D6B37" w:rsidP="009052A9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ascii="Courier New" w:eastAsia="Courier New" w:hAnsi="Courier New" w:cs="Courier New"/>
                <w:b w:val="0"/>
                <w:sz w:val="24"/>
                <w:szCs w:val="24"/>
              </w:rPr>
            </w:pPr>
            <w:r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>Приказ по школ</w:t>
            </w:r>
            <w:r w:rsidR="009052A9"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 xml:space="preserve">е №    от «    </w:t>
            </w:r>
            <w:r w:rsidR="00CB0A96"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>» сентября 2020</w:t>
            </w:r>
            <w:r w:rsidRPr="009052A9">
              <w:rPr>
                <w:rStyle w:val="2115pt"/>
                <w:rFonts w:eastAsia="Courier New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7D6B37" w:rsidRDefault="007D6B37" w:rsidP="007D6B37">
      <w:pPr>
        <w:pStyle w:val="a3"/>
      </w:pPr>
      <w:bookmarkStart w:id="1" w:name="bookmark1"/>
    </w:p>
    <w:p w:rsidR="007D6B37" w:rsidRPr="00D846BE" w:rsidRDefault="007D6B37" w:rsidP="007D6B37">
      <w:pPr>
        <w:pStyle w:val="a3"/>
        <w:rPr>
          <w:rFonts w:cs="Times New Roman"/>
          <w:i w:val="0"/>
          <w:color w:val="000000"/>
          <w:sz w:val="40"/>
          <w:szCs w:val="40"/>
        </w:rPr>
      </w:pPr>
    </w:p>
    <w:p w:rsidR="007D6B37" w:rsidRDefault="007D6B37" w:rsidP="007D6B37">
      <w:pPr>
        <w:pStyle w:val="a3"/>
        <w:spacing w:before="0" w:after="0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7D6B37" w:rsidRDefault="007D6B37" w:rsidP="007D6B37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Рабочая программа 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по учебному </w:t>
      </w:r>
      <w:r>
        <w:rPr>
          <w:rFonts w:cs="Times New Roman"/>
          <w:b/>
          <w:i w:val="0"/>
          <w:color w:val="000000" w:themeColor="text1"/>
          <w:sz w:val="40"/>
          <w:szCs w:val="40"/>
        </w:rPr>
        <w:t xml:space="preserve">предмету 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>«Информатика</w:t>
      </w:r>
      <w:r>
        <w:rPr>
          <w:rFonts w:cs="Times New Roman"/>
          <w:b/>
          <w:i w:val="0"/>
          <w:color w:val="000000"/>
          <w:sz w:val="40"/>
          <w:szCs w:val="40"/>
        </w:rPr>
        <w:t>» для 8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 класса</w:t>
      </w:r>
    </w:p>
    <w:p w:rsidR="007D6B37" w:rsidRPr="007F0247" w:rsidRDefault="007D6B37" w:rsidP="007D6B37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основного общего образования</w:t>
      </w:r>
    </w:p>
    <w:p w:rsidR="007D6B37" w:rsidRDefault="007D6B37" w:rsidP="007D6B37"/>
    <w:p w:rsidR="007D6B37" w:rsidRDefault="007D6B37" w:rsidP="007D6B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B37" w:rsidRDefault="007D6B37" w:rsidP="007D6B37">
      <w:pPr>
        <w:jc w:val="right"/>
        <w:rPr>
          <w:rFonts w:ascii="Times New Roman" w:hAnsi="Times New Roman" w:cs="Times New Roman"/>
          <w:sz w:val="28"/>
          <w:szCs w:val="28"/>
        </w:rPr>
      </w:pPr>
      <w:r w:rsidRPr="000F7C9E"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7D6B37" w:rsidRPr="000F7C9E" w:rsidRDefault="007D6B37" w:rsidP="007D6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0A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6436">
        <w:rPr>
          <w:rFonts w:ascii="Times New Roman" w:hAnsi="Times New Roman" w:cs="Times New Roman"/>
          <w:sz w:val="28"/>
          <w:szCs w:val="28"/>
        </w:rPr>
        <w:t xml:space="preserve">   </w:t>
      </w:r>
      <w:r w:rsidRPr="000F7C9E">
        <w:rPr>
          <w:rFonts w:ascii="Times New Roman" w:hAnsi="Times New Roman" w:cs="Times New Roman"/>
          <w:sz w:val="28"/>
          <w:szCs w:val="28"/>
        </w:rPr>
        <w:t>Строителев С.Н.</w:t>
      </w:r>
    </w:p>
    <w:p w:rsidR="007D6B37" w:rsidRPr="000F7C9E" w:rsidRDefault="007D6B37" w:rsidP="007D6B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B37" w:rsidRPr="000F7C9E" w:rsidRDefault="007D6B37" w:rsidP="007D6B37">
      <w:pPr>
        <w:rPr>
          <w:rFonts w:ascii="Times New Roman" w:hAnsi="Times New Roman" w:cs="Times New Roman"/>
          <w:b/>
          <w:sz w:val="28"/>
          <w:szCs w:val="28"/>
        </w:rPr>
      </w:pPr>
    </w:p>
    <w:p w:rsidR="007D6B37" w:rsidRDefault="007D6B37" w:rsidP="007D6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37" w:rsidRDefault="00CB0A96" w:rsidP="007D6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7D6B37" w:rsidRPr="000F7C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bookmarkEnd w:id="1"/>
    </w:p>
    <w:p w:rsidR="002E7160" w:rsidRPr="002E716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6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8C169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E7160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8F3EE7">
        <w:rPr>
          <w:rFonts w:ascii="Times New Roman" w:hAnsi="Times New Roman" w:cs="Times New Roman"/>
          <w:sz w:val="24"/>
          <w:szCs w:val="24"/>
        </w:rPr>
        <w:t>«Информатика» для 8</w:t>
      </w:r>
      <w:r w:rsidRPr="002E7160">
        <w:rPr>
          <w:rFonts w:ascii="Times New Roman" w:hAnsi="Times New Roman" w:cs="Times New Roman"/>
          <w:sz w:val="24"/>
          <w:szCs w:val="24"/>
        </w:rPr>
        <w:t xml:space="preserve"> класса средней общеобразовательной школы составлена на основе следующих документов:</w:t>
      </w:r>
    </w:p>
    <w:p w:rsidR="0014199C" w:rsidRPr="00AD5B00" w:rsidRDefault="0014199C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</w:t>
      </w:r>
      <w:r w:rsidR="007D6B37">
        <w:rPr>
          <w:rFonts w:ascii="Times New Roman" w:hAnsi="Times New Roman" w:cs="Times New Roman"/>
          <w:sz w:val="24"/>
          <w:szCs w:val="24"/>
        </w:rPr>
        <w:t>.</w:t>
      </w:r>
    </w:p>
    <w:p w:rsidR="0014199C" w:rsidRPr="00AD5B00" w:rsidRDefault="0014199C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(у</w:t>
      </w:r>
      <w:r w:rsidRPr="00AD5B00">
        <w:rPr>
          <w:rFonts w:ascii="Times New Roman" w:hAnsi="Times New Roman" w:cs="Times New Roman"/>
          <w:sz w:val="24"/>
          <w:szCs w:val="24"/>
        </w:rPr>
        <w:t>твержден приказом Министерства образования и науки Российской Федерации от 17 декабря 2010 г. №1897).</w:t>
      </w:r>
    </w:p>
    <w:p w:rsidR="0014199C" w:rsidRPr="00AD5B00" w:rsidRDefault="0014199C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образования. Под ред.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Козлова,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Кондракова. – М.: Просвещение, 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14199C" w:rsidRPr="002753F6" w:rsidRDefault="00644F80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14199C" w:rsidRPr="002753F6">
          <w:rPr>
            <w:rFonts w:ascii="Times New Roman" w:hAnsi="Times New Roman" w:cs="Times New Roman"/>
            <w:sz w:val="24"/>
            <w:szCs w:val="24"/>
          </w:rPr>
          <w:t>Приказ Министерства просвещения РФ №345 от 28.12.2018</w:t>
        </w:r>
      </w:hyperlink>
      <w:r w:rsidR="0014199C" w:rsidRPr="002753F6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имеющих госуд</w:t>
      </w:r>
      <w:r w:rsidR="00CB0A96">
        <w:rPr>
          <w:rFonts w:ascii="Times New Roman" w:hAnsi="Times New Roman" w:cs="Times New Roman"/>
          <w:sz w:val="24"/>
          <w:szCs w:val="24"/>
        </w:rPr>
        <w:t>арственную аккредитацию, на 2020/2021</w:t>
      </w:r>
      <w:r w:rsidR="0014199C" w:rsidRPr="002753F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4199C" w:rsidRPr="00AD5B00" w:rsidRDefault="0014199C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мысли:</w:t>
      </w:r>
      <w:r>
        <w:rPr>
          <w:rFonts w:ascii="Times New Roman" w:hAnsi="Times New Roman" w:cs="Times New Roman"/>
          <w:sz w:val="24"/>
          <w:szCs w:val="24"/>
        </w:rPr>
        <w:t xml:space="preserve"> система заданий. А.Г. Асмолов, О</w:t>
      </w:r>
      <w:r w:rsidRPr="00AD5B00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Карабанова. – М.: Просвещение,</w:t>
      </w:r>
      <w:r w:rsidR="007D6B37">
        <w:rPr>
          <w:rFonts w:ascii="Times New Roman" w:hAnsi="Times New Roman" w:cs="Times New Roman"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14199C" w:rsidRDefault="0014199C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790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от 29.12.2010 г.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E7160" w:rsidRPr="0014199C" w:rsidRDefault="0014199C" w:rsidP="00C16436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99C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информатики для 5-9 классов основной общеобразовательной школы «Информатика. Программа для основной школы: 5-6, 7-9 классы». </w:t>
      </w:r>
      <w:r w:rsidRPr="0014199C">
        <w:rPr>
          <w:rFonts w:ascii="Times New Roman" w:hAnsi="Times New Roman" w:cs="Times New Roman"/>
          <w:sz w:val="24"/>
          <w:szCs w:val="24"/>
        </w:rPr>
        <w:t>Босовой Л.Л., М.: БИНОМ. Лаборатория знаний, 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99C" w:rsidRDefault="0014199C" w:rsidP="002E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60" w:rsidRPr="00AD5B00" w:rsidRDefault="002E7160" w:rsidP="002E71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2E7160" w:rsidRDefault="002E7160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160">
        <w:rPr>
          <w:rFonts w:ascii="Times New Roman" w:hAnsi="Times New Roman" w:cs="Times New Roman"/>
          <w:sz w:val="24"/>
          <w:szCs w:val="24"/>
        </w:rPr>
        <w:t>Приобретение учащимися учебной ИКТ-компетентности, что позволит сформировать у учащихся предметные и универсальные учебные действия, а также опорную систему знаний, обеспечивающие продолжение образования в основной школе.</w:t>
      </w:r>
      <w:proofErr w:type="gramEnd"/>
    </w:p>
    <w:p w:rsidR="002E7160" w:rsidRDefault="002E7160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</w:p>
    <w:p w:rsidR="002E7160" w:rsidRPr="00AD5B00" w:rsidRDefault="002E7160" w:rsidP="00C164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310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Освоить знания</w:t>
      </w:r>
      <w:r w:rsidR="002E7160" w:rsidRPr="002E71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составляющие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основу научных представлений об инфор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мации, информационных процессах, </w:t>
      </w:r>
      <w:r>
        <w:rPr>
          <w:rFonts w:ascii="Times New Roman" w:hAnsi="Times New Roman" w:cs="Times New Roman"/>
          <w:spacing w:val="-1"/>
          <w:sz w:val="24"/>
          <w:szCs w:val="24"/>
        </w:rPr>
        <w:t>системах, технологиях и моделях.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Овладеть</w:t>
      </w:r>
      <w:r w:rsidR="002E7160" w:rsidRPr="002E7160">
        <w:rPr>
          <w:rFonts w:ascii="Times New Roman" w:hAnsi="Times New Roman" w:cs="Times New Roman"/>
          <w:bCs/>
          <w:sz w:val="24"/>
          <w:szCs w:val="24"/>
        </w:rPr>
        <w:t xml:space="preserve"> умениями </w:t>
      </w:r>
      <w:r w:rsidR="002E7160" w:rsidRPr="002E7160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="002E7160" w:rsidRPr="002E7160">
        <w:rPr>
          <w:rFonts w:ascii="Times New Roman" w:hAnsi="Times New Roman" w:cs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(ИКТ), организовывать 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lastRenderedPageBreak/>
        <w:t>собственную информационную деятельность и плани</w:t>
      </w:r>
      <w:r>
        <w:rPr>
          <w:rFonts w:ascii="Times New Roman" w:hAnsi="Times New Roman" w:cs="Times New Roman"/>
          <w:spacing w:val="-1"/>
          <w:sz w:val="24"/>
          <w:szCs w:val="24"/>
        </w:rPr>
        <w:t>ровать ее ре</w:t>
      </w:r>
      <w:r>
        <w:rPr>
          <w:rFonts w:ascii="Times New Roman" w:hAnsi="Times New Roman" w:cs="Times New Roman"/>
          <w:sz w:val="24"/>
          <w:szCs w:val="24"/>
        </w:rPr>
        <w:t>зультаты.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Развивать</w:t>
      </w:r>
      <w:r w:rsidR="0014199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познавательные интересы, интеллектуальные и творческие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t xml:space="preserve"> спо</w:t>
      </w:r>
      <w:r w:rsidR="002E7160" w:rsidRPr="002E7160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собности средствами ИКТ.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Выработать навыки применения средств ИКТ в повседневной жизни, при выполнении индивидуальных и коллективных проектов.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Показать основные приемы эффективного использования информационных технологий.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формировать у учащихся единую систему понятий, связанных с созданием, получением, обработкой, интерп</w:t>
      </w:r>
      <w:r>
        <w:rPr>
          <w:rFonts w:ascii="Times New Roman" w:hAnsi="Times New Roman" w:cs="Times New Roman"/>
          <w:color w:val="000000"/>
          <w:sz w:val="24"/>
          <w:szCs w:val="24"/>
        </w:rPr>
        <w:t>ретацией и хранением информации.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аучить пользоваться распрос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траненными прикладными пакетами.</w:t>
      </w:r>
    </w:p>
    <w:p w:rsidR="002E7160" w:rsidRPr="002E7160" w:rsidRDefault="001222F9" w:rsidP="00C164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-4820"/>
          <w:tab w:val="num" w:pos="-1560"/>
        </w:tabs>
        <w:autoSpaceDE w:val="0"/>
        <w:autoSpaceDN w:val="0"/>
        <w:adjustRightInd w:val="0"/>
        <w:spacing w:after="0" w:line="360" w:lineRule="auto"/>
        <w:ind w:left="567"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логические связи с другими </w:t>
      </w:r>
      <w:r w:rsidR="00704100" w:rsidRPr="002E7160">
        <w:rPr>
          <w:rFonts w:ascii="Times New Roman" w:hAnsi="Times New Roman" w:cs="Times New Roman"/>
          <w:color w:val="000000"/>
          <w:sz w:val="24"/>
          <w:szCs w:val="24"/>
        </w:rPr>
        <w:t>предметами,</w:t>
      </w:r>
      <w:r w:rsidR="002E7160"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2E7160" w:rsidRDefault="002E7160" w:rsidP="002E7160">
      <w:pPr>
        <w:pStyle w:val="2"/>
        <w:spacing w:before="0" w:after="0" w:line="360" w:lineRule="auto"/>
        <w:rPr>
          <w:rFonts w:ascii="Times New Roman" w:hAnsi="Times New Roman" w:cs="Times New Roman"/>
          <w:i w:val="0"/>
          <w:szCs w:val="24"/>
        </w:rPr>
      </w:pPr>
    </w:p>
    <w:p w:rsidR="004D3242" w:rsidRDefault="004D3242" w:rsidP="002E716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>Планируемые</w:t>
      </w:r>
      <w:r w:rsidRPr="006D5E1A">
        <w:rPr>
          <w:rFonts w:ascii="Times New Roman" w:hAnsi="Times New Roman" w:cs="Times New Roman"/>
          <w:i w:val="0"/>
          <w:szCs w:val="24"/>
        </w:rPr>
        <w:t xml:space="preserve"> результат</w:t>
      </w:r>
      <w:r>
        <w:rPr>
          <w:rFonts w:ascii="Times New Roman" w:hAnsi="Times New Roman" w:cs="Times New Roman"/>
          <w:i w:val="0"/>
          <w:szCs w:val="24"/>
        </w:rPr>
        <w:t xml:space="preserve">ы </w:t>
      </w:r>
      <w:r w:rsidRPr="006D5E1A">
        <w:rPr>
          <w:rFonts w:ascii="Times New Roman" w:hAnsi="Times New Roman" w:cs="Times New Roman"/>
          <w:i w:val="0"/>
          <w:szCs w:val="24"/>
        </w:rPr>
        <w:t xml:space="preserve">освоения </w:t>
      </w:r>
      <w:r w:rsidR="009052A9">
        <w:rPr>
          <w:rFonts w:ascii="Times New Roman" w:hAnsi="Times New Roman" w:cs="Times New Roman"/>
          <w:i w:val="0"/>
          <w:szCs w:val="24"/>
        </w:rPr>
        <w:t>учебного предмета</w:t>
      </w:r>
    </w:p>
    <w:p w:rsidR="004D3242" w:rsidRDefault="004D3242" w:rsidP="002E7160">
      <w:pPr>
        <w:spacing w:after="0" w:line="360" w:lineRule="auto"/>
        <w:ind w:firstLine="567"/>
        <w:jc w:val="both"/>
        <w:rPr>
          <w:b/>
          <w:i/>
        </w:rPr>
      </w:pPr>
    </w:p>
    <w:p w:rsidR="004D3242" w:rsidRPr="00F00AEE" w:rsidRDefault="004D3242" w:rsidP="002E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C37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AEE">
        <w:rPr>
          <w:rFonts w:ascii="Times New Roman" w:hAnsi="Times New Roman" w:cs="Times New Roman"/>
          <w:sz w:val="24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D3242" w:rsidRPr="00F00AEE" w:rsidRDefault="004D3242" w:rsidP="00411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242" w:rsidRPr="00F00AEE" w:rsidRDefault="004D3242" w:rsidP="0041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b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00AEE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F00A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инфор</w:t>
      </w:r>
      <w:r w:rsidR="001222F9">
        <w:rPr>
          <w:rFonts w:ascii="Times New Roman" w:hAnsi="Times New Roman" w:cs="Times New Roman"/>
          <w:sz w:val="24"/>
          <w:szCs w:val="24"/>
        </w:rPr>
        <w:t xml:space="preserve">мационно-логическими умениями: </w:t>
      </w:r>
      <w:r w:rsidRPr="00F00AEE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00AE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</w:t>
      </w:r>
      <w:r w:rsidRPr="00F00AEE">
        <w:rPr>
          <w:rFonts w:ascii="Times New Roman" w:hAnsi="Times New Roman" w:cs="Times New Roman"/>
          <w:sz w:val="24"/>
          <w:szCs w:val="24"/>
        </w:rPr>
        <w:lastRenderedPageBreak/>
        <w:t>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AEE">
        <w:rPr>
          <w:rFonts w:ascii="Times New Roman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 w:rsidR="00704100">
        <w:rPr>
          <w:rFonts w:ascii="Times New Roman" w:hAnsi="Times New Roman" w:cs="Times New Roman"/>
          <w:sz w:val="24"/>
          <w:szCs w:val="24"/>
        </w:rPr>
        <w:t xml:space="preserve"> </w:t>
      </w:r>
      <w:r w:rsidRPr="00F00AEE">
        <w:rPr>
          <w:rFonts w:ascii="Times New Roman" w:hAnsi="Times New Roman" w:cs="Times New Roman"/>
          <w:sz w:val="24"/>
          <w:szCs w:val="24"/>
        </w:rPr>
        <w:t>сообщений;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4D3242" w:rsidRPr="00F00AEE" w:rsidRDefault="004D3242" w:rsidP="00411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242" w:rsidRPr="00F00AEE" w:rsidRDefault="004D3242" w:rsidP="0041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AE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00AEE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00AE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D3242" w:rsidRPr="00F00AEE" w:rsidRDefault="004D3242" w:rsidP="004D3242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D3242" w:rsidRPr="00F00AEE" w:rsidRDefault="004D3242" w:rsidP="00411CE0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AEE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37545" w:rsidRDefault="00C37545" w:rsidP="0014199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3242" w:rsidRPr="001541CC" w:rsidRDefault="004D3242" w:rsidP="00411C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16436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4D3242" w:rsidRPr="00DA4979" w:rsidRDefault="004D3242" w:rsidP="00411CE0">
      <w:pPr>
        <w:spacing w:after="0" w:line="360" w:lineRule="auto"/>
        <w:jc w:val="center"/>
        <w:outlineLvl w:val="0"/>
        <w:rPr>
          <w:b/>
          <w:sz w:val="28"/>
          <w:szCs w:val="28"/>
          <w:highlight w:val="yellow"/>
        </w:rPr>
      </w:pPr>
    </w:p>
    <w:p w:rsidR="004D3242" w:rsidRPr="00274BF2" w:rsidRDefault="005B760B" w:rsidP="00ED0F32">
      <w:pPr>
        <w:pStyle w:val="a4"/>
        <w:numPr>
          <w:ilvl w:val="1"/>
          <w:numId w:val="2"/>
        </w:numPr>
        <w:tabs>
          <w:tab w:val="clear" w:pos="1440"/>
          <w:tab w:val="num" w:pos="-709"/>
        </w:tabs>
        <w:spacing w:before="0" w:beforeAutospacing="0" w:after="0" w:afterAutospacing="0" w:line="360" w:lineRule="auto"/>
        <w:ind w:hanging="306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Математические основы информатики</w:t>
      </w:r>
      <w:r w:rsidR="00ED0F32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1222F9">
        <w:rPr>
          <w:b/>
          <w:bCs/>
          <w:iCs/>
        </w:rPr>
        <w:t xml:space="preserve">13 </w:t>
      </w:r>
      <w:r w:rsidR="004D3242" w:rsidRPr="00274BF2">
        <w:rPr>
          <w:b/>
          <w:bCs/>
          <w:iCs/>
        </w:rPr>
        <w:t>ч</w:t>
      </w:r>
      <w:r w:rsidR="009052A9">
        <w:rPr>
          <w:b/>
          <w:bCs/>
          <w:iCs/>
        </w:rPr>
        <w:t>.</w:t>
      </w:r>
      <w:r w:rsidR="004D3242" w:rsidRPr="00274BF2">
        <w:rPr>
          <w:b/>
          <w:bCs/>
          <w:iCs/>
        </w:rPr>
        <w:t>).</w:t>
      </w:r>
    </w:p>
    <w:p w:rsidR="00274BF2" w:rsidRDefault="00274BF2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highlight w:val="yellow"/>
        </w:rPr>
      </w:pPr>
    </w:p>
    <w:p w:rsidR="004D3242" w:rsidRPr="00DA4979" w:rsidRDefault="001222F9" w:rsidP="00411CE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>
        <w:rPr>
          <w:b/>
          <w:i/>
        </w:rPr>
        <w:t>Общие сведения о системах счисления. Десятичная система счисления. ТБ и организация рабочего места</w:t>
      </w:r>
      <w:r w:rsidR="004D3242" w:rsidRPr="00274BF2">
        <w:rPr>
          <w:b/>
          <w:i/>
          <w:iCs/>
        </w:rPr>
        <w:t>:</w:t>
      </w:r>
      <w:r w:rsidR="003C017E">
        <w:rPr>
          <w:b/>
          <w:i/>
          <w:iCs/>
        </w:rPr>
        <w:t xml:space="preserve"> </w:t>
      </w:r>
      <w:r>
        <w:rPr>
          <w:iCs/>
        </w:rPr>
        <w:t>система счисления (система счисления, цифра, алфавит); виды систем счисления (позиционная система счисления, непозиционная система счисления, унарная система счисления); десятичная система счисления (основание системы счисления, свернутая форма записи числа, развернутая форма записи числа, примеры перевода в десятичную систему счисления)</w:t>
      </w:r>
      <w:r w:rsidR="004D3242" w:rsidRPr="005E7E1A">
        <w:rPr>
          <w:iCs/>
        </w:rPr>
        <w:t xml:space="preserve">. </w:t>
      </w:r>
      <w:r w:rsidR="004D3242" w:rsidRPr="005E7E1A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5E7E1A">
        <w:rPr>
          <w:b/>
          <w:iCs/>
        </w:rPr>
        <w:t>).</w:t>
      </w:r>
    </w:p>
    <w:p w:rsidR="004D3242" w:rsidRPr="00DA4979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Двоичная, восьмеричная и шестнадцатеричная системы счисления</w:t>
      </w:r>
      <w:r w:rsidR="004D3242" w:rsidRPr="00274BF2">
        <w:rPr>
          <w:b/>
          <w:i/>
          <w:color w:val="000000"/>
        </w:rPr>
        <w:t xml:space="preserve">: </w:t>
      </w:r>
      <w:r>
        <w:rPr>
          <w:color w:val="000000"/>
        </w:rPr>
        <w:t>двоичная система счисления (двоичная система счисления, примеры перевода в двоичную систему счисления); восьмеричная система счисления (восьмеричная система счисления, примеры перевода в восьмеричную систему счисления); шестнадцатеричная система счисления (шестнадцатеричная система счисления, примеры перевода в шестнадцатеричную систему счисления)</w:t>
      </w:r>
      <w:r w:rsidR="00356101">
        <w:rPr>
          <w:color w:val="000000"/>
        </w:rPr>
        <w:t xml:space="preserve">. </w:t>
      </w:r>
      <w:r w:rsidR="004D3242" w:rsidRPr="005925CD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5925CD">
        <w:rPr>
          <w:b/>
          <w:iCs/>
        </w:rPr>
        <w:t>).</w:t>
      </w:r>
    </w:p>
    <w:p w:rsidR="004D3242" w:rsidRPr="00DA4979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Практическая работа №1: «Перевод чисел из одной системы счисления в другую и арифметические вычисления. Решение задач».</w:t>
      </w:r>
      <w:r w:rsidR="004D3242" w:rsidRPr="00356101">
        <w:rPr>
          <w:b/>
          <w:iCs/>
        </w:rPr>
        <w:t xml:space="preserve"> (1 ч</w:t>
      </w:r>
      <w:r w:rsidR="00CB0A96">
        <w:rPr>
          <w:b/>
          <w:iCs/>
        </w:rPr>
        <w:t>.</w:t>
      </w:r>
      <w:r w:rsidR="004D3242" w:rsidRPr="00356101">
        <w:rPr>
          <w:b/>
          <w:iCs/>
        </w:rPr>
        <w:t>).</w:t>
      </w:r>
    </w:p>
    <w:p w:rsidR="004D3242" w:rsidRPr="00521634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Правило перевода целых десятичных чисел в систему счисления с основанием </w:t>
      </w:r>
      <w:r>
        <w:rPr>
          <w:b/>
          <w:i/>
          <w:color w:val="000000"/>
          <w:lang w:val="en-US"/>
        </w:rPr>
        <w:t>q</w:t>
      </w:r>
      <w:r>
        <w:rPr>
          <w:b/>
          <w:i/>
          <w:color w:val="000000"/>
        </w:rPr>
        <w:t>. Двоичная арифметика</w:t>
      </w:r>
      <w:r w:rsidR="004D3242" w:rsidRPr="00521634">
        <w:rPr>
          <w:b/>
          <w:i/>
          <w:color w:val="000000"/>
        </w:rPr>
        <w:t xml:space="preserve">: </w:t>
      </w:r>
      <w:r>
        <w:rPr>
          <w:color w:val="000000"/>
        </w:rPr>
        <w:t xml:space="preserve">правило перевода целых десятичных чисел в систему счисления с основанием </w:t>
      </w:r>
      <w:r>
        <w:rPr>
          <w:color w:val="000000"/>
          <w:lang w:val="en-US"/>
        </w:rPr>
        <w:t>q</w:t>
      </w:r>
      <w:r>
        <w:rPr>
          <w:color w:val="000000"/>
        </w:rPr>
        <w:t>; двоичная арифметика (двоичная арифметика, правила сложения, правила умножения, правила вычитания, примеры двоичной арифметики)</w:t>
      </w:r>
      <w:r w:rsidR="00393DEC">
        <w:rPr>
          <w:color w:val="000000"/>
        </w:rPr>
        <w:t xml:space="preserve">. </w:t>
      </w:r>
      <w:r w:rsidR="004D3242" w:rsidRPr="00521634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521634">
        <w:rPr>
          <w:b/>
          <w:iCs/>
        </w:rPr>
        <w:t>).</w:t>
      </w:r>
    </w:p>
    <w:p w:rsidR="004D3242" w:rsidRPr="00DA4979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Практическая работа №2: «Арифметические вычисления с использованием двоичной арифметики. Решение задач».</w:t>
      </w:r>
      <w:r w:rsidR="00C37545">
        <w:rPr>
          <w:b/>
          <w:i/>
          <w:color w:val="000000"/>
        </w:rPr>
        <w:t xml:space="preserve"> </w:t>
      </w:r>
      <w:r w:rsidR="004D3242" w:rsidRPr="00393DEC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393DEC">
        <w:rPr>
          <w:b/>
          <w:iCs/>
        </w:rPr>
        <w:t>).</w:t>
      </w:r>
    </w:p>
    <w:p w:rsidR="004D3242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Представление целых чисел: </w:t>
      </w:r>
      <w:r>
        <w:t>представление целых чисел (бит, разряд, беззнаковое представление целых чисел, прямой код, дополнительный код, примеры представлений целых чисел)</w:t>
      </w:r>
      <w:r w:rsidR="00274BF2" w:rsidRPr="0014199C">
        <w:t>.</w:t>
      </w:r>
      <w:r w:rsidR="00C37545">
        <w:rPr>
          <w:b/>
          <w:i/>
        </w:rPr>
        <w:t xml:space="preserve"> </w:t>
      </w:r>
      <w:r w:rsidR="004D3242" w:rsidRPr="00F714C5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714C5">
        <w:rPr>
          <w:b/>
          <w:iCs/>
        </w:rPr>
        <w:t>).</w:t>
      </w:r>
    </w:p>
    <w:p w:rsidR="00B92202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Представление вещественных чисел: </w:t>
      </w:r>
      <w:r>
        <w:rPr>
          <w:iCs/>
        </w:rPr>
        <w:t xml:space="preserve">представление вещественных чисел (мантисса числа, порядок числа, экспоненциальная форма записи чисел, примеры представлений вещественных чисел). </w:t>
      </w:r>
      <w:r w:rsidRPr="00B92202">
        <w:rPr>
          <w:b/>
          <w:iCs/>
        </w:rPr>
        <w:t>(1 ч</w:t>
      </w:r>
      <w:r w:rsidR="00CB0A96">
        <w:rPr>
          <w:b/>
          <w:iCs/>
        </w:rPr>
        <w:t>.</w:t>
      </w:r>
      <w:r w:rsidRPr="00B92202">
        <w:rPr>
          <w:b/>
          <w:iCs/>
        </w:rPr>
        <w:t>).</w:t>
      </w:r>
    </w:p>
    <w:p w:rsidR="00B92202" w:rsidRDefault="00B92202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lastRenderedPageBreak/>
        <w:t xml:space="preserve">Практическая работа №3: «Представление целых вещественных чисел. Решение задач».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B92202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Высказывание. </w:t>
      </w:r>
      <w:proofErr w:type="gramStart"/>
      <w:r>
        <w:rPr>
          <w:b/>
          <w:i/>
          <w:iCs/>
        </w:rPr>
        <w:t xml:space="preserve">Логические операции: </w:t>
      </w:r>
      <w:r>
        <w:rPr>
          <w:iCs/>
        </w:rPr>
        <w:t xml:space="preserve">высказывание (высказывание, алгебра логики, логические переменные, логические значения); логические операции (логическая операция, простые высказывания, сложные высказывания, конъюнкция, дизъюнкция, инверсия, логическое выражение, примеры решений задач с использованием логических операций). </w:t>
      </w:r>
      <w:r w:rsidRPr="00B117F4">
        <w:rPr>
          <w:b/>
          <w:iCs/>
        </w:rPr>
        <w:t>(1 ч</w:t>
      </w:r>
      <w:r w:rsidR="00CB0A96">
        <w:rPr>
          <w:b/>
          <w:iCs/>
        </w:rPr>
        <w:t>.</w:t>
      </w:r>
      <w:r w:rsidRPr="00B117F4">
        <w:rPr>
          <w:b/>
          <w:iCs/>
        </w:rPr>
        <w:t>).</w:t>
      </w:r>
      <w:proofErr w:type="gramEnd"/>
    </w:p>
    <w:p w:rsidR="00B117F4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  <w:iCs/>
        </w:rPr>
        <w:t xml:space="preserve">Построение таблиц истинности для логических выражений. Свойства логических операций: </w:t>
      </w:r>
      <w:r>
        <w:rPr>
          <w:iCs/>
        </w:rPr>
        <w:t xml:space="preserve">правила построения таблиц истинности для логических высказываний, равносильное логическое выражение; свойства логических операций (переместительный закон, сочетательный закон, распределительный закон, закон двойного отрицания, закон исключительного третьего, закон повторения, законы операций с 0 и 1, законы общей инверсии, примеры решений задач).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B117F4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Логические элементы. </w:t>
      </w:r>
      <w:proofErr w:type="gramStart"/>
      <w:r>
        <w:rPr>
          <w:b/>
          <w:i/>
          <w:iCs/>
        </w:rPr>
        <w:t xml:space="preserve">Решение логических задач: </w:t>
      </w:r>
      <w:r>
        <w:rPr>
          <w:iCs/>
        </w:rPr>
        <w:t xml:space="preserve">логические элементы (логический элемент «И» - конъюнктор, логический элемент «ИЛИ» - дизъюнктор, логический элемент «НЕ» - инвентор, примеры решений задач).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  <w:proofErr w:type="gramEnd"/>
    </w:p>
    <w:p w:rsidR="00B117F4" w:rsidRPr="00B117F4" w:rsidRDefault="00B117F4" w:rsidP="00274BF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Практическая работа №4: Построение таблиц истинности. Решение логических задач». </w:t>
      </w:r>
      <w:r>
        <w:rPr>
          <w:b/>
          <w:iCs/>
        </w:rPr>
        <w:t>(1 ч</w:t>
      </w:r>
      <w:r w:rsidR="00CB0A96">
        <w:rPr>
          <w:b/>
          <w:iCs/>
        </w:rPr>
        <w:t>.</w:t>
      </w:r>
      <w:r>
        <w:rPr>
          <w:b/>
          <w:iCs/>
        </w:rPr>
        <w:t>).</w:t>
      </w:r>
    </w:p>
    <w:p w:rsidR="00F714C5" w:rsidRDefault="00F714C5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proofErr w:type="gramStart"/>
      <w:r w:rsidRPr="00F714C5">
        <w:rPr>
          <w:b/>
          <w:i/>
          <w:color w:val="000000"/>
        </w:rPr>
        <w:t>Контрольная</w:t>
      </w:r>
      <w:proofErr w:type="gramEnd"/>
      <w:r w:rsidRPr="00F714C5">
        <w:rPr>
          <w:b/>
          <w:i/>
          <w:color w:val="000000"/>
        </w:rPr>
        <w:t xml:space="preserve"> работа №1 по </w:t>
      </w:r>
      <w:r w:rsidR="009052A9">
        <w:rPr>
          <w:b/>
          <w:i/>
          <w:color w:val="000000"/>
        </w:rPr>
        <w:t>главе</w:t>
      </w:r>
      <w:r w:rsidR="004D3242" w:rsidRPr="00F714C5">
        <w:rPr>
          <w:b/>
          <w:i/>
          <w:color w:val="000000"/>
        </w:rPr>
        <w:t>:</w:t>
      </w:r>
      <w:r w:rsidRPr="00F714C5">
        <w:rPr>
          <w:b/>
          <w:i/>
          <w:color w:val="000000"/>
        </w:rPr>
        <w:t xml:space="preserve"> «</w:t>
      </w:r>
      <w:r w:rsidR="00B117F4">
        <w:rPr>
          <w:b/>
          <w:i/>
          <w:color w:val="000000"/>
        </w:rPr>
        <w:t>Математические основы информатики</w:t>
      </w:r>
      <w:r w:rsidRPr="00F714C5">
        <w:rPr>
          <w:b/>
          <w:i/>
          <w:color w:val="000000"/>
        </w:rPr>
        <w:t>».</w:t>
      </w:r>
      <w:r w:rsidR="00C37545">
        <w:rPr>
          <w:b/>
          <w:i/>
          <w:color w:val="000000"/>
        </w:rPr>
        <w:t xml:space="preserve"> </w:t>
      </w:r>
      <w:r w:rsidR="004D3242" w:rsidRPr="00F714C5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714C5">
        <w:rPr>
          <w:b/>
          <w:iCs/>
        </w:rPr>
        <w:t>).</w:t>
      </w:r>
    </w:p>
    <w:p w:rsidR="00721901" w:rsidRPr="003B2651" w:rsidRDefault="00721901" w:rsidP="003B265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4D3242" w:rsidRPr="006C6286" w:rsidRDefault="005B760B" w:rsidP="00ED0F32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color w:val="000000"/>
        </w:rPr>
      </w:pPr>
      <w:r>
        <w:rPr>
          <w:b/>
          <w:color w:val="000000"/>
        </w:rPr>
        <w:t>Основы алгоритмизации</w:t>
      </w:r>
      <w:r w:rsidR="00ED0F32">
        <w:rPr>
          <w:b/>
          <w:color w:val="000000"/>
        </w:rPr>
        <w:t>.</w:t>
      </w:r>
      <w:r>
        <w:rPr>
          <w:b/>
          <w:color w:val="000000"/>
        </w:rPr>
        <w:t xml:space="preserve"> (</w:t>
      </w:r>
      <w:r w:rsidR="00296243">
        <w:rPr>
          <w:b/>
          <w:color w:val="000000"/>
        </w:rPr>
        <w:t>10</w:t>
      </w:r>
      <w:r w:rsidR="004D3242" w:rsidRPr="006C6286">
        <w:rPr>
          <w:b/>
          <w:color w:val="000000"/>
        </w:rPr>
        <w:t xml:space="preserve"> ч</w:t>
      </w:r>
      <w:r w:rsidR="00CB0A96">
        <w:rPr>
          <w:b/>
          <w:color w:val="000000"/>
        </w:rPr>
        <w:t>.</w:t>
      </w:r>
      <w:r w:rsidR="004D3242" w:rsidRPr="006C6286">
        <w:rPr>
          <w:b/>
          <w:color w:val="000000"/>
        </w:rPr>
        <w:t>).</w:t>
      </w:r>
    </w:p>
    <w:p w:rsidR="004D3242" w:rsidRPr="00DA4979" w:rsidRDefault="004D3242" w:rsidP="0052744E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highlight w:val="yellow"/>
        </w:rPr>
      </w:pPr>
    </w:p>
    <w:p w:rsidR="004D3242" w:rsidRPr="00DA4979" w:rsidRDefault="00296243" w:rsidP="0052744E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highlight w:val="yellow"/>
        </w:rPr>
      </w:pPr>
      <w:r>
        <w:rPr>
          <w:b/>
          <w:i/>
        </w:rPr>
        <w:t xml:space="preserve">Алгоритмы. Исполнители алгоритмов. </w:t>
      </w:r>
      <w:proofErr w:type="gramStart"/>
      <w:r>
        <w:rPr>
          <w:b/>
          <w:i/>
        </w:rPr>
        <w:t>Свойства алгоритмов</w:t>
      </w:r>
      <w:r w:rsidR="004D3242" w:rsidRPr="00FE7B01">
        <w:rPr>
          <w:b/>
          <w:i/>
        </w:rPr>
        <w:t xml:space="preserve">: </w:t>
      </w:r>
      <w:r>
        <w:t>алгоритм (алгоритм, примеры алгоритмов, общая схема работы алгоритма); исполнитель алгоритма (исполнитель, среда исполнителя, система команд исполнителя (СКИ), режимы работы исполнителя, примеры исполнителей алгоритма); свойства алгоритма (дискретность, понятность, определенность, результативность, массовость, примеры свойств алгоритма)</w:t>
      </w:r>
      <w:r w:rsidR="00FE7B01">
        <w:t xml:space="preserve">. </w:t>
      </w:r>
      <w:r w:rsidR="004D3242" w:rsidRPr="00FE7B01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E7B01">
        <w:rPr>
          <w:b/>
          <w:iCs/>
        </w:rPr>
        <w:t>).</w:t>
      </w:r>
      <w:proofErr w:type="gramEnd"/>
    </w:p>
    <w:p w:rsidR="004D3242" w:rsidRPr="00DA4979" w:rsidRDefault="00296243" w:rsidP="00F714C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Практическая работа №5</w:t>
      </w:r>
      <w:r w:rsidR="004D3242" w:rsidRPr="00F714C5">
        <w:rPr>
          <w:b/>
          <w:i/>
        </w:rPr>
        <w:t>:</w:t>
      </w:r>
      <w:r>
        <w:rPr>
          <w:b/>
          <w:i/>
        </w:rPr>
        <w:t xml:space="preserve"> «Знакомство с графическим учебным исполнителем (ГРИС)».</w:t>
      </w:r>
      <w:r w:rsidR="00C37545">
        <w:rPr>
          <w:b/>
          <w:i/>
        </w:rPr>
        <w:t xml:space="preserve"> </w:t>
      </w:r>
      <w:r w:rsidR="004D3242" w:rsidRPr="00FE7B01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FE7B01">
        <w:rPr>
          <w:b/>
          <w:iCs/>
        </w:rPr>
        <w:t>).</w:t>
      </w:r>
    </w:p>
    <w:p w:rsidR="004D3242" w:rsidRPr="00DA4979" w:rsidRDefault="00296243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 xml:space="preserve">Способы записи алгоритмов. </w:t>
      </w:r>
      <w:proofErr w:type="gramStart"/>
      <w:r>
        <w:rPr>
          <w:b/>
          <w:i/>
        </w:rPr>
        <w:t>Объекты алгоритмов</w:t>
      </w:r>
      <w:r w:rsidR="004D3242" w:rsidRPr="004E5845">
        <w:rPr>
          <w:b/>
          <w:i/>
        </w:rPr>
        <w:t>:</w:t>
      </w:r>
      <w:r w:rsidR="00704100">
        <w:rPr>
          <w:b/>
          <w:i/>
        </w:rPr>
        <w:t xml:space="preserve"> </w:t>
      </w:r>
      <w:r>
        <w:t>способы записи алгоритма (словесное описание, построчная запись, блок-схема, школьный алгоритмический язык, примеры способов записи алгоритмов); объекты алгоритмов (величина, константа, переменная, величина определенного типа, выражение, арифметическое выражение, логическое выражение, строковое выражение, команда присваивания, табличные величины, линейная таблица – одномерный массив, прямоугольная таблица – двумерный массив)</w:t>
      </w:r>
      <w:r w:rsidR="00B74204">
        <w:t>.</w:t>
      </w:r>
      <w:r w:rsidR="004D3242" w:rsidRPr="00E32302">
        <w:rPr>
          <w:b/>
          <w:iCs/>
        </w:rPr>
        <w:t xml:space="preserve"> (1 ч</w:t>
      </w:r>
      <w:r w:rsidR="00CB0A96">
        <w:rPr>
          <w:b/>
          <w:iCs/>
        </w:rPr>
        <w:t>.</w:t>
      </w:r>
      <w:r w:rsidR="004D3242" w:rsidRPr="00E32302">
        <w:rPr>
          <w:b/>
          <w:iCs/>
        </w:rPr>
        <w:t>).</w:t>
      </w:r>
      <w:proofErr w:type="gramEnd"/>
    </w:p>
    <w:p w:rsidR="004D3242" w:rsidRPr="00DA4979" w:rsidRDefault="00296243" w:rsidP="004E5845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lastRenderedPageBreak/>
        <w:t>Практическая работа №6</w:t>
      </w:r>
      <w:r w:rsidR="004D3242" w:rsidRPr="004E5845">
        <w:rPr>
          <w:b/>
          <w:i/>
        </w:rPr>
        <w:t>:</w:t>
      </w:r>
      <w:r>
        <w:rPr>
          <w:b/>
          <w:i/>
        </w:rPr>
        <w:t xml:space="preserve"> «Работа в графическом учебном исполнителе (ГРИС): построение линейных алгоритмов».</w:t>
      </w:r>
      <w:r w:rsidR="00C37545">
        <w:rPr>
          <w:b/>
          <w:i/>
        </w:rPr>
        <w:t xml:space="preserve"> </w:t>
      </w:r>
      <w:r w:rsidR="004D3242" w:rsidRPr="00B74204">
        <w:rPr>
          <w:b/>
          <w:iCs/>
        </w:rPr>
        <w:t>(1 ч</w:t>
      </w:r>
      <w:r w:rsidR="00CB0A96">
        <w:rPr>
          <w:b/>
          <w:iCs/>
        </w:rPr>
        <w:t>.</w:t>
      </w:r>
      <w:r w:rsidR="004D3242" w:rsidRPr="00B74204">
        <w:rPr>
          <w:b/>
          <w:iCs/>
        </w:rPr>
        <w:t>).</w:t>
      </w:r>
    </w:p>
    <w:p w:rsidR="004D3242" w:rsidRDefault="00296243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алгоритмические конструкции. Следование</w:t>
      </w:r>
      <w:r w:rsidR="004E5845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4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2115pt"/>
          <w:rFonts w:eastAsia="Courier New"/>
          <w:sz w:val="24"/>
          <w:szCs w:val="24"/>
        </w:rPr>
        <w:t>основные алгоритмические конструкции (следование, линейный алгоритм, примеры линейных алгоритмов и решений задач с использованием линейных алгоритмов)</w:t>
      </w:r>
      <w:r w:rsidR="00750918">
        <w:rPr>
          <w:rStyle w:val="2115pt"/>
          <w:rFonts w:eastAsia="Courier New"/>
          <w:sz w:val="24"/>
          <w:szCs w:val="24"/>
        </w:rPr>
        <w:t xml:space="preserve">.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(1</w:t>
      </w:r>
      <w:r w:rsidR="00C37545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1541CC">
        <w:rPr>
          <w:rStyle w:val="2115pt"/>
          <w:rFonts w:eastAsia="Courier New"/>
          <w:b/>
          <w:sz w:val="24"/>
          <w:szCs w:val="24"/>
        </w:rPr>
        <w:t>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4D3242" w:rsidRPr="001541CC">
        <w:rPr>
          <w:rStyle w:val="2115pt"/>
          <w:rFonts w:eastAsia="Courier New"/>
          <w:b/>
          <w:sz w:val="24"/>
          <w:szCs w:val="24"/>
        </w:rPr>
        <w:t>).</w:t>
      </w:r>
    </w:p>
    <w:p w:rsidR="00296243" w:rsidRPr="00BD7E71" w:rsidRDefault="00296243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 w:rsidRPr="00BD7E71">
        <w:rPr>
          <w:rStyle w:val="2115pt"/>
          <w:rFonts w:eastAsia="Courier New"/>
          <w:b/>
          <w:i/>
          <w:sz w:val="24"/>
          <w:szCs w:val="24"/>
        </w:rPr>
        <w:t>Основные алгоритмические конструкции. Ветвление</w:t>
      </w:r>
      <w:r w:rsidR="00BD7E71" w:rsidRPr="00BD7E71">
        <w:rPr>
          <w:rStyle w:val="2115pt"/>
          <w:rFonts w:eastAsia="Courier New"/>
          <w:b/>
          <w:i/>
          <w:sz w:val="24"/>
          <w:szCs w:val="24"/>
        </w:rPr>
        <w:t xml:space="preserve">: </w:t>
      </w:r>
      <w:r w:rsidR="00BD7E71">
        <w:rPr>
          <w:rStyle w:val="2115pt"/>
          <w:rFonts w:eastAsia="Courier New"/>
          <w:sz w:val="24"/>
          <w:szCs w:val="24"/>
        </w:rPr>
        <w:t xml:space="preserve">основные алгоритмические конструкции (ветвление, разветвляющиеся алгоритмы, операция сравнения, простые условия, составные условия, примеры разветвляющихся алгоритмов и решений задач с использованием разветвляющихся алгоритмов). </w:t>
      </w:r>
      <w:r w:rsidR="00BD7E71" w:rsidRPr="00BD7E71">
        <w:rPr>
          <w:rStyle w:val="2115pt"/>
          <w:rFonts w:eastAsia="Courier New"/>
          <w:b/>
          <w:sz w:val="24"/>
          <w:szCs w:val="24"/>
        </w:rPr>
        <w:t>(1 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BD7E71" w:rsidRPr="00BD7E71">
        <w:rPr>
          <w:rStyle w:val="2115pt"/>
          <w:rFonts w:eastAsia="Courier New"/>
          <w:b/>
          <w:sz w:val="24"/>
          <w:szCs w:val="24"/>
        </w:rPr>
        <w:t>).</w:t>
      </w:r>
    </w:p>
    <w:p w:rsidR="004D3242" w:rsidRDefault="00296243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№7</w:t>
      </w:r>
      <w:r w:rsidR="004D3242" w:rsidRPr="004E58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4E5845" w:rsidRPr="004E5845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Работа в графическом учебном исполнителе (ГРИС)</w:t>
      </w:r>
      <w:r w:rsidR="00BD7E71">
        <w:rPr>
          <w:rFonts w:ascii="Times New Roman" w:hAnsi="Times New Roman" w:cs="Times New Roman"/>
          <w:b/>
          <w:i/>
          <w:sz w:val="24"/>
          <w:szCs w:val="24"/>
        </w:rPr>
        <w:t>: построение алгоритмов с ветвлением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E584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</w:t>
      </w:r>
      <w:r w:rsidR="00C37545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4D3242" w:rsidRPr="004E5845">
        <w:rPr>
          <w:rStyle w:val="2115pt"/>
          <w:rFonts w:eastAsia="Courier New"/>
          <w:b/>
          <w:sz w:val="24"/>
          <w:szCs w:val="24"/>
        </w:rPr>
        <w:t>).</w:t>
      </w:r>
    </w:p>
    <w:p w:rsidR="00BD7E71" w:rsidRDefault="00BD7E71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Style w:val="2115pt"/>
          <w:rFonts w:eastAsia="Courier New"/>
          <w:b/>
          <w:i/>
          <w:sz w:val="24"/>
          <w:szCs w:val="24"/>
        </w:rPr>
        <w:t xml:space="preserve">Основные алгоритмические конструкции. Повторение: </w:t>
      </w:r>
      <w:r>
        <w:rPr>
          <w:rStyle w:val="2115pt"/>
          <w:rFonts w:eastAsia="Courier New"/>
          <w:sz w:val="24"/>
          <w:szCs w:val="24"/>
        </w:rPr>
        <w:t>основные алгоритмические конструкции (повторение, циклические алгоритмы, тело цикла, цикл с заданным условием продолжения работы – ци</w:t>
      </w:r>
      <w:proofErr w:type="gramStart"/>
      <w:r>
        <w:rPr>
          <w:rStyle w:val="2115pt"/>
          <w:rFonts w:eastAsia="Courier New"/>
          <w:sz w:val="24"/>
          <w:szCs w:val="24"/>
        </w:rPr>
        <w:t>кл с пр</w:t>
      </w:r>
      <w:proofErr w:type="gramEnd"/>
      <w:r>
        <w:rPr>
          <w:rStyle w:val="2115pt"/>
          <w:rFonts w:eastAsia="Courier New"/>
          <w:sz w:val="24"/>
          <w:szCs w:val="24"/>
        </w:rPr>
        <w:t xml:space="preserve">едусловием, цикл с заданным условием окончания работы – цикл с постусловием, цикл с заданным числом повторений, примеры циклических алгоритмов и решений задач с использованием циклических алгоритмов). </w:t>
      </w:r>
      <w:r w:rsidRPr="00BD7E71">
        <w:rPr>
          <w:rStyle w:val="2115pt"/>
          <w:rFonts w:eastAsia="Courier New"/>
          <w:b/>
          <w:sz w:val="24"/>
          <w:szCs w:val="24"/>
        </w:rPr>
        <w:t>(1 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Pr="00BD7E71">
        <w:rPr>
          <w:rStyle w:val="2115pt"/>
          <w:rFonts w:eastAsia="Courier New"/>
          <w:b/>
          <w:sz w:val="24"/>
          <w:szCs w:val="24"/>
        </w:rPr>
        <w:t>).</w:t>
      </w:r>
    </w:p>
    <w:p w:rsidR="00BD7E71" w:rsidRPr="00BD7E71" w:rsidRDefault="00BD7E71" w:rsidP="004E5845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 w:rsidRPr="00BD7E71">
        <w:rPr>
          <w:rStyle w:val="2115pt"/>
          <w:rFonts w:eastAsia="Courier New"/>
          <w:b/>
          <w:i/>
          <w:sz w:val="24"/>
          <w:szCs w:val="24"/>
        </w:rPr>
        <w:t>Практическая работа №8: «Работа в графическом учебном исполнителе (ГРИС): построение циклических алгоритмов».</w:t>
      </w:r>
      <w:r>
        <w:rPr>
          <w:rStyle w:val="2115pt"/>
          <w:rFonts w:eastAsia="Courier New"/>
          <w:b/>
          <w:sz w:val="24"/>
          <w:szCs w:val="24"/>
        </w:rPr>
        <w:t xml:space="preserve"> (1 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4E5845" w:rsidRDefault="004E5845" w:rsidP="00BB783F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proofErr w:type="gramStart"/>
      <w:r w:rsidRPr="004E5845">
        <w:rPr>
          <w:rFonts w:ascii="Times New Roman" w:hAnsi="Times New Roman" w:cs="Times New Roman"/>
          <w:b/>
          <w:i/>
          <w:sz w:val="24"/>
          <w:szCs w:val="24"/>
        </w:rPr>
        <w:t>Контрольная</w:t>
      </w:r>
      <w:proofErr w:type="gramEnd"/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работа №2 по </w:t>
      </w:r>
      <w:r w:rsidR="009052A9">
        <w:rPr>
          <w:rFonts w:ascii="Times New Roman" w:hAnsi="Times New Roman" w:cs="Times New Roman"/>
          <w:b/>
          <w:i/>
          <w:sz w:val="24"/>
          <w:szCs w:val="24"/>
        </w:rPr>
        <w:t>главе</w:t>
      </w:r>
      <w:r w:rsidR="004D3242" w:rsidRPr="004E584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BD7E71">
        <w:rPr>
          <w:rFonts w:ascii="Times New Roman" w:hAnsi="Times New Roman" w:cs="Times New Roman"/>
          <w:b/>
          <w:i/>
          <w:sz w:val="24"/>
          <w:szCs w:val="24"/>
        </w:rPr>
        <w:t>Основы алгоритмизации</w:t>
      </w:r>
      <w:r w:rsidRPr="004E584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C375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(1</w:t>
      </w:r>
      <w:r w:rsidR="00C37545">
        <w:rPr>
          <w:rStyle w:val="2115pt"/>
          <w:rFonts w:eastAsia="Courier New"/>
          <w:b/>
          <w:sz w:val="24"/>
          <w:szCs w:val="24"/>
        </w:rPr>
        <w:t xml:space="preserve"> </w:t>
      </w:r>
      <w:r w:rsidR="004D3242" w:rsidRPr="004E5845">
        <w:rPr>
          <w:rStyle w:val="2115pt"/>
          <w:rFonts w:eastAsia="Courier New"/>
          <w:b/>
          <w:sz w:val="24"/>
          <w:szCs w:val="24"/>
        </w:rPr>
        <w:t>ч</w:t>
      </w:r>
      <w:r w:rsidR="00CB0A96">
        <w:rPr>
          <w:rStyle w:val="2115pt"/>
          <w:rFonts w:eastAsia="Courier New"/>
          <w:b/>
          <w:sz w:val="24"/>
          <w:szCs w:val="24"/>
        </w:rPr>
        <w:t>.</w:t>
      </w:r>
      <w:r w:rsidR="004D3242" w:rsidRPr="004E5845">
        <w:rPr>
          <w:rStyle w:val="2115pt"/>
          <w:rFonts w:eastAsia="Courier New"/>
          <w:b/>
          <w:sz w:val="24"/>
          <w:szCs w:val="24"/>
        </w:rPr>
        <w:t>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highlight w:val="yellow"/>
        </w:rPr>
      </w:pPr>
    </w:p>
    <w:p w:rsidR="004D3242" w:rsidRPr="00037B38" w:rsidRDefault="005B760B" w:rsidP="00ED0F32">
      <w:pPr>
        <w:pStyle w:val="a4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t>Начала программирования</w:t>
      </w:r>
      <w:r w:rsidR="00ED0F32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BD7E71">
        <w:rPr>
          <w:b/>
          <w:bCs/>
          <w:iCs/>
        </w:rPr>
        <w:t>10</w:t>
      </w:r>
      <w:r w:rsidR="004D3242" w:rsidRPr="00037B38">
        <w:rPr>
          <w:b/>
          <w:bCs/>
          <w:iCs/>
        </w:rPr>
        <w:t xml:space="preserve"> ч</w:t>
      </w:r>
      <w:r w:rsidR="00CB0A96">
        <w:rPr>
          <w:b/>
          <w:bCs/>
          <w:iCs/>
        </w:rPr>
        <w:t>.</w:t>
      </w:r>
      <w:r w:rsidR="004D3242" w:rsidRPr="00037B38">
        <w:rPr>
          <w:b/>
          <w:bCs/>
          <w:iCs/>
        </w:rPr>
        <w:t>).</w:t>
      </w:r>
    </w:p>
    <w:p w:rsidR="004D3242" w:rsidRPr="00DA4979" w:rsidRDefault="004D3242" w:rsidP="00BB783F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highlight w:val="yellow"/>
        </w:rPr>
      </w:pPr>
    </w:p>
    <w:p w:rsidR="004D3242" w:rsidRPr="00DA4979" w:rsidRDefault="00BD7E71" w:rsidP="00BB783F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 xml:space="preserve">Общие сведения о языке программирования Паскаль. </w:t>
      </w:r>
      <w:proofErr w:type="gramStart"/>
      <w:r>
        <w:rPr>
          <w:b/>
          <w:i/>
        </w:rPr>
        <w:t>Организация ввода и вывода данных</w:t>
      </w:r>
      <w:r w:rsidR="004D3242" w:rsidRPr="00037B38">
        <w:rPr>
          <w:b/>
          <w:i/>
        </w:rPr>
        <w:t>:</w:t>
      </w:r>
      <w:r w:rsidR="0014199C">
        <w:rPr>
          <w:b/>
          <w:i/>
        </w:rPr>
        <w:t xml:space="preserve"> </w:t>
      </w:r>
      <w:r>
        <w:t>языки программирования (языки программирования, программы); язык программирования Паскаль (язык программирования Паскаль, служебные слова, алфавит); типы данных в языке Паскаль (типы данных – целочисленный тип, вещественный тип, символьный тип, строковый тип, логический тип); структура программы на языке Паскаль (операторы, общий вид</w:t>
      </w:r>
      <w:r w:rsidR="009052A9">
        <w:t xml:space="preserve"> программы, заголовок программы</w:t>
      </w:r>
      <w:r>
        <w:t>, блок описания используемых данных, блок описания действий по преобразованию данных);</w:t>
      </w:r>
      <w:proofErr w:type="gramEnd"/>
      <w:r>
        <w:t xml:space="preserve"> оператор присваивания (оператор присваивания); организация ввода и вывода данных (вывод данных, формат вывода, ввод данных с клавиатуры)</w:t>
      </w:r>
      <w:r w:rsidR="00B44E8D">
        <w:t xml:space="preserve">.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7A0080" w:rsidP="00037B38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№9</w:t>
      </w:r>
      <w:r w:rsidR="004D3242" w:rsidRPr="00B44E8D">
        <w:rPr>
          <w:b/>
          <w:i/>
        </w:rPr>
        <w:t>:</w:t>
      </w:r>
      <w:r>
        <w:rPr>
          <w:b/>
          <w:i/>
        </w:rPr>
        <w:t xml:space="preserve"> «Разработка программ на </w:t>
      </w:r>
      <w:proofErr w:type="gramStart"/>
      <w:r>
        <w:rPr>
          <w:b/>
          <w:i/>
        </w:rPr>
        <w:t>языке</w:t>
      </w:r>
      <w:proofErr w:type="gramEnd"/>
      <w:r>
        <w:rPr>
          <w:b/>
          <w:i/>
        </w:rPr>
        <w:t xml:space="preserve"> Паскаль с использованием оператора ввода, вывода, присваивания».</w:t>
      </w:r>
      <w:r w:rsidR="00C37545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7A0080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lastRenderedPageBreak/>
        <w:t>Программирование линейных алгоритмов</w:t>
      </w:r>
      <w:r w:rsidR="004D3242" w:rsidRPr="00353188">
        <w:rPr>
          <w:b/>
          <w:i/>
        </w:rPr>
        <w:t>:</w:t>
      </w:r>
      <w:r w:rsidR="00C37545">
        <w:rPr>
          <w:b/>
          <w:i/>
        </w:rPr>
        <w:t xml:space="preserve"> </w:t>
      </w:r>
      <w:r w:rsidR="00E2713B">
        <w:t>числовые типы данных (</w:t>
      </w:r>
      <w:r>
        <w:t>целочисленный тип данных, символьный и строковый тип данных, логический тип данных, примеры решений задач с использованием линейных алгоритмов</w:t>
      </w:r>
      <w:r w:rsidR="00E2713B">
        <w:t>)</w:t>
      </w:r>
      <w:r w:rsidR="00353188" w:rsidRPr="00353188">
        <w:t>.</w:t>
      </w:r>
      <w:r w:rsidR="00C37545"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E2713B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Практическая работа №10</w:t>
      </w:r>
      <w:r w:rsidR="004D3242" w:rsidRPr="00FD70F0">
        <w:rPr>
          <w:b/>
          <w:i/>
        </w:rPr>
        <w:t>:</w:t>
      </w:r>
      <w:r w:rsidR="00FD70F0" w:rsidRPr="00FD70F0">
        <w:rPr>
          <w:b/>
          <w:i/>
        </w:rPr>
        <w:t xml:space="preserve"> «</w:t>
      </w:r>
      <w:r>
        <w:rPr>
          <w:b/>
          <w:i/>
        </w:rPr>
        <w:t xml:space="preserve">Разработка программ на </w:t>
      </w:r>
      <w:proofErr w:type="gramStart"/>
      <w:r>
        <w:rPr>
          <w:b/>
          <w:i/>
        </w:rPr>
        <w:t>языке</w:t>
      </w:r>
      <w:proofErr w:type="gramEnd"/>
      <w:r>
        <w:rPr>
          <w:b/>
          <w:i/>
        </w:rPr>
        <w:t xml:space="preserve"> Паскаль с использованием оператора ветвления и логических операций</w:t>
      </w:r>
      <w:r w:rsidR="00FD70F0" w:rsidRPr="00FD70F0">
        <w:rPr>
          <w:b/>
          <w:i/>
        </w:rPr>
        <w:t>»</w:t>
      </w:r>
      <w:r w:rsidR="00FD70F0">
        <w:rPr>
          <w:b/>
          <w:i/>
        </w:rPr>
        <w:t xml:space="preserve">. </w:t>
      </w:r>
      <w:r w:rsidR="004D3242" w:rsidRPr="00DA4979">
        <w:rPr>
          <w:rStyle w:val="2115pt"/>
          <w:rFonts w:eastAsia="Courier New"/>
          <w:b/>
        </w:rPr>
        <w:t xml:space="preserve"> 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E2713B" w:rsidP="00FD70F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r>
        <w:rPr>
          <w:b/>
          <w:bCs/>
          <w:i/>
        </w:rPr>
        <w:t xml:space="preserve">Программирование разветвляющихся алгоритмов: </w:t>
      </w:r>
      <w:r>
        <w:rPr>
          <w:bCs/>
        </w:rPr>
        <w:t>условный оператор, составной оператор, многообразие способов записи ветвлений, примеры решений задач с использованием разветвляющихся алгоритмов.</w:t>
      </w:r>
      <w:r w:rsidR="00C37545">
        <w:rPr>
          <w:bCs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4D3242" w:rsidRPr="00DA4979" w:rsidRDefault="00904941" w:rsidP="00FD70F0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904941">
        <w:rPr>
          <w:b/>
          <w:i/>
        </w:rPr>
        <w:t>Практическая работа №</w:t>
      </w:r>
      <w:r w:rsidR="00E2713B">
        <w:rPr>
          <w:b/>
          <w:i/>
        </w:rPr>
        <w:t>11</w:t>
      </w:r>
      <w:r w:rsidRPr="00904941">
        <w:rPr>
          <w:b/>
          <w:i/>
        </w:rPr>
        <w:t>: «</w:t>
      </w:r>
      <w:r w:rsidR="00E2713B">
        <w:rPr>
          <w:b/>
          <w:i/>
        </w:rPr>
        <w:t xml:space="preserve">Работа с готовыми программами на </w:t>
      </w:r>
      <w:proofErr w:type="gramStart"/>
      <w:r w:rsidR="00E2713B">
        <w:rPr>
          <w:b/>
          <w:i/>
        </w:rPr>
        <w:t>языке</w:t>
      </w:r>
      <w:proofErr w:type="gramEnd"/>
      <w:r w:rsidR="00E2713B">
        <w:rPr>
          <w:b/>
          <w:i/>
        </w:rPr>
        <w:t xml:space="preserve"> Паскаль с использованием оператора ветвления</w:t>
      </w:r>
      <w:r w:rsidRPr="00904941">
        <w:rPr>
          <w:b/>
          <w:i/>
        </w:rPr>
        <w:t>».</w:t>
      </w:r>
      <w:r w:rsidR="00C37545">
        <w:rPr>
          <w:b/>
          <w:i/>
        </w:rPr>
        <w:t xml:space="preserve">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</w:p>
    <w:p w:rsidR="00904941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 xml:space="preserve">Программирование циклических алгоритмов с заданным условием работы, числом повторений: </w:t>
      </w:r>
      <w:r>
        <w:t xml:space="preserve">программирование циклов с заданным условием продолжения работы, программирование с заданным условием окончания работы, программирование циклов с заданным числом повторений, различные варианты программирования циклического алгоритма, примеры решений задач с использованием циклических алгоритмов. </w:t>
      </w:r>
      <w:r w:rsidR="004D3242" w:rsidRPr="00DA4979">
        <w:rPr>
          <w:rStyle w:val="2115pt"/>
          <w:rFonts w:eastAsia="Courier New"/>
          <w:b/>
        </w:rPr>
        <w:t>(1</w:t>
      </w:r>
      <w:r w:rsidR="00C37545">
        <w:rPr>
          <w:rStyle w:val="2115pt"/>
          <w:rFonts w:eastAsia="Courier New"/>
          <w:b/>
        </w:rPr>
        <w:t xml:space="preserve"> </w:t>
      </w:r>
      <w:r w:rsidR="004D3242" w:rsidRPr="00DA4979">
        <w:rPr>
          <w:rStyle w:val="2115pt"/>
          <w:rFonts w:eastAsia="Courier New"/>
          <w:b/>
        </w:rPr>
        <w:t>ч</w:t>
      </w:r>
      <w:r w:rsidR="00CB0A96">
        <w:rPr>
          <w:rStyle w:val="2115pt"/>
          <w:rFonts w:eastAsia="Courier New"/>
          <w:b/>
        </w:rPr>
        <w:t>.</w:t>
      </w:r>
      <w:r w:rsidR="004D3242" w:rsidRPr="00DA4979">
        <w:rPr>
          <w:rStyle w:val="2115pt"/>
          <w:rFonts w:eastAsia="Courier New"/>
          <w:b/>
        </w:rPr>
        <w:t>).</w:t>
      </w:r>
      <w:proofErr w:type="gramEnd"/>
    </w:p>
    <w:p w:rsidR="00E2713B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rStyle w:val="2115pt"/>
          <w:rFonts w:eastAsia="Courier New"/>
          <w:b/>
          <w:i/>
        </w:rPr>
        <w:t xml:space="preserve">Практическая работа №12: «Работа с готовыми программами на </w:t>
      </w:r>
      <w:proofErr w:type="gramStart"/>
      <w:r>
        <w:rPr>
          <w:rStyle w:val="2115pt"/>
          <w:rFonts w:eastAsia="Courier New"/>
          <w:b/>
          <w:i/>
        </w:rPr>
        <w:t>языке</w:t>
      </w:r>
      <w:proofErr w:type="gramEnd"/>
      <w:r>
        <w:rPr>
          <w:rStyle w:val="2115pt"/>
          <w:rFonts w:eastAsia="Courier New"/>
          <w:b/>
          <w:i/>
        </w:rPr>
        <w:t xml:space="preserve"> Паскаль с использованием цикла с заданным условием работы». </w:t>
      </w:r>
      <w:r>
        <w:rPr>
          <w:rStyle w:val="2115pt"/>
          <w:rFonts w:eastAsia="Courier New"/>
          <w:b/>
        </w:rPr>
        <w:t>(1 ч</w:t>
      </w:r>
      <w:r w:rsidR="00CB0A96">
        <w:rPr>
          <w:rStyle w:val="2115pt"/>
          <w:rFonts w:eastAsia="Courier New"/>
          <w:b/>
        </w:rPr>
        <w:t>.</w:t>
      </w:r>
      <w:r>
        <w:rPr>
          <w:rStyle w:val="2115pt"/>
          <w:rFonts w:eastAsia="Courier New"/>
          <w:b/>
        </w:rPr>
        <w:t>).</w:t>
      </w:r>
    </w:p>
    <w:p w:rsidR="00E2713B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rStyle w:val="2115pt"/>
          <w:rFonts w:eastAsia="Courier New"/>
          <w:b/>
          <w:i/>
        </w:rPr>
        <w:t xml:space="preserve">Практическая работа №13: «Разработка программ на </w:t>
      </w:r>
      <w:proofErr w:type="gramStart"/>
      <w:r>
        <w:rPr>
          <w:rStyle w:val="2115pt"/>
          <w:rFonts w:eastAsia="Courier New"/>
          <w:b/>
          <w:i/>
        </w:rPr>
        <w:t>языке</w:t>
      </w:r>
      <w:proofErr w:type="gramEnd"/>
      <w:r>
        <w:rPr>
          <w:rStyle w:val="2115pt"/>
          <w:rFonts w:eastAsia="Courier New"/>
          <w:b/>
          <w:i/>
        </w:rPr>
        <w:t xml:space="preserve"> Паскаль с использованием цикла с заданным числом повторений». </w:t>
      </w:r>
      <w:r>
        <w:rPr>
          <w:rStyle w:val="2115pt"/>
          <w:rFonts w:eastAsia="Courier New"/>
          <w:b/>
        </w:rPr>
        <w:t>(1 ч</w:t>
      </w:r>
      <w:r w:rsidR="00CB0A96">
        <w:rPr>
          <w:rStyle w:val="2115pt"/>
          <w:rFonts w:eastAsia="Courier New"/>
          <w:b/>
        </w:rPr>
        <w:t>.</w:t>
      </w:r>
      <w:r>
        <w:rPr>
          <w:rStyle w:val="2115pt"/>
          <w:rFonts w:eastAsia="Courier New"/>
          <w:b/>
        </w:rPr>
        <w:t>).</w:t>
      </w:r>
    </w:p>
    <w:p w:rsidR="00E2713B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>
        <w:rPr>
          <w:rStyle w:val="2115pt"/>
          <w:rFonts w:eastAsia="Courier New"/>
          <w:b/>
          <w:i/>
        </w:rPr>
        <w:t>Контрольная</w:t>
      </w:r>
      <w:proofErr w:type="gramEnd"/>
      <w:r>
        <w:rPr>
          <w:rStyle w:val="2115pt"/>
          <w:rFonts w:eastAsia="Courier New"/>
          <w:b/>
          <w:i/>
        </w:rPr>
        <w:t xml:space="preserve"> работа №3 по </w:t>
      </w:r>
      <w:r w:rsidR="009052A9">
        <w:rPr>
          <w:rStyle w:val="2115pt"/>
          <w:rFonts w:eastAsia="Courier New"/>
          <w:b/>
          <w:i/>
        </w:rPr>
        <w:t>главе</w:t>
      </w:r>
      <w:r>
        <w:rPr>
          <w:rStyle w:val="2115pt"/>
          <w:rFonts w:eastAsia="Courier New"/>
          <w:b/>
          <w:i/>
        </w:rPr>
        <w:t xml:space="preserve">: «Начала программирования». </w:t>
      </w:r>
      <w:r>
        <w:rPr>
          <w:rStyle w:val="2115pt"/>
          <w:rFonts w:eastAsia="Courier New"/>
          <w:b/>
        </w:rPr>
        <w:t>(1 ч</w:t>
      </w:r>
      <w:r w:rsidR="00CB0A96">
        <w:rPr>
          <w:rStyle w:val="2115pt"/>
          <w:rFonts w:eastAsia="Courier New"/>
          <w:b/>
        </w:rPr>
        <w:t>.</w:t>
      </w:r>
      <w:r>
        <w:rPr>
          <w:rStyle w:val="2115pt"/>
          <w:rFonts w:eastAsia="Courier New"/>
          <w:b/>
        </w:rPr>
        <w:t>).</w:t>
      </w:r>
    </w:p>
    <w:p w:rsidR="00E2713B" w:rsidRDefault="00E2713B" w:rsidP="003B2651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</w:p>
    <w:p w:rsidR="00E2713B" w:rsidRDefault="00E2713B" w:rsidP="00ED0F32">
      <w:pPr>
        <w:pStyle w:val="a4"/>
        <w:spacing w:before="0" w:beforeAutospacing="0" w:after="0" w:afterAutospacing="0" w:line="360" w:lineRule="auto"/>
        <w:ind w:left="1440" w:hanging="306"/>
        <w:jc w:val="both"/>
        <w:rPr>
          <w:rStyle w:val="2115pt"/>
          <w:rFonts w:eastAsia="Courier New"/>
          <w:b/>
        </w:rPr>
      </w:pPr>
      <w:r>
        <w:rPr>
          <w:rStyle w:val="2115pt"/>
          <w:rFonts w:eastAsia="Courier New"/>
          <w:b/>
        </w:rPr>
        <w:t>Итоговое повторение</w:t>
      </w:r>
      <w:r w:rsidR="00ED0F32">
        <w:rPr>
          <w:rStyle w:val="2115pt"/>
          <w:rFonts w:eastAsia="Courier New"/>
          <w:b/>
        </w:rPr>
        <w:t>.</w:t>
      </w:r>
      <w:r>
        <w:rPr>
          <w:rStyle w:val="2115pt"/>
          <w:rFonts w:eastAsia="Courier New"/>
          <w:b/>
        </w:rPr>
        <w:t xml:space="preserve"> (1 ч</w:t>
      </w:r>
      <w:r w:rsidR="00CB0A96">
        <w:rPr>
          <w:rStyle w:val="2115pt"/>
          <w:rFonts w:eastAsia="Courier New"/>
          <w:b/>
        </w:rPr>
        <w:t>.</w:t>
      </w:r>
      <w:r>
        <w:rPr>
          <w:rStyle w:val="2115pt"/>
          <w:rFonts w:eastAsia="Courier New"/>
          <w:b/>
        </w:rPr>
        <w:t>).</w:t>
      </w:r>
    </w:p>
    <w:p w:rsidR="00E2713B" w:rsidRDefault="00E2713B" w:rsidP="00E2713B">
      <w:pPr>
        <w:pStyle w:val="a4"/>
        <w:spacing w:before="0" w:beforeAutospacing="0" w:after="0" w:afterAutospacing="0" w:line="360" w:lineRule="auto"/>
        <w:jc w:val="both"/>
        <w:rPr>
          <w:rStyle w:val="2115pt"/>
          <w:rFonts w:eastAsia="Courier New"/>
          <w:b/>
        </w:rPr>
      </w:pPr>
    </w:p>
    <w:p w:rsidR="00E2713B" w:rsidRPr="00E2713B" w:rsidRDefault="00E2713B" w:rsidP="00E2713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  <w:i/>
        </w:rPr>
      </w:pPr>
      <w:r w:rsidRPr="00E2713B">
        <w:rPr>
          <w:rStyle w:val="2115pt"/>
          <w:rFonts w:eastAsia="Courier New"/>
          <w:b/>
          <w:i/>
        </w:rPr>
        <w:t xml:space="preserve">Итоговое повторение по всем изученным </w:t>
      </w:r>
      <w:r w:rsidR="009052A9">
        <w:rPr>
          <w:rStyle w:val="2115pt"/>
          <w:rFonts w:eastAsia="Courier New"/>
          <w:b/>
          <w:i/>
        </w:rPr>
        <w:t>главам учебного</w:t>
      </w:r>
      <w:r w:rsidRPr="00E2713B">
        <w:rPr>
          <w:rStyle w:val="2115pt"/>
          <w:rFonts w:eastAsia="Courier New"/>
          <w:b/>
          <w:i/>
        </w:rPr>
        <w:t xml:space="preserve"> курса</w:t>
      </w:r>
      <w:r w:rsidR="00C37545">
        <w:rPr>
          <w:rStyle w:val="2115pt"/>
          <w:rFonts w:eastAsia="Courier New"/>
          <w:b/>
          <w:i/>
        </w:rPr>
        <w:t>.</w:t>
      </w:r>
      <w:r w:rsidRPr="00E2713B">
        <w:rPr>
          <w:rStyle w:val="2115pt"/>
          <w:rFonts w:eastAsia="Courier New"/>
          <w:b/>
          <w:i/>
        </w:rPr>
        <w:t xml:space="preserve"> </w:t>
      </w:r>
      <w:r w:rsidRPr="00C37545">
        <w:rPr>
          <w:rStyle w:val="2115pt"/>
          <w:rFonts w:eastAsia="Courier New"/>
          <w:b/>
        </w:rPr>
        <w:t>(1 ч</w:t>
      </w:r>
      <w:r w:rsidR="00CB0A96">
        <w:rPr>
          <w:rStyle w:val="2115pt"/>
          <w:rFonts w:eastAsia="Courier New"/>
          <w:b/>
        </w:rPr>
        <w:t>.</w:t>
      </w:r>
      <w:r w:rsidRPr="00C37545">
        <w:rPr>
          <w:rStyle w:val="2115pt"/>
          <w:rFonts w:eastAsia="Courier New"/>
          <w:b/>
        </w:rPr>
        <w:t>).</w:t>
      </w:r>
    </w:p>
    <w:p w:rsidR="00721901" w:rsidRDefault="00721901" w:rsidP="00E2713B">
      <w:pPr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2E7160" w:rsidRPr="00AD5B00" w:rsidRDefault="002E7160" w:rsidP="002E716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2E7160" w:rsidRDefault="002E7160" w:rsidP="002E716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 w:rsidR="00C37545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 xml:space="preserve">34 </w:t>
      </w:r>
      <w:proofErr w:type="gramStart"/>
      <w:r w:rsidRPr="00414A22">
        <w:rPr>
          <w:rFonts w:eastAsiaTheme="minorEastAsia"/>
          <w:bCs/>
          <w:iCs/>
          <w:lang w:eastAsia="ja-JP"/>
        </w:rPr>
        <w:t>учебных</w:t>
      </w:r>
      <w:proofErr w:type="gramEnd"/>
      <w:r w:rsidRPr="00414A22">
        <w:rPr>
          <w:rFonts w:eastAsiaTheme="minorEastAsia"/>
          <w:bCs/>
          <w:iCs/>
          <w:lang w:eastAsia="ja-JP"/>
        </w:rPr>
        <w:t xml:space="preserve">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 w:rsidR="00C37545"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>34</w:t>
      </w:r>
      <w:r w:rsidR="00C37545"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4D3242" w:rsidRDefault="004D3242" w:rsidP="005D494B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199C" w:rsidRDefault="0014199C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9C" w:rsidRDefault="0014199C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9C" w:rsidRDefault="0014199C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9C" w:rsidRDefault="0014199C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9C" w:rsidRDefault="0014199C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42" w:rsidRPr="007F0247" w:rsidRDefault="004D3242" w:rsidP="005D494B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559"/>
        <w:gridCol w:w="1843"/>
        <w:gridCol w:w="1701"/>
        <w:gridCol w:w="1535"/>
      </w:tblGrid>
      <w:tr w:rsidR="004D3242" w:rsidRPr="00E54E44" w:rsidTr="00CB0A96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4D3242" w:rsidRPr="001541CC" w:rsidRDefault="004D3242" w:rsidP="00C16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№ </w:t>
            </w:r>
            <w:r w:rsidR="00C16436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D3242" w:rsidRPr="001541CC" w:rsidRDefault="004D3242" w:rsidP="00C16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C16436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6638" w:type="dxa"/>
            <w:gridSpan w:val="4"/>
          </w:tcPr>
          <w:p w:rsidR="004D3242" w:rsidRPr="001541CC" w:rsidRDefault="004D3242" w:rsidP="00CB4F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4D3242" w:rsidRPr="00E54E44" w:rsidTr="00CB0A96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4D3242" w:rsidRPr="001541CC" w:rsidRDefault="004D3242" w:rsidP="00EC13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D3242" w:rsidRPr="001541CC" w:rsidRDefault="004D3242" w:rsidP="00EC139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3242" w:rsidRPr="00CB0A96" w:rsidRDefault="004D3242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0A9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4D3242" w:rsidRPr="00CB0A96" w:rsidRDefault="004D3242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0A9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4D3242" w:rsidRPr="00CB0A96" w:rsidRDefault="004D3242" w:rsidP="00EC1392">
            <w:pPr>
              <w:pStyle w:val="a5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 w:rsidRPr="00CB0A96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535" w:type="dxa"/>
            <w:shd w:val="clear" w:color="auto" w:fill="auto"/>
          </w:tcPr>
          <w:p w:rsidR="004D3242" w:rsidRPr="00CB0A96" w:rsidRDefault="004D3242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0A9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Примерные сроки</w:t>
            </w:r>
          </w:p>
        </w:tc>
      </w:tr>
      <w:tr w:rsidR="004D3242" w:rsidRPr="00E54E44" w:rsidTr="00CB0A96">
        <w:trPr>
          <w:trHeight w:val="590"/>
        </w:trPr>
        <w:tc>
          <w:tcPr>
            <w:tcW w:w="1101" w:type="dxa"/>
            <w:shd w:val="clear" w:color="auto" w:fill="auto"/>
          </w:tcPr>
          <w:p w:rsidR="004D3242" w:rsidRPr="001541CC" w:rsidRDefault="004D3242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CB0A96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D3242" w:rsidRPr="001541CC" w:rsidRDefault="004D3242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="00811F66">
              <w:rPr>
                <w:rFonts w:ascii="Times New Roman" w:eastAsia="Courier New" w:hAnsi="Times New Roman" w:cs="Times New Roman"/>
                <w:sz w:val="24"/>
                <w:szCs w:val="24"/>
              </w:rPr>
              <w:t>Математические основы информатики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3242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1-13</w:t>
            </w:r>
            <w:r w:rsidR="007D6B3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>неделя</w:t>
            </w:r>
          </w:p>
        </w:tc>
      </w:tr>
      <w:tr w:rsidR="004D3242" w:rsidRPr="00E54E44" w:rsidTr="00CB0A96">
        <w:trPr>
          <w:trHeight w:val="590"/>
        </w:trPr>
        <w:tc>
          <w:tcPr>
            <w:tcW w:w="1101" w:type="dxa"/>
            <w:shd w:val="clear" w:color="auto" w:fill="auto"/>
          </w:tcPr>
          <w:p w:rsidR="004D3242" w:rsidRPr="001541CC" w:rsidRDefault="004D3242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CB0A96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D3242" w:rsidRPr="001541CC" w:rsidRDefault="004D3242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="00811F66">
              <w:rPr>
                <w:rFonts w:ascii="Times New Roman" w:eastAsia="Courier New" w:hAnsi="Times New Roman" w:cs="Times New Roman"/>
                <w:sz w:val="24"/>
                <w:szCs w:val="24"/>
              </w:rPr>
              <w:t>Основы алгоритмизации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3242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E2713B" w:rsidP="00E2713B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14-23</w:t>
            </w:r>
            <w:r w:rsidR="007D6B3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>неделя</w:t>
            </w:r>
          </w:p>
        </w:tc>
      </w:tr>
      <w:tr w:rsidR="004D3242" w:rsidRPr="00E54E44" w:rsidTr="00CB0A96">
        <w:trPr>
          <w:trHeight w:val="303"/>
        </w:trPr>
        <w:tc>
          <w:tcPr>
            <w:tcW w:w="1101" w:type="dxa"/>
            <w:shd w:val="clear" w:color="auto" w:fill="auto"/>
          </w:tcPr>
          <w:p w:rsidR="004D3242" w:rsidRPr="001541CC" w:rsidRDefault="004D3242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="00CB0A96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D3242" w:rsidRPr="001541CC" w:rsidRDefault="004D3242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="00811F66">
              <w:rPr>
                <w:rFonts w:ascii="Times New Roman" w:eastAsia="Courier New" w:hAnsi="Times New Roman" w:cs="Times New Roman"/>
                <w:sz w:val="24"/>
                <w:szCs w:val="24"/>
              </w:rPr>
              <w:t>Начала программирования</w:t>
            </w: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3242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4D3242" w:rsidRPr="001541CC" w:rsidRDefault="00E2713B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24-33</w:t>
            </w:r>
            <w:r w:rsidR="007D6B3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D3242">
              <w:rPr>
                <w:rFonts w:ascii="Times New Roman" w:eastAsia="Courier New" w:hAnsi="Times New Roman" w:cs="Times New Roman"/>
                <w:sz w:val="24"/>
                <w:szCs w:val="24"/>
              </w:rPr>
              <w:t>неделя</w:t>
            </w:r>
          </w:p>
        </w:tc>
      </w:tr>
      <w:tr w:rsidR="00C16436" w:rsidRPr="00E54E44" w:rsidTr="005E58D2">
        <w:trPr>
          <w:trHeight w:val="303"/>
        </w:trPr>
        <w:tc>
          <w:tcPr>
            <w:tcW w:w="3652" w:type="dxa"/>
            <w:gridSpan w:val="2"/>
            <w:shd w:val="clear" w:color="auto" w:fill="auto"/>
          </w:tcPr>
          <w:p w:rsidR="00C16436" w:rsidRDefault="00C16436" w:rsidP="00CB0A9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shd w:val="clear" w:color="auto" w:fill="auto"/>
          </w:tcPr>
          <w:p w:rsidR="00C16436" w:rsidRDefault="00C16436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16436" w:rsidRDefault="00C16436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436" w:rsidRDefault="00C16436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C16436" w:rsidRDefault="00C16436" w:rsidP="00EC13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34 неделя</w:t>
            </w:r>
          </w:p>
        </w:tc>
      </w:tr>
    </w:tbl>
    <w:p w:rsidR="00C37545" w:rsidRDefault="00C37545" w:rsidP="002816E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242" w:rsidRPr="00D437CB" w:rsidRDefault="004D3242" w:rsidP="003B26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5670"/>
        <w:gridCol w:w="1559"/>
      </w:tblGrid>
      <w:tr w:rsidR="004D3242" w:rsidRPr="00E54E44" w:rsidTr="00EC1392">
        <w:tc>
          <w:tcPr>
            <w:tcW w:w="959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D3242" w:rsidRPr="00E8688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3242" w:rsidRPr="00E54E44" w:rsidTr="00EC1392">
        <w:tc>
          <w:tcPr>
            <w:tcW w:w="8755" w:type="dxa"/>
            <w:gridSpan w:val="3"/>
          </w:tcPr>
          <w:p w:rsidR="004D3242" w:rsidRPr="00E86884" w:rsidRDefault="00C16436" w:rsidP="00811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«</w:t>
            </w:r>
            <w:r w:rsidR="00811F6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E86884" w:rsidRDefault="00B360BB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3242" w:rsidRPr="00E54E44" w:rsidTr="00EC1392">
        <w:trPr>
          <w:trHeight w:val="511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2816E3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6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сведения о системах счисления. Десятичная система счисления. ТБ и организация рабочего места.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07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2816E3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16E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Двоичная, восьмеричная и шестнадцатеричная системы счисления.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12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30FB1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3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«Перевод чисел из одной системы счисления в другую и арифметические вычисления. Решение задач».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406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C1392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перевода целых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Двоичная арифметика.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09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«Арифметические вычисления с использованием двоичной арифметики. Решение задач».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76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C1392" w:rsidRDefault="00EC1392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392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65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2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EC1392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P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целых вещественных чисел. Решение задач».</w:t>
            </w:r>
          </w:p>
        </w:tc>
        <w:tc>
          <w:tcPr>
            <w:tcW w:w="1559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EC1392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операции.</w:t>
            </w:r>
          </w:p>
        </w:tc>
        <w:tc>
          <w:tcPr>
            <w:tcW w:w="1559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EC1392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выражений. Свойства логических операций.</w:t>
            </w:r>
          </w:p>
        </w:tc>
        <w:tc>
          <w:tcPr>
            <w:tcW w:w="1559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392" w:rsidRPr="00E54E44" w:rsidTr="00EC1392">
        <w:trPr>
          <w:trHeight w:val="265"/>
        </w:trPr>
        <w:tc>
          <w:tcPr>
            <w:tcW w:w="959" w:type="dxa"/>
          </w:tcPr>
          <w:p w:rsidR="00EC1392" w:rsidRDefault="00EC139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C1392" w:rsidRPr="00612D54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1392" w:rsidRDefault="00EC139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элементы. Решение логических задач.</w:t>
            </w:r>
          </w:p>
        </w:tc>
        <w:tc>
          <w:tcPr>
            <w:tcW w:w="1559" w:type="dxa"/>
          </w:tcPr>
          <w:p w:rsidR="00EC139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EC1392">
        <w:trPr>
          <w:trHeight w:val="265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таблиц истинности. Решение логических задач».</w:t>
            </w:r>
          </w:p>
        </w:tc>
        <w:tc>
          <w:tcPr>
            <w:tcW w:w="1559" w:type="dxa"/>
          </w:tcPr>
          <w:p w:rsidR="0024352D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EC1392">
        <w:trPr>
          <w:trHeight w:val="265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90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052A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«Математические основы информатики».</w:t>
            </w:r>
          </w:p>
        </w:tc>
        <w:tc>
          <w:tcPr>
            <w:tcW w:w="1559" w:type="dxa"/>
          </w:tcPr>
          <w:p w:rsidR="0024352D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811F66">
        <w:trPr>
          <w:trHeight w:val="183"/>
        </w:trPr>
        <w:tc>
          <w:tcPr>
            <w:tcW w:w="8755" w:type="dxa"/>
            <w:gridSpan w:val="3"/>
          </w:tcPr>
          <w:p w:rsidR="004D3242" w:rsidRPr="00D70BDD" w:rsidRDefault="00C16436" w:rsidP="00811F6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="004D3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2: «</w:t>
            </w:r>
            <w:r w:rsidR="00811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алгоритмизации</w:t>
            </w:r>
            <w:r w:rsidR="004D3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B360BB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3242" w:rsidRPr="00E54E44" w:rsidTr="00EC1392">
        <w:trPr>
          <w:trHeight w:val="205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Алгоритмы. Исполнители алгоритмов. Свойства алгоритмов. 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10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«Знакомство с графическим учебным исполнителем (ГРИС)».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199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записи алгоритмов. Объекты алгоритмов.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12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графическом учебном исполнителе (ГРИС): построение линейных алгоритмов».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01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A26F7E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Следование.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406"/>
        </w:trPr>
        <w:tc>
          <w:tcPr>
            <w:tcW w:w="9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14199C" w:rsidRDefault="0024352D" w:rsidP="0014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Ветвление. 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406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№7: 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«Работа в графическом учебном исполнителе (ГРИС): построение алгоритмов с ветвлением».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EC1392">
        <w:trPr>
          <w:trHeight w:val="406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Pr="0014199C" w:rsidRDefault="0024352D" w:rsidP="0014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Повторение. </w:t>
            </w:r>
          </w:p>
        </w:tc>
        <w:tc>
          <w:tcPr>
            <w:tcW w:w="1559" w:type="dxa"/>
          </w:tcPr>
          <w:p w:rsidR="0024352D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EC1392">
        <w:trPr>
          <w:trHeight w:val="406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141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№8: 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«Работа в графическом учебном исполнителе (ГРИС): построение циклических алгоритмов».</w:t>
            </w:r>
          </w:p>
        </w:tc>
        <w:tc>
          <w:tcPr>
            <w:tcW w:w="1559" w:type="dxa"/>
          </w:tcPr>
          <w:p w:rsidR="0024352D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52D" w:rsidRPr="00E54E44" w:rsidTr="00EC1392">
        <w:trPr>
          <w:trHeight w:val="406"/>
        </w:trPr>
        <w:tc>
          <w:tcPr>
            <w:tcW w:w="959" w:type="dxa"/>
          </w:tcPr>
          <w:p w:rsidR="0024352D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352D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352D" w:rsidRDefault="0024352D" w:rsidP="0090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№2 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052A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: «Основы алгоритмизации».</w:t>
            </w:r>
          </w:p>
        </w:tc>
        <w:tc>
          <w:tcPr>
            <w:tcW w:w="1559" w:type="dxa"/>
          </w:tcPr>
          <w:p w:rsidR="0024352D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25"/>
        </w:trPr>
        <w:tc>
          <w:tcPr>
            <w:tcW w:w="8755" w:type="dxa"/>
            <w:gridSpan w:val="3"/>
          </w:tcPr>
          <w:p w:rsidR="004D3242" w:rsidRDefault="00C16436" w:rsidP="00811F6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«</w:t>
            </w:r>
            <w:r w:rsidR="00811F66">
              <w:rPr>
                <w:rFonts w:ascii="Times New Roman" w:hAnsi="Times New Roman" w:cs="Times New Roman"/>
                <w:b/>
                <w:sz w:val="24"/>
                <w:szCs w:val="24"/>
              </w:rPr>
              <w:t>Начала программирования</w:t>
            </w:r>
            <w:r w:rsidR="004D324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Default="00B360BB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3242" w:rsidRPr="00E54E44" w:rsidTr="00EC1392">
        <w:trPr>
          <w:trHeight w:val="230"/>
        </w:trPr>
        <w:tc>
          <w:tcPr>
            <w:tcW w:w="959" w:type="dxa"/>
          </w:tcPr>
          <w:p w:rsidR="004D3242" w:rsidRPr="00612D54" w:rsidRDefault="0024352D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24352D" w:rsidP="00141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Паскаль. Организация ввода и вывода данных.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19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612D54" w:rsidRDefault="0024352D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«Разработка программ на языке Паскаль с использованием оператора ввода, </w:t>
            </w:r>
            <w:r w:rsidR="0013034A">
              <w:rPr>
                <w:rFonts w:ascii="Times New Roman" w:eastAsia="Calibri" w:hAnsi="Times New Roman" w:cs="Times New Roman"/>
                <w:sz w:val="24"/>
                <w:szCs w:val="24"/>
              </w:rPr>
              <w:t>вывода, присваивания».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5D494B">
        <w:trPr>
          <w:trHeight w:val="287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501FD" w:rsidRDefault="0013034A" w:rsidP="00037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алгоритмов.</w:t>
            </w:r>
            <w:r w:rsidR="004D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7B38" w:rsidRPr="00E54E44" w:rsidTr="00EC1392">
        <w:trPr>
          <w:trHeight w:val="406"/>
        </w:trPr>
        <w:tc>
          <w:tcPr>
            <w:tcW w:w="959" w:type="dxa"/>
          </w:tcPr>
          <w:p w:rsidR="00037B38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7B38" w:rsidRPr="00612D54" w:rsidRDefault="00037B38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7B38" w:rsidRDefault="0013034A" w:rsidP="0013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№10</w:t>
            </w:r>
            <w:r w:rsidR="00037B38"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на языке Паскаль с использованием оператора ветвления и логических операций</w:t>
            </w:r>
            <w:r w:rsidR="00037B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37B38" w:rsidRPr="00612D54" w:rsidRDefault="00037B38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614663" w:rsidTr="0014199C">
        <w:trPr>
          <w:trHeight w:val="199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14199C" w:rsidRDefault="0013034A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406"/>
        </w:trPr>
        <w:tc>
          <w:tcPr>
            <w:tcW w:w="959" w:type="dxa"/>
          </w:tcPr>
          <w:p w:rsidR="004D3242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Default="004D3242" w:rsidP="0013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="0013034A">
              <w:rPr>
                <w:rFonts w:ascii="Times New Roman" w:hAnsi="Times New Roman" w:cs="Times New Roman"/>
                <w:b/>
                <w:sz w:val="24"/>
                <w:szCs w:val="24"/>
              </w:rPr>
              <w:t>ктическая работа №11</w:t>
            </w:r>
            <w:r w:rsidRPr="000A1B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034A">
              <w:rPr>
                <w:rFonts w:ascii="Times New Roman" w:hAnsi="Times New Roman" w:cs="Times New Roman"/>
                <w:sz w:val="24"/>
                <w:szCs w:val="24"/>
              </w:rPr>
              <w:t>Работа с готовыми программами на языке Паскаль с использованием оператора ветвления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406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14199C" w:rsidRDefault="0013034A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циклических алгоритмов с заданным условием работы, числом повторений.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199C" w:rsidRPr="00E54E44" w:rsidTr="00EC1392">
        <w:trPr>
          <w:trHeight w:val="406"/>
        </w:trPr>
        <w:tc>
          <w:tcPr>
            <w:tcW w:w="959" w:type="dxa"/>
          </w:tcPr>
          <w:p w:rsidR="0014199C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99C" w:rsidRPr="0014199C" w:rsidRDefault="0014199C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№12: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готовыми программами на языке Паскаль с использованием цикла с заданным условием работы».</w:t>
            </w:r>
          </w:p>
        </w:tc>
        <w:tc>
          <w:tcPr>
            <w:tcW w:w="1559" w:type="dxa"/>
          </w:tcPr>
          <w:p w:rsidR="0014199C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199C" w:rsidRPr="00E54E44" w:rsidTr="00EC1392">
        <w:trPr>
          <w:trHeight w:val="406"/>
        </w:trPr>
        <w:tc>
          <w:tcPr>
            <w:tcW w:w="959" w:type="dxa"/>
          </w:tcPr>
          <w:p w:rsidR="0014199C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99C" w:rsidRDefault="0014199C" w:rsidP="00E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«Разработка программ на языке Паскаль с использованием цикла с заданным числом повторений».</w:t>
            </w:r>
          </w:p>
        </w:tc>
        <w:tc>
          <w:tcPr>
            <w:tcW w:w="1559" w:type="dxa"/>
          </w:tcPr>
          <w:p w:rsidR="0014199C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199C" w:rsidRPr="00E54E44" w:rsidTr="00EC1392">
        <w:trPr>
          <w:trHeight w:val="406"/>
        </w:trPr>
        <w:tc>
          <w:tcPr>
            <w:tcW w:w="959" w:type="dxa"/>
          </w:tcPr>
          <w:p w:rsidR="0014199C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4199C" w:rsidRPr="00612D54" w:rsidRDefault="0014199C" w:rsidP="00EC1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4199C" w:rsidRDefault="0014199C" w:rsidP="00905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9052A9">
              <w:rPr>
                <w:rFonts w:ascii="Times New Roman" w:eastAsia="Calibri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«Начала программирования».</w:t>
            </w:r>
          </w:p>
        </w:tc>
        <w:tc>
          <w:tcPr>
            <w:tcW w:w="1559" w:type="dxa"/>
          </w:tcPr>
          <w:p w:rsidR="0014199C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42"/>
        </w:trPr>
        <w:tc>
          <w:tcPr>
            <w:tcW w:w="8755" w:type="dxa"/>
            <w:gridSpan w:val="3"/>
          </w:tcPr>
          <w:p w:rsidR="004D3242" w:rsidRPr="00810A14" w:rsidRDefault="0014199C" w:rsidP="00C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  <w:r w:rsidR="004D3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242" w:rsidRPr="00E54E44" w:rsidTr="00EC1392">
        <w:trPr>
          <w:trHeight w:val="245"/>
        </w:trPr>
        <w:tc>
          <w:tcPr>
            <w:tcW w:w="959" w:type="dxa"/>
          </w:tcPr>
          <w:p w:rsidR="004D3242" w:rsidRPr="00612D54" w:rsidRDefault="0014199C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B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3242" w:rsidRPr="00612D54" w:rsidRDefault="004D3242" w:rsidP="00EC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3242" w:rsidRPr="00783417" w:rsidRDefault="0014199C" w:rsidP="0090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изученным </w:t>
            </w:r>
            <w:r w:rsidR="009052A9">
              <w:rPr>
                <w:rFonts w:ascii="Times New Roman" w:eastAsia="Calibri" w:hAnsi="Times New Roman" w:cs="Times New Roman"/>
                <w:sz w:val="24"/>
                <w:szCs w:val="24"/>
              </w:rPr>
              <w:t>главам учебного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курса.</w:t>
            </w:r>
            <w:r w:rsidR="004D3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D3242" w:rsidRPr="00612D54" w:rsidRDefault="004D3242" w:rsidP="00EC1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21901" w:rsidRDefault="00721901" w:rsidP="00811F66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0A96" w:rsidRDefault="00CB0A96" w:rsidP="00CB0A96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0A96" w:rsidRDefault="00CB0A96" w:rsidP="00CB0A96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0A96" w:rsidRDefault="00CB0A96" w:rsidP="00CB0A96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16E3" w:rsidRPr="002816E3" w:rsidRDefault="002E7160" w:rsidP="002816E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>Перечень средств ИКТ, необходимых для реализации программы</w:t>
      </w:r>
    </w:p>
    <w:p w:rsidR="00ED0F32" w:rsidRDefault="00ED0F32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2E7160" w:rsidRPr="00E77D10" w:rsidRDefault="002E7160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E77D10">
        <w:t>видео-изображение</w:t>
      </w:r>
      <w:proofErr w:type="gramEnd"/>
      <w:r w:rsidRPr="00E77D10">
        <w:t>, качественный стереозвук в наушниках, речевой ввод с микрофона и др.</w:t>
      </w:r>
    </w:p>
    <w:p w:rsidR="002E7160" w:rsidRPr="00E77D10" w:rsidRDefault="002E7160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2E7160" w:rsidRDefault="002E7160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– </w:t>
      </w:r>
      <w:r w:rsidRPr="00E77D10">
        <w:t xml:space="preserve">клавиатура и </w:t>
      </w:r>
      <w:r>
        <w:t xml:space="preserve">компьютерная </w:t>
      </w:r>
      <w:r w:rsidR="00746EC0">
        <w:t>мышь (</w:t>
      </w:r>
      <w:r w:rsidRPr="00E77D10">
        <w:t xml:space="preserve">разнообразные устройства аналогичного назначения). </w:t>
      </w:r>
    </w:p>
    <w:p w:rsidR="004F488F" w:rsidRDefault="004F488F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>
        <w:rPr>
          <w:b/>
        </w:rPr>
        <w:t>Принтер –</w:t>
      </w:r>
      <w:r w:rsidR="00C37545">
        <w:rPr>
          <w:b/>
        </w:rPr>
        <w:t xml:space="preserve"> </w:t>
      </w:r>
      <w:r>
        <w:rPr>
          <w:noProof/>
        </w:rPr>
        <w:t>позволяет фиксировать на бумаге информацию, найденнуюи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F488F" w:rsidRDefault="004F488F" w:rsidP="00C16436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283"/>
      </w:pPr>
      <w:r>
        <w:rPr>
          <w:b/>
        </w:rPr>
        <w:t xml:space="preserve">Акустические колонки – </w:t>
      </w:r>
      <w:r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C37545" w:rsidRDefault="00C37545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2E7160" w:rsidRPr="00414A22" w:rsidRDefault="002E7160" w:rsidP="002E7160">
      <w:pPr>
        <w:pStyle w:val="a5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Widows 7)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</w:t>
      </w:r>
      <w:proofErr w:type="gramEnd"/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21901"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2E7160" w:rsidRPr="00AD5B00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746EC0" w:rsidRPr="00C3022E" w:rsidRDefault="00746EC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</w:t>
      </w:r>
      <w:r>
        <w:rPr>
          <w:rFonts w:ascii="Times New Roman" w:hAnsi="Times New Roman" w:cs="Times New Roman"/>
          <w:sz w:val="24"/>
          <w:szCs w:val="24"/>
        </w:rPr>
        <w:t>риложение, включающее текстовый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процессор</w:t>
      </w:r>
      <w:r w:rsidRPr="00AD5B00">
        <w:rPr>
          <w:rFonts w:ascii="Times New Roman" w:hAnsi="Times New Roman" w:cs="Times New Roman"/>
          <w:sz w:val="24"/>
          <w:szCs w:val="24"/>
        </w:rPr>
        <w:t>, растровый и векторный графические редакторы, про</w:t>
      </w:r>
      <w:r>
        <w:rPr>
          <w:rFonts w:ascii="Times New Roman" w:hAnsi="Times New Roman" w:cs="Times New Roman"/>
          <w:sz w:val="24"/>
          <w:szCs w:val="24"/>
        </w:rPr>
        <w:t xml:space="preserve">грамму разработки презентаций, </w:t>
      </w:r>
      <w:r w:rsidRPr="00AD5B00">
        <w:rPr>
          <w:rFonts w:ascii="Times New Roman" w:hAnsi="Times New Roman" w:cs="Times New Roman"/>
          <w:sz w:val="24"/>
          <w:szCs w:val="24"/>
        </w:rPr>
        <w:t>электронные таблицы</w:t>
      </w:r>
      <w:r>
        <w:rPr>
          <w:rFonts w:ascii="Times New Roman" w:hAnsi="Times New Roman" w:cs="Times New Roman"/>
          <w:sz w:val="24"/>
          <w:szCs w:val="24"/>
        </w:rPr>
        <w:t>, базы данных</w:t>
      </w:r>
      <w:r w:rsidRPr="00AD5B00">
        <w:rPr>
          <w:rFonts w:ascii="Times New Roman" w:hAnsi="Times New Roman" w:cs="Times New Roman"/>
          <w:sz w:val="24"/>
          <w:szCs w:val="24"/>
        </w:rPr>
        <w:t xml:space="preserve">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554145" w:rsidRPr="008F3EE7" w:rsidRDefault="00554145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8F3E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Firefox).</w:t>
      </w:r>
    </w:p>
    <w:p w:rsidR="00721901" w:rsidRPr="00721901" w:rsidRDefault="00721901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 w:rsidR="007D6B37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7D6B37" w:rsidRPr="00CB0A96">
        <w:rPr>
          <w:rFonts w:ascii="Times New Roman" w:hAnsi="Times New Roman" w:cs="Times New Roman"/>
          <w:sz w:val="24"/>
          <w:szCs w:val="24"/>
        </w:rPr>
        <w:t xml:space="preserve"> </w:t>
      </w:r>
      <w:r w:rsidR="007D6B37"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160" w:rsidRPr="007D6B37" w:rsidRDefault="002E7160" w:rsidP="00C1643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  <w:bookmarkStart w:id="2" w:name="_GoBack"/>
      <w:bookmarkEnd w:id="2"/>
    </w:p>
    <w:p w:rsidR="00C16436" w:rsidRDefault="00C16436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E7160" w:rsidRPr="00AD5B00" w:rsidRDefault="002E7160" w:rsidP="002E716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Учебно-методическое обеспечение: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</w:t>
      </w:r>
      <w:r w:rsidR="00630FB1">
        <w:rPr>
          <w:rFonts w:ascii="Times New Roman" w:hAnsi="Times New Roman" w:cs="Times New Roman"/>
          <w:color w:val="000000"/>
          <w:sz w:val="24"/>
          <w:szCs w:val="24"/>
        </w:rPr>
        <w:t>а. Программа для основной школы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>: 5-6 классы. 7-9 классы. – М.:</w:t>
      </w:r>
      <w:r w:rsidR="00FA5225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</w:t>
      </w:r>
      <w:r w:rsidR="00704100">
        <w:rPr>
          <w:rFonts w:ascii="Times New Roman" w:hAnsi="Times New Roman" w:cs="Times New Roman"/>
          <w:color w:val="000000"/>
          <w:sz w:val="24"/>
          <w:szCs w:val="24"/>
        </w:rPr>
        <w:t xml:space="preserve"> А.Ю. Информатика: Учебник для 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класса. – М.:</w:t>
      </w:r>
      <w:r w:rsidR="00FA5225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А.Б. Информатика: рабочая т</w:t>
      </w:r>
      <w:r w:rsidR="00704100">
        <w:rPr>
          <w:rFonts w:ascii="Times New Roman" w:hAnsi="Times New Roman" w:cs="Times New Roman"/>
          <w:color w:val="000000"/>
          <w:sz w:val="24"/>
          <w:szCs w:val="24"/>
        </w:rPr>
        <w:t>етрадь для 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класса. – М.:</w:t>
      </w:r>
      <w:r w:rsidR="00FA5225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Информатика. 7–9 классы: методическое пособие. – М.:</w:t>
      </w:r>
      <w:r w:rsidR="00FA5225"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Эле</w:t>
      </w:r>
      <w:r w:rsidR="00630FB1">
        <w:rPr>
          <w:rFonts w:ascii="Times New Roman" w:hAnsi="Times New Roman" w:cs="Times New Roman"/>
          <w:color w:val="000000"/>
          <w:sz w:val="24"/>
          <w:szCs w:val="24"/>
        </w:rPr>
        <w:t>ктронное приложение к учебнику «Информатика. 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класс»</w:t>
      </w:r>
    </w:p>
    <w:p w:rsidR="002E7160" w:rsidRPr="002E7160" w:rsidRDefault="002E7160" w:rsidP="00C16436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Материалы авторской мастерской Босовой Л.Л. (metodist.lbz.ru/).</w:t>
      </w:r>
    </w:p>
    <w:p w:rsidR="002E7160" w:rsidRDefault="002E7160"/>
    <w:sectPr w:rsidR="002E7160" w:rsidSect="001925DC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2D" w:rsidRDefault="0024352D" w:rsidP="001925DC">
      <w:pPr>
        <w:spacing w:after="0" w:line="240" w:lineRule="auto"/>
      </w:pPr>
      <w:r>
        <w:separator/>
      </w:r>
    </w:p>
  </w:endnote>
  <w:endnote w:type="continuationSeparator" w:id="0">
    <w:p w:rsidR="0024352D" w:rsidRDefault="0024352D" w:rsidP="0019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498282"/>
    </w:sdtPr>
    <w:sdtContent>
      <w:p w:rsidR="0024352D" w:rsidRDefault="00644F80">
        <w:pPr>
          <w:pStyle w:val="a9"/>
          <w:jc w:val="center"/>
        </w:pPr>
        <w:r>
          <w:fldChar w:fldCharType="begin"/>
        </w:r>
        <w:r w:rsidR="004967F4">
          <w:instrText xml:space="preserve"> PAGE   \* MERGEFORMAT </w:instrText>
        </w:r>
        <w:r>
          <w:fldChar w:fldCharType="separate"/>
        </w:r>
        <w:r w:rsidR="00ED0F3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4352D" w:rsidRDefault="002435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2D" w:rsidRDefault="0024352D" w:rsidP="001925DC">
      <w:pPr>
        <w:spacing w:after="0" w:line="240" w:lineRule="auto"/>
      </w:pPr>
      <w:r>
        <w:separator/>
      </w:r>
    </w:p>
  </w:footnote>
  <w:footnote w:type="continuationSeparator" w:id="0">
    <w:p w:rsidR="0024352D" w:rsidRDefault="0024352D" w:rsidP="0019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F47C3"/>
    <w:multiLevelType w:val="multilevel"/>
    <w:tmpl w:val="6D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A4F72"/>
    <w:multiLevelType w:val="hybridMultilevel"/>
    <w:tmpl w:val="14B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3635C"/>
    <w:multiLevelType w:val="hybridMultilevel"/>
    <w:tmpl w:val="F950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F5408"/>
    <w:multiLevelType w:val="hybridMultilevel"/>
    <w:tmpl w:val="16F05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24134"/>
    <w:multiLevelType w:val="hybridMultilevel"/>
    <w:tmpl w:val="36E2062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242"/>
    <w:rsid w:val="00037B38"/>
    <w:rsid w:val="001222F9"/>
    <w:rsid w:val="001245B7"/>
    <w:rsid w:val="0013034A"/>
    <w:rsid w:val="0014199C"/>
    <w:rsid w:val="001742CD"/>
    <w:rsid w:val="001925DC"/>
    <w:rsid w:val="001C5A09"/>
    <w:rsid w:val="0024352D"/>
    <w:rsid w:val="00274BF2"/>
    <w:rsid w:val="002816E3"/>
    <w:rsid w:val="00296243"/>
    <w:rsid w:val="002C5D01"/>
    <w:rsid w:val="002E7160"/>
    <w:rsid w:val="00312673"/>
    <w:rsid w:val="00331A22"/>
    <w:rsid w:val="00353188"/>
    <w:rsid w:val="00356101"/>
    <w:rsid w:val="00393DEC"/>
    <w:rsid w:val="003B2651"/>
    <w:rsid w:val="003C017E"/>
    <w:rsid w:val="003F4107"/>
    <w:rsid w:val="00411CE0"/>
    <w:rsid w:val="0045323E"/>
    <w:rsid w:val="004967F4"/>
    <w:rsid w:val="004A76F7"/>
    <w:rsid w:val="004B47CF"/>
    <w:rsid w:val="004D3242"/>
    <w:rsid w:val="004E5845"/>
    <w:rsid w:val="004F488F"/>
    <w:rsid w:val="00521634"/>
    <w:rsid w:val="0052744E"/>
    <w:rsid w:val="00554145"/>
    <w:rsid w:val="00557BBB"/>
    <w:rsid w:val="005925CD"/>
    <w:rsid w:val="005B4DE2"/>
    <w:rsid w:val="005B760B"/>
    <w:rsid w:val="005D494B"/>
    <w:rsid w:val="005E2A1B"/>
    <w:rsid w:val="005E7E1A"/>
    <w:rsid w:val="00630FB1"/>
    <w:rsid w:val="00644F80"/>
    <w:rsid w:val="00665BFB"/>
    <w:rsid w:val="006C6286"/>
    <w:rsid w:val="00704100"/>
    <w:rsid w:val="00705D6B"/>
    <w:rsid w:val="00721901"/>
    <w:rsid w:val="0074439E"/>
    <w:rsid w:val="00746057"/>
    <w:rsid w:val="00746EC0"/>
    <w:rsid w:val="00750918"/>
    <w:rsid w:val="00772F6D"/>
    <w:rsid w:val="007A0080"/>
    <w:rsid w:val="007D6B37"/>
    <w:rsid w:val="008041D6"/>
    <w:rsid w:val="00811F66"/>
    <w:rsid w:val="008C169A"/>
    <w:rsid w:val="008C24BA"/>
    <w:rsid w:val="008D0532"/>
    <w:rsid w:val="008D1BDF"/>
    <w:rsid w:val="008F3EE7"/>
    <w:rsid w:val="00904941"/>
    <w:rsid w:val="009052A9"/>
    <w:rsid w:val="009A5FC4"/>
    <w:rsid w:val="00A37A6E"/>
    <w:rsid w:val="00AA1956"/>
    <w:rsid w:val="00AA7470"/>
    <w:rsid w:val="00AD3261"/>
    <w:rsid w:val="00AD4E76"/>
    <w:rsid w:val="00B05D6F"/>
    <w:rsid w:val="00B117F4"/>
    <w:rsid w:val="00B31049"/>
    <w:rsid w:val="00B331C8"/>
    <w:rsid w:val="00B360BB"/>
    <w:rsid w:val="00B44E8D"/>
    <w:rsid w:val="00B74204"/>
    <w:rsid w:val="00B855CA"/>
    <w:rsid w:val="00B92202"/>
    <w:rsid w:val="00BB2C1A"/>
    <w:rsid w:val="00BB783F"/>
    <w:rsid w:val="00BD1346"/>
    <w:rsid w:val="00BD7E71"/>
    <w:rsid w:val="00BE58FB"/>
    <w:rsid w:val="00C04173"/>
    <w:rsid w:val="00C16436"/>
    <w:rsid w:val="00C37545"/>
    <w:rsid w:val="00C92878"/>
    <w:rsid w:val="00CB0A96"/>
    <w:rsid w:val="00CB4F12"/>
    <w:rsid w:val="00D50632"/>
    <w:rsid w:val="00E2713B"/>
    <w:rsid w:val="00E32302"/>
    <w:rsid w:val="00E41B35"/>
    <w:rsid w:val="00EC1392"/>
    <w:rsid w:val="00ED0F32"/>
    <w:rsid w:val="00F55D6A"/>
    <w:rsid w:val="00F714C5"/>
    <w:rsid w:val="00F93347"/>
    <w:rsid w:val="00FA5225"/>
    <w:rsid w:val="00FB7713"/>
    <w:rsid w:val="00FD70F0"/>
    <w:rsid w:val="00FE6785"/>
    <w:rsid w:val="00FE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7"/>
  </w:style>
  <w:style w:type="paragraph" w:styleId="2">
    <w:name w:val="heading 2"/>
    <w:basedOn w:val="a"/>
    <w:next w:val="a"/>
    <w:link w:val="20"/>
    <w:qFormat/>
    <w:rsid w:val="004D3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D32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4D3242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4D3242"/>
    <w:rPr>
      <w:shd w:val="clear" w:color="auto" w:fill="FFFFFF"/>
    </w:rPr>
  </w:style>
  <w:style w:type="character" w:customStyle="1" w:styleId="2115pt">
    <w:name w:val="Основной текст (2) + 11;5 pt"/>
    <w:rsid w:val="004D324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4D3242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4D3242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4D32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4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D324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4D3242"/>
    <w:rPr>
      <w:rFonts w:ascii="Arial" w:eastAsia="Times New Roman" w:hAnsi="Arial" w:cs="Arial"/>
      <w:b/>
      <w:bCs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5DC"/>
  </w:style>
  <w:style w:type="paragraph" w:styleId="a9">
    <w:name w:val="footer"/>
    <w:basedOn w:val="a"/>
    <w:link w:val="aa"/>
    <w:uiPriority w:val="99"/>
    <w:unhideWhenUsed/>
    <w:rsid w:val="0019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5DC"/>
  </w:style>
  <w:style w:type="paragraph" w:styleId="ab">
    <w:name w:val="List Paragraph"/>
    <w:basedOn w:val="a"/>
    <w:qFormat/>
    <w:rsid w:val="002E7160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pu.edu.ru/files/contentfile/155/prikaz-345-ot-28.12.2018-fp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13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2019-10-28T18:30:00Z</cp:lastPrinted>
  <dcterms:created xsi:type="dcterms:W3CDTF">2017-03-22T18:06:00Z</dcterms:created>
  <dcterms:modified xsi:type="dcterms:W3CDTF">2020-10-30T15:56:00Z</dcterms:modified>
</cp:coreProperties>
</file>