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FB" w:rsidRPr="000450FB" w:rsidRDefault="003642AD" w:rsidP="00045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432231"/>
            <wp:effectExtent l="0" t="0" r="0" b="0"/>
            <wp:docPr id="1" name="Рисунок 1" descr="F:\01-JAN-2007\000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-JAN-2007\00000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50FB" w:rsidRPr="000450FB" w:rsidRDefault="000450FB" w:rsidP="00045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50FB" w:rsidRPr="000450FB" w:rsidRDefault="000450FB" w:rsidP="000450FB">
      <w:pPr>
        <w:rPr>
          <w:rFonts w:ascii="Times New Roman" w:hAnsi="Times New Roman" w:cs="Times New Roman"/>
          <w:b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«Обществознание» для </w:t>
      </w:r>
      <w:r w:rsidR="00C33C66">
        <w:rPr>
          <w:rFonts w:ascii="Times New Roman" w:hAnsi="Times New Roman" w:cs="Times New Roman"/>
          <w:b/>
          <w:sz w:val="24"/>
          <w:szCs w:val="24"/>
        </w:rPr>
        <w:t>8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основе: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Конституция Российской Федерации (принята всенародным голосованием 12 декабря 1993 года).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Указ Президента РФ от 7 мая 2018 года № 204 «О национальных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целях и стратегических задачах развития Российской Федерации на период до 2024 года».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</w:t>
      </w:r>
      <w:r w:rsidR="000E324D" w:rsidRPr="000E324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="000E324D" w:rsidRPr="000E32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E324D" w:rsidRPr="000E324D">
        <w:rPr>
          <w:rFonts w:ascii="Times New Roman" w:hAnsi="Times New Roman" w:cs="Times New Roman"/>
          <w:sz w:val="24"/>
          <w:szCs w:val="24"/>
        </w:rPr>
        <w:t xml:space="preserve"> России от 17.12.2010 N 1897 (в ред. Приказа </w:t>
      </w:r>
      <w:proofErr w:type="spellStart"/>
      <w:r w:rsidR="000E324D" w:rsidRPr="000E32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E324D" w:rsidRPr="000E324D">
        <w:rPr>
          <w:rFonts w:ascii="Times New Roman" w:hAnsi="Times New Roman" w:cs="Times New Roman"/>
          <w:sz w:val="24"/>
          <w:szCs w:val="24"/>
        </w:rPr>
        <w:t xml:space="preserve"> РФ от 29.12.2014 №1644)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Концепция преподавания учебного предмета «Обществознание»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Учебный план МОУ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Хмельниковская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СОШ на 2021-2022 учебный год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ООП ООО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Хмельниковской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по обществознанию для 5-9 классов, рабочей программы «Обществознание. Предметная линия учебников под ред. Л.Н. Боголюбова 5-9 классы», базисного учебного плана. Она полностью отражает базовый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школьников.</w:t>
      </w:r>
    </w:p>
    <w:p w:rsidR="000E72B8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Данная рабочая программа ориенти</w:t>
      </w:r>
      <w:r w:rsidR="00BE4483">
        <w:rPr>
          <w:rFonts w:ascii="Times New Roman" w:hAnsi="Times New Roman" w:cs="Times New Roman"/>
          <w:sz w:val="24"/>
          <w:szCs w:val="24"/>
        </w:rPr>
        <w:t>рована на УМК «Обществознание. 8</w:t>
      </w:r>
      <w:r w:rsidRPr="000450FB">
        <w:rPr>
          <w:rFonts w:ascii="Times New Roman" w:hAnsi="Times New Roman" w:cs="Times New Roman"/>
          <w:sz w:val="24"/>
          <w:szCs w:val="24"/>
        </w:rPr>
        <w:t xml:space="preserve"> класс» авторов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А.И. Матвеев и др.</w:t>
      </w:r>
    </w:p>
    <w:p w:rsidR="000450FB" w:rsidRDefault="000450FB" w:rsidP="000450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>Место предмета «Обществознание» в учебном плане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        Курс обществознания входит в число дисциплин, включенных в план школы. На изучение курса с 6 – 9 класс отводится 135 ч., то есть по 1 часу в неделю: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6 класс – 34 ч. 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7 класс – 34 ч.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8 класс – 34 ч.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9 класс – 33 ч.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       Каждая тема курса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 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учебного предмета «Обществознание» является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0450FB" w:rsidRPr="000450FB" w:rsidRDefault="000450FB" w:rsidP="0004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направлено на выполнение следующих </w:t>
      </w:r>
      <w:r w:rsidRPr="0004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общероссийской идентичности, воспитание патриотизма, гражданственности, социальной ответственности;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поликультурности</w:t>
      </w:r>
      <w:proofErr w:type="spellEnd"/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(личностные, </w:t>
      </w:r>
      <w:proofErr w:type="spellStart"/>
      <w:r w:rsidRPr="000450F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450FB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предметные) </w:t>
      </w:r>
      <w:r w:rsidRPr="000450FB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    Личностными</w:t>
      </w:r>
      <w:r w:rsidRPr="000450FB"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0450FB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3.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50F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450FB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0450FB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1. 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2. в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3. в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4. в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5. в умении выполнять познавательные и практические задания, в том числе с использованием элементов проектной деятельности на уроках и в доступной социальной практике: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использование элементов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– следственного анализа;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исследование несложных реальных связей и зависимостей;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оценка своих учебных достижений, поведения, черт своей личности с учетом мнения других людей, в том числе для корректировки собственного </w:t>
      </w:r>
      <w:proofErr w:type="gramStart"/>
      <w:r w:rsidRPr="000450FB">
        <w:rPr>
          <w:rFonts w:ascii="Times New Roman" w:hAnsi="Times New Roman" w:cs="Times New Roman"/>
          <w:sz w:val="24"/>
          <w:szCs w:val="24"/>
        </w:rPr>
        <w:t>поведения  с</w:t>
      </w:r>
      <w:proofErr w:type="gramEnd"/>
      <w:r w:rsidRPr="000450FB">
        <w:rPr>
          <w:rFonts w:ascii="Times New Roman" w:hAnsi="Times New Roman" w:cs="Times New Roman"/>
          <w:sz w:val="24"/>
          <w:szCs w:val="24"/>
        </w:rPr>
        <w:t xml:space="preserve"> окружающими; выполнение в повседневной жизни этических и правовых норм, экологических требований;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Предметны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ы: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483" w:rsidRPr="00764D58" w:rsidRDefault="00BE4483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BE4483" w:rsidRPr="00BE4483" w:rsidRDefault="00BE4483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BE4483" w:rsidRPr="00BE4483" w:rsidRDefault="00BE4483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764D58" w:rsidRPr="00764D58" w:rsidRDefault="00BE4483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 коммуникативной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BE4483" w:rsidRPr="00BE4483" w:rsidRDefault="00764D58" w:rsidP="00764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4483"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BE4483" w:rsidRDefault="00BE4483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483" w:rsidRPr="00BE4483" w:rsidRDefault="00BE4483" w:rsidP="00BE44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4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учебного курса обществознания для 8 класса</w:t>
      </w:r>
    </w:p>
    <w:p w:rsidR="00764D58" w:rsidRDefault="00764D58" w:rsidP="00BE4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</w:p>
    <w:p w:rsidR="00BE4483" w:rsidRPr="00BE4483" w:rsidRDefault="00764D58" w:rsidP="00BE4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I. Личность и общество.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делает человека человеком?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общество, природа. Общество как форма жизнедеятельности людей. Развитие общества. Как стать личностью. Практикум о теме «Личность и общество».</w:t>
      </w:r>
    </w:p>
    <w:p w:rsidR="00764D58" w:rsidRPr="00764D58" w:rsidRDefault="00BE4483" w:rsidP="00764D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4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r w:rsidR="0076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 II. Сфера духовной культуры.</w:t>
      </w:r>
      <w:r w:rsidR="00764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Сфера духовной </w:t>
      </w:r>
      <w:r w:rsid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жизни. 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Мораль. Долг и совесть. </w:t>
      </w:r>
      <w:r w:rsid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Моральный выбор – это ответственность. </w:t>
      </w:r>
      <w:r w:rsidR="00764D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Учимся поступать морально.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бразование. Наука</w:t>
      </w:r>
      <w:r w:rsid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современном обществе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Религия как одна из форм культуры. </w:t>
      </w:r>
      <w:r w:rsidR="007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«Сфера духовной культуры».</w:t>
      </w:r>
      <w:r w:rsidR="00764D58" w:rsidRPr="0076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E4483" w:rsidRPr="00BE4483" w:rsidRDefault="00764D58" w:rsidP="00764D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Социальная сфера.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общества.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статусы и роли.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Нации и м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ежнациональные отношения.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Учимся жить в многонациональном обществе.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Отклоняющееся поведение. 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«Социальная сфера»</w:t>
      </w:r>
    </w:p>
    <w:p w:rsidR="00FC7DB8" w:rsidRDefault="00BE4483" w:rsidP="009B65E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BE4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</w:t>
      </w:r>
      <w:r w:rsidR="0076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9B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Экономика. 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Экономика и ее роль в жизни общества. Главные вопросы экономики. 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 Рыночн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– основа экономики.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Предпринимательская деятельность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государства в экономике. Распределение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Потребление. 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и семейная экономика.</w:t>
      </w:r>
      <w:r w:rsidRPr="00BE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Безработица, ее причина и последствия. Мировое хозяйство и международная торговля.</w:t>
      </w: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Pr="00FC7DB8" w:rsidRDefault="00FC7DB8" w:rsidP="00FC7DB8">
      <w:pPr>
        <w:pageBreakBefore/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FC7DB8">
        <w:rPr>
          <w:rFonts w:ascii="Times New Roman" w:eastAsia="Times New Roman" w:hAnsi="Times New Roman" w:cs="Times New Roman"/>
          <w:b/>
          <w:lang w:eastAsia="zh-CN"/>
        </w:rPr>
        <w:lastRenderedPageBreak/>
        <w:t>Календарно-т</w:t>
      </w:r>
      <w:r>
        <w:rPr>
          <w:rFonts w:ascii="Times New Roman" w:eastAsia="Times New Roman" w:hAnsi="Times New Roman" w:cs="Times New Roman"/>
          <w:b/>
          <w:lang w:eastAsia="zh-CN"/>
        </w:rPr>
        <w:t>ематическое</w:t>
      </w:r>
      <w:r w:rsidRPr="00FC7DB8">
        <w:rPr>
          <w:rFonts w:ascii="Times New Roman" w:eastAsia="Times New Roman" w:hAnsi="Times New Roman" w:cs="Times New Roman"/>
          <w:b/>
          <w:lang w:eastAsia="zh-CN"/>
        </w:rPr>
        <w:t xml:space="preserve"> план</w:t>
      </w:r>
      <w:r>
        <w:rPr>
          <w:rFonts w:ascii="Times New Roman" w:eastAsia="Times New Roman" w:hAnsi="Times New Roman" w:cs="Times New Roman"/>
          <w:b/>
          <w:lang w:eastAsia="zh-CN"/>
        </w:rPr>
        <w:t>ирование</w:t>
      </w:r>
      <w:r w:rsidRPr="00FC7DB8">
        <w:rPr>
          <w:rFonts w:ascii="Times New Roman" w:eastAsia="Times New Roman" w:hAnsi="Times New Roman" w:cs="Times New Roman"/>
          <w:b/>
          <w:lang w:eastAsia="zh-CN"/>
        </w:rPr>
        <w:t>.</w:t>
      </w:r>
    </w:p>
    <w:tbl>
      <w:tblPr>
        <w:tblW w:w="1066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460"/>
        <w:gridCol w:w="3543"/>
        <w:gridCol w:w="852"/>
        <w:gridCol w:w="852"/>
        <w:gridCol w:w="992"/>
        <w:gridCol w:w="3967"/>
      </w:tblGrid>
      <w:tr w:rsidR="00FC7DB8" w:rsidRPr="00362A9C" w:rsidTr="00362A9C">
        <w:trPr>
          <w:trHeight w:val="234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</w:p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ind w:left="-643"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ind w:right="-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Воспитательные задачи</w:t>
            </w:r>
          </w:p>
        </w:tc>
      </w:tr>
      <w:tr w:rsidR="00FC7DB8" w:rsidRPr="00362A9C" w:rsidTr="007E785E">
        <w:trPr>
          <w:trHeight w:val="268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ind w:left="-643"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ind w:left="-643"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2A9C" w:rsidRPr="00362A9C" w:rsidTr="00362A9C"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2A9C" w:rsidRPr="00FC7DB8" w:rsidRDefault="00362A9C" w:rsidP="00362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I. Личность и общество.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2A9C" w:rsidRPr="00362A9C" w:rsidRDefault="00362A9C" w:rsidP="00362A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2A9C" w:rsidRPr="00362A9C" w:rsidRDefault="00362A9C" w:rsidP="00FC7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2A9C" w:rsidRPr="00362A9C" w:rsidRDefault="00362A9C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7E785E" w:rsidRDefault="007E785E" w:rsidP="007E7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характеризовать этапы становления личности,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объяснять влияние общества на становление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человека;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воспитывать положительные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качества личности;</w:t>
            </w:r>
          </w:p>
          <w:p w:rsidR="00362A9C" w:rsidRPr="00FC7DB8" w:rsidRDefault="007E785E" w:rsidP="007E7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понимание сущности общества как формы жизнедеятельности людей.</w:t>
            </w:r>
          </w:p>
        </w:tc>
      </w:tr>
      <w:tr w:rsidR="00FC7DB8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362A9C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Что делает человека человеком?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7DB8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362A9C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Человек, общество, природа.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7DB8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362A9C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как форма жизнедеятельности людей.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7DB8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362A9C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общества.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7DB8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362A9C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стать личностью.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7DB8" w:rsidRPr="00362A9C" w:rsidTr="007E785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362A9C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о теме «Личность и общество».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7E785E"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362A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Глава II. Сфера духовной культуры.</w:t>
            </w: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2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учить высказ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ывать суждения о том, что такое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мораль и зач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ем она нужна; приводить примеры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моральных норм;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осознава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ть роль долга и совести в жизни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человека;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оценивать свои поступки и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поступки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их людей с точки зрения долга и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совести;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объяснять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чение выбора в поступках людей,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взаимосвязь свободы и ответственности;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ждать важную роль образования в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современном обществе; причины приоритетности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образования, его значение в совр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еменном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обществе;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понимать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ъяснять возрастающую роль науки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современном мире;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раскрыват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ь роль религиозной веры в жизни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общества, сущность принципа свободы совести;</w:t>
            </w:r>
          </w:p>
          <w:p w:rsidR="007E785E" w:rsidRPr="00FC7DB8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характеризовать основные религиозные организации и объединения</w:t>
            </w: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Сфера духовной жизни.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Мораль.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Долг и совесть.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C5259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Моральный выбор – это ответственность.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C5259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362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Учимся поступать морально.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362A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Наука в современном обществе.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Религия как одна из форм культуры.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7E785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по теме «Сфера духовной культуры».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7E785E">
        <w:trPr>
          <w:trHeight w:val="295"/>
        </w:trPr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785E" w:rsidRPr="00362A9C" w:rsidRDefault="007E785E" w:rsidP="00362A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</w:t>
            </w:r>
            <w:r w:rsidRPr="0036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III</w:t>
            </w:r>
            <w:r w:rsidRPr="00362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Социальная сфера.</w:t>
            </w: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изовать особенности социального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статуса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одростков; объяснять, что такое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гендерные роли и соответствующее поведение;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раскрывать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знаки социальных групп; причины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виды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ьных конфликтов, пути выхода из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социальных конфликтов;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развивать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собность анализировать реальные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ситуации, выбирать адекватные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деятельности и модели поведения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рамках реализуемых основных социальных ролей,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свойственных подросткам;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рывать сущность межнациональных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отношений, роль национальных традиций в жизни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народа;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аскрывать причины и последствия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национальных конфликтов и предлагать пути их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разрешения;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приводить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имеры позитивного и негативного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отклоняюще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гося поведения; характеризовать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отклоня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ющегося поведения на личность и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общество;</w:t>
            </w:r>
          </w:p>
          <w:p w:rsidR="007E785E" w:rsidRPr="00362A9C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 равноправие народов, единство разнообразных культур.</w:t>
            </w: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структура общества.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статусы и роли.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9B65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Нации и межнациональные отношения.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Учимся жить в многонациональном обществе.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Отклоняющееся поведение.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7E785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по теме «Социальная сфера»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7E785E"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362A9C" w:rsidRDefault="007E785E" w:rsidP="00362A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I</w:t>
            </w:r>
            <w:r w:rsidRPr="0036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36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Экономика.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объяснять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заимосвязь потребностей людей и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экономики, проблемы ограниченности ресурсов,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экономического выбора;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понимать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ность имущественных отношений в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обществе, юридическое понимание собственности;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объяснять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ачение конкуренции для рыночной экономики, раскрывать понятие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конкурентноспособность</w:t>
            </w:r>
            <w:proofErr w:type="spellEnd"/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-раскрывать роль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предпринимательс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тва в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обществе;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показыв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ать взаимосвязь между доходом и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ем; приводить примеры расходов,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связанных с различными потребностями людей;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ктеризовать систему защиты прав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в России, формировать понятие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«грамотный потребитель».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характеризоват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ь различные способы поддержания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уровня доходов семьи в условиях инфляции;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ъяснять причины безработицы, ее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еские и социальные последствия; </w:t>
            </w: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деятельность государства в</w:t>
            </w:r>
          </w:p>
          <w:p w:rsidR="007E785E" w:rsidRPr="007E785E" w:rsidRDefault="007E785E" w:rsidP="007E7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</w:t>
            </w:r>
            <w:r w:rsidR="00EA2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ии снижения уровня безработицы.</w:t>
            </w: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ее роль в жизни общества.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вопросы экономики.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</w:t>
            </w: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– основа экономики.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9B65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Предпринимательская деятельность</w:t>
            </w: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экономике.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доходов</w:t>
            </w: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 и семейная экономика.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C95F6F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Безработица, ее причина и последствия.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785E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Мировое хозяйство и международная торговля.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85E" w:rsidRPr="00362A9C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5E" w:rsidRPr="00FC7DB8" w:rsidRDefault="007E785E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7DB8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вое повторение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C7DB8" w:rsidRPr="00362A9C" w:rsidTr="00362A9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362A9C" w:rsidRDefault="00FC7DB8" w:rsidP="007E7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E78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контр</w:t>
            </w:r>
            <w:r w:rsidR="009B65E6"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 по курсу обществознания за 8</w:t>
            </w:r>
            <w:r w:rsidRPr="00362A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B8" w:rsidRPr="00362A9C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78E4" w:rsidRDefault="00AA78E4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78E4" w:rsidRPr="00AA78E4" w:rsidRDefault="00AA78E4" w:rsidP="00AA78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Электронные ресурсы, </w:t>
      </w:r>
      <w:r w:rsidRPr="00AA7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которые непосредственно используются в 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чебном процессе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электронных образовательных ресурсов http://fcior.edu.ru/;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http://window.edu.ru/library?p_rubr=2.1;</w:t>
      </w:r>
    </w:p>
    <w:p w:rsid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центр информационно-образовательных ресурсов для общего образования </w:t>
      </w:r>
      <w:hyperlink r:id="rId6" w:history="1">
        <w:r w:rsidRPr="009C1D4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http://fcior.edu.ru/catalog/meta/3/p/page.html</w:t>
        </w:r>
      </w:hyperlink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электронная школа http://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resh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.edu.ru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 http://www.school.edu.ru/default.asp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 http://www.edu.ru/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Россия: сервер органов государственной власти российской федерации http://www.gov.ru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России: официальный сайт http://www.president.kremlin.ru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России — гражданам школьного возраста http://www.uznay-prezidenta.ru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дума: официальный сайт http://www.duma.gov.ru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статистики: базы данных, статистическая информация http://www.gks.ru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Economicus.ru: экономический портал. Проект института «экономическая школа» http://economicus.ru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лекций по микроэкономике http://50.economicus.ru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экономическая библиотека http://econom.nsc.ru/jep/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школьного экономического образования: международный учебно- методический журнал http://econom.nsu.ru/dovuz/journal/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Галерея экономистов http://gallery.economicus.ru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Интернет-сервер «</w:t>
      </w:r>
      <w:proofErr w:type="spell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акди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экономика и жизнь» http://www.economics.ru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Информационно-аналитический портал «наследие» http://www.nasledie.ru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Инфотека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экономики» http://infoteka.economicus.ru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по экономике, финансам, менеджменту и маркетингу http://www.aup.ru/books/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Макроэкономика http://hsemacro.narod.ru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школа прав человека http://www.mshr-ngo.ru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экономики: вводный курс http://be.economicus.ru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экономика: информационно-аналитический сервер </w:t>
      </w:r>
      <w:hyperlink r:id="rId7" w:history="1">
        <w:r w:rsidRPr="00AA7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http://www.opec.ru</w:t>
        </w:r>
      </w:hyperlink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</w:t>
      </w:r>
      <w:proofErr w:type="gram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обществоведческие  электронные</w:t>
      </w:r>
      <w:proofErr w:type="gram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издания, ресурсы.</w:t>
      </w:r>
    </w:p>
    <w:p w:rsidR="00AA78E4" w:rsidRPr="000450FB" w:rsidRDefault="00AA78E4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AA78E4" w:rsidRPr="000450FB" w:rsidSect="000450FB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A68665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sz w:val="24"/>
        <w:szCs w:val="28"/>
      </w:rPr>
    </w:lvl>
  </w:abstractNum>
  <w:abstractNum w:abstractNumId="1" w15:restartNumberingAfterBreak="0">
    <w:nsid w:val="123240D8"/>
    <w:multiLevelType w:val="hybridMultilevel"/>
    <w:tmpl w:val="2CCE40D4"/>
    <w:lvl w:ilvl="0" w:tplc="6B80AB46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D29A1"/>
    <w:multiLevelType w:val="multilevel"/>
    <w:tmpl w:val="9248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F2449"/>
    <w:multiLevelType w:val="multilevel"/>
    <w:tmpl w:val="9C84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D6044"/>
    <w:multiLevelType w:val="multilevel"/>
    <w:tmpl w:val="C61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A5D67"/>
    <w:multiLevelType w:val="multilevel"/>
    <w:tmpl w:val="EB2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54EC6"/>
    <w:multiLevelType w:val="multilevel"/>
    <w:tmpl w:val="8A463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83"/>
    <w:rsid w:val="000450FB"/>
    <w:rsid w:val="000E324D"/>
    <w:rsid w:val="000E72B8"/>
    <w:rsid w:val="00362A9C"/>
    <w:rsid w:val="003642AD"/>
    <w:rsid w:val="00764D58"/>
    <w:rsid w:val="007E785E"/>
    <w:rsid w:val="009B65E6"/>
    <w:rsid w:val="009B6782"/>
    <w:rsid w:val="00A75D0D"/>
    <w:rsid w:val="00AA78E4"/>
    <w:rsid w:val="00BE4483"/>
    <w:rsid w:val="00C33C66"/>
    <w:rsid w:val="00E12683"/>
    <w:rsid w:val="00EA291F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A8A96-2681-4F0A-A454-EF2F0D7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opec.ru&amp;sa=D&amp;ust=1611158412491000&amp;usg=AOvVaw11c-ISySLidgC2XT57Ud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talog/meta/3/p/pag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2021-11-04T13:47:00Z</dcterms:created>
  <dcterms:modified xsi:type="dcterms:W3CDTF">2021-11-04T20:06:00Z</dcterms:modified>
</cp:coreProperties>
</file>