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41" w:rsidRDefault="002C0B41" w:rsidP="005679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C0B4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83614" cy="9250045"/>
            <wp:effectExtent l="0" t="0" r="0" b="0"/>
            <wp:docPr id="1" name="Рисунок 1" descr="C:\Users\Пользователь\Desktop\н.в.копцева\б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.в.копцева\б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768" cy="92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0B41" w:rsidRDefault="002C0B41" w:rsidP="005679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B41" w:rsidRDefault="002C0B41" w:rsidP="005679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9D8" w:rsidRPr="00B126B3" w:rsidRDefault="005679D8" w:rsidP="005679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«</w:t>
      </w: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ототехника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 учетом требований Федерального государственного образовательного стандарта общего образования и планируемых результатов общего образования. Данная программа представляет собой вариант программы организации урочной деятельности обучающихся средней школы.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3 года занятий, объем занятий – 34 ч, в год Программа предполагает проведение регулярных еженедельных занятий со школьниками 2- 4 классов (в расчете 1ч. в неделю)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данной программы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Сегодняшним школьникам предстоит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профессиям, которых пока нет,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технологии, которые еще не созданы,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о которых мы можем лишь догадываться.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образование должно соответствовать целям опережающего развития. Для этого в школе должно быть обеспечено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не только достижений прошлого, но и технологий, которые пригодятся в будущем,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ориентированное как на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аспекты содержания образования.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требованиям отвечает робототехника.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конструкторы 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течении всей будущей жизни.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умения.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среды программирования.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интереса к техническим видам творчества, развитие конструктивного мышления средствами робототехники. Цели программы: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занятости школьников во внеурочное время.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Всестороннее развитие личности учащегося: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целостного представления об окружающем мире.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    учащихся    с    основами    конструирования    и    моделирования.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творчески подходить к проблемным ситуациям.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и мышления учащихся.</w:t>
      </w:r>
    </w:p>
    <w:p w:rsidR="005679D8" w:rsidRPr="00B126B3" w:rsidRDefault="005679D8" w:rsidP="005679D8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конструирования, моделирования, элементарного программирования;</w:t>
      </w:r>
    </w:p>
    <w:p w:rsidR="005679D8" w:rsidRPr="00B126B3" w:rsidRDefault="005679D8" w:rsidP="005679D8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мышления;</w:t>
      </w:r>
    </w:p>
    <w:p w:rsidR="005679D8" w:rsidRPr="00B126B3" w:rsidRDefault="005679D8" w:rsidP="005679D8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изучению наук естественнонаучного цикла.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начального технического конструирования и программирования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679D8" w:rsidRPr="00B126B3" w:rsidRDefault="005679D8" w:rsidP="005679D8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учащихся об окружающем мире, о мире техники;</w:t>
      </w:r>
    </w:p>
    <w:p w:rsidR="005679D8" w:rsidRPr="00B126B3" w:rsidRDefault="005679D8" w:rsidP="005679D8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создавать и конструировать механизмы и машины, включая самодвижущиеся;</w:t>
      </w:r>
    </w:p>
    <w:p w:rsidR="005679D8" w:rsidRPr="00B126B3" w:rsidRDefault="005679D8" w:rsidP="005679D8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программировать простые действия и реакции механизмов;</w:t>
      </w:r>
    </w:p>
    <w:p w:rsidR="005679D8" w:rsidRPr="00B126B3" w:rsidRDefault="005679D8" w:rsidP="005679D8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  решению   творческих,   нестандартных   ситуаций   на   практике  при конструировании и моделировании объектов окружающей действительности;</w:t>
      </w:r>
    </w:p>
    <w:p w:rsidR="005679D8" w:rsidRPr="00B126B3" w:rsidRDefault="005679D8" w:rsidP="005679D8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учащихся, умения работать в группе, умения аргументировано представлять результаты своей деятельности, отстаивать свою точку зрения;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комплектом 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основами автономного программирования;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со средой программирования 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навыков работы с датчиками и двигателями комплекта;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навыков программирования;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решения базовых задач робототехники.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конструкторских навыков;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пространственного воображения.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детей интереса к техническим видам творчества;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принципами обучения являются: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 техники.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характер обучения. Процесс обучения является воспитывающим, ученик не только приобретает знания и нарабатывает навыки, но и развивает свои способности, умственные и моральные качества.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Как правило этот принцип предусматривает изучение предмета от простого к сложному, от частного к общему.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закрепления знаний, умений и навыков. Качество обучения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 опираясь на сильные стороны ребенка, доводит его подготовленность до уровня общих требований.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используются разнообразные методы обучения.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объяснительно-иллюстративный метод (лекция, рассказ, работа с литературой и т.п.);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репродуктивный метод;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проблемного изложения;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частично-поисковый (или эвристический) метод;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 метод.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проектов: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обучения в сотрудничестве;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портфолио;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личностные и </w:t>
      </w:r>
      <w:proofErr w:type="spellStart"/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 программы курса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Коммуникативные универсальные учебные действия: формировать умение слушать и понимать других; формировать и отрабатывать умение согласованно работать в группах и коллективе; формировать умение строить речевое высказывание в соответствии с поставленными задачами.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Познавательные универсальные учебные действия: формировать умение извлекать информацию из текста и иллюстрации; формировать умения на основе анализа рисунка-схемы делать выводы.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Регулятивные универсальные учебные действия: формировать умение оценивать учебные действия в соответствии с поставленной задачей; формировать умение составлять план действия на уроке с помощью учителя; формировать умение мобильно перестраивать свою работу в соответствии с полученными данными.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Личностные универсальные учебные действия: формировать учебную мотивацию, 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предметные результаты реализации программы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будут сформированы: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робототехники;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алгоритмизации;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автономного программирования;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среды LEGO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программирования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подключать и задействовать датчики и двигатели;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со схемами.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получат возможность научиться: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базовые модели роботов;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алгоритмические блок-схемы для решения задач;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датчики и двигатели в простых задачах.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программировать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датчики и двигатели в сложных задачах, предусматривающих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все этапы проектной деятельности, создавать творческие работы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«</w:t>
      </w:r>
      <w:proofErr w:type="spellStart"/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Роботехника</w:t>
      </w:r>
      <w:proofErr w:type="spellEnd"/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учебном плане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и составленное тематическое планиров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рассчитано на 34 часа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часов в неделю)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данный курс обеспечен наборами-лабораториями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Образование "Конструирование первых роботов" (Артикул: 9580 Название: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RoboticsConstructionSet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выпуска: 2009) и диском с программным обеспечением для работы с конструктором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LEGO®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(LEGO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компьютерами. 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выбора данной примерной программы.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 В ходе изучения курса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заданий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средства для достижения целого </w:t>
      </w: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комплекса образовательных задач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мышление при создании действующих моделей;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словарного запаса и навыков общения при объяснении работы модели;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 поиск новых решений;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выработка идей, упорство при реализации некоторых из них;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экспериментальное исследование, оценка (измерение) влияния отдельных факторов;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систематических наблюдений и измерений;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таблиц для отображения и анализа данных;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 воспроизведение сценария с использованием модели для наглядности и драматургического эффекта;</w:t>
      </w:r>
    </w:p>
    <w:p w:rsidR="005679D8" w:rsidRPr="00BC5BF2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мускулатуры пальцев и моторики кисти младших школьников.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носит сугубо практический характер, поэтому центральное место в программе занимают практические умения и навыки работы на компьютере и с конструктором.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каждой темы предполагает выполнение небольших проектных заданий (сборка и программирование своих моделей).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 LEGO®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состоит из 4 этапов: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взаимосвязей,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Конструирование,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Рефлексия,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взаимосвязей. При установлении взаимосвязей учащиеся как бы «накладывают» новые знания на те, которыми они уже обладают, расширяя, таким образом, свои 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анимаций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позволяет проиллюстрировать занятие, заинтересовать учеников, побудить их к обсуждению темы занятия.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Конструирование. Учебный материал лучше всего усваивается тогда, когда мозг и руки «работают вместе». Работа с продуктами 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задействуя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конструктора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LEGO®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(LEGO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EducationWeDoSoftware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LEGO®-коммутатора. Раздел «Первые шаги» программного обеспечения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с принципами создания и программирования LEGO-моделей 2009580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Комплект содержит 12 заданий. Все задания снабжены анимацией и пошаговыми сборочными инструкциями.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Богатый интерактивный обучающий материал действительно полезен детям, таким образом, курс может заинтересовать большой круг любителей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очередь, младших школьников ценителей TECHICS. Он ориентирован на учащихся 2 - 4 классов.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«Робототехника» включены содержательные линии: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слушать и слышать, т.е. адекватно воспринимать инструкции;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– осознанное самостоятельное чтение языка программирования;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говорение – умение участвовать в диалоге, отвечать на заданные вопросы, создавать монолог, высказывать свои впечатления;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пропедевтика – круг понятий для практического освоения детьми с целью ознакомления с первоначальными представлениями о робототехнике и программирование;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деятельность- конструирование, моделирование, проектирование.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занятий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 организации занятий.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Методы организации и осуществления занятий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Перцептивный акцент: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словесные методы (рассказ, беседа, инструктаж, чтение справочной литературы);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наглядные методы (демонстрации мультимедийных презентаций, фотографии);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практические методы (упражнения, задачи).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Гностический аспект: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иллюстративно- объяснительные методы;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репродуктивные методы;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проблемные методы (методы проблемного изложения) дается часть готового знания;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эвристические (частично-поисковые) большая возможность выбора вариантов;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исследовательские – дети сами открывают и исследуют знания.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Логический аспект: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индуктивные методы, дедуктивные методы;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конкретные и абстрактные методы, синтез и анализ, сравнение, обобщение, абстрагирование, классификация, систематизация, т.е. методы как мыслительные </w:t>
      </w:r>
      <w:proofErr w:type="gram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операции..</w:t>
      </w:r>
      <w:proofErr w:type="gramEnd"/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кружка «Робототехника» используются в процессе обучения </w:t>
      </w: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воспитанию ответственности, аккуратности, отношения к себе как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самореализующейся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к другим людям (прежде всего к сверстникам), к труду.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формами учебного процесса являются:</w:t>
      </w:r>
    </w:p>
    <w:p w:rsidR="005679D8" w:rsidRPr="00B126B3" w:rsidRDefault="005679D8" w:rsidP="005679D8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учебно-практические и теоретические занятия;</w:t>
      </w:r>
    </w:p>
    <w:p w:rsidR="005679D8" w:rsidRPr="00B126B3" w:rsidRDefault="005679D8" w:rsidP="005679D8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индивидуальным планам (исследовательские проекты);</w:t>
      </w:r>
    </w:p>
    <w:p w:rsidR="005679D8" w:rsidRPr="00B126B3" w:rsidRDefault="005679D8" w:rsidP="005679D8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соревнованиях между группами;</w:t>
      </w:r>
    </w:p>
    <w:p w:rsidR="005679D8" w:rsidRPr="00B126B3" w:rsidRDefault="005679D8" w:rsidP="005679D8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комбинированные занятия.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 обучения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 в прохождении программы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Устный.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Проблемный.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Частично-поисковый.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Исследовательский.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Проектный.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   и   совершенствование   умений   и   навыков 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   нового материала, практика).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(самостоятельная работа, творческая работа, дискуссия).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 Контроль и проверка умений и навыков (самостоятельная работа).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Создание ситуаций творческого поиска.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Стимулирование (поощрение).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Методы стимулирования и мотивации деятельности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мотива интереса к занятиям: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итога реализации программы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итоговых проектов;</w:t>
      </w:r>
    </w:p>
    <w:p w:rsidR="005679D8" w:rsidRPr="00B126B3" w:rsidRDefault="005679D8" w:rsidP="005679D8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конкурсах на лучший сценарий и презентацию к созданному проекту;</w:t>
      </w:r>
    </w:p>
    <w:p w:rsidR="005679D8" w:rsidRPr="00B126B3" w:rsidRDefault="005679D8" w:rsidP="005679D8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школьных и районных научно-практических конференциях (конкурсах исследовательских работ). 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изучения курса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целей и задач программы предполагает получение конкретных результатов: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воспитания:</w:t>
      </w:r>
    </w:p>
    <w:p w:rsidR="005679D8" w:rsidRPr="00B126B3" w:rsidRDefault="005679D8" w:rsidP="005679D8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ребёнка к жизни в социуме, его самореализация;</w:t>
      </w:r>
    </w:p>
    <w:p w:rsidR="005679D8" w:rsidRPr="00B126B3" w:rsidRDefault="005679D8" w:rsidP="005679D8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коммуникативных качеств;</w:t>
      </w:r>
    </w:p>
    <w:p w:rsidR="005679D8" w:rsidRPr="00B126B3" w:rsidRDefault="005679D8" w:rsidP="005679D8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уверенности в себе;</w:t>
      </w:r>
    </w:p>
    <w:p w:rsidR="005679D8" w:rsidRPr="00B126B3" w:rsidRDefault="005679D8" w:rsidP="005679D8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самостоятельности, ответственности, взаимовыручки и взаимопомощи.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конструирования, моделирования и программирования:</w:t>
      </w:r>
    </w:p>
    <w:p w:rsidR="005679D8" w:rsidRPr="00B126B3" w:rsidRDefault="005679D8" w:rsidP="005679D8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основных принципов механической передачи движения;</w:t>
      </w:r>
    </w:p>
    <w:p w:rsidR="005679D8" w:rsidRPr="00B126B3" w:rsidRDefault="005679D8" w:rsidP="005679D8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работать по предложенным инструкциям;</w:t>
      </w:r>
    </w:p>
    <w:p w:rsidR="005679D8" w:rsidRPr="00B126B3" w:rsidRDefault="005679D8" w:rsidP="005679D8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творчески подходить к решению задачи;</w:t>
      </w:r>
    </w:p>
    <w:p w:rsidR="005679D8" w:rsidRPr="00B126B3" w:rsidRDefault="005679D8" w:rsidP="005679D8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умения довести решение задачи до работающей модели;</w:t>
      </w:r>
    </w:p>
    <w:p w:rsidR="005679D8" w:rsidRPr="00B126B3" w:rsidRDefault="005679D8" w:rsidP="005679D8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излагать мысли в четкой логической последовательности, отстаивать свою точку зрения, анализировать ситуацию и самостоятельно находить ответы на вопросы путем логических рассуждений;</w:t>
      </w:r>
    </w:p>
    <w:p w:rsidR="005679D8" w:rsidRPr="00B126B3" w:rsidRDefault="005679D8" w:rsidP="005679D8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работать над проектом в команде, эффективно распределять обязанности.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обучающихся: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должен знать/понимать:</w:t>
      </w:r>
    </w:p>
    <w:p w:rsidR="005679D8" w:rsidRPr="00B126B3" w:rsidRDefault="005679D8" w:rsidP="005679D8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технологической деятельности человека на окружающую среду и здоровье;</w:t>
      </w:r>
    </w:p>
    <w:p w:rsidR="005679D8" w:rsidRPr="00B126B3" w:rsidRDefault="005679D8" w:rsidP="005679D8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5679D8" w:rsidRPr="00B126B3" w:rsidRDefault="005679D8" w:rsidP="005679D8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информации;</w:t>
      </w:r>
    </w:p>
    <w:p w:rsidR="005679D8" w:rsidRPr="00B126B3" w:rsidRDefault="005679D8" w:rsidP="005679D8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и способы её представления;</w:t>
      </w:r>
    </w:p>
    <w:p w:rsidR="005679D8" w:rsidRPr="00B126B3" w:rsidRDefault="005679D8" w:rsidP="005679D8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информационные объекты и действия над ними;</w:t>
      </w:r>
    </w:p>
    <w:p w:rsidR="005679D8" w:rsidRPr="00B126B3" w:rsidRDefault="005679D8" w:rsidP="005679D8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компьютера для ввода, вывода и обработки информации;</w:t>
      </w:r>
    </w:p>
    <w:p w:rsidR="005679D8" w:rsidRPr="00B126B3" w:rsidRDefault="005679D8" w:rsidP="005679D8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и гигиены при работе с компьютером.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679D8" w:rsidRPr="00B126B3" w:rsidRDefault="005679D8" w:rsidP="005679D8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5679D8" w:rsidRPr="00B126B3" w:rsidRDefault="005679D8" w:rsidP="005679D8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запускать программы для забавных механизмов;</w:t>
      </w:r>
    </w:p>
    <w:p w:rsidR="005679D8" w:rsidRPr="00B126B3" w:rsidRDefault="005679D8" w:rsidP="005679D8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использующие в робототехнике: мотор, датчик наклона, датчик расстояния, порт, разъем, USB-кабель, меню, панель инструментов.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5679D8" w:rsidRPr="00B126B3" w:rsidRDefault="005679D8" w:rsidP="005679D8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программы для решения учебных и практических задач;</w:t>
      </w:r>
    </w:p>
    <w:p w:rsidR="005679D8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правил личной гигиены и безопасности приёмов работы со средствами информационных и коммуникационных технологий</w:t>
      </w:r>
    </w:p>
    <w:p w:rsidR="00B260A8" w:rsidRPr="00B260A8" w:rsidRDefault="00B260A8" w:rsidP="00B260A8">
      <w:pPr>
        <w:ind w:firstLine="709"/>
        <w:jc w:val="center"/>
        <w:rPr>
          <w:rFonts w:ascii="Times New Roman" w:hAnsi="Times New Roman" w:cs="Times New Roman"/>
        </w:rPr>
      </w:pPr>
      <w:r w:rsidRPr="00B260A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0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8"/>
        <w:gridCol w:w="2199"/>
        <w:gridCol w:w="936"/>
        <w:gridCol w:w="1848"/>
        <w:gridCol w:w="3209"/>
        <w:gridCol w:w="1860"/>
      </w:tblGrid>
      <w:tr w:rsidR="00B260A8" w:rsidTr="00634A2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№п\п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Используемое оборудование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Электронные ресурсы. ЦОР</w:t>
            </w:r>
          </w:p>
        </w:tc>
      </w:tr>
      <w:tr w:rsidR="00B260A8" w:rsidTr="00634A2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Робототехника. Основы конструирования.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ч.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Игрушка- конструктор ЛЕГО «АРДУИНО»</w:t>
            </w:r>
          </w:p>
          <w:p w:rsidR="00B260A8" w:rsidRDefault="00B260A8" w:rsidP="00634A2A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Игрушка- конструктор LEGO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EducationWeDo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2.0</w:t>
            </w:r>
          </w:p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Ноутбук.   </w:t>
            </w:r>
          </w:p>
          <w:p w:rsidR="00B260A8" w:rsidRDefault="00B260A8" w:rsidP="00634A2A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Проектор.   </w:t>
            </w:r>
          </w:p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Pr="00B260A8" w:rsidRDefault="002C0B41" w:rsidP="0063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>
              <w:r w:rsidR="00B260A8" w:rsidRPr="00B260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Уроки для детей по робототехнике </w:t>
              </w:r>
              <w:proofErr w:type="spellStart"/>
              <w:r w:rsidR="00B260A8" w:rsidRPr="00B260A8">
                <w:rPr>
                  <w:rStyle w:val="-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Lego</w:t>
              </w:r>
              <w:proofErr w:type="spellEnd"/>
            </w:hyperlink>
          </w:p>
        </w:tc>
      </w:tr>
      <w:tr w:rsidR="00B260A8" w:rsidTr="00634A2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прикладных задач.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ч.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Игрушка- конструктор ЛЕГО «АРДУИНО»</w:t>
            </w:r>
          </w:p>
          <w:p w:rsidR="00B260A8" w:rsidRDefault="00B260A8" w:rsidP="00634A2A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Игрушка- конструктор LEGO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EducationWeDo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2.0</w:t>
            </w:r>
          </w:p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Ноутбук.   </w:t>
            </w:r>
          </w:p>
          <w:p w:rsidR="00B260A8" w:rsidRDefault="00B260A8" w:rsidP="00634A2A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Проектор.   </w:t>
            </w:r>
          </w:p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2C0B41" w:rsidP="00634A2A">
            <w:pPr>
              <w:outlineLvl w:val="1"/>
            </w:pPr>
            <w:hyperlink r:id="rId7" w:tgtFrame="_blank">
              <w:proofErr w:type="spellStart"/>
              <w:r w:rsidR="00B260A8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0000FF"/>
                  <w:szCs w:val="36"/>
                  <w:lang w:eastAsia="ru-RU"/>
                </w:rPr>
                <w:t>ПервоРобот</w:t>
              </w:r>
              <w:proofErr w:type="spellEnd"/>
              <w:r w:rsidR="00B260A8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0000FF"/>
                  <w:szCs w:val="36"/>
                  <w:lang w:eastAsia="ru-RU"/>
                </w:rPr>
                <w:t xml:space="preserve"> LEGO® </w:t>
              </w:r>
              <w:proofErr w:type="spellStart"/>
              <w:r w:rsidR="00B260A8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0000FF"/>
                  <w:szCs w:val="36"/>
                  <w:lang w:eastAsia="ru-RU"/>
                </w:rPr>
                <w:t>WeDo</w:t>
              </w:r>
              <w:proofErr w:type="spellEnd"/>
              <w:r w:rsidR="00B260A8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0000FF"/>
                  <w:szCs w:val="36"/>
                  <w:lang w:eastAsia="ru-RU"/>
                </w:rPr>
                <w:t>™. Книга для учителя</w:t>
              </w:r>
            </w:hyperlink>
          </w:p>
        </w:tc>
      </w:tr>
      <w:tr w:rsidR="00B260A8" w:rsidTr="00634A2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ч.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60A8" w:rsidRDefault="00B260A8" w:rsidP="00634A2A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60A8" w:rsidRDefault="00B260A8" w:rsidP="00B260A8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679D8" w:rsidRPr="00B126B3" w:rsidRDefault="00B260A8" w:rsidP="00B2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10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3487"/>
        <w:gridCol w:w="820"/>
        <w:gridCol w:w="2073"/>
        <w:gridCol w:w="1271"/>
        <w:gridCol w:w="2357"/>
      </w:tblGrid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занятий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10992" w:type="dxa"/>
            <w:gridSpan w:val="6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Робототехника. Основы конструирования. (</w:t>
            </w: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работают с текстом</w:t>
            </w:r>
          </w:p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слушать и понимать других;</w:t>
            </w:r>
          </w:p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умению строить речевое высказывание в соответствии с поставленными задачами.</w:t>
            </w:r>
          </w:p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социальных проектах.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Робототехника. История робототехники. Основные определения. Законы робототехники: три основных и дополнительный «нулевой» закон.</w:t>
            </w:r>
          </w:p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Манипуляционные системы.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роботов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ферам применения: промышленная, </w:t>
            </w: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экстремальная, военная.</w:t>
            </w:r>
          </w:p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в быту. Роботы-игрушки. Участие роботов в социальных проектах.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конструктора LEGO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исследовательскую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еятельность, работают с моделями. Учатся умению согласованно работать в группах и в коллективе; ум</w:t>
            </w: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слушать и понимать других;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Зубчатые колеса. Промежуточное зубчатое колесо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Понижающая зубчатая передача. Повышающая зубчатая передача.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наклона. Шкивы и ремни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Перекрестная переменная передача. Шкивы и ремни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скорости. Увеличение скорости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расстояния.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>1</w:t>
            </w:r>
            <w:r w:rsidRPr="002C0B41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Коронное зубчатое колесо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>1</w:t>
            </w:r>
            <w:r w:rsidRPr="002C0B41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Червячная зубчатая передача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lastRenderedPageBreak/>
              <w:t>1</w:t>
            </w:r>
            <w:r w:rsidRPr="002C0B41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"Цикл"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>1</w:t>
            </w:r>
            <w:r w:rsidRPr="002C0B41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"Прибавить к экрану"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>1</w:t>
            </w:r>
            <w:r w:rsidRPr="002C0B41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"Вычесть из Экрана"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>1</w:t>
            </w:r>
            <w:r w:rsidRPr="002C0B41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"Начать при получении письма"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tcFitText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41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ru-RU"/>
              </w:rPr>
              <w:t>1</w:t>
            </w:r>
            <w:r w:rsidRPr="002C0B41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10992" w:type="dxa"/>
            <w:gridSpan w:val="6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прикладных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умению извлекать информацию из текста и иллюстрации; умению на основе анализа рисунка- схемы делать выводы.</w:t>
            </w:r>
          </w:p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умению мобильно перестраивать свою работу в соответствии с полученными данными.</w:t>
            </w:r>
          </w:p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Конструируют и собирают забавные механизмы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механизмы. Танцующие птицы. Конструирование (сборка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механизмы. Умная вертушка.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механизмы. Обезьянка-барабанщица.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 Голодный аллигатор.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 Рычащий лев.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 Порхающая птица.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Нападающий.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Вратарь.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Ликующие болельщики.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Приключения. Спасение самолета.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Приключения. Спасение от великана.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сборка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программирование своих моделей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сборка и программирование своих моделей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(фокус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развитие речи). Непотопляемый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парусник</w:t>
            </w: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проектом (установление связей)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Приключения. Непотопляемый </w:t>
            </w: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парусник. Конструирование (сборка)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Приключения. Непотопляемый парусник. Рефлексия (создание отчета, презентации, придумывание сюжета для представления модели)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обыгрывание сценария "Приключение Маши и Макса" с использованием трех моделей (из раздела "Приключения")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D8" w:rsidRPr="00B126B3" w:rsidTr="00F26EC0">
        <w:trPr>
          <w:tblCellSpacing w:w="15" w:type="dxa"/>
        </w:trPr>
        <w:tc>
          <w:tcPr>
            <w:tcW w:w="999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7" w:type="dxa"/>
            <w:hideMark/>
          </w:tcPr>
          <w:p w:rsidR="005679D8" w:rsidRPr="00B126B3" w:rsidRDefault="005679D8" w:rsidP="00F2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механизмов. Танцующие птицы, умная вертушка, обезьянка-барабанщица, голодный аллигатор, рычащий лев (сборка, программирование, измерения и расчеты)</w:t>
            </w:r>
          </w:p>
        </w:tc>
        <w:tc>
          <w:tcPr>
            <w:tcW w:w="790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hideMark/>
          </w:tcPr>
          <w:p w:rsidR="005679D8" w:rsidRPr="00B126B3" w:rsidRDefault="005679D8" w:rsidP="00F26E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и средства обучения.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Конструктор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LEGO®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(LEGO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EducationWeDo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2009580)  -  10 шт.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Программное обеспечение «LEGO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EducationWeDoSoftware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Инструкции по сборке (в электронном виде CD)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Книга для учителя (в электронном виде CD)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Компьютер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Проектор.</w:t>
      </w:r>
    </w:p>
    <w:p w:rsidR="005679D8" w:rsidRPr="00B126B3" w:rsidRDefault="005679D8" w:rsidP="00567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5679D8" w:rsidRPr="00B126B3" w:rsidRDefault="005679D8" w:rsidP="005679D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Козлова, Робототехника в образовании [электронный Дистанционный курс «Конструирование и робототехника» - ЛЕГО-лаборатория (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ControlLab</w:t>
      </w:r>
      <w:proofErr w:type="spellEnd"/>
      <w:proofErr w:type="gram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):Справочное</w:t>
      </w:r>
      <w:proofErr w:type="gram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пособие, - М.: ИНТ, 1998, 150 стр.</w:t>
      </w:r>
    </w:p>
    <w:p w:rsidR="005679D8" w:rsidRPr="00B126B3" w:rsidRDefault="005679D8" w:rsidP="005679D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Ньютон С. Брага. Создание роботов в домашних условиях. – М.: NT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2007, 345 стр.</w:t>
      </w:r>
    </w:p>
    <w:p w:rsidR="005679D8" w:rsidRPr="00B126B3" w:rsidRDefault="005679D8" w:rsidP="005679D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NXT 2.0: Руководство пользователя. – Институт новых технологий;</w:t>
      </w:r>
    </w:p>
    <w:p w:rsidR="005679D8" w:rsidRPr="00B126B3" w:rsidRDefault="005679D8" w:rsidP="005679D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учебного оборудования. Видеоматериалы. – М.: ПКГ «РОС», 2012;</w:t>
      </w:r>
    </w:p>
    <w:p w:rsidR="005679D8" w:rsidRPr="00B126B3" w:rsidRDefault="005679D8" w:rsidP="005679D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NXT v.2.1.;Рыкова Е. А. LEGO-Лаборатория (LEGO </w:t>
      </w: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ControlLab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Учебно-методическое пособие. – СПб, 2001, 59 стр.</w:t>
      </w:r>
    </w:p>
    <w:p w:rsidR="005679D8" w:rsidRPr="00B126B3" w:rsidRDefault="005679D8" w:rsidP="005679D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Чехлова</w:t>
      </w:r>
      <w:proofErr w:type="spell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В., Якушкин П. А.«Конструкторы LEGO DAKTA в курсе информационных технологий. Введение в робототехнику». - М.: ИНТ, 2001 г.</w:t>
      </w:r>
    </w:p>
    <w:p w:rsidR="005679D8" w:rsidRPr="00B126B3" w:rsidRDefault="005679D8" w:rsidP="005679D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 С.А. Робототехника для детей и родителей. </w:t>
      </w:r>
      <w:proofErr w:type="gramStart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«Наука», 2011г. Наука. Энциклопедия. – М., «РОСМЭН», 2001. – 125 с.</w:t>
      </w:r>
    </w:p>
    <w:p w:rsidR="005679D8" w:rsidRPr="00B126B3" w:rsidRDefault="005679D8" w:rsidP="005679D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 юного техника. – М., «Педагогика», 1988. – 463 с.</w:t>
      </w:r>
    </w:p>
    <w:p w:rsidR="005679D8" w:rsidRDefault="005679D8" w:rsidP="005679D8">
      <w:pPr>
        <w:spacing w:after="0" w:line="240" w:lineRule="auto"/>
        <w:ind w:firstLine="709"/>
      </w:pPr>
      <w:r w:rsidRPr="00B1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22.08.16 в 14:45 в группе </w:t>
      </w:r>
      <w:hyperlink r:id="rId8" w:history="1">
        <w:r w:rsidRPr="00B12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«Начальные классы»</w:t>
        </w:r>
      </w:hyperlink>
    </w:p>
    <w:p w:rsidR="000824CD" w:rsidRDefault="000824CD"/>
    <w:sectPr w:rsidR="000824CD" w:rsidSect="002C0B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EDE"/>
    <w:multiLevelType w:val="multilevel"/>
    <w:tmpl w:val="73EE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82133"/>
    <w:multiLevelType w:val="multilevel"/>
    <w:tmpl w:val="C196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A774D"/>
    <w:multiLevelType w:val="multilevel"/>
    <w:tmpl w:val="4C94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E334F"/>
    <w:multiLevelType w:val="multilevel"/>
    <w:tmpl w:val="53A6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516AD"/>
    <w:multiLevelType w:val="multilevel"/>
    <w:tmpl w:val="31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E63AA"/>
    <w:multiLevelType w:val="multilevel"/>
    <w:tmpl w:val="8C62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C1467"/>
    <w:multiLevelType w:val="multilevel"/>
    <w:tmpl w:val="C3AA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50744"/>
    <w:multiLevelType w:val="multilevel"/>
    <w:tmpl w:val="CB1A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84C6A"/>
    <w:multiLevelType w:val="multilevel"/>
    <w:tmpl w:val="8BD8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A1E89"/>
    <w:multiLevelType w:val="multilevel"/>
    <w:tmpl w:val="5B9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9D8"/>
    <w:rsid w:val="000824CD"/>
    <w:rsid w:val="00284F8E"/>
    <w:rsid w:val="002C0B41"/>
    <w:rsid w:val="005679D8"/>
    <w:rsid w:val="00B2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7887"/>
  <w15:docId w15:val="{80D00314-8554-4763-AF55-C2736736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260A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groups/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soiro.ru/images/Lego_wedo_pervorobot_kniga_uchitel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&#1080;&#1076;&#1077;&#1086;&#1079;&#1072;&#1085;&#1103;&#1090;&#1080;&#1103;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4066</Words>
  <Characters>23182</Characters>
  <Application>Microsoft Office Word</Application>
  <DocSecurity>0</DocSecurity>
  <Lines>193</Lines>
  <Paragraphs>54</Paragraphs>
  <ScaleCrop>false</ScaleCrop>
  <Company/>
  <LinksUpToDate>false</LinksUpToDate>
  <CharactersWithSpaces>27194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4</cp:revision>
  <dcterms:created xsi:type="dcterms:W3CDTF">2021-10-18T14:49:00Z</dcterms:created>
  <dcterms:modified xsi:type="dcterms:W3CDTF">2021-11-03T10:24:00Z</dcterms:modified>
</cp:coreProperties>
</file>