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41F87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41F87" w:rsidRPr="00340A20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5"/>
        <w:gridCol w:w="3335"/>
        <w:gridCol w:w="3369"/>
      </w:tblGrid>
      <w:tr w:rsidR="00941F87" w:rsidTr="00E52D9A">
        <w:trPr>
          <w:trHeight w:val="1492"/>
        </w:trPr>
        <w:tc>
          <w:tcPr>
            <w:tcW w:w="3730" w:type="dxa"/>
            <w:shd w:val="clear" w:color="auto" w:fill="auto"/>
          </w:tcPr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Руководитель МО</w:t>
            </w:r>
          </w:p>
          <w:p w:rsidR="00941F87" w:rsidRPr="00FE690B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Заместитель директора по УВР</w:t>
            </w:r>
          </w:p>
          <w:p w:rsidR="00941F87" w:rsidRPr="00FE690B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«Утверждаю»</w:t>
            </w:r>
          </w:p>
          <w:p w:rsidR="00941F87" w:rsidRPr="00701189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Директор МОУ Хмельниковская СОШ</w:t>
            </w:r>
          </w:p>
          <w:p w:rsidR="00941F87" w:rsidRPr="00FE690B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/Мироненко Т. В./</w:t>
            </w:r>
          </w:p>
        </w:tc>
      </w:tr>
      <w:tr w:rsidR="00941F87" w:rsidTr="00E52D9A">
        <w:tc>
          <w:tcPr>
            <w:tcW w:w="3730" w:type="dxa"/>
            <w:shd w:val="clear" w:color="auto" w:fill="auto"/>
          </w:tcPr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701189" w:rsidRDefault="00701189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941F87" w:rsidRPr="00FE690B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</w:rPr>
            </w:pPr>
            <w:r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П</w:t>
            </w:r>
            <w:r w:rsidR="00F8104B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ротокол №</w:t>
            </w:r>
            <w:r w:rsidR="001001C7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   </w:t>
            </w:r>
            <w:r w:rsidR="00517137">
              <w:rPr>
                <w:rStyle w:val="2115pt"/>
                <w:rFonts w:eastAsia="Courier New"/>
                <w:b w:val="0"/>
                <w:sz w:val="24"/>
                <w:szCs w:val="24"/>
              </w:rPr>
              <w:t>от «</w:t>
            </w:r>
            <w:r w:rsidR="001001C7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   </w:t>
            </w:r>
            <w:r w:rsidR="0064674F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» </w:t>
            </w:r>
            <w:r w:rsidR="00470105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августа</w:t>
            </w:r>
            <w:r w:rsidR="00A16A13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2021</w:t>
            </w:r>
            <w:r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941F87" w:rsidRPr="00701189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941F87" w:rsidRPr="00FE690B" w:rsidRDefault="00F8104B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</w:rPr>
            </w:pPr>
            <w:r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«</w:t>
            </w:r>
            <w:r w:rsidR="001001C7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   </w:t>
            </w:r>
            <w:r w:rsidR="0064674F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» </w:t>
            </w:r>
            <w:r w:rsidR="005B2A61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сентября</w:t>
            </w:r>
            <w:r w:rsidR="00A16A13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2021</w:t>
            </w:r>
            <w:r w:rsidR="00941F87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701189" w:rsidRDefault="00941F87" w:rsidP="00701189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01189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941F87" w:rsidRPr="00701189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941F87" w:rsidRPr="00FE690B" w:rsidRDefault="00941F87" w:rsidP="0070118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</w:rPr>
            </w:pPr>
            <w:r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Прика</w:t>
            </w:r>
            <w:r w:rsidR="00F8104B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з по школе №</w:t>
            </w:r>
            <w:r w:rsidR="001001C7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   </w:t>
            </w:r>
            <w:r w:rsidR="00705038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от</w:t>
            </w:r>
            <w:r w:rsidR="001001C7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 </w:t>
            </w:r>
            <w:r w:rsidR="00F8104B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«</w:t>
            </w:r>
            <w:r w:rsidR="001001C7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   </w:t>
            </w:r>
            <w:r w:rsidR="0064674F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» </w:t>
            </w:r>
            <w:r w:rsidR="005B2A61"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>сентября</w:t>
            </w:r>
            <w:r w:rsidR="00A16A13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2021</w:t>
            </w:r>
            <w:r w:rsidRPr="0070118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941F87" w:rsidRDefault="00941F87" w:rsidP="00941F87">
      <w:pPr>
        <w:pStyle w:val="a3"/>
      </w:pPr>
      <w:bookmarkStart w:id="1" w:name="bookmark1"/>
    </w:p>
    <w:p w:rsidR="00941F87" w:rsidRPr="00D846BE" w:rsidRDefault="00941F87" w:rsidP="00941F8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41F87" w:rsidRDefault="00941F87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BD6C81" w:rsidRDefault="00941F87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552ED9">
        <w:rPr>
          <w:rFonts w:cs="Times New Roman"/>
          <w:b/>
          <w:i w:val="0"/>
          <w:color w:val="000000"/>
          <w:sz w:val="40"/>
          <w:szCs w:val="40"/>
        </w:rPr>
        <w:t xml:space="preserve">внеурочной деятельности </w:t>
      </w:r>
      <w:r w:rsidR="00BD6C81">
        <w:rPr>
          <w:rFonts w:cs="Times New Roman"/>
          <w:b/>
          <w:i w:val="0"/>
          <w:color w:val="000000"/>
          <w:sz w:val="40"/>
          <w:szCs w:val="40"/>
        </w:rPr>
        <w:t xml:space="preserve">общекультурного направления </w:t>
      </w:r>
    </w:p>
    <w:p w:rsidR="00941F87" w:rsidRDefault="00941F87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>«</w:t>
      </w:r>
      <w:r w:rsidR="00552ED9">
        <w:rPr>
          <w:rFonts w:cs="Times New Roman"/>
          <w:b/>
          <w:i w:val="0"/>
          <w:color w:val="000000"/>
          <w:sz w:val="40"/>
          <w:szCs w:val="40"/>
        </w:rPr>
        <w:t xml:space="preserve">Робототехника» </w:t>
      </w:r>
      <w:r w:rsidR="00D80F5E">
        <w:rPr>
          <w:rFonts w:cs="Times New Roman"/>
          <w:b/>
          <w:i w:val="0"/>
          <w:color w:val="000000"/>
          <w:sz w:val="40"/>
          <w:szCs w:val="40"/>
        </w:rPr>
        <w:t xml:space="preserve">для </w:t>
      </w:r>
      <w:r w:rsidR="00552ED9">
        <w:rPr>
          <w:rFonts w:cs="Times New Roman"/>
          <w:b/>
          <w:i w:val="0"/>
          <w:color w:val="000000"/>
          <w:sz w:val="40"/>
          <w:szCs w:val="40"/>
        </w:rPr>
        <w:t>8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D80F5E" w:rsidRPr="007F0247" w:rsidRDefault="00D80F5E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AD5B00" w:rsidRDefault="00AD5B00" w:rsidP="00BD6C81">
      <w:pPr>
        <w:rPr>
          <w:rFonts w:ascii="Times New Roman" w:hAnsi="Times New Roman" w:cs="Times New Roman"/>
          <w:sz w:val="28"/>
          <w:szCs w:val="28"/>
        </w:rPr>
      </w:pPr>
    </w:p>
    <w:p w:rsidR="00701189" w:rsidRDefault="00701189" w:rsidP="00701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C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41F87" w:rsidRDefault="00701189" w:rsidP="00701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Составил </w:t>
      </w:r>
      <w:r w:rsidR="00941F87">
        <w:rPr>
          <w:rFonts w:ascii="Times New Roman" w:hAnsi="Times New Roman" w:cs="Times New Roman"/>
          <w:sz w:val="28"/>
          <w:szCs w:val="28"/>
        </w:rPr>
        <w:t>учитель</w:t>
      </w:r>
      <w:r w:rsidR="00603D7C">
        <w:rPr>
          <w:rFonts w:ascii="Times New Roman" w:hAnsi="Times New Roman" w:cs="Times New Roman"/>
          <w:sz w:val="28"/>
          <w:szCs w:val="28"/>
        </w:rPr>
        <w:t xml:space="preserve"> информатики</w:t>
      </w:r>
    </w:p>
    <w:p w:rsidR="00941F87" w:rsidRPr="000F7C9E" w:rsidRDefault="00131269" w:rsidP="0094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2C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6C81">
        <w:rPr>
          <w:rFonts w:ascii="Times New Roman" w:hAnsi="Times New Roman" w:cs="Times New Roman"/>
          <w:sz w:val="28"/>
          <w:szCs w:val="28"/>
        </w:rPr>
        <w:t xml:space="preserve">   </w:t>
      </w:r>
      <w:r w:rsidR="00941F87"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941F87" w:rsidRPr="000F7C9E" w:rsidRDefault="00941F87" w:rsidP="00792CC8">
      <w:pPr>
        <w:tabs>
          <w:tab w:val="left" w:pos="5954"/>
          <w:tab w:val="left" w:pos="60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A16A13" w:rsidP="0070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941F8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AD5B00" w:rsidRPr="00AD5B00" w:rsidRDefault="00AD5B00" w:rsidP="00BE463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5E">
        <w:rPr>
          <w:rFonts w:ascii="Times New Roman" w:hAnsi="Times New Roman" w:cs="Times New Roman"/>
          <w:b/>
          <w:sz w:val="28"/>
          <w:szCs w:val="28"/>
        </w:rPr>
        <w:lastRenderedPageBreak/>
        <w:t>Поясн</w:t>
      </w:r>
      <w:bookmarkStart w:id="2" w:name="_GoBack"/>
      <w:bookmarkEnd w:id="2"/>
      <w:r w:rsidRPr="00D80F5E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D80F5E" w:rsidRPr="00D80F5E" w:rsidRDefault="00AD5B00" w:rsidP="00D80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D80F5E" w:rsidRPr="00D80F5E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="0004109B" w:rsidRPr="00D80F5E">
        <w:rPr>
          <w:rFonts w:ascii="Times New Roman" w:hAnsi="Times New Roman" w:cs="Times New Roman"/>
          <w:sz w:val="24"/>
          <w:szCs w:val="24"/>
        </w:rPr>
        <w:t xml:space="preserve"> «Робототехника» для 8</w:t>
      </w:r>
      <w:r w:rsidRPr="00D80F5E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</w:t>
      </w:r>
      <w:r w:rsidR="00D80F5E" w:rsidRPr="00D80F5E">
        <w:rPr>
          <w:rFonts w:ascii="Times New Roman" w:hAnsi="Times New Roman" w:cs="Times New Roman"/>
          <w:sz w:val="24"/>
          <w:szCs w:val="24"/>
        </w:rPr>
        <w:t>ьной школы составлена на основе:</w:t>
      </w:r>
    </w:p>
    <w:p w:rsidR="00D80F5E" w:rsidRPr="00D80F5E" w:rsidRDefault="00D80F5E" w:rsidP="00D80F5E">
      <w:pPr>
        <w:pStyle w:val="a5"/>
        <w:numPr>
          <w:ilvl w:val="0"/>
          <w:numId w:val="28"/>
        </w:numPr>
        <w:spacing w:line="360" w:lineRule="auto"/>
        <w:ind w:left="567" w:hanging="283"/>
      </w:pPr>
      <w:r w:rsidRPr="00D80F5E">
        <w:rPr>
          <w:rFonts w:eastAsia="Calibri"/>
        </w:rPr>
        <w:t>Основной образовательной программы основного общего образования МОУ Хмельниковской СОШ, рабочая программа по «Робототехнике».</w:t>
      </w:r>
    </w:p>
    <w:p w:rsidR="00D80F5E" w:rsidRPr="00D80F5E" w:rsidRDefault="00D80F5E" w:rsidP="00D80F5E">
      <w:pPr>
        <w:pStyle w:val="a5"/>
        <w:numPr>
          <w:ilvl w:val="0"/>
          <w:numId w:val="28"/>
        </w:numPr>
        <w:spacing w:line="360" w:lineRule="auto"/>
        <w:ind w:left="567" w:hanging="283"/>
      </w:pPr>
      <w:r w:rsidRPr="00D80F5E">
        <w:rPr>
          <w:rFonts w:eastAsia="Calibri"/>
        </w:rPr>
        <w:t xml:space="preserve">Модульной программы «Школа робототехники», Москва 2013 г. </w:t>
      </w:r>
    </w:p>
    <w:p w:rsidR="00D80F5E" w:rsidRPr="00D80F5E" w:rsidRDefault="00D80F5E" w:rsidP="00D80F5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80F5E" w:rsidRPr="00D80F5E" w:rsidRDefault="00D80F5E" w:rsidP="00D80F5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5E">
        <w:rPr>
          <w:rFonts w:ascii="Times New Roman" w:eastAsia="Calibri" w:hAnsi="Times New Roman" w:cs="Times New Roman"/>
          <w:sz w:val="24"/>
          <w:szCs w:val="24"/>
        </w:rPr>
        <w:t>Выбор программы обусловлен следующими факторами:</w:t>
      </w:r>
    </w:p>
    <w:p w:rsidR="00D80F5E" w:rsidRPr="00D80F5E" w:rsidRDefault="00D80F5E" w:rsidP="00D80F5E">
      <w:pPr>
        <w:pStyle w:val="a5"/>
        <w:numPr>
          <w:ilvl w:val="0"/>
          <w:numId w:val="29"/>
        </w:numPr>
        <w:spacing w:line="360" w:lineRule="auto"/>
        <w:ind w:left="567" w:hanging="283"/>
        <w:rPr>
          <w:rFonts w:eastAsia="Calibri"/>
          <w:b/>
          <w:bCs/>
        </w:rPr>
      </w:pPr>
      <w:r w:rsidRPr="00D80F5E">
        <w:rPr>
          <w:rFonts w:eastAsia="Calibri"/>
        </w:rPr>
        <w:t xml:space="preserve">программа полностью реализует требования, предъявляемые ФГОС к уровню подготовки </w:t>
      </w:r>
      <w:proofErr w:type="gramStart"/>
      <w:r w:rsidRPr="00D80F5E">
        <w:rPr>
          <w:rFonts w:eastAsia="Calibri"/>
        </w:rPr>
        <w:t>обучающихся</w:t>
      </w:r>
      <w:proofErr w:type="gramEnd"/>
      <w:r w:rsidRPr="00D80F5E">
        <w:rPr>
          <w:rFonts w:eastAsia="Calibri"/>
        </w:rPr>
        <w:t xml:space="preserve">; </w:t>
      </w:r>
    </w:p>
    <w:p w:rsidR="00D80F5E" w:rsidRPr="00D80F5E" w:rsidRDefault="00D80F5E" w:rsidP="00D80F5E">
      <w:pPr>
        <w:pStyle w:val="a5"/>
        <w:numPr>
          <w:ilvl w:val="0"/>
          <w:numId w:val="29"/>
        </w:numPr>
        <w:spacing w:line="360" w:lineRule="auto"/>
        <w:ind w:left="567" w:hanging="283"/>
        <w:rPr>
          <w:rFonts w:eastAsia="Calibri"/>
        </w:rPr>
      </w:pPr>
      <w:r w:rsidRPr="00D80F5E">
        <w:rPr>
          <w:rFonts w:eastAsia="Calibri"/>
        </w:rPr>
        <w:t>программа реализует системно-деятельностный подход к изучению предмета по внеурочной деятельности «</w:t>
      </w:r>
      <w:r w:rsidRPr="00D80F5E">
        <w:rPr>
          <w:color w:val="000000"/>
        </w:rPr>
        <w:t>Робототехника</w:t>
      </w:r>
      <w:r w:rsidRPr="00D80F5E">
        <w:rPr>
          <w:rFonts w:eastAsia="Calibri"/>
        </w:rPr>
        <w:t>», обеспечивает формирование и развитие УУД обучающихся.</w:t>
      </w:r>
    </w:p>
    <w:p w:rsidR="00D80F5E" w:rsidRPr="00D80F5E" w:rsidRDefault="00D80F5E" w:rsidP="00D80F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80F5E" w:rsidRPr="00D80F5E" w:rsidRDefault="00D80F5E" w:rsidP="00D80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Робототехника –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</w:t>
      </w:r>
      <w:r w:rsidRPr="00D80F5E">
        <w:rPr>
          <w:rFonts w:ascii="Times New Roman" w:eastAsia="Calibri" w:hAnsi="Times New Roman" w:cs="Times New Roman"/>
          <w:color w:val="000000"/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школьников, у которых наиболее выражена исследовательская компетенция.</w:t>
      </w:r>
    </w:p>
    <w:p w:rsidR="00AD5B00" w:rsidRDefault="00AD5B00" w:rsidP="00D80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254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3065" w:rsidRPr="00254CFD" w:rsidRDefault="00254CFD" w:rsidP="00254CFD">
      <w:pPr>
        <w:pStyle w:val="af"/>
        <w:spacing w:line="360" w:lineRule="auto"/>
        <w:rPr>
          <w:szCs w:val="24"/>
        </w:rPr>
      </w:pPr>
      <w:r>
        <w:rPr>
          <w:szCs w:val="24"/>
        </w:rPr>
        <w:t>Р</w:t>
      </w:r>
      <w:r w:rsidRPr="00131320">
        <w:rPr>
          <w:szCs w:val="24"/>
        </w:rPr>
        <w:t>азвитие способностей к творческому самовыражению через овладение навыками конструирования в процессе со</w:t>
      </w:r>
      <w:r>
        <w:rPr>
          <w:szCs w:val="24"/>
        </w:rPr>
        <w:t xml:space="preserve">здания робототехнических систем; </w:t>
      </w:r>
      <w:r w:rsidRPr="00131320">
        <w:rPr>
          <w:szCs w:val="24"/>
        </w:rPr>
        <w:t xml:space="preserve">формирование технической грамотности и учебно-познавательной компетенции на базе интеграции робототехники со школьными предметами и за счет выполнения исследовательских и творческих проектов различной направленности. </w:t>
      </w:r>
    </w:p>
    <w:p w:rsidR="00D80F5E" w:rsidRDefault="00D80F5E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5E" w:rsidRDefault="00D80F5E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F5E" w:rsidRDefault="00D80F5E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54CFD" w:rsidRDefault="00254CFD" w:rsidP="00254CFD">
      <w:pPr>
        <w:pStyle w:val="af"/>
        <w:spacing w:line="360" w:lineRule="auto"/>
        <w:ind w:firstLine="0"/>
        <w:rPr>
          <w:b/>
          <w:szCs w:val="24"/>
        </w:rPr>
      </w:pPr>
    </w:p>
    <w:p w:rsidR="005961CF" w:rsidRPr="005961CF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961CF">
        <w:rPr>
          <w:b/>
        </w:rPr>
        <w:t xml:space="preserve">Обучающие: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>Познакомить учащихся с основными терминами и понятиями в области робототехники и научить использовать специальную терминологию.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Сформировать представление об основных законах робототехники.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Сформировать первоначальные представления о конструировании роботов.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учащихся с основами разработки алгоритмов при создании робототехнических конструкций.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Усовершенствовать или привить навыки сборки и отладки простых робототехнических систем.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с основами визуального языка для программирования роботов.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Систематизировать и/или привить навыки разработки проектов простых робототехнических систем.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Усовершенствовать навыки работы с компьютером и офисными программами и/или обучить использованию прикладных программ для оформления проектов. </w:t>
      </w:r>
    </w:p>
    <w:p w:rsidR="005961CF" w:rsidRDefault="005961CF" w:rsidP="00ED6656">
      <w:pPr>
        <w:pStyle w:val="a4"/>
        <w:spacing w:before="0" w:beforeAutospacing="0" w:after="0" w:afterAutospacing="0" w:line="360" w:lineRule="auto"/>
        <w:ind w:left="567"/>
        <w:jc w:val="both"/>
      </w:pPr>
    </w:p>
    <w:p w:rsidR="005961CF" w:rsidRPr="005961CF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961CF">
        <w:rPr>
          <w:b/>
        </w:rPr>
        <w:t xml:space="preserve">Развивающие: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Стимулировать интерес к смежным областям знаний: математике, геометрии, физике, биологии.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Способствовать заинтересованности в самостоятельном расширении кругозора в области конструирования робототехнических систем.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>Формировать информационную культуру, умение ориентироваться и работать с разными источниками информации.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Поддерживать выработку эффективных личных методик использования внимания и памяти, обработки и анализа сведений, конспектирования и наглядного представления информации (подготовки презентаций, в том числе мультимедийных).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Поощрять стремление к применению своего потенциала в поиске оригинальных идей, обнаружении нестандартных решений, развитию творческих способностей.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Развивать способности работы индивидуально и в командах разного качественного и количественного состава группы. 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Прививать навыки к анализу и самоанализу при создании </w:t>
      </w:r>
      <w:proofErr w:type="gramStart"/>
      <w:r>
        <w:t>робототехнических</w:t>
      </w:r>
      <w:proofErr w:type="gramEnd"/>
      <w:r>
        <w:t xml:space="preserve"> система. </w:t>
      </w:r>
    </w:p>
    <w:p w:rsidR="005961CF" w:rsidRP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Содействовать саморазвитию в формировании успешных личных стратегий коммуникации и развитию компетенций при участии учеников в командной работе. </w:t>
      </w:r>
    </w:p>
    <w:p w:rsidR="005961CF" w:rsidRPr="005961CF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961CF">
        <w:rPr>
          <w:b/>
        </w:rPr>
        <w:lastRenderedPageBreak/>
        <w:t xml:space="preserve">Воспитательные: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Формировать интерес к практическому применению знаний, умений и навыков в повседневной жизни и в дальнейшем обучении.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Поощрять целеустремленность, усердие, настойчивость, оптимизм, веру в свои силы.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Подтверждать высокую ценность таких способностей и качеств, как эмоциональная уравновешенность, рассудительность, эмпатия.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Укреплять спортивный дух, способность сохранять уважение к соперникам, и преодолевать стресс во время обучения и соревнований.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Прививать культуру организации рабочего места, правила обращения со сложными и опасными инструментами. </w:t>
      </w:r>
    </w:p>
    <w:p w:rsidR="00D77134" w:rsidRPr="00D77134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>Воспитывать бережливость и сознательное отношение к вверенным материальным ценностям.</w:t>
      </w:r>
    </w:p>
    <w:p w:rsidR="005961CF" w:rsidRDefault="005961CF" w:rsidP="00ED665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ED665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 xml:space="preserve">Планируемые результаты освоения </w:t>
      </w:r>
      <w:r w:rsidR="00A47F5D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246B3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 w:rsidRPr="00246B37">
        <w:t>получить социальный</w:t>
      </w:r>
      <w:r>
        <w:t xml:space="preserve"> опыт участия в индивидуальных и командных состязаниях;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найти свои методы и востребованные навыки для продуктивного участия в командной работе;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убедиться в ценности взаимовыручки, поддержания доброжелательной обстановки в коллективе;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научиться использовать навыки критического мышления в процессе работа над проектом, отладки и публичном представлении созданных роботов;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укрепить и усовершенствовать в себе чувство самоконтроля и ответственности за вверенные ценности;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5961CF" w:rsidRDefault="005961CF" w:rsidP="00246B37">
      <w:pPr>
        <w:spacing w:after="0" w:line="360" w:lineRule="auto"/>
        <w:outlineLvl w:val="0"/>
      </w:pPr>
    </w:p>
    <w:p w:rsidR="00246B37" w:rsidRDefault="00246B37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найти практическое применение и связь теоретических знаний, полученных в рамках школьной программы;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>получить практические навыки планирования своей краткосрочной и долгосрочной деятельности;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выработать стиль работы с ориентацией на достижение запланированных результатов;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творческие навыки и эффективные приемы для решения простых технических задач;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на практике знания об устройствах механизмов и умение составлять алгоритмы решения различных задач;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полученные навыки работы различным инструментом в учебной и повседневной жизни. </w:t>
      </w:r>
    </w:p>
    <w:p w:rsidR="005961CF" w:rsidRDefault="005961CF" w:rsidP="00246B37">
      <w:pPr>
        <w:spacing w:after="0" w:line="360" w:lineRule="auto"/>
        <w:outlineLvl w:val="0"/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Учащиеся: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будут иметь представление о роли и значении робототехники в жизни;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поймут смысл принципов построения робототехнических систем и смогут объяснять их значение;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овладеют основными терминами робототехники и смогут использовать их при проектировании и конструировании робототехнических система;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освоят основными принципы и этапы разработки проектов и смогут самостоятельно и/или с помощью учителя создавать проекты;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освоят принципы работы механических узлов и смогут понять назначение и принципы работы датчиков различного типа;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смогут выполнить алгоритмическое описание действий применительно к решаемым задачам;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смогут использовать визуальный язык для программирования простых робототехнических систем; </w:t>
      </w:r>
    </w:p>
    <w:p w:rsidR="00D77134" w:rsidRP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  <w:rPr>
          <w:rFonts w:asciiTheme="minorHAnsi" w:hAnsiTheme="minorHAnsi" w:cstheme="minorBidi"/>
          <w:sz w:val="22"/>
          <w:szCs w:val="22"/>
        </w:rPr>
      </w:pPr>
      <w:r>
        <w:t>смогут отлаживать созданных роботов самостоятельно и/или с помощью учителя.</w:t>
      </w:r>
    </w:p>
    <w:p w:rsidR="005961CF" w:rsidRDefault="005961CF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2F5" w:rsidRDefault="002472F5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2F5" w:rsidRDefault="002472F5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2F5" w:rsidRDefault="002472F5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C3788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246B37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Роботы</w:t>
      </w:r>
      <w:r w:rsidR="001505D5">
        <w:rPr>
          <w:b/>
          <w:bCs/>
          <w:iCs/>
        </w:rPr>
        <w:t>.</w:t>
      </w:r>
      <w:r>
        <w:rPr>
          <w:b/>
          <w:bCs/>
          <w:iCs/>
        </w:rPr>
        <w:t xml:space="preserve"> (5</w:t>
      </w:r>
      <w:r w:rsidR="00941F87" w:rsidRPr="001075FF">
        <w:rPr>
          <w:b/>
          <w:bCs/>
          <w:iCs/>
        </w:rPr>
        <w:t xml:space="preserve"> ч</w:t>
      </w:r>
      <w:r w:rsidR="00792CC8">
        <w:rPr>
          <w:b/>
          <w:bCs/>
          <w:iCs/>
        </w:rPr>
        <w:t>.</w:t>
      </w:r>
      <w:r w:rsidR="00941F87"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Default="00FE730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Что такое робот</w:t>
      </w:r>
      <w:r w:rsidR="00941F87" w:rsidRPr="009A0845">
        <w:rPr>
          <w:rFonts w:eastAsia="Calibri"/>
          <w:b/>
          <w:i/>
        </w:rPr>
        <w:t>:</w:t>
      </w:r>
      <w:r w:rsidR="00131269">
        <w:rPr>
          <w:rFonts w:eastAsia="Calibri"/>
          <w:b/>
          <w:i/>
        </w:rPr>
        <w:t xml:space="preserve"> </w:t>
      </w:r>
      <w:r>
        <w:t>суть термина робот; кто первый придумал термин; что такое робот-андроид; где применяются роботы; микропроцессор; как управляют роботом; первый робот – луноход; важные характеристики робота</w:t>
      </w:r>
      <w:r w:rsidR="00941F87" w:rsidRPr="00A5676A">
        <w:rPr>
          <w:iCs/>
        </w:rPr>
        <w:t xml:space="preserve">. </w:t>
      </w:r>
      <w:r w:rsidR="00941F87" w:rsidRPr="00A5676A">
        <w:rPr>
          <w:b/>
          <w:iCs/>
        </w:rPr>
        <w:t>(1 ч</w:t>
      </w:r>
      <w:r w:rsidR="00792CC8">
        <w:rPr>
          <w:b/>
          <w:iCs/>
        </w:rPr>
        <w:t>.</w:t>
      </w:r>
      <w:r w:rsidR="00941F87" w:rsidRPr="00A5676A">
        <w:rPr>
          <w:b/>
          <w:iCs/>
        </w:rPr>
        <w:t>).</w:t>
      </w:r>
    </w:p>
    <w:p w:rsidR="00FE730B" w:rsidRDefault="00FE730B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 xml:space="preserve">Робот конструктора </w:t>
      </w:r>
      <w:r>
        <w:rPr>
          <w:rFonts w:eastAsia="Calibri"/>
          <w:b/>
          <w:i/>
          <w:lang w:val="en-US"/>
        </w:rPr>
        <w:t>EV</w:t>
      </w:r>
      <w:r>
        <w:rPr>
          <w:rFonts w:eastAsia="Calibri"/>
          <w:b/>
          <w:i/>
        </w:rPr>
        <w:t>3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</w:t>
      </w:r>
      <w:r>
        <w:t>описание конструктора; его основные части; назначение основных частей; способы подключения датчиков, моторов и блока управления; подключение робота; правила программирования роботов.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FE730B" w:rsidRDefault="00FE730B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Сборочный конвейер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</w:t>
      </w:r>
      <w:r>
        <w:t>суть модульного принципа для сборки сложных устройств; конвейерная автоматизированная сборка; достоинства применения модульного принципа.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FE730B" w:rsidRDefault="00FE730B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Практическая работа №1: «Создание робота «Валли»».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554D5F" w:rsidRDefault="00554D5F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Культура производства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</w:t>
      </w:r>
      <w:r>
        <w:t>современные предприятия и культура производства; что подразумевается под культурой производства; для чего она нужна, что она дает.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624E94" w:rsidRPr="00A5676A" w:rsidRDefault="00624E94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</w:p>
    <w:p w:rsidR="00624E94" w:rsidRPr="00624E94" w:rsidRDefault="00246B37" w:rsidP="00624E94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>
        <w:rPr>
          <w:b/>
          <w:color w:val="000000"/>
        </w:rPr>
        <w:t>Робототехника (8</w:t>
      </w:r>
      <w:r w:rsidR="00624E94">
        <w:rPr>
          <w:b/>
          <w:color w:val="000000"/>
        </w:rPr>
        <w:t xml:space="preserve"> ч.).</w:t>
      </w:r>
    </w:p>
    <w:p w:rsidR="00624E94" w:rsidRDefault="00624E94" w:rsidP="00624E94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color w:val="000000"/>
        </w:rPr>
      </w:pPr>
    </w:p>
    <w:p w:rsidR="00941F87" w:rsidRPr="004C73C6" w:rsidRDefault="00554D5F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>
        <w:rPr>
          <w:b/>
          <w:i/>
          <w:color w:val="000000"/>
        </w:rPr>
        <w:t>Робототехника и ее законы</w:t>
      </w:r>
      <w:r w:rsidR="00941F87" w:rsidRPr="009A0845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>
        <w:t>кто ввел понятие «робототехника»; три закона (правила) робототехники, их смысл; что представляет собой современная робототехника; производство роботов; где они используются.</w:t>
      </w:r>
      <w:r w:rsidR="00941F87" w:rsidRPr="004C73C6">
        <w:rPr>
          <w:color w:val="000000"/>
        </w:rPr>
        <w:t xml:space="preserve"> </w:t>
      </w:r>
      <w:r w:rsidR="00941F87" w:rsidRPr="004C73C6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4C73C6">
        <w:rPr>
          <w:b/>
          <w:iCs/>
        </w:rPr>
        <w:t>).</w:t>
      </w:r>
      <w:proofErr w:type="gramEnd"/>
    </w:p>
    <w:p w:rsidR="00941F87" w:rsidRDefault="00554D5F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Передовые направления в робототехнике</w:t>
      </w:r>
      <w:r w:rsidR="00941F87" w:rsidRPr="004C73C6">
        <w:rPr>
          <w:b/>
          <w:i/>
        </w:rPr>
        <w:t xml:space="preserve">: </w:t>
      </w:r>
      <w:r>
        <w:t>основные области и направления использования роботов в современном обществе</w:t>
      </w:r>
      <w:r w:rsidR="00941F87" w:rsidRPr="004C73C6">
        <w:t>.</w:t>
      </w:r>
      <w:r w:rsidR="00941F87" w:rsidRPr="004C73C6">
        <w:rPr>
          <w:b/>
          <w:iCs/>
        </w:rPr>
        <w:t xml:space="preserve"> (1 ч</w:t>
      </w:r>
      <w:r w:rsidR="00792CC8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554D5F" w:rsidRDefault="00554D5F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Программа для управления роботом:</w:t>
      </w:r>
      <w:r w:rsidRPr="004C73C6">
        <w:rPr>
          <w:b/>
          <w:i/>
        </w:rPr>
        <w:t xml:space="preserve"> </w:t>
      </w:r>
      <w:r>
        <w:t>что такое программирование, для чего необходимо знать язык программирования; что представляет собой визуальное программирование в робототехнике; основные команды визуального языка программирования; что такое контекстная справка</w:t>
      </w:r>
      <w:r w:rsidRPr="004C73C6">
        <w:t>.</w:t>
      </w:r>
      <w:r w:rsidRPr="004C73C6">
        <w:rPr>
          <w:b/>
          <w:iCs/>
        </w:rPr>
        <w:t xml:space="preserve"> 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554D5F" w:rsidRDefault="00554D5F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Графический интерфейс пользователя:</w:t>
      </w:r>
      <w:r w:rsidRPr="004C73C6">
        <w:rPr>
          <w:b/>
          <w:i/>
        </w:rPr>
        <w:t xml:space="preserve"> </w:t>
      </w:r>
      <w:r>
        <w:t>что такое интерфейс, графический интерфейс и в чем его достоинство; взаимодействие пользователя с роботом; достоинство графического интерфейса</w:t>
      </w:r>
      <w:r w:rsidRPr="004C73C6">
        <w:t>.</w:t>
      </w:r>
      <w:r w:rsidRPr="004C73C6">
        <w:rPr>
          <w:b/>
          <w:iCs/>
        </w:rPr>
        <w:t xml:space="preserve"> 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554D5F" w:rsidRDefault="00554D5F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Практическая работа №2: «Создание программы выполнения задач для робота «Незнайки»</w:t>
      </w:r>
      <w:r w:rsidR="00BE463A">
        <w:rPr>
          <w:b/>
          <w:i/>
        </w:rPr>
        <w:t>»</w:t>
      </w:r>
      <w:r>
        <w:rPr>
          <w:b/>
          <w:i/>
        </w:rPr>
        <w:t>.</w:t>
      </w:r>
      <w:r w:rsidRPr="004C73C6">
        <w:rPr>
          <w:b/>
          <w:i/>
        </w:rPr>
        <w:t xml:space="preserve">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554D5F" w:rsidRDefault="00554D5F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lastRenderedPageBreak/>
        <w:t>Первая ошибка:</w:t>
      </w:r>
      <w:r w:rsidRPr="004C73C6">
        <w:rPr>
          <w:b/>
          <w:i/>
        </w:rPr>
        <w:t xml:space="preserve"> </w:t>
      </w:r>
      <w:r>
        <w:t>почему возникают ошибки в программах, как их исправить; может ли робот выпол</w:t>
      </w:r>
      <w:r w:rsidR="00766A11">
        <w:t>нять действия не по программе; п</w:t>
      </w:r>
      <w:r>
        <w:t>а</w:t>
      </w:r>
      <w:r w:rsidR="00766A11">
        <w:t xml:space="preserve">мять робота; </w:t>
      </w:r>
      <w:r>
        <w:t>как очистить память робота от предыдущей программы</w:t>
      </w:r>
      <w:r w:rsidRPr="004C73C6">
        <w:t>.</w:t>
      </w:r>
      <w:r w:rsidRPr="004C73C6">
        <w:rPr>
          <w:b/>
          <w:iCs/>
        </w:rPr>
        <w:t xml:space="preserve"> 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2472F5" w:rsidRDefault="00F144C1" w:rsidP="002472F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Практическая работа №3</w:t>
      </w:r>
      <w:r w:rsidR="002472F5">
        <w:rPr>
          <w:b/>
          <w:i/>
        </w:rPr>
        <w:t>: «Очистка памяти робота от предыдущей программы».</w:t>
      </w:r>
      <w:r w:rsidR="002472F5" w:rsidRPr="004C73C6">
        <w:rPr>
          <w:b/>
          <w:i/>
        </w:rPr>
        <w:t xml:space="preserve"> </w:t>
      </w:r>
      <w:r w:rsidR="002472F5" w:rsidRPr="004C73C6">
        <w:rPr>
          <w:b/>
          <w:iCs/>
        </w:rPr>
        <w:t>(1 ч</w:t>
      </w:r>
      <w:r w:rsidR="002472F5">
        <w:rPr>
          <w:b/>
          <w:iCs/>
        </w:rPr>
        <w:t>.</w:t>
      </w:r>
      <w:r w:rsidR="002472F5" w:rsidRPr="004C73C6">
        <w:rPr>
          <w:b/>
          <w:iCs/>
        </w:rPr>
        <w:t>).</w:t>
      </w:r>
    </w:p>
    <w:p w:rsidR="00766A11" w:rsidRDefault="00766A1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Как выполнять несколько дел одновременно:</w:t>
      </w:r>
      <w:r w:rsidRPr="004C73C6">
        <w:rPr>
          <w:b/>
          <w:i/>
        </w:rPr>
        <w:t xml:space="preserve"> </w:t>
      </w:r>
      <w:r>
        <w:t>как робот выполняет несколько команд одновременно; что такое задача для робота и как они выполняются; что такое параллельные задачи; сколько задач может решать робот одновременно; как одна выполняемая задача может мешать другой</w:t>
      </w:r>
      <w:r w:rsidRPr="004C73C6">
        <w:t>.</w:t>
      </w:r>
      <w:r w:rsidRPr="004C73C6">
        <w:rPr>
          <w:b/>
          <w:iCs/>
        </w:rPr>
        <w:t xml:space="preserve"> 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246B37" w:rsidRDefault="00246B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396601" w:rsidRDefault="00246B37" w:rsidP="00396601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iCs/>
        </w:rPr>
        <w:t>Автомобили</w:t>
      </w:r>
      <w:r w:rsidR="00396601">
        <w:rPr>
          <w:b/>
          <w:iCs/>
        </w:rPr>
        <w:t>. (</w:t>
      </w:r>
      <w:r w:rsidRPr="00554D5F">
        <w:rPr>
          <w:b/>
          <w:iCs/>
        </w:rPr>
        <w:t>4</w:t>
      </w:r>
      <w:r w:rsidR="00436F0B" w:rsidRPr="00554D5F">
        <w:rPr>
          <w:b/>
          <w:iCs/>
        </w:rPr>
        <w:t xml:space="preserve"> </w:t>
      </w:r>
      <w:r w:rsidR="00436F0B">
        <w:rPr>
          <w:b/>
          <w:iCs/>
        </w:rPr>
        <w:t>ч.).</w:t>
      </w:r>
    </w:p>
    <w:p w:rsidR="00246B37" w:rsidRPr="004C73C6" w:rsidRDefault="00246B37" w:rsidP="00246B37">
      <w:pPr>
        <w:pStyle w:val="a4"/>
        <w:spacing w:before="0" w:beforeAutospacing="0" w:after="0" w:afterAutospacing="0" w:line="360" w:lineRule="auto"/>
        <w:ind w:left="1440"/>
        <w:jc w:val="both"/>
        <w:rPr>
          <w:b/>
          <w:iCs/>
        </w:rPr>
      </w:pPr>
    </w:p>
    <w:p w:rsidR="00766A11" w:rsidRDefault="00766A1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Минимальный радиус поворота:</w:t>
      </w:r>
      <w:r w:rsidRPr="004C73C6">
        <w:rPr>
          <w:b/>
          <w:i/>
        </w:rPr>
        <w:t xml:space="preserve"> </w:t>
      </w:r>
      <w:r>
        <w:t>что такое тележка и радиус поворота тележки; как вычисляется минимальный радиус поворота тележки или автомобиля</w:t>
      </w:r>
      <w:r w:rsidRPr="004C73C6">
        <w:t>.</w:t>
      </w:r>
      <w:r w:rsidRPr="004C73C6">
        <w:rPr>
          <w:b/>
          <w:iCs/>
        </w:rPr>
        <w:t xml:space="preserve"> 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941F87" w:rsidRDefault="00766A11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Как может поворачивать робот</w:t>
      </w:r>
      <w:r w:rsidR="00941F87" w:rsidRPr="001075FF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>
        <w:t>способы поворота робота (быстрый, плавный и нормальный); схема и настройки поворота</w:t>
      </w:r>
      <w:r w:rsidR="00941F87">
        <w:rPr>
          <w:color w:val="000000"/>
        </w:rPr>
        <w:t xml:space="preserve">. </w:t>
      </w:r>
      <w:r w:rsidR="00941F87" w:rsidRPr="00BB7472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BB7472">
        <w:rPr>
          <w:b/>
          <w:iCs/>
        </w:rPr>
        <w:t>).</w:t>
      </w:r>
    </w:p>
    <w:p w:rsidR="00766A11" w:rsidRDefault="00766A1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 xml:space="preserve">Практическая </w:t>
      </w:r>
      <w:r w:rsidR="00F144C1">
        <w:rPr>
          <w:b/>
          <w:i/>
          <w:color w:val="000000"/>
        </w:rPr>
        <w:t>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«Настройка поворотов для автомобилей».</w:t>
      </w:r>
      <w:r>
        <w:rPr>
          <w:color w:val="000000"/>
        </w:rPr>
        <w:t xml:space="preserve"> </w:t>
      </w:r>
      <w:r w:rsidRPr="00BB7472">
        <w:rPr>
          <w:b/>
          <w:iCs/>
        </w:rPr>
        <w:t>(1 ч</w:t>
      </w:r>
      <w:r>
        <w:rPr>
          <w:b/>
          <w:iCs/>
        </w:rPr>
        <w:t>.</w:t>
      </w:r>
      <w:r w:rsidRPr="00BB7472">
        <w:rPr>
          <w:b/>
          <w:iCs/>
        </w:rPr>
        <w:t>).</w:t>
      </w:r>
    </w:p>
    <w:p w:rsidR="00766A11" w:rsidRDefault="00766A1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Кольцевые автогонки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</w:t>
      </w:r>
      <w:r>
        <w:t>знакомство с понятиями «Кольцевые автогонки»; «Автопробег».</w:t>
      </w:r>
      <w:r>
        <w:rPr>
          <w:color w:val="000000"/>
        </w:rPr>
        <w:t xml:space="preserve"> </w:t>
      </w:r>
      <w:r w:rsidRPr="00BB7472">
        <w:rPr>
          <w:b/>
          <w:iCs/>
        </w:rPr>
        <w:t>(1 ч</w:t>
      </w:r>
      <w:r>
        <w:rPr>
          <w:b/>
          <w:iCs/>
        </w:rPr>
        <w:t>.</w:t>
      </w:r>
      <w:r w:rsidRPr="00BB7472">
        <w:rPr>
          <w:b/>
          <w:iCs/>
        </w:rPr>
        <w:t>).</w:t>
      </w:r>
    </w:p>
    <w:p w:rsidR="00436F0B" w:rsidRPr="00DA4979" w:rsidRDefault="00436F0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436F0B" w:rsidRPr="00436F0B" w:rsidRDefault="00246B37" w:rsidP="000E09AD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</w:rPr>
      </w:pPr>
      <w:r>
        <w:rPr>
          <w:b/>
        </w:rPr>
        <w:t>Роботы и экология. (2</w:t>
      </w:r>
      <w:r w:rsidR="00436F0B">
        <w:rPr>
          <w:b/>
        </w:rPr>
        <w:t xml:space="preserve"> ч.).</w:t>
      </w:r>
    </w:p>
    <w:p w:rsidR="00436F0B" w:rsidRDefault="00436F0B" w:rsidP="00436F0B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</w:rPr>
      </w:pPr>
    </w:p>
    <w:p w:rsidR="00766A11" w:rsidRDefault="00766A1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Нормативы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</w:t>
      </w:r>
      <w:r>
        <w:t>что такое нормативы (нормы времени); комментарии к проведению исследования по решению экологической проблемы очистки территории.</w:t>
      </w:r>
      <w:r w:rsidRPr="00BB7472">
        <w:rPr>
          <w:b/>
          <w:iCs/>
        </w:rPr>
        <w:t xml:space="preserve"> (1 ч</w:t>
      </w:r>
      <w:r>
        <w:rPr>
          <w:b/>
          <w:iCs/>
        </w:rPr>
        <w:t>.</w:t>
      </w:r>
      <w:r w:rsidRPr="00BB7472">
        <w:rPr>
          <w:b/>
          <w:iCs/>
        </w:rPr>
        <w:t>).</w:t>
      </w:r>
    </w:p>
    <w:p w:rsidR="00766A11" w:rsidRDefault="00F144C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Практическая работа №5</w:t>
      </w:r>
      <w:r w:rsidR="00766A11" w:rsidRPr="001075FF">
        <w:rPr>
          <w:b/>
          <w:i/>
          <w:color w:val="000000"/>
        </w:rPr>
        <w:t>:</w:t>
      </w:r>
      <w:r w:rsidR="00766A11">
        <w:rPr>
          <w:b/>
          <w:i/>
          <w:color w:val="000000"/>
        </w:rPr>
        <w:t xml:space="preserve"> «Разработка проекта по решению одной из экологических проблем». </w:t>
      </w:r>
      <w:r w:rsidR="00766A11" w:rsidRPr="00BB7472">
        <w:rPr>
          <w:b/>
          <w:iCs/>
        </w:rPr>
        <w:t>(1 ч</w:t>
      </w:r>
      <w:r w:rsidR="00766A11">
        <w:rPr>
          <w:b/>
          <w:iCs/>
        </w:rPr>
        <w:t>.</w:t>
      </w:r>
      <w:r w:rsidR="00766A11" w:rsidRPr="00BB7472">
        <w:rPr>
          <w:b/>
          <w:iCs/>
        </w:rPr>
        <w:t>).</w:t>
      </w:r>
    </w:p>
    <w:p w:rsidR="007452B0" w:rsidRDefault="007452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7452B0" w:rsidRDefault="00766A11" w:rsidP="000E09AD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Cs/>
        </w:rPr>
      </w:pPr>
      <w:r>
        <w:rPr>
          <w:b/>
          <w:iCs/>
        </w:rPr>
        <w:t>Роботы и эмоции. (5</w:t>
      </w:r>
      <w:r w:rsidR="000E09AD">
        <w:rPr>
          <w:b/>
          <w:iCs/>
        </w:rPr>
        <w:t xml:space="preserve"> ч.).</w:t>
      </w:r>
    </w:p>
    <w:p w:rsidR="000E09AD" w:rsidRPr="007452B0" w:rsidRDefault="000E09AD" w:rsidP="000E09AD">
      <w:pPr>
        <w:pStyle w:val="a4"/>
        <w:spacing w:before="0" w:beforeAutospacing="0" w:after="0" w:afterAutospacing="0" w:line="360" w:lineRule="auto"/>
        <w:ind w:left="1440"/>
        <w:jc w:val="both"/>
        <w:rPr>
          <w:b/>
          <w:iCs/>
        </w:rPr>
      </w:pPr>
    </w:p>
    <w:p w:rsidR="00941F87" w:rsidRDefault="00766A11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Эмоциональный робот</w:t>
      </w:r>
      <w:r w:rsidR="00941F87" w:rsidRPr="001075FF">
        <w:rPr>
          <w:b/>
          <w:i/>
          <w:color w:val="000000"/>
        </w:rPr>
        <w:t xml:space="preserve">: </w:t>
      </w:r>
      <w:r>
        <w:t>социальные функции робота; способы передачи эмоций роботом на базе платформы EV3; блоки «Экран» и Звук»</w:t>
      </w:r>
      <w:r w:rsidR="003027C8">
        <w:t xml:space="preserve"> </w:t>
      </w:r>
      <w:r>
        <w:t xml:space="preserve">функции и особенности. </w:t>
      </w:r>
      <w:r w:rsidR="00941F87" w:rsidRPr="007400DB">
        <w:rPr>
          <w:color w:val="000000"/>
        </w:rPr>
        <w:t xml:space="preserve"> </w:t>
      </w:r>
      <w:r w:rsidR="00941F87" w:rsidRPr="007400DB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7400DB">
        <w:rPr>
          <w:b/>
          <w:iCs/>
        </w:rPr>
        <w:t>).</w:t>
      </w:r>
    </w:p>
    <w:p w:rsidR="003027C8" w:rsidRPr="002472F5" w:rsidRDefault="002472F5" w:rsidP="002472F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</w:t>
      </w:r>
      <w:r w:rsidR="00F144C1">
        <w:rPr>
          <w:b/>
          <w:i/>
          <w:color w:val="000000"/>
        </w:rPr>
        <w:t>6</w:t>
      </w:r>
      <w:r w:rsidRPr="001075FF">
        <w:rPr>
          <w:b/>
          <w:i/>
          <w:color w:val="000000"/>
        </w:rPr>
        <w:t xml:space="preserve">: </w:t>
      </w:r>
      <w:r w:rsidRPr="003027C8">
        <w:rPr>
          <w:b/>
          <w:i/>
          <w:color w:val="000000"/>
        </w:rPr>
        <w:t>«</w:t>
      </w:r>
      <w:r>
        <w:rPr>
          <w:b/>
          <w:i/>
          <w:color w:val="000000"/>
        </w:rPr>
        <w:t>Настройка программных блоков «Экран» и «Звук»</w:t>
      </w:r>
      <w:r w:rsidRPr="003027C8">
        <w:rPr>
          <w:b/>
          <w:i/>
          <w:color w:val="000000"/>
        </w:rPr>
        <w:t>».</w:t>
      </w:r>
      <w:r>
        <w:rPr>
          <w:b/>
          <w:i/>
          <w:color w:val="000000"/>
        </w:rPr>
        <w:t xml:space="preserve"> </w:t>
      </w:r>
      <w:r w:rsidRPr="00941F87">
        <w:rPr>
          <w:b/>
          <w:iCs/>
        </w:rPr>
        <w:t>(1 ч</w:t>
      </w:r>
      <w:r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F144C1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Практическая работа </w:t>
      </w:r>
      <w:r w:rsidR="003027C8">
        <w:rPr>
          <w:b/>
          <w:i/>
          <w:color w:val="000000"/>
        </w:rPr>
        <w:t>№</w:t>
      </w:r>
      <w:r>
        <w:rPr>
          <w:b/>
          <w:i/>
          <w:color w:val="000000"/>
        </w:rPr>
        <w:t>7</w:t>
      </w:r>
      <w:r w:rsidR="00941F87" w:rsidRPr="001075FF">
        <w:rPr>
          <w:b/>
          <w:i/>
          <w:color w:val="000000"/>
        </w:rPr>
        <w:t xml:space="preserve">: </w:t>
      </w:r>
      <w:r w:rsidR="00941F87" w:rsidRPr="003027C8">
        <w:rPr>
          <w:b/>
          <w:i/>
          <w:color w:val="000000"/>
        </w:rPr>
        <w:t>«</w:t>
      </w:r>
      <w:r w:rsidR="003027C8" w:rsidRPr="003027C8">
        <w:rPr>
          <w:b/>
          <w:i/>
        </w:rPr>
        <w:t>Разработка программы для робота, который должен установить конта</w:t>
      </w:r>
      <w:proofErr w:type="gramStart"/>
      <w:r w:rsidR="003027C8" w:rsidRPr="003027C8">
        <w:rPr>
          <w:b/>
          <w:i/>
        </w:rPr>
        <w:t>кт с пр</w:t>
      </w:r>
      <w:proofErr w:type="gramEnd"/>
      <w:r w:rsidR="003027C8" w:rsidRPr="003027C8">
        <w:rPr>
          <w:b/>
          <w:i/>
        </w:rPr>
        <w:t>едс</w:t>
      </w:r>
      <w:r w:rsidR="003027C8">
        <w:rPr>
          <w:b/>
          <w:i/>
        </w:rPr>
        <w:t>тавителем внеземной цивилизации</w:t>
      </w:r>
      <w:r w:rsidR="00941F87" w:rsidRPr="003027C8">
        <w:rPr>
          <w:b/>
          <w:i/>
          <w:color w:val="000000"/>
        </w:rPr>
        <w:t>».</w:t>
      </w:r>
      <w:r w:rsidR="00941F87">
        <w:rPr>
          <w:b/>
          <w:i/>
          <w:color w:val="000000"/>
        </w:rPr>
        <w:t xml:space="preserve"> </w:t>
      </w:r>
      <w:r w:rsidR="00941F87"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E4AF3" w:rsidRDefault="003027C8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lastRenderedPageBreak/>
        <w:t>Конкурентная разведка</w:t>
      </w:r>
      <w:r w:rsidR="00941F87" w:rsidRPr="001075FF">
        <w:rPr>
          <w:b/>
          <w:i/>
          <w:color w:val="000000"/>
        </w:rPr>
        <w:t xml:space="preserve">: </w:t>
      </w:r>
      <w:r>
        <w:rPr>
          <w:color w:val="000000"/>
        </w:rPr>
        <w:t>с</w:t>
      </w:r>
      <w:r>
        <w:t>уть конкурентной разведки, цель ее работы; к чему приводит недооценка конкурентной разведки.</w:t>
      </w:r>
      <w:r w:rsidR="00941F87" w:rsidRPr="00DE4AF3">
        <w:rPr>
          <w:color w:val="000000"/>
        </w:rPr>
        <w:t xml:space="preserve"> </w:t>
      </w:r>
      <w:r w:rsidR="00941F87" w:rsidRPr="00DE4AF3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DE4AF3">
        <w:rPr>
          <w:b/>
          <w:iCs/>
        </w:rPr>
        <w:t>).</w:t>
      </w:r>
    </w:p>
    <w:p w:rsidR="00941F87" w:rsidRPr="00DA4979" w:rsidRDefault="003027C8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</w:t>
      </w:r>
      <w:r w:rsidR="00F144C1">
        <w:rPr>
          <w:b/>
          <w:i/>
          <w:color w:val="000000"/>
        </w:rPr>
        <w:t>8</w:t>
      </w:r>
      <w:r w:rsidR="00941F87" w:rsidRPr="001075FF">
        <w:rPr>
          <w:b/>
          <w:i/>
          <w:color w:val="000000"/>
        </w:rPr>
        <w:t>:</w:t>
      </w:r>
      <w:r w:rsidR="00941F87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Разработка программы для робота-сапера</w:t>
      </w:r>
      <w:r w:rsidR="00941F87">
        <w:rPr>
          <w:b/>
          <w:i/>
          <w:color w:val="000000"/>
        </w:rPr>
        <w:t xml:space="preserve">». </w:t>
      </w:r>
      <w:r w:rsidR="00941F87"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FC6F27" w:rsidRPr="00DA4979" w:rsidRDefault="00FC6F27" w:rsidP="003027C8">
      <w:pPr>
        <w:pStyle w:val="a4"/>
        <w:spacing w:before="0" w:beforeAutospacing="0" w:after="0" w:afterAutospacing="0" w:line="360" w:lineRule="auto"/>
        <w:jc w:val="both"/>
        <w:rPr>
          <w:b/>
          <w:iCs/>
          <w:highlight w:val="yellow"/>
        </w:rPr>
      </w:pPr>
    </w:p>
    <w:p w:rsidR="00941F87" w:rsidRDefault="003027C8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rPr>
          <w:b/>
          <w:color w:val="000000"/>
        </w:rPr>
      </w:pPr>
      <w:r>
        <w:rPr>
          <w:b/>
          <w:color w:val="000000"/>
        </w:rPr>
        <w:t>Первые отечественные роботы</w:t>
      </w:r>
      <w:r w:rsidR="001505D5">
        <w:rPr>
          <w:b/>
          <w:color w:val="000000"/>
        </w:rPr>
        <w:t>.</w:t>
      </w:r>
      <w:r>
        <w:rPr>
          <w:b/>
          <w:color w:val="000000"/>
        </w:rPr>
        <w:t xml:space="preserve"> (1</w:t>
      </w:r>
      <w:r w:rsidR="00941F87" w:rsidRPr="001075FF">
        <w:rPr>
          <w:b/>
          <w:color w:val="000000"/>
        </w:rPr>
        <w:t xml:space="preserve"> ч</w:t>
      </w:r>
      <w:r w:rsidR="00755A43">
        <w:rPr>
          <w:b/>
          <w:color w:val="000000"/>
        </w:rPr>
        <w:t>.</w:t>
      </w:r>
      <w:r w:rsidR="00941F87" w:rsidRPr="001075FF">
        <w:rPr>
          <w:b/>
          <w:color w:val="000000"/>
        </w:rPr>
        <w:t>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Default="003027C8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>
        <w:rPr>
          <w:b/>
          <w:i/>
        </w:rPr>
        <w:t>Первый робот в нашей стране</w:t>
      </w:r>
      <w:r w:rsidR="00941F87" w:rsidRPr="001075FF">
        <w:rPr>
          <w:b/>
          <w:i/>
        </w:rPr>
        <w:t xml:space="preserve">: </w:t>
      </w:r>
      <w:r>
        <w:t>первые российские роботы, краткая характеристика роботов; правила создания модуля «Рука» из конструктора, используя блоки «Звук», «Экран», «Средний мотор».</w:t>
      </w:r>
      <w:r w:rsidR="00941F87" w:rsidRPr="00883BBF">
        <w:t xml:space="preserve"> </w:t>
      </w:r>
      <w:r w:rsidR="00941F87" w:rsidRPr="00883BBF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883BBF">
        <w:rPr>
          <w:b/>
          <w:iCs/>
        </w:rPr>
        <w:t>).</w:t>
      </w:r>
      <w:proofErr w:type="gramEnd"/>
    </w:p>
    <w:p w:rsidR="003027C8" w:rsidRDefault="003027C8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3027C8" w:rsidRPr="003027C8" w:rsidRDefault="003027C8" w:rsidP="003027C8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Cs/>
        </w:rPr>
      </w:pPr>
      <w:r w:rsidRPr="003027C8">
        <w:rPr>
          <w:b/>
          <w:iCs/>
        </w:rPr>
        <w:t>Имитация. (5 ч.).</w:t>
      </w:r>
    </w:p>
    <w:p w:rsidR="003027C8" w:rsidRDefault="003027C8" w:rsidP="003027C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</w:rPr>
      </w:pPr>
    </w:p>
    <w:p w:rsidR="003027C8" w:rsidRDefault="003027C8" w:rsidP="003027C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Роботы-симуляторы</w:t>
      </w:r>
      <w:r w:rsidRPr="001075FF">
        <w:rPr>
          <w:b/>
          <w:i/>
        </w:rPr>
        <w:t xml:space="preserve">: </w:t>
      </w:r>
      <w:r>
        <w:t>роботы-тренажеры; виды роботов – имитаторы и симуляторы, назначение и основные возможности.</w:t>
      </w:r>
      <w:r w:rsidRPr="00883BBF">
        <w:rPr>
          <w:b/>
          <w:iCs/>
        </w:rPr>
        <w:t xml:space="preserve"> (1 ч</w:t>
      </w:r>
      <w:r>
        <w:rPr>
          <w:b/>
          <w:iCs/>
        </w:rPr>
        <w:t>.</w:t>
      </w:r>
      <w:r w:rsidRPr="00883BBF">
        <w:rPr>
          <w:b/>
          <w:iCs/>
        </w:rPr>
        <w:t>).</w:t>
      </w:r>
    </w:p>
    <w:p w:rsidR="003027C8" w:rsidRDefault="003027C8" w:rsidP="003027C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Алгоритмы и композиция</w:t>
      </w:r>
      <w:r w:rsidRPr="001075FF">
        <w:rPr>
          <w:b/>
          <w:i/>
        </w:rPr>
        <w:t xml:space="preserve">: </w:t>
      </w:r>
      <w:r>
        <w:t>что такое алгоритм; откуда появилось это слово; композиция – это линейный алгоритм, особенности линейного алгоритма; программа для линейного алгоритма.</w:t>
      </w:r>
      <w:r w:rsidRPr="00883BBF">
        <w:t xml:space="preserve"> </w:t>
      </w:r>
      <w:r w:rsidRPr="00883BBF">
        <w:rPr>
          <w:b/>
          <w:iCs/>
        </w:rPr>
        <w:t>(1 ч</w:t>
      </w:r>
      <w:r>
        <w:rPr>
          <w:b/>
          <w:iCs/>
        </w:rPr>
        <w:t>.</w:t>
      </w:r>
      <w:r w:rsidRPr="00883BBF">
        <w:rPr>
          <w:b/>
          <w:iCs/>
        </w:rPr>
        <w:t>).</w:t>
      </w:r>
    </w:p>
    <w:p w:rsidR="003027C8" w:rsidRDefault="003027C8" w:rsidP="003027C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Свойства алгоритма</w:t>
      </w:r>
      <w:r w:rsidRPr="001075FF">
        <w:rPr>
          <w:b/>
          <w:i/>
        </w:rPr>
        <w:t xml:space="preserve">: </w:t>
      </w:r>
      <w:r>
        <w:t>признаки линейного алгоритма – начало и конец; свойства алгоритмов.</w:t>
      </w:r>
      <w:r w:rsidRPr="00883BBF">
        <w:t xml:space="preserve"> </w:t>
      </w:r>
      <w:r w:rsidRPr="00883BBF">
        <w:rPr>
          <w:b/>
          <w:iCs/>
        </w:rPr>
        <w:t>(1 ч</w:t>
      </w:r>
      <w:r>
        <w:rPr>
          <w:b/>
          <w:iCs/>
        </w:rPr>
        <w:t>.</w:t>
      </w:r>
      <w:r w:rsidRPr="00883BBF">
        <w:rPr>
          <w:b/>
          <w:iCs/>
        </w:rPr>
        <w:t>).</w:t>
      </w:r>
    </w:p>
    <w:p w:rsidR="003027C8" w:rsidRDefault="003027C8" w:rsidP="003027C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Система команд исполнителя</w:t>
      </w:r>
      <w:r w:rsidRPr="001075FF">
        <w:rPr>
          <w:b/>
          <w:i/>
        </w:rPr>
        <w:t xml:space="preserve">: </w:t>
      </w:r>
      <w:r>
        <w:t>знакомство с понятиями «команда», «исполнитель», «система команд исполнителя»; свойство системы команд исполнителя.</w:t>
      </w:r>
      <w:r w:rsidRPr="00883BBF">
        <w:t xml:space="preserve"> </w:t>
      </w:r>
      <w:r w:rsidRPr="00883BBF">
        <w:rPr>
          <w:b/>
          <w:iCs/>
        </w:rPr>
        <w:t>(1 ч</w:t>
      </w:r>
      <w:r>
        <w:rPr>
          <w:b/>
          <w:iCs/>
        </w:rPr>
        <w:t>.</w:t>
      </w:r>
      <w:r w:rsidRPr="00883BBF">
        <w:rPr>
          <w:b/>
          <w:iCs/>
        </w:rPr>
        <w:t>).</w:t>
      </w:r>
    </w:p>
    <w:p w:rsidR="003027C8" w:rsidRPr="00883BBF" w:rsidRDefault="00C14DCB" w:rsidP="00C14DCB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color w:val="000000"/>
        </w:rPr>
        <w:t>Практическая работа №</w:t>
      </w:r>
      <w:r w:rsidR="00F144C1">
        <w:rPr>
          <w:b/>
          <w:i/>
          <w:color w:val="000000"/>
        </w:rPr>
        <w:t>9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«Разработка программы поведения робота-имитатора по заданному алгоритму».</w:t>
      </w:r>
    </w:p>
    <w:p w:rsidR="0008334B" w:rsidRPr="00B75B2B" w:rsidRDefault="0008334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C14DCB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Звуковые имитации</w:t>
      </w:r>
      <w:r w:rsidR="001505D5">
        <w:rPr>
          <w:b/>
          <w:bCs/>
          <w:iCs/>
        </w:rPr>
        <w:t>.</w:t>
      </w:r>
      <w:r>
        <w:rPr>
          <w:b/>
          <w:bCs/>
          <w:iCs/>
        </w:rPr>
        <w:t xml:space="preserve"> (3</w:t>
      </w:r>
      <w:r w:rsidR="00941F87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C14DC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Звуковой редактор и конвертер</w:t>
      </w:r>
      <w:r w:rsidR="00941F87" w:rsidRPr="0001166C">
        <w:rPr>
          <w:b/>
          <w:i/>
        </w:rPr>
        <w:t xml:space="preserve">: </w:t>
      </w:r>
      <w:r>
        <w:t>основные понятия «звуковой редактор», «конвертер».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41F87" w:rsidRPr="00DA4979" w:rsidRDefault="00C14DC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</w:t>
      </w:r>
      <w:r w:rsidR="00F144C1">
        <w:rPr>
          <w:b/>
          <w:i/>
        </w:rPr>
        <w:t>10</w:t>
      </w:r>
      <w:r w:rsidR="00941F87">
        <w:rPr>
          <w:b/>
          <w:i/>
        </w:rPr>
        <w:t>: «</w:t>
      </w:r>
      <w:r>
        <w:rPr>
          <w:b/>
          <w:i/>
        </w:rPr>
        <w:t>Послание для робота</w:t>
      </w:r>
      <w:r w:rsidR="00941F87">
        <w:rPr>
          <w:b/>
          <w:i/>
        </w:rPr>
        <w:t>»</w:t>
      </w:r>
      <w:r w:rsidR="00375E6A">
        <w:rPr>
          <w:b/>
          <w:i/>
        </w:rPr>
        <w:t xml:space="preserve">. </w:t>
      </w:r>
      <w:r w:rsidR="00941F87"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41F87" w:rsidRPr="00DA4979" w:rsidRDefault="00C14DC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</w:t>
      </w:r>
      <w:r w:rsidR="00F144C1">
        <w:rPr>
          <w:b/>
          <w:bCs/>
          <w:i/>
        </w:rPr>
        <w:t>11</w:t>
      </w:r>
      <w:r w:rsidR="00941F87" w:rsidRPr="000B004C">
        <w:rPr>
          <w:b/>
          <w:bCs/>
          <w:i/>
        </w:rPr>
        <w:t>: «</w:t>
      </w:r>
      <w:r>
        <w:rPr>
          <w:b/>
          <w:bCs/>
          <w:i/>
        </w:rPr>
        <w:t>Пароль и отзыв</w:t>
      </w:r>
      <w:r w:rsidR="000B004C" w:rsidRPr="000B004C">
        <w:rPr>
          <w:b/>
          <w:i/>
          <w:color w:val="000000" w:themeColor="text1"/>
        </w:rPr>
        <w:t>»</w:t>
      </w:r>
      <w:r w:rsidR="00375E6A" w:rsidRPr="000B004C">
        <w:rPr>
          <w:b/>
          <w:i/>
        </w:rPr>
        <w:t>.</w:t>
      </w:r>
      <w:r w:rsidR="00375E6A">
        <w:rPr>
          <w:b/>
          <w:i/>
        </w:rPr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08334B" w:rsidRDefault="0008334B" w:rsidP="00FC6F27">
      <w:pPr>
        <w:pStyle w:val="a4"/>
        <w:spacing w:before="0" w:beforeAutospacing="0" w:after="0" w:afterAutospacing="0" w:line="360" w:lineRule="auto"/>
        <w:jc w:val="both"/>
        <w:rPr>
          <w:b/>
          <w:bCs/>
          <w:iCs/>
        </w:rPr>
      </w:pPr>
    </w:p>
    <w:p w:rsidR="00EE7AD5" w:rsidRDefault="002A001D" w:rsidP="001505D5">
      <w:pPr>
        <w:pStyle w:val="a4"/>
        <w:spacing w:before="0"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1505D5">
        <w:rPr>
          <w:b/>
          <w:bCs/>
          <w:iCs/>
        </w:rPr>
        <w:t>.</w:t>
      </w:r>
      <w:r w:rsidR="00EE7A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EE7AD5" w:rsidRPr="00CA711F">
        <w:rPr>
          <w:b/>
          <w:bCs/>
          <w:iCs/>
        </w:rPr>
        <w:t>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C14DC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 xml:space="preserve">Презентация выполненных роботов на практических </w:t>
      </w:r>
      <w:proofErr w:type="gramStart"/>
      <w:r>
        <w:rPr>
          <w:b/>
          <w:i/>
          <w:color w:val="000000"/>
        </w:rPr>
        <w:t>работах</w:t>
      </w:r>
      <w:proofErr w:type="gramEnd"/>
      <w:r w:rsidR="00375E6A">
        <w:rPr>
          <w:b/>
          <w:i/>
          <w:color w:val="000000"/>
        </w:rPr>
        <w:t xml:space="preserve">. </w:t>
      </w:r>
      <w:r w:rsidR="00941F87"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FC6F27" w:rsidRDefault="00FC6F27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lastRenderedPageBreak/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6E692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15" w:rsidRPr="007F0247" w:rsidRDefault="00557115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6"/>
        <w:gridCol w:w="2693"/>
        <w:gridCol w:w="1776"/>
        <w:gridCol w:w="1417"/>
        <w:gridCol w:w="1560"/>
        <w:gridCol w:w="1417"/>
      </w:tblGrid>
      <w:tr w:rsidR="00557115" w:rsidRPr="00E54E44" w:rsidTr="00BE463A">
        <w:trPr>
          <w:trHeight w:val="287"/>
        </w:trPr>
        <w:tc>
          <w:tcPr>
            <w:tcW w:w="1026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6170" w:type="dxa"/>
            <w:gridSpan w:val="4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F144C1" w:rsidRPr="00E54E44" w:rsidTr="00BE463A">
        <w:trPr>
          <w:trHeight w:val="153"/>
        </w:trPr>
        <w:tc>
          <w:tcPr>
            <w:tcW w:w="1026" w:type="dxa"/>
            <w:vMerge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F144C1" w:rsidRPr="00E54E44" w:rsidTr="00BE463A">
        <w:trPr>
          <w:trHeight w:val="367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Роботы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1-5 неделя</w:t>
            </w:r>
          </w:p>
        </w:tc>
      </w:tr>
      <w:tr w:rsidR="00F144C1" w:rsidRPr="00E54E44" w:rsidTr="00BE463A">
        <w:trPr>
          <w:trHeight w:val="318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Робототехника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3016E2" w:rsidP="00557115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6-13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Автомобили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466AC8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14-17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Роботы и экология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466AC8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18-19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«Роботы и эмоции»</w:t>
            </w:r>
          </w:p>
        </w:tc>
        <w:tc>
          <w:tcPr>
            <w:tcW w:w="1776" w:type="dxa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466AC8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44C1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20-24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144C1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«Первые отечественные роботы»</w:t>
            </w:r>
          </w:p>
        </w:tc>
        <w:tc>
          <w:tcPr>
            <w:tcW w:w="1776" w:type="dxa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466AC8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44C1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F144C1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«Имитация»</w:t>
            </w:r>
          </w:p>
        </w:tc>
        <w:tc>
          <w:tcPr>
            <w:tcW w:w="1776" w:type="dxa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BE463A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44C1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26-30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F144C1" w:rsidRDefault="00F144C1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«Звуковые имитации»</w:t>
            </w:r>
          </w:p>
        </w:tc>
        <w:tc>
          <w:tcPr>
            <w:tcW w:w="1776" w:type="dxa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BE463A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Default="003016E2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31-33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3719" w:type="dxa"/>
            <w:gridSpan w:val="2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F144C1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75E6A"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843"/>
        <w:gridCol w:w="5387"/>
        <w:gridCol w:w="1559"/>
      </w:tblGrid>
      <w:tr w:rsidR="00375E6A" w:rsidRPr="00E54E44" w:rsidTr="00BE463A"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BE463A">
        <w:tc>
          <w:tcPr>
            <w:tcW w:w="8222" w:type="dxa"/>
            <w:gridSpan w:val="3"/>
          </w:tcPr>
          <w:p w:rsidR="00375E6A" w:rsidRPr="00906B3D" w:rsidRDefault="00C37884" w:rsidP="0030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301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Роботы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016E2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75E6A" w:rsidRPr="00E54E44" w:rsidTr="00BE463A">
        <w:trPr>
          <w:trHeight w:val="24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755A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робот.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50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3016E2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Робот конструктора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40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Сборочный конвейер.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75E6A" w:rsidP="003016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0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робота «Валли»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64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Культура производства.</w:t>
            </w:r>
            <w:r w:rsidR="00375E6A"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:rsidTr="00BE463A">
        <w:trPr>
          <w:trHeight w:val="264"/>
        </w:trPr>
        <w:tc>
          <w:tcPr>
            <w:tcW w:w="8222" w:type="dxa"/>
            <w:gridSpan w:val="3"/>
          </w:tcPr>
          <w:p w:rsidR="003016E2" w:rsidRDefault="003016E2" w:rsidP="0030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016E2" w:rsidRPr="00906B3D" w:rsidRDefault="003016E2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BE463A">
        <w:trPr>
          <w:trHeight w:val="232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3016E2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 и ее законы.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73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Передовые направления в робототехнике.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40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3016E2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для управления роботом.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8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301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программы выполнения задач для робота «Незнайки»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32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3016E2" w:rsidRDefault="003016E2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ошибка.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301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памяти робота от предыдущей программы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выполнять несколько дел одновременно.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:rsidTr="00BE463A">
        <w:trPr>
          <w:trHeight w:val="286"/>
        </w:trPr>
        <w:tc>
          <w:tcPr>
            <w:tcW w:w="8222" w:type="dxa"/>
            <w:gridSpan w:val="3"/>
          </w:tcPr>
          <w:p w:rsidR="003016E2" w:rsidRDefault="003016E2" w:rsidP="0030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Глава 3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Автомобили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016E2" w:rsidRPr="00906B3D" w:rsidRDefault="003016E2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75E6A" w:rsidRPr="00E54E44" w:rsidTr="00BE463A">
        <w:trPr>
          <w:trHeight w:val="191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3016E2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радиус поворота.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12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3016E2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может поворачивать робот.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3016E2" w:rsidP="00301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поворотов для автомобилей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75E6A"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12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3016E2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Кольцевые автогонки.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:rsidTr="00BE463A">
        <w:trPr>
          <w:trHeight w:val="212"/>
        </w:trPr>
        <w:tc>
          <w:tcPr>
            <w:tcW w:w="8222" w:type="dxa"/>
            <w:gridSpan w:val="3"/>
          </w:tcPr>
          <w:p w:rsidR="003016E2" w:rsidRDefault="003016E2" w:rsidP="00301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Роботы и экология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016E2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75E6A" w:rsidRPr="00E54E44" w:rsidTr="00BE463A">
        <w:trPr>
          <w:trHeight w:val="258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466A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 решению одной из экологических проблем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66AC8" w:rsidRPr="00E54E44" w:rsidTr="00BE463A">
        <w:trPr>
          <w:trHeight w:val="274"/>
        </w:trPr>
        <w:tc>
          <w:tcPr>
            <w:tcW w:w="8222" w:type="dxa"/>
            <w:gridSpan w:val="3"/>
          </w:tcPr>
          <w:p w:rsidR="00466AC8" w:rsidRDefault="00466AC8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Роботы и эмоции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66AC8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75E6A" w:rsidRPr="00E54E44" w:rsidTr="00BE463A">
        <w:trPr>
          <w:trHeight w:val="233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Эмоциональный робот.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39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№6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Настройка программных блоков «Экран» и «Звук»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№7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программы для робота, который должен установить конта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едставителем внеземной цивилизации»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92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Конкурентная разведка.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№8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программы для робота-сапера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66AC8" w:rsidRPr="00E54E44" w:rsidTr="00BE463A">
        <w:trPr>
          <w:trHeight w:val="275"/>
        </w:trPr>
        <w:tc>
          <w:tcPr>
            <w:tcW w:w="8222" w:type="dxa"/>
            <w:gridSpan w:val="3"/>
          </w:tcPr>
          <w:p w:rsidR="00466AC8" w:rsidRDefault="00466AC8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Первые отечественные роботы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66AC8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6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466AC8" w:rsidRDefault="00466AC8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робот в нашей стране.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66AC8" w:rsidRPr="00E54E44" w:rsidTr="00BE463A">
        <w:trPr>
          <w:trHeight w:val="266"/>
        </w:trPr>
        <w:tc>
          <w:tcPr>
            <w:tcW w:w="8222" w:type="dxa"/>
            <w:gridSpan w:val="3"/>
          </w:tcPr>
          <w:p w:rsidR="00466AC8" w:rsidRDefault="00466AC8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Имитация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66AC8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75E6A" w:rsidRPr="00E54E44" w:rsidTr="00BE463A">
        <w:trPr>
          <w:trHeight w:val="273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466AC8" w:rsidRDefault="00466AC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Роботы-симуляторы.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64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Алгоритмы и композиция.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6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466AC8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алгоритма.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11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466AC8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команд исполнителя.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83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№9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программы поведения робота-имитатора по заданному алгоритму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73"/>
        </w:trPr>
        <w:tc>
          <w:tcPr>
            <w:tcW w:w="8222" w:type="dxa"/>
            <w:gridSpan w:val="3"/>
          </w:tcPr>
          <w:p w:rsidR="00375E6A" w:rsidRPr="00906B3D" w:rsidRDefault="00C37884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6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46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Звуковые имитации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E463A">
        <w:trPr>
          <w:trHeight w:val="278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Звуковой редактор и конвертер.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65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№10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Послание для робота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70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906B3D" w:rsidRDefault="00466AC8" w:rsidP="00466A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№11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 и отзыв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BE463A">
        <w:trPr>
          <w:trHeight w:val="270"/>
        </w:trPr>
        <w:tc>
          <w:tcPr>
            <w:tcW w:w="8222" w:type="dxa"/>
            <w:gridSpan w:val="3"/>
          </w:tcPr>
          <w:p w:rsidR="00EE7AD5" w:rsidRPr="00906B3D" w:rsidRDefault="00701189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EE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466AC8" w:rsidRDefault="00466AC8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Презентация выполненных роботов на практических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работах</w:t>
            </w:r>
            <w:proofErr w:type="gramEnd"/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753F6" w:rsidRDefault="002753F6" w:rsidP="00D77134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3A" w:rsidRDefault="00BE463A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3A" w:rsidRDefault="00BE463A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3A" w:rsidRDefault="00BE463A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3A" w:rsidRDefault="00BE463A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3A" w:rsidRDefault="00BE463A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3A" w:rsidRDefault="00BE463A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05D5" w:rsidRPr="00FC6F27" w:rsidRDefault="00AD5B00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BD6C81" w:rsidRDefault="00BD6C81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="00BD6C81">
        <w:rPr>
          <w:b/>
        </w:rPr>
        <w:t>(сканер, 3</w:t>
      </w:r>
      <w:r w:rsidR="00BD6C81">
        <w:rPr>
          <w:b/>
          <w:lang w:val="en-US"/>
        </w:rPr>
        <w:t>D</w:t>
      </w:r>
      <w:r w:rsidR="00BD6C81">
        <w:rPr>
          <w:b/>
        </w:rPr>
        <w:t xml:space="preserve">-сканер) </w:t>
      </w:r>
      <w:r w:rsidRPr="002C2C0F">
        <w:rPr>
          <w:b/>
        </w:rPr>
        <w:t xml:space="preserve">– </w:t>
      </w:r>
      <w:r w:rsidRPr="00E77D10">
        <w:t xml:space="preserve">клавиатура и </w:t>
      </w:r>
      <w:r>
        <w:t xml:space="preserve"> компьютерная </w:t>
      </w:r>
      <w:r w:rsidR="00755A43">
        <w:t>мышь (</w:t>
      </w:r>
      <w:r w:rsidRPr="00E77D10">
        <w:t xml:space="preserve">разнообразные устройства аналогичного назначения). </w:t>
      </w:r>
    </w:p>
    <w:p w:rsidR="00AD5B00" w:rsidRP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DC2CD6">
        <w:rPr>
          <w:b/>
        </w:rPr>
        <w:t xml:space="preserve">Принтер </w:t>
      </w:r>
      <w:r w:rsidR="00BD6C81">
        <w:rPr>
          <w:b/>
        </w:rPr>
        <w:t>(МФУ, 3</w:t>
      </w:r>
      <w:r w:rsidR="00BD6C81">
        <w:rPr>
          <w:b/>
          <w:lang w:val="en-US"/>
        </w:rPr>
        <w:t>D</w:t>
      </w:r>
      <w:r w:rsidR="00BD6C81" w:rsidRPr="00BD6C81">
        <w:rPr>
          <w:b/>
        </w:rPr>
        <w:t>-</w:t>
      </w:r>
      <w:r w:rsidR="00BD6C81">
        <w:rPr>
          <w:b/>
        </w:rPr>
        <w:t xml:space="preserve">принтер) </w:t>
      </w:r>
      <w:r w:rsidRPr="00DC2CD6">
        <w:rPr>
          <w:b/>
        </w:rPr>
        <w:t>–</w:t>
      </w:r>
      <w:r w:rsidR="00131269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755A43">
        <w:rPr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BD6C81">
        <w:rPr>
          <w:rFonts w:ascii="Times New Roman" w:hAnsi="Times New Roman" w:cs="Times New Roman"/>
          <w:sz w:val="24"/>
          <w:szCs w:val="24"/>
          <w:lang w:val="en-US"/>
        </w:rPr>
        <w:t xml:space="preserve">Widows </w:t>
      </w:r>
      <w:r w:rsidR="00BD6C81">
        <w:rPr>
          <w:rFonts w:ascii="Times New Roman" w:hAnsi="Times New Roman" w:cs="Times New Roman"/>
          <w:sz w:val="24"/>
          <w:szCs w:val="24"/>
        </w:rPr>
        <w:t>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37018A" w:rsidRDefault="0037018A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83075" w:rsidRDefault="00483075" w:rsidP="00483075">
      <w:pPr>
        <w:spacing w:line="360" w:lineRule="auto"/>
      </w:pPr>
    </w:p>
    <w:p w:rsidR="00D77134" w:rsidRPr="00D77134" w:rsidRDefault="00D77134" w:rsidP="00D77134">
      <w:pPr>
        <w:autoSpaceDE w:val="0"/>
        <w:autoSpaceDN w:val="0"/>
        <w:adjustRightInd w:val="0"/>
        <w:spacing w:line="360" w:lineRule="auto"/>
        <w:rPr>
          <w:iCs/>
          <w:lang w:eastAsia="ja-JP"/>
        </w:rPr>
      </w:pPr>
    </w:p>
    <w:sectPr w:rsidR="00D77134" w:rsidRPr="00D77134" w:rsidSect="00375E6A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0B" w:rsidRDefault="00FE730B" w:rsidP="00375E6A">
      <w:pPr>
        <w:spacing w:after="0" w:line="240" w:lineRule="auto"/>
      </w:pPr>
      <w:r>
        <w:separator/>
      </w:r>
    </w:p>
  </w:endnote>
  <w:endnote w:type="continuationSeparator" w:id="0">
    <w:p w:rsidR="00FE730B" w:rsidRDefault="00FE730B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</w:sdtPr>
    <w:sdtContent>
      <w:p w:rsidR="00FE730B" w:rsidRDefault="008950E5">
        <w:pPr>
          <w:pStyle w:val="aa"/>
          <w:jc w:val="center"/>
        </w:pPr>
        <w:r>
          <w:fldChar w:fldCharType="begin"/>
        </w:r>
        <w:r w:rsidR="00FE730B">
          <w:instrText xml:space="preserve"> PAGE   \* MERGEFORMAT </w:instrText>
        </w:r>
        <w:r>
          <w:fldChar w:fldCharType="separate"/>
        </w:r>
        <w:r w:rsidR="00BD6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30B" w:rsidRDefault="00FE73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0B" w:rsidRDefault="00FE730B" w:rsidP="00375E6A">
      <w:pPr>
        <w:spacing w:after="0" w:line="240" w:lineRule="auto"/>
      </w:pPr>
      <w:r>
        <w:separator/>
      </w:r>
    </w:p>
  </w:footnote>
  <w:footnote w:type="continuationSeparator" w:id="0">
    <w:p w:rsidR="00FE730B" w:rsidRDefault="00FE730B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568A"/>
    <w:multiLevelType w:val="hybridMultilevel"/>
    <w:tmpl w:val="8DBE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DA2"/>
    <w:multiLevelType w:val="hybridMultilevel"/>
    <w:tmpl w:val="B69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16A4"/>
    <w:multiLevelType w:val="hybridMultilevel"/>
    <w:tmpl w:val="85B2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0D53"/>
    <w:multiLevelType w:val="hybridMultilevel"/>
    <w:tmpl w:val="A34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36BAF"/>
    <w:multiLevelType w:val="hybridMultilevel"/>
    <w:tmpl w:val="B67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15B2"/>
    <w:multiLevelType w:val="hybridMultilevel"/>
    <w:tmpl w:val="1BAE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B26B7"/>
    <w:multiLevelType w:val="hybridMultilevel"/>
    <w:tmpl w:val="D5D0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514A9"/>
    <w:multiLevelType w:val="hybridMultilevel"/>
    <w:tmpl w:val="9CA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C268B4"/>
    <w:multiLevelType w:val="hybridMultilevel"/>
    <w:tmpl w:val="1A2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F47C3"/>
    <w:multiLevelType w:val="multilevel"/>
    <w:tmpl w:val="2F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B33F1"/>
    <w:multiLevelType w:val="hybridMultilevel"/>
    <w:tmpl w:val="DD24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41B11"/>
    <w:multiLevelType w:val="hybridMultilevel"/>
    <w:tmpl w:val="471E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972FF"/>
    <w:multiLevelType w:val="hybridMultilevel"/>
    <w:tmpl w:val="F1E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3123F"/>
    <w:multiLevelType w:val="hybridMultilevel"/>
    <w:tmpl w:val="80B4F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5A7F03"/>
    <w:multiLevelType w:val="hybridMultilevel"/>
    <w:tmpl w:val="FB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53B8A"/>
    <w:multiLevelType w:val="hybridMultilevel"/>
    <w:tmpl w:val="D14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D6004"/>
    <w:multiLevelType w:val="hybridMultilevel"/>
    <w:tmpl w:val="906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E041C"/>
    <w:multiLevelType w:val="hybridMultilevel"/>
    <w:tmpl w:val="BA98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12D69"/>
    <w:multiLevelType w:val="hybridMultilevel"/>
    <w:tmpl w:val="7180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ED3590"/>
    <w:multiLevelType w:val="hybridMultilevel"/>
    <w:tmpl w:val="88D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F0EA4"/>
    <w:multiLevelType w:val="hybridMultilevel"/>
    <w:tmpl w:val="A386E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DE1F92"/>
    <w:multiLevelType w:val="hybridMultilevel"/>
    <w:tmpl w:val="DAA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4"/>
  </w:num>
  <w:num w:numId="7">
    <w:abstractNumId w:val="16"/>
  </w:num>
  <w:num w:numId="8">
    <w:abstractNumId w:val="4"/>
  </w:num>
  <w:num w:numId="9">
    <w:abstractNumId w:val="0"/>
  </w:num>
  <w:num w:numId="10">
    <w:abstractNumId w:val="14"/>
  </w:num>
  <w:num w:numId="11">
    <w:abstractNumId w:val="23"/>
  </w:num>
  <w:num w:numId="12">
    <w:abstractNumId w:val="2"/>
  </w:num>
  <w:num w:numId="13">
    <w:abstractNumId w:val="31"/>
  </w:num>
  <w:num w:numId="14">
    <w:abstractNumId w:val="11"/>
  </w:num>
  <w:num w:numId="15">
    <w:abstractNumId w:val="26"/>
  </w:num>
  <w:num w:numId="16">
    <w:abstractNumId w:val="19"/>
  </w:num>
  <w:num w:numId="17">
    <w:abstractNumId w:val="33"/>
  </w:num>
  <w:num w:numId="18">
    <w:abstractNumId w:val="22"/>
  </w:num>
  <w:num w:numId="19">
    <w:abstractNumId w:val="1"/>
  </w:num>
  <w:num w:numId="20">
    <w:abstractNumId w:val="8"/>
  </w:num>
  <w:num w:numId="21">
    <w:abstractNumId w:val="6"/>
  </w:num>
  <w:num w:numId="22">
    <w:abstractNumId w:val="28"/>
  </w:num>
  <w:num w:numId="23">
    <w:abstractNumId w:val="3"/>
  </w:num>
  <w:num w:numId="24">
    <w:abstractNumId w:val="29"/>
  </w:num>
  <w:num w:numId="25">
    <w:abstractNumId w:val="15"/>
  </w:num>
  <w:num w:numId="26">
    <w:abstractNumId w:val="17"/>
  </w:num>
  <w:num w:numId="27">
    <w:abstractNumId w:val="10"/>
  </w:num>
  <w:num w:numId="28">
    <w:abstractNumId w:val="30"/>
  </w:num>
  <w:num w:numId="29">
    <w:abstractNumId w:val="9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1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F87"/>
    <w:rsid w:val="0002281A"/>
    <w:rsid w:val="0004109B"/>
    <w:rsid w:val="00053BD5"/>
    <w:rsid w:val="0008334B"/>
    <w:rsid w:val="000B004C"/>
    <w:rsid w:val="000B3065"/>
    <w:rsid w:val="000B76B6"/>
    <w:rsid w:val="000D10D8"/>
    <w:rsid w:val="000D328D"/>
    <w:rsid w:val="000E09AD"/>
    <w:rsid w:val="000F64F9"/>
    <w:rsid w:val="001001C7"/>
    <w:rsid w:val="00131269"/>
    <w:rsid w:val="00131C97"/>
    <w:rsid w:val="001505D5"/>
    <w:rsid w:val="00182618"/>
    <w:rsid w:val="001B1305"/>
    <w:rsid w:val="001B26C4"/>
    <w:rsid w:val="00233058"/>
    <w:rsid w:val="00246B37"/>
    <w:rsid w:val="002472F5"/>
    <w:rsid w:val="00254CFD"/>
    <w:rsid w:val="002675F2"/>
    <w:rsid w:val="002753F6"/>
    <w:rsid w:val="00283D88"/>
    <w:rsid w:val="002A001D"/>
    <w:rsid w:val="002C7EFF"/>
    <w:rsid w:val="002D5D64"/>
    <w:rsid w:val="002F217A"/>
    <w:rsid w:val="00300C22"/>
    <w:rsid w:val="003016E2"/>
    <w:rsid w:val="003027C8"/>
    <w:rsid w:val="003073B8"/>
    <w:rsid w:val="0033522D"/>
    <w:rsid w:val="0037018A"/>
    <w:rsid w:val="00375E6A"/>
    <w:rsid w:val="00396601"/>
    <w:rsid w:val="003E2FE0"/>
    <w:rsid w:val="00407D2A"/>
    <w:rsid w:val="00436F0B"/>
    <w:rsid w:val="00456E78"/>
    <w:rsid w:val="00466AC8"/>
    <w:rsid w:val="00470105"/>
    <w:rsid w:val="00476E3A"/>
    <w:rsid w:val="00483075"/>
    <w:rsid w:val="004A6ACB"/>
    <w:rsid w:val="004B04F6"/>
    <w:rsid w:val="004D6445"/>
    <w:rsid w:val="00517137"/>
    <w:rsid w:val="005217F0"/>
    <w:rsid w:val="00552ED9"/>
    <w:rsid w:val="00554D5F"/>
    <w:rsid w:val="00557115"/>
    <w:rsid w:val="00576845"/>
    <w:rsid w:val="005961CF"/>
    <w:rsid w:val="005A5687"/>
    <w:rsid w:val="005B2A61"/>
    <w:rsid w:val="005E2FA1"/>
    <w:rsid w:val="00603D7C"/>
    <w:rsid w:val="00604CFD"/>
    <w:rsid w:val="00620947"/>
    <w:rsid w:val="00624E94"/>
    <w:rsid w:val="0064674F"/>
    <w:rsid w:val="006E1F1F"/>
    <w:rsid w:val="006E6921"/>
    <w:rsid w:val="00701189"/>
    <w:rsid w:val="00705038"/>
    <w:rsid w:val="007452B0"/>
    <w:rsid w:val="00755A43"/>
    <w:rsid w:val="007565F3"/>
    <w:rsid w:val="00766A11"/>
    <w:rsid w:val="00792CC8"/>
    <w:rsid w:val="007939AB"/>
    <w:rsid w:val="007E5566"/>
    <w:rsid w:val="007E6D1E"/>
    <w:rsid w:val="007E6DD8"/>
    <w:rsid w:val="00821514"/>
    <w:rsid w:val="008950E5"/>
    <w:rsid w:val="008F0782"/>
    <w:rsid w:val="008F4860"/>
    <w:rsid w:val="00930109"/>
    <w:rsid w:val="00936D20"/>
    <w:rsid w:val="00941F87"/>
    <w:rsid w:val="00985087"/>
    <w:rsid w:val="009F30E5"/>
    <w:rsid w:val="00A14440"/>
    <w:rsid w:val="00A16A13"/>
    <w:rsid w:val="00A47F5D"/>
    <w:rsid w:val="00A66036"/>
    <w:rsid w:val="00AC2A69"/>
    <w:rsid w:val="00AD2DA9"/>
    <w:rsid w:val="00AD5B00"/>
    <w:rsid w:val="00B1339A"/>
    <w:rsid w:val="00B34E3F"/>
    <w:rsid w:val="00B57ECF"/>
    <w:rsid w:val="00B66997"/>
    <w:rsid w:val="00B811B5"/>
    <w:rsid w:val="00B9358C"/>
    <w:rsid w:val="00B97BFB"/>
    <w:rsid w:val="00BC13C8"/>
    <w:rsid w:val="00BD511C"/>
    <w:rsid w:val="00BD6C81"/>
    <w:rsid w:val="00BE463A"/>
    <w:rsid w:val="00C14DCB"/>
    <w:rsid w:val="00C3022E"/>
    <w:rsid w:val="00C367FD"/>
    <w:rsid w:val="00C37884"/>
    <w:rsid w:val="00C57906"/>
    <w:rsid w:val="00CB5254"/>
    <w:rsid w:val="00D046EE"/>
    <w:rsid w:val="00D1041C"/>
    <w:rsid w:val="00D260F3"/>
    <w:rsid w:val="00D4521E"/>
    <w:rsid w:val="00D50264"/>
    <w:rsid w:val="00D7511F"/>
    <w:rsid w:val="00D77134"/>
    <w:rsid w:val="00D80F5E"/>
    <w:rsid w:val="00D81A07"/>
    <w:rsid w:val="00D9027F"/>
    <w:rsid w:val="00D9571F"/>
    <w:rsid w:val="00DB5753"/>
    <w:rsid w:val="00DC2CD6"/>
    <w:rsid w:val="00DE740D"/>
    <w:rsid w:val="00DF52FA"/>
    <w:rsid w:val="00E33FF2"/>
    <w:rsid w:val="00E354EE"/>
    <w:rsid w:val="00E47184"/>
    <w:rsid w:val="00E51AFF"/>
    <w:rsid w:val="00E52D9A"/>
    <w:rsid w:val="00E56D07"/>
    <w:rsid w:val="00E77DF5"/>
    <w:rsid w:val="00E82DE0"/>
    <w:rsid w:val="00ED6656"/>
    <w:rsid w:val="00EE7AD5"/>
    <w:rsid w:val="00F144C1"/>
    <w:rsid w:val="00F16BAE"/>
    <w:rsid w:val="00F214FA"/>
    <w:rsid w:val="00F513C6"/>
    <w:rsid w:val="00F8104B"/>
    <w:rsid w:val="00F937F6"/>
    <w:rsid w:val="00F97FF2"/>
    <w:rsid w:val="00FA169C"/>
    <w:rsid w:val="00FC6F27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  <w:style w:type="character" w:styleId="ae">
    <w:name w:val="Hyperlink"/>
    <w:rsid w:val="00D77134"/>
    <w:rPr>
      <w:color w:val="0000FF"/>
      <w:u w:val="single"/>
    </w:rPr>
  </w:style>
  <w:style w:type="paragraph" w:customStyle="1" w:styleId="c1">
    <w:name w:val="c1"/>
    <w:basedOn w:val="a"/>
    <w:rsid w:val="00D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7134"/>
  </w:style>
  <w:style w:type="character" w:customStyle="1" w:styleId="c9">
    <w:name w:val="c9"/>
    <w:basedOn w:val="a0"/>
    <w:rsid w:val="00D77134"/>
  </w:style>
  <w:style w:type="character" w:customStyle="1" w:styleId="c10">
    <w:name w:val="c10"/>
    <w:basedOn w:val="a0"/>
    <w:rsid w:val="00D77134"/>
  </w:style>
  <w:style w:type="paragraph" w:styleId="af">
    <w:name w:val="No Spacing"/>
    <w:basedOn w:val="a"/>
    <w:uiPriority w:val="1"/>
    <w:qFormat/>
    <w:rsid w:val="00D771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2021-10-29T09:17:00Z</cp:lastPrinted>
  <dcterms:created xsi:type="dcterms:W3CDTF">2017-03-22T17:29:00Z</dcterms:created>
  <dcterms:modified xsi:type="dcterms:W3CDTF">2021-11-01T14:45:00Z</dcterms:modified>
</cp:coreProperties>
</file>