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89F8" w14:textId="77777777" w:rsidR="0087019A" w:rsidRDefault="0087019A" w:rsidP="0087019A">
      <w:pPr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en-US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en-US"/>
        </w:rPr>
        <w:t>РАБОЧАЯ ПРОГРАММА ВНЕУРОЧНОЙ ДЕЯТЕЛЬНОСТИ</w:t>
      </w:r>
    </w:p>
    <w:p w14:paraId="5F0CEF98" w14:textId="04EA804F" w:rsidR="0087019A" w:rsidRPr="00212491" w:rsidRDefault="0087019A" w:rsidP="0087019A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i/>
          <w:kern w:val="3"/>
          <w:sz w:val="28"/>
          <w:szCs w:val="28"/>
          <w:lang w:eastAsia="en-US"/>
        </w:rPr>
      </w:pPr>
      <w:r w:rsidRPr="00CE365D">
        <w:rPr>
          <w:rFonts w:ascii="Times New Roman" w:hAnsi="Times New Roman"/>
          <w:b/>
          <w:i/>
          <w:kern w:val="3"/>
          <w:sz w:val="28"/>
          <w:szCs w:val="28"/>
          <w:lang w:eastAsia="en-US"/>
        </w:rPr>
        <w:t>«</w:t>
      </w:r>
      <w:r w:rsidR="00AC4896">
        <w:rPr>
          <w:rFonts w:ascii="Times New Roman" w:hAnsi="Times New Roman"/>
          <w:b/>
          <w:i/>
          <w:kern w:val="3"/>
          <w:sz w:val="28"/>
          <w:szCs w:val="28"/>
          <w:lang w:eastAsia="en-US"/>
        </w:rPr>
        <w:t>Музыкальная палитра</w:t>
      </w:r>
      <w:r>
        <w:rPr>
          <w:rFonts w:ascii="Times New Roman" w:hAnsi="Times New Roman"/>
          <w:b/>
          <w:i/>
          <w:kern w:val="3"/>
          <w:sz w:val="28"/>
          <w:szCs w:val="28"/>
          <w:lang w:eastAsia="en-US"/>
        </w:rPr>
        <w:t>»</w:t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15"/>
      </w:tblGrid>
      <w:tr w:rsidR="0087019A" w:rsidRPr="00CE365D" w14:paraId="137CF2CA" w14:textId="77777777" w:rsidTr="00715902">
        <w:tc>
          <w:tcPr>
            <w:tcW w:w="15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087D8" w14:textId="77777777" w:rsidR="0087019A" w:rsidRDefault="0087019A" w:rsidP="0087019A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обучения </w:t>
            </w:r>
            <w:r w:rsidRPr="00CE36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Начальное общее образование</w:t>
            </w:r>
          </w:p>
          <w:p w14:paraId="427812FB" w14:textId="77777777" w:rsidR="0087019A" w:rsidRPr="00CE365D" w:rsidRDefault="0087019A" w:rsidP="0087019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 </w:t>
            </w: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_1-4_</w:t>
            </w:r>
          </w:p>
        </w:tc>
      </w:tr>
      <w:tr w:rsidR="0087019A" w:rsidRPr="00CE365D" w14:paraId="75F3315B" w14:textId="77777777" w:rsidTr="00715902">
        <w:tc>
          <w:tcPr>
            <w:tcW w:w="15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AED6D" w14:textId="77777777" w:rsidR="0087019A" w:rsidRPr="00CE365D" w:rsidRDefault="0087019A" w:rsidP="0087019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 </w:t>
            </w:r>
            <w:r w:rsidRPr="00CE36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Общекультурное</w:t>
            </w:r>
          </w:p>
        </w:tc>
      </w:tr>
      <w:tr w:rsidR="0087019A" w:rsidRPr="00CE365D" w14:paraId="1D2BB6A4" w14:textId="77777777" w:rsidTr="00715902">
        <w:tc>
          <w:tcPr>
            <w:tcW w:w="15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96A32" w14:textId="104C71BC" w:rsidR="0087019A" w:rsidRPr="00CE365D" w:rsidRDefault="0087019A" w:rsidP="0087019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курса 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AC489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Музыкальная палитра</w:t>
            </w:r>
            <w:r w:rsidRPr="00CE36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87019A" w:rsidRPr="00CE365D" w14:paraId="77213843" w14:textId="77777777" w:rsidTr="00715902">
        <w:tc>
          <w:tcPr>
            <w:tcW w:w="15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A6714" w14:textId="77777777" w:rsidR="0087019A" w:rsidRPr="00CE365D" w:rsidRDefault="0087019A" w:rsidP="0087019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год </w:t>
            </w:r>
            <w:r w:rsidRPr="00CE36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кл.-33 ч., 2,3,4 – 34 ч.</w:t>
            </w:r>
          </w:p>
        </w:tc>
      </w:tr>
      <w:tr w:rsidR="0087019A" w:rsidRPr="00CE365D" w14:paraId="35EA9A59" w14:textId="77777777" w:rsidTr="00715902">
        <w:tc>
          <w:tcPr>
            <w:tcW w:w="15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865EA" w14:textId="77777777" w:rsidR="0087019A" w:rsidRPr="00CE365D" w:rsidRDefault="0087019A" w:rsidP="0087019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 </w:t>
            </w:r>
            <w:r w:rsidRPr="00CE365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</w:tr>
      <w:tr w:rsidR="0087019A" w:rsidRPr="00CE365D" w14:paraId="467ED970" w14:textId="77777777" w:rsidTr="00715902">
        <w:tc>
          <w:tcPr>
            <w:tcW w:w="15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02818" w14:textId="28E0F442" w:rsidR="0087019A" w:rsidRPr="00CE365D" w:rsidRDefault="0087019A" w:rsidP="0087019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6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 </w:t>
            </w:r>
            <w:r w:rsidR="00AC48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Молчанова Ирина Владиславовна</w:t>
            </w:r>
          </w:p>
        </w:tc>
      </w:tr>
    </w:tbl>
    <w:p w14:paraId="0B688AC9" w14:textId="77777777" w:rsidR="0087019A" w:rsidRPr="00CE365D" w:rsidRDefault="0087019A" w:rsidP="0087019A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6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44A1067A" w14:textId="77777777" w:rsidR="0087019A" w:rsidRPr="00CE365D" w:rsidRDefault="0087019A" w:rsidP="0087019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Пение – один из самых активных видов музыкально-практической деятельности и в эстетическом воспитании всегда имеет позитивное начало. Крылатая фраза «запоет школа – запоет народ» очень точно передает суть вопроса.</w:t>
      </w:r>
    </w:p>
    <w:p w14:paraId="70825EC5" w14:textId="77777777" w:rsidR="0087019A" w:rsidRPr="00CE365D" w:rsidRDefault="0087019A" w:rsidP="0087019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направлена на выполнение одной из важнейших задач музыкального образования – обеспечение условий для вхождения ребенка в мир искусства, знакомство его с культурным наследием народного хорового пения, классических и современных музыкальных произведений. Учебно-воспитательные задачи обусловлены музыкой, выступающей на всех занятиях как объект познания и средство воспитания.</w:t>
      </w:r>
    </w:p>
    <w:p w14:paraId="547A8D59" w14:textId="77777777" w:rsidR="0087019A" w:rsidRPr="00CE365D" w:rsidRDefault="0087019A" w:rsidP="0087019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Направленность программы</w:t>
      </w:r>
      <w:r w:rsidRPr="00CE36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– </w:t>
      </w:r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общекультурное.</w:t>
      </w:r>
    </w:p>
    <w:p w14:paraId="7C8D6AD1" w14:textId="50912922" w:rsidR="0087019A" w:rsidRPr="00CE365D" w:rsidRDefault="0087019A" w:rsidP="0087019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Программа «</w:t>
      </w:r>
      <w:r w:rsidR="00D2741F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Музыкальная палитра</w:t>
      </w:r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» рассчитана на 4 года обучения для младшего школьного возраста обучающихся. Занятия в вокальной группе проводятся со всеми детьми без какого-либо отбора или конкурса. Оптимальное количество учащихся в группе 6-12 человек.</w:t>
      </w:r>
    </w:p>
    <w:p w14:paraId="5847CBCF" w14:textId="222D1D29" w:rsidR="0087019A" w:rsidRPr="00CE365D" w:rsidRDefault="0087019A" w:rsidP="0087019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Программа «</w:t>
      </w:r>
      <w:r w:rsidR="00D2741F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Музыкальная палитра</w:t>
      </w:r>
      <w:bookmarkStart w:id="0" w:name="_GoBack"/>
      <w:bookmarkEnd w:id="0"/>
      <w:r w:rsidRPr="00CE365D">
        <w:rPr>
          <w:rFonts w:ascii="Times New Roman" w:hAnsi="Times New Roman"/>
          <w:color w:val="000000"/>
          <w:sz w:val="28"/>
          <w:szCs w:val="28"/>
          <w:lang w:eastAsia="ru-RU"/>
        </w:rPr>
        <w:t>» рассчитана на обучающихся в возрасте 7-11 лет, из расчета 1 час в неделю 34 часа в год, в 1 классе 33 часа в год. Продолжительность занятия: 1 класс: с сентября по декабрь – 35 минут, с января по май – 40 минут, 2-4 классах – 40 минут.</w:t>
      </w:r>
    </w:p>
    <w:p w14:paraId="5562B604" w14:textId="77777777" w:rsidR="0087019A" w:rsidRPr="00CE365D" w:rsidRDefault="0087019A" w:rsidP="0087019A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65D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Нормативно-правовой и документальной базой программы внеурочной деятельности</w:t>
      </w:r>
      <w:r w:rsidRPr="00CE365D">
        <w:rPr>
          <w:rFonts w:ascii="Times New Roman" w:hAnsi="Times New Roman"/>
          <w:sz w:val="28"/>
          <w:szCs w:val="28"/>
          <w:lang w:eastAsia="ru-RU"/>
        </w:rPr>
        <w:t> по формированию обще-интеллектуальной культуры учащихся на ступени начального общего образования являются:</w:t>
      </w:r>
    </w:p>
    <w:p w14:paraId="46ED8DEC" w14:textId="77777777" w:rsidR="0087019A" w:rsidRPr="00CE365D" w:rsidRDefault="0087019A" w:rsidP="0087019A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365D">
        <w:rPr>
          <w:rFonts w:ascii="Times New Roman" w:hAnsi="Times New Roman"/>
          <w:sz w:val="28"/>
          <w:szCs w:val="28"/>
          <w:lang w:eastAsia="ru-RU"/>
        </w:rPr>
        <w:t>Закон Российской Федерации «Об образовании»;</w:t>
      </w:r>
    </w:p>
    <w:p w14:paraId="226A61BD" w14:textId="77777777" w:rsidR="0087019A" w:rsidRPr="00CE365D" w:rsidRDefault="0087019A" w:rsidP="0087019A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365D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(утвержден приказом МО от 6 октября 2009 г. № 373, зарегистрирован в</w:t>
      </w:r>
      <w:r w:rsidRPr="008701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65D">
        <w:rPr>
          <w:rFonts w:ascii="Times New Roman" w:hAnsi="Times New Roman"/>
          <w:sz w:val="28"/>
          <w:szCs w:val="28"/>
          <w:lang w:eastAsia="ru-RU"/>
        </w:rPr>
        <w:t xml:space="preserve">Минюсте России 22 декабря 2009 г., регистрационный номер 17785) с изменениями (утверждены приказом </w:t>
      </w:r>
      <w:proofErr w:type="spellStart"/>
      <w:r w:rsidRPr="00CE365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E365D">
        <w:rPr>
          <w:rFonts w:ascii="Times New Roman" w:hAnsi="Times New Roman"/>
          <w:sz w:val="28"/>
          <w:szCs w:val="28"/>
          <w:lang w:eastAsia="ru-RU"/>
        </w:rPr>
        <w:t xml:space="preserve"> России от 26 ноября 2010 г. № 1241, зарегистрированы в Минюсте России 4 февраля 2011 г., регистрационный номер 19707);</w:t>
      </w:r>
    </w:p>
    <w:p w14:paraId="663462AE" w14:textId="77777777" w:rsidR="0087019A" w:rsidRPr="00CE365D" w:rsidRDefault="0087019A" w:rsidP="0087019A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365D">
        <w:rPr>
          <w:rFonts w:ascii="Times New Roman" w:hAnsi="Times New Roman"/>
          <w:sz w:val="28"/>
          <w:szCs w:val="28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(29 декабря 2010 г. № 189, зарегистрированы в Минюсте России 3 марта 2011 г., регистрационный номер 19993);</w:t>
      </w:r>
    </w:p>
    <w:p w14:paraId="02BA90F2" w14:textId="77777777" w:rsidR="0087019A" w:rsidRPr="00CE365D" w:rsidRDefault="0087019A" w:rsidP="0087019A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365D">
        <w:rPr>
          <w:rFonts w:ascii="Times New Roman" w:hAnsi="Times New Roman"/>
          <w:sz w:val="28"/>
          <w:szCs w:val="28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Мин-</w:t>
      </w:r>
      <w:proofErr w:type="spellStart"/>
      <w:r w:rsidRPr="00CE365D">
        <w:rPr>
          <w:rFonts w:ascii="Times New Roman" w:hAnsi="Times New Roman"/>
          <w:sz w:val="28"/>
          <w:szCs w:val="28"/>
          <w:lang w:eastAsia="ru-RU"/>
        </w:rPr>
        <w:t>обрнауки</w:t>
      </w:r>
      <w:proofErr w:type="spellEnd"/>
      <w:r w:rsidRPr="00CE365D">
        <w:rPr>
          <w:rFonts w:ascii="Times New Roman" w:hAnsi="Times New Roman"/>
          <w:sz w:val="28"/>
          <w:szCs w:val="28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14:paraId="4A573E53" w14:textId="77777777" w:rsidR="0087019A" w:rsidRDefault="0087019A" w:rsidP="0087019A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365D">
        <w:rPr>
          <w:rFonts w:ascii="Times New Roman" w:hAnsi="Times New Roman"/>
          <w:sz w:val="28"/>
          <w:szCs w:val="28"/>
          <w:lang w:eastAsia="ru-RU"/>
        </w:rPr>
        <w:t>Концепция духовно-нравственного развития и воспита</w:t>
      </w:r>
      <w:r>
        <w:rPr>
          <w:rFonts w:ascii="Times New Roman" w:hAnsi="Times New Roman"/>
          <w:sz w:val="28"/>
          <w:szCs w:val="28"/>
          <w:lang w:eastAsia="ru-RU"/>
        </w:rPr>
        <w:t>ния личности гражданина России. -</w:t>
      </w:r>
      <w:r w:rsidRPr="00CE365D">
        <w:rPr>
          <w:rFonts w:ascii="Times New Roman" w:hAnsi="Times New Roman"/>
          <w:sz w:val="28"/>
          <w:szCs w:val="28"/>
          <w:lang w:eastAsia="ru-RU"/>
        </w:rPr>
        <w:t>Методическое письмо МО РФ № 03-296 от 12 мая 2011 года "Об организации внеурочной деятельности при введении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стандарта общего образования".</w:t>
      </w:r>
    </w:p>
    <w:p w14:paraId="0FFEC8A7" w14:textId="77777777" w:rsidR="0087019A" w:rsidRPr="00CE365D" w:rsidRDefault="0087019A" w:rsidP="0087019A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C64789F" w14:textId="77777777" w:rsidR="0087019A" w:rsidRPr="00CE365D" w:rsidRDefault="0087019A" w:rsidP="0087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lastRenderedPageBreak/>
        <w:t>Данная</w:t>
      </w:r>
      <w:r w:rsidRPr="00CE365D">
        <w:rPr>
          <w:rFonts w:ascii="Times New Roman" w:hAnsi="Times New Roman"/>
          <w:sz w:val="28"/>
          <w:szCs w:val="28"/>
        </w:rPr>
        <w:t xml:space="preserve"> </w:t>
      </w:r>
      <w:r w:rsidRPr="00CE365D">
        <w:rPr>
          <w:rFonts w:ascii="Times New Roman" w:hAnsi="Times New Roman"/>
          <w:b/>
          <w:sz w:val="28"/>
          <w:szCs w:val="28"/>
        </w:rPr>
        <w:t>программа ориентирована на формирование и развитие следующих универсальных учебных действий.</w:t>
      </w:r>
    </w:p>
    <w:p w14:paraId="75745050" w14:textId="77777777" w:rsidR="0087019A" w:rsidRPr="00CE365D" w:rsidRDefault="0087019A" w:rsidP="0087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3A0421" w14:textId="77777777" w:rsidR="0087019A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6E7F">
        <w:rPr>
          <w:rFonts w:ascii="Times New Roman" w:hAnsi="Times New Roman"/>
          <w:b/>
          <w:i/>
          <w:sz w:val="28"/>
          <w:szCs w:val="28"/>
        </w:rPr>
        <w:t>Личностные универсальные учебные действия</w:t>
      </w:r>
    </w:p>
    <w:p w14:paraId="6EBD0B3A" w14:textId="77777777" w:rsidR="0087019A" w:rsidRPr="00676E7F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961"/>
      </w:tblGrid>
      <w:tr w:rsidR="0087019A" w:rsidRPr="0087019A" w14:paraId="5A352C66" w14:textId="77777777" w:rsidTr="00715902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9479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CF14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87019A" w:rsidRPr="0087019A" w14:paraId="2E178BFF" w14:textId="77777777" w:rsidTr="00715902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21BE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эмоциональная отзывчивость на музыкальные произведения;</w:t>
            </w:r>
          </w:p>
          <w:p w14:paraId="0B1C43F4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эмоциональное восприятие образов родной природы, отражённых в музыке, чувство гордости за русскую народную музыкальную культуру;</w:t>
            </w:r>
          </w:p>
          <w:p w14:paraId="56679785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положительное отношение к музыкальным занятиям, интерес к отдельным видам музыкально-практической деятельности и творческой;</w:t>
            </w:r>
          </w:p>
          <w:p w14:paraId="5F2CA5C7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14:paraId="4EE0A2AD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уважение к чувствам и настроениям другого человека.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A975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понимания значения музыкального искусства в жизни человека;</w:t>
            </w:r>
          </w:p>
          <w:p w14:paraId="5EEAA27A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-нравственно-эстетических переживаний музыки;</w:t>
            </w:r>
          </w:p>
          <w:p w14:paraId="6A680C44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начальной стадии внутренней позиции школьника через освоение позиции слушателя и исполнителя музыкальных сочинений;</w:t>
            </w:r>
          </w:p>
          <w:p w14:paraId="34AB86C3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первоначальной ориентации на оценку результатов собственной музыкально-исполнительской деятельности;</w:t>
            </w:r>
          </w:p>
          <w:p w14:paraId="335DBC8F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эстетических переживаний музыки, понимания роли музыки в собственной жизни.</w:t>
            </w:r>
          </w:p>
        </w:tc>
      </w:tr>
    </w:tbl>
    <w:p w14:paraId="58628B81" w14:textId="77777777" w:rsidR="00EC050F" w:rsidRDefault="00EC050F" w:rsidP="0087019A"/>
    <w:p w14:paraId="578EB3D8" w14:textId="77777777" w:rsidR="0087019A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6E7F"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действия</w:t>
      </w:r>
    </w:p>
    <w:p w14:paraId="18965976" w14:textId="77777777" w:rsidR="0087019A" w:rsidRPr="00676E7F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820"/>
      </w:tblGrid>
      <w:tr w:rsidR="0087019A" w:rsidRPr="0087019A" w14:paraId="13B886E9" w14:textId="77777777" w:rsidTr="00715902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BE3C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F0BE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87019A" w:rsidRPr="0087019A" w14:paraId="2BB5D2CC" w14:textId="77777777" w:rsidTr="00715902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62FA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принимать учебную задачу и следовать инструкции учителя;</w:t>
            </w:r>
          </w:p>
          <w:p w14:paraId="410DCB7D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планировать свои действия в соответствии с учебными задачами и инструкцией учителя;</w:t>
            </w:r>
          </w:p>
          <w:p w14:paraId="49445CDE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эмоционально откликаться на музыкальную характеристику героев музыкальных сказок и музыкальных зарисовок;</w:t>
            </w:r>
          </w:p>
          <w:p w14:paraId="5EAB7E0C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выполнять действия в устной форме;</w:t>
            </w:r>
          </w:p>
          <w:p w14:paraId="740F848C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осуществлять контроль своего участия в доступных видах музыкальной деятельности.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E82C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понимать смысл инструкции учителя и заданий;</w:t>
            </w:r>
          </w:p>
          <w:p w14:paraId="11439676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воспринимать мнение взрослых о музыкальном произведении и его исполнении;</w:t>
            </w:r>
          </w:p>
          <w:p w14:paraId="68EFE25D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выполнять действия в опоре на заданный ориентир;</w:t>
            </w:r>
          </w:p>
          <w:p w14:paraId="55CBFE26" w14:textId="53C478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 xml:space="preserve">- выполнять действия в </w:t>
            </w:r>
            <w:r w:rsidR="00AC4896" w:rsidRPr="0087019A">
              <w:rPr>
                <w:rFonts w:ascii="Times New Roman" w:hAnsi="Times New Roman"/>
                <w:sz w:val="28"/>
                <w:szCs w:val="28"/>
              </w:rPr>
              <w:t>громко речевой</w:t>
            </w:r>
            <w:r w:rsidRPr="0087019A">
              <w:rPr>
                <w:rFonts w:ascii="Times New Roman" w:hAnsi="Times New Roman"/>
                <w:sz w:val="28"/>
                <w:szCs w:val="28"/>
              </w:rPr>
              <w:t xml:space="preserve"> форме.</w:t>
            </w:r>
          </w:p>
          <w:p w14:paraId="0DE1D505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79649580" w14:textId="77777777" w:rsidR="0087019A" w:rsidRDefault="0087019A" w:rsidP="0087019A"/>
    <w:p w14:paraId="22C854F3" w14:textId="77777777" w:rsidR="0087019A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6E7F">
        <w:rPr>
          <w:rFonts w:ascii="Times New Roman" w:hAnsi="Times New Roman"/>
          <w:b/>
          <w:i/>
          <w:sz w:val="28"/>
          <w:szCs w:val="28"/>
        </w:rPr>
        <w:t>Познавательные универсальные учебные действия</w:t>
      </w:r>
    </w:p>
    <w:p w14:paraId="7A6FB515" w14:textId="77777777" w:rsidR="0087019A" w:rsidRPr="00676E7F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820"/>
      </w:tblGrid>
      <w:tr w:rsidR="0087019A" w:rsidRPr="0087019A" w14:paraId="21B600B0" w14:textId="77777777" w:rsidTr="00715902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D96C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C232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87019A" w:rsidRPr="0087019A" w14:paraId="5690E04A" w14:textId="77777777" w:rsidTr="00715902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119D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осуществлять поиск нужной информации;</w:t>
            </w:r>
          </w:p>
          <w:p w14:paraId="1AC19E49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расширять свои представления о музыке;</w:t>
            </w:r>
          </w:p>
          <w:p w14:paraId="10E21FBA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ориентироваться в способах решения исполнительской задачи;</w:t>
            </w:r>
          </w:p>
          <w:p w14:paraId="4DE7E7CE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lastRenderedPageBreak/>
              <w:t>- использовать рисуночные и простые символические варианты музыкальной записи, в том числе карточки ритма;</w:t>
            </w:r>
          </w:p>
          <w:p w14:paraId="54B49D61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читать простое схематическое изображение;</w:t>
            </w:r>
          </w:p>
          <w:p w14:paraId="30068062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различать условные обозначения;</w:t>
            </w:r>
          </w:p>
          <w:p w14:paraId="047809E5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сравнивать разные части музыкального текста;</w:t>
            </w:r>
          </w:p>
          <w:p w14:paraId="0C2044F3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соотносить содержание рисунков с музыкальными впечатлениями.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DEF1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lastRenderedPageBreak/>
              <w:t>- осуществлять поиск нужной дополнительной информации;</w:t>
            </w:r>
          </w:p>
          <w:p w14:paraId="5BD29406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работать с дополнительными текстами и заданиями;</w:t>
            </w:r>
          </w:p>
          <w:p w14:paraId="3885872B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lastRenderedPageBreak/>
              <w:t>- соотносить различные произведения по настроению, форме, по некоторым средствам музыкальной выразительности (темп, динамика, ритм, мелодия);</w:t>
            </w:r>
          </w:p>
          <w:p w14:paraId="759F400E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соотносить иллюстративный материал и основное содержание музыкального сочинения.</w:t>
            </w:r>
          </w:p>
          <w:p w14:paraId="79694534" w14:textId="77777777" w:rsidR="0087019A" w:rsidRPr="0087019A" w:rsidRDefault="0087019A" w:rsidP="0087019A">
            <w:pPr>
              <w:tabs>
                <w:tab w:val="left" w:pos="360"/>
              </w:tabs>
              <w:spacing w:after="0" w:line="240" w:lineRule="auto"/>
              <w:ind w:left="39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F94F3A" w14:textId="77777777" w:rsidR="0087019A" w:rsidRDefault="0087019A" w:rsidP="0087019A"/>
    <w:p w14:paraId="0D611D78" w14:textId="77777777" w:rsidR="0087019A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6E7F">
        <w:rPr>
          <w:rFonts w:ascii="Times New Roman" w:hAnsi="Times New Roman"/>
          <w:b/>
          <w:i/>
          <w:sz w:val="28"/>
          <w:szCs w:val="28"/>
        </w:rPr>
        <w:t>Коммуникативные универсальные учебные действия</w:t>
      </w:r>
    </w:p>
    <w:p w14:paraId="61B43D50" w14:textId="77777777" w:rsidR="0087019A" w:rsidRPr="00676E7F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820"/>
      </w:tblGrid>
      <w:tr w:rsidR="0087019A" w:rsidRPr="0087019A" w14:paraId="00345226" w14:textId="77777777" w:rsidTr="00715902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1328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D15A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87019A" w:rsidRPr="0087019A" w14:paraId="60C6EA74" w14:textId="77777777" w:rsidTr="00715902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375F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использовать простые речевые средства для передачи своего впечатления от музыки;</w:t>
            </w:r>
          </w:p>
          <w:p w14:paraId="249920DD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      </w:r>
          </w:p>
          <w:p w14:paraId="218E8EFC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учитывать настроение других людей, их эмоции от восприятия музыки;</w:t>
            </w:r>
          </w:p>
          <w:p w14:paraId="75102512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принимать участие в импровизациях, в коллективных инсценировках, в обсуждении музыкальных впечатлений;</w:t>
            </w:r>
          </w:p>
          <w:p w14:paraId="076B2757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следить за действиями других участников в процессе музыкальной деятельности.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FB90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выражать свое мнение о музыке в процессе слушания и исполнения;</w:t>
            </w:r>
          </w:p>
          <w:p w14:paraId="504F9DAD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следить за действиями других участников в процессе импровизаций, коллективной творческой деятельности;</w:t>
            </w:r>
          </w:p>
          <w:p w14:paraId="1960D1F0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понимать содержание вопросов о музыке и воспроизводить их;</w:t>
            </w:r>
          </w:p>
          <w:p w14:paraId="3262A0BB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контролировать свои действия в групповой работе;</w:t>
            </w:r>
          </w:p>
          <w:p w14:paraId="0CBCF6C9" w14:textId="77777777" w:rsidR="0087019A" w:rsidRPr="0087019A" w:rsidRDefault="0087019A" w:rsidP="00870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- проявлять инициативу, участвуя в исполнении музыки.</w:t>
            </w:r>
          </w:p>
          <w:p w14:paraId="4854301F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4A1D5223" w14:textId="77777777" w:rsidR="0087019A" w:rsidRDefault="0087019A" w:rsidP="0087019A"/>
    <w:p w14:paraId="61E4D511" w14:textId="77777777" w:rsidR="0087019A" w:rsidRPr="00CE365D" w:rsidRDefault="0087019A" w:rsidP="0087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К концу 4 года занятий ребёнок</w:t>
      </w:r>
    </w:p>
    <w:p w14:paraId="22CECA8A" w14:textId="77777777" w:rsidR="0087019A" w:rsidRPr="00CE365D" w:rsidRDefault="0087019A" w:rsidP="0087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3CD00B" w14:textId="77777777" w:rsidR="0087019A" w:rsidRDefault="0087019A" w:rsidP="008701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E365D">
        <w:rPr>
          <w:rFonts w:ascii="Times New Roman" w:hAnsi="Times New Roman"/>
          <w:b/>
          <w:i/>
          <w:sz w:val="28"/>
          <w:szCs w:val="28"/>
          <w:u w:val="single"/>
        </w:rPr>
        <w:t>ЗНАЕТ:</w:t>
      </w:r>
    </w:p>
    <w:p w14:paraId="220633E1" w14:textId="77777777" w:rsidR="0087019A" w:rsidRPr="00CE365D" w:rsidRDefault="0087019A" w:rsidP="00870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00F835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1.      Что такое музыка.</w:t>
      </w:r>
    </w:p>
    <w:p w14:paraId="373EEF4F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2.      Чем отличается музыка от других видов искусств.</w:t>
      </w:r>
    </w:p>
    <w:p w14:paraId="046F6C50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3.      С чего зародилась музыка.</w:t>
      </w:r>
    </w:p>
    <w:p w14:paraId="419AFEE5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4.      Какие виды музыкальной деятельности существуют.</w:t>
      </w:r>
    </w:p>
    <w:p w14:paraId="72317C1E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5.      Кто создаёт музыкальные произведения.</w:t>
      </w:r>
    </w:p>
    <w:p w14:paraId="6F737E6F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</w:p>
    <w:p w14:paraId="3CC66C20" w14:textId="77777777" w:rsidR="0087019A" w:rsidRDefault="0087019A" w:rsidP="008701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E365D">
        <w:rPr>
          <w:rFonts w:ascii="Times New Roman" w:hAnsi="Times New Roman"/>
          <w:b/>
          <w:i/>
          <w:sz w:val="28"/>
          <w:szCs w:val="28"/>
          <w:u w:val="single"/>
        </w:rPr>
        <w:t>ИМЕЕТ ПОНЯТИЯ:</w:t>
      </w:r>
    </w:p>
    <w:p w14:paraId="232ECE96" w14:textId="77777777" w:rsidR="0087019A" w:rsidRPr="00CE365D" w:rsidRDefault="0087019A" w:rsidP="00870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B8047E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1.      Об элементарных музыкальных средствах исполнения.</w:t>
      </w:r>
    </w:p>
    <w:p w14:paraId="0F9131DD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2.      О вокально-хоровой деятельности (распевания).</w:t>
      </w:r>
    </w:p>
    <w:p w14:paraId="5032A7D4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3.      О нормах поведения на сцене и в зрительном зале.</w:t>
      </w:r>
    </w:p>
    <w:p w14:paraId="425D40DD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</w:p>
    <w:p w14:paraId="0E8E37C1" w14:textId="77777777" w:rsidR="0087019A" w:rsidRDefault="0087019A" w:rsidP="008701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E365D">
        <w:rPr>
          <w:rFonts w:ascii="Times New Roman" w:hAnsi="Times New Roman"/>
          <w:b/>
          <w:i/>
          <w:sz w:val="28"/>
          <w:szCs w:val="28"/>
          <w:u w:val="single"/>
        </w:rPr>
        <w:t>УМЕЕТ:</w:t>
      </w:r>
    </w:p>
    <w:p w14:paraId="00FD95F3" w14:textId="77777777" w:rsidR="0087019A" w:rsidRPr="00CE365D" w:rsidRDefault="0087019A" w:rsidP="00870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6E2C8C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1.      Выражать свое отношение к явлениям в жизни и на сцене.</w:t>
      </w:r>
    </w:p>
    <w:p w14:paraId="6CAFC336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lastRenderedPageBreak/>
        <w:t>2.      Образно мыслить.</w:t>
      </w:r>
    </w:p>
    <w:p w14:paraId="2DE0D77B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3.      Концентрировать внимание.</w:t>
      </w:r>
    </w:p>
    <w:p w14:paraId="25B75849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4.      Ощущать себя в музыкальном пространстве.</w:t>
      </w:r>
    </w:p>
    <w:p w14:paraId="05C2B0C1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</w:p>
    <w:p w14:paraId="1903937D" w14:textId="77777777" w:rsidR="0087019A" w:rsidRDefault="0087019A" w:rsidP="008701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CE365D">
        <w:rPr>
          <w:rFonts w:ascii="Times New Roman" w:hAnsi="Times New Roman"/>
          <w:b/>
          <w:i/>
          <w:sz w:val="28"/>
          <w:szCs w:val="28"/>
          <w:u w:val="single"/>
        </w:rPr>
        <w:t>ПРИОБРЕТАЕТ  НАВЫКИ</w:t>
      </w:r>
      <w:proofErr w:type="gramEnd"/>
      <w:r w:rsidRPr="00CE365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14:paraId="393DDECE" w14:textId="77777777" w:rsidR="0087019A" w:rsidRPr="00CE365D" w:rsidRDefault="0087019A" w:rsidP="00870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9947C0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1.      Общения с партнером (одноклассниками).</w:t>
      </w:r>
    </w:p>
    <w:p w14:paraId="34624C18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2.      Элементарного музыкального мастерства.</w:t>
      </w:r>
    </w:p>
    <w:p w14:paraId="3A0E092A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3.      Образного восприятия музыкального произведения.</w:t>
      </w:r>
    </w:p>
    <w:p w14:paraId="47825EEF" w14:textId="77777777" w:rsidR="0087019A" w:rsidRPr="00CE365D" w:rsidRDefault="0087019A" w:rsidP="0087019A">
      <w:pPr>
        <w:tabs>
          <w:tab w:val="left" w:pos="360"/>
        </w:tabs>
        <w:spacing w:after="0" w:line="240" w:lineRule="auto"/>
        <w:ind w:left="390" w:hanging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4.      Коллективного творчества</w:t>
      </w:r>
    </w:p>
    <w:p w14:paraId="6F80C605" w14:textId="77777777" w:rsidR="0087019A" w:rsidRPr="00CE365D" w:rsidRDefault="0087019A" w:rsidP="00870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 так</w:t>
      </w:r>
      <w:r w:rsidRPr="00CE365D">
        <w:rPr>
          <w:rFonts w:ascii="Times New Roman" w:hAnsi="Times New Roman"/>
          <w:sz w:val="28"/>
          <w:szCs w:val="28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14:paraId="3A39ADCB" w14:textId="77777777" w:rsidR="0087019A" w:rsidRPr="00CE365D" w:rsidRDefault="0087019A" w:rsidP="00870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CD27E0" w14:textId="77777777" w:rsidR="0087019A" w:rsidRPr="00CE365D" w:rsidRDefault="0087019A" w:rsidP="0087019A">
      <w:pPr>
        <w:jc w:val="center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14:paraId="467FA221" w14:textId="77777777" w:rsidR="0087019A" w:rsidRPr="00CE365D" w:rsidRDefault="0087019A" w:rsidP="008701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Применение на занятиях как коллективной, так и индивидуальной формы работы, организация индивидуальных, ансамблевых, коллективных выступлений, возможность импровизации помогают сделать занятия яркими, запоминающимися и максимально реализовать поставленные задачи.</w:t>
      </w:r>
    </w:p>
    <w:p w14:paraId="297B9917" w14:textId="77777777" w:rsidR="0087019A" w:rsidRPr="00CE365D" w:rsidRDefault="0087019A" w:rsidP="0087019A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Основными показателями выполнения пр</w:t>
      </w:r>
      <w:r>
        <w:rPr>
          <w:rFonts w:ascii="Times New Roman" w:hAnsi="Times New Roman"/>
          <w:sz w:val="28"/>
          <w:szCs w:val="28"/>
        </w:rPr>
        <w:t xml:space="preserve">ограммных требований по уровню </w:t>
      </w:r>
      <w:r w:rsidRPr="00CE365D">
        <w:rPr>
          <w:rFonts w:ascii="Times New Roman" w:hAnsi="Times New Roman"/>
          <w:sz w:val="28"/>
          <w:szCs w:val="28"/>
        </w:rPr>
        <w:t>подготовленности учащихся явля</w:t>
      </w:r>
      <w:r>
        <w:rPr>
          <w:rFonts w:ascii="Times New Roman" w:hAnsi="Times New Roman"/>
          <w:sz w:val="28"/>
          <w:szCs w:val="28"/>
        </w:rPr>
        <w:t xml:space="preserve">ются: овладение теоретическими </w:t>
      </w:r>
      <w:r w:rsidRPr="00CE365D">
        <w:rPr>
          <w:rFonts w:ascii="Times New Roman" w:hAnsi="Times New Roman"/>
          <w:sz w:val="28"/>
          <w:szCs w:val="28"/>
        </w:rPr>
        <w:t>и практическими знаниями, участие в концертах, в школьных мероприятиях, выступление на тематических праздниках, родительских собраниях, классных часах, театрализованные представления музыкальных сказок, сценок из жизни школы и творческие работы.</w:t>
      </w:r>
    </w:p>
    <w:p w14:paraId="05ACDDAD" w14:textId="77777777" w:rsidR="0087019A" w:rsidRPr="00CE365D" w:rsidRDefault="0087019A" w:rsidP="008701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начале</w:t>
      </w:r>
      <w:r w:rsidRPr="00CE3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65D">
        <w:rPr>
          <w:rFonts w:ascii="Times New Roman" w:hAnsi="Times New Roman"/>
          <w:sz w:val="28"/>
          <w:szCs w:val="28"/>
        </w:rPr>
        <w:t>и  в</w:t>
      </w:r>
      <w:proofErr w:type="gramEnd"/>
      <w:r w:rsidRPr="00CE365D">
        <w:rPr>
          <w:rFonts w:ascii="Times New Roman" w:hAnsi="Times New Roman"/>
          <w:sz w:val="28"/>
          <w:szCs w:val="28"/>
        </w:rPr>
        <w:t xml:space="preserve"> конце учебного года проводится диагностика учащихся, где они отвечают на теоретические вопросы в игровой форме,  выполняют анкеты, тесты, практическую работу по основам вокального искусства. Для сопоставимости результатов используется единая 10-бальная система оценивания для всех видов подготовки.</w:t>
      </w:r>
      <w:r w:rsidRPr="00CE365D">
        <w:rPr>
          <w:rFonts w:ascii="Times New Roman" w:hAnsi="Times New Roman"/>
          <w:b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 xml:space="preserve">Оценка деятельности осуществляется в конце каждого занятия: качество исполнения изучаемых на занятиях песен, </w:t>
      </w:r>
      <w:proofErr w:type="spellStart"/>
      <w:r w:rsidRPr="00CE365D">
        <w:rPr>
          <w:rFonts w:ascii="Times New Roman" w:hAnsi="Times New Roman"/>
          <w:sz w:val="28"/>
          <w:szCs w:val="28"/>
        </w:rPr>
        <w:t>попевок</w:t>
      </w:r>
      <w:proofErr w:type="spellEnd"/>
      <w:r w:rsidRPr="00CE3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365D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CE365D">
        <w:rPr>
          <w:rFonts w:ascii="Times New Roman" w:hAnsi="Times New Roman"/>
          <w:sz w:val="28"/>
          <w:szCs w:val="28"/>
        </w:rPr>
        <w:t xml:space="preserve"> и работы в целом; уровень творческой деятельности. Предпочтение отдаётся качественной оценке деятельности каждого ребёнка на занятиях.</w:t>
      </w:r>
    </w:p>
    <w:p w14:paraId="53C0F2EA" w14:textId="77777777" w:rsidR="0087019A" w:rsidRPr="00CE365D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Тематическое планирование и содержание деятельности</w:t>
      </w:r>
    </w:p>
    <w:p w14:paraId="2C33D646" w14:textId="77777777" w:rsidR="0087019A" w:rsidRDefault="0087019A" w:rsidP="008701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365D">
        <w:rPr>
          <w:rFonts w:ascii="Times New Roman" w:hAnsi="Times New Roman"/>
          <w:b/>
          <w:i/>
          <w:sz w:val="28"/>
          <w:szCs w:val="28"/>
        </w:rPr>
        <w:t>Учебно-тематический план обучения</w:t>
      </w:r>
    </w:p>
    <w:p w14:paraId="5BAFF80C" w14:textId="77777777" w:rsidR="0087019A" w:rsidRDefault="0087019A" w:rsidP="0087019A"/>
    <w:tbl>
      <w:tblPr>
        <w:tblW w:w="10510" w:type="dxa"/>
        <w:jc w:val="center"/>
        <w:tblLayout w:type="fixed"/>
        <w:tblLook w:val="0000" w:firstRow="0" w:lastRow="0" w:firstColumn="0" w:lastColumn="0" w:noHBand="0" w:noVBand="0"/>
      </w:tblPr>
      <w:tblGrid>
        <w:gridCol w:w="791"/>
        <w:gridCol w:w="4215"/>
        <w:gridCol w:w="1685"/>
        <w:gridCol w:w="1955"/>
        <w:gridCol w:w="1864"/>
      </w:tblGrid>
      <w:tr w:rsidR="0087019A" w:rsidRPr="0087019A" w14:paraId="79DA10D0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BC2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AFEDFB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5ED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551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647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Часы теоретических занятий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4FB1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Часы практических занятий</w:t>
            </w:r>
          </w:p>
        </w:tc>
      </w:tr>
      <w:tr w:rsidR="0087019A" w:rsidRPr="0087019A" w14:paraId="2384559B" w14:textId="77777777" w:rsidTr="00715902">
        <w:trPr>
          <w:jc w:val="center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01C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Первый год</w:t>
            </w:r>
          </w:p>
        </w:tc>
      </w:tr>
      <w:tr w:rsidR="0087019A" w:rsidRPr="0087019A" w14:paraId="1BB01A7E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E4E4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C08A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Звуки окружающего мира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537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B959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2DA7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019A" w:rsidRPr="0087019A" w14:paraId="4E5FC259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0E71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E782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Разбудим голосок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33A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735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BD5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7BA5DE36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AC3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C82A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D079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63E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A794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19A" w:rsidRPr="0087019A" w14:paraId="4EDA5D8D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AACA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3E3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7067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D71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659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19A" w:rsidRPr="0087019A" w14:paraId="6EE5C2FE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3CD6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BB53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Музыка вокруг тебя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1C4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B94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F8F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19A" w:rsidRPr="0087019A" w14:paraId="35258CB5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6B01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F261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 xml:space="preserve">Фольклор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E8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F4A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B54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19A" w:rsidRPr="0087019A" w14:paraId="046029EC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D7D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3603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E1F1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8DA7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14D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19A" w:rsidRPr="0087019A" w14:paraId="3899223E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E8B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DE92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471B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95E6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702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5AC0BF79" w14:textId="77777777" w:rsidTr="00715902">
        <w:trPr>
          <w:jc w:val="center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8674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F97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1916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15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87019A" w:rsidRPr="0087019A" w14:paraId="21AADFE2" w14:textId="77777777" w:rsidTr="00715902">
        <w:trPr>
          <w:jc w:val="center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771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Второй год</w:t>
            </w:r>
          </w:p>
        </w:tc>
      </w:tr>
      <w:tr w:rsidR="0087019A" w:rsidRPr="0087019A" w14:paraId="5065DA3A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9B9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F748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Шумовые и музыкальные звуки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5AC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358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3C3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7BE7242F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D18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84C1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A4D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FBC9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0C4A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9A" w:rsidRPr="0087019A" w14:paraId="6AEFEA52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0CD7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985B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Музыкальные жанры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A57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87D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2DFB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2A420C3B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3A9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3F06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Звучащий мой голос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A68A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E26A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ADA9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19A" w:rsidRPr="0087019A" w14:paraId="74FE7075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F31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D53D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Музыка и ты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4AF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D734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B31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420D74BE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3E2D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1FFC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E60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9DF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D76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19A" w:rsidRPr="0087019A" w14:paraId="74B694D2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6D3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FEA3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AD8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CBC2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BD85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19A" w:rsidRPr="0087019A" w14:paraId="20F8F8F3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1FB9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B12E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1BA9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F618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A61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1605FEA3" w14:textId="77777777" w:rsidTr="00715902">
        <w:trPr>
          <w:jc w:val="center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582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636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1A39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DD7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7019A" w:rsidRPr="0087019A" w14:paraId="34399EFD" w14:textId="77777777" w:rsidTr="00715902">
        <w:trPr>
          <w:jc w:val="center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6AB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Третий год</w:t>
            </w:r>
          </w:p>
        </w:tc>
      </w:tr>
      <w:tr w:rsidR="0087019A" w:rsidRPr="0087019A" w14:paraId="343C1CAA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30F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7001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Звуки, живущие в единстве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CA21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1FE4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47B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62D63384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7B0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8A24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 xml:space="preserve">Развитие и охрана голоса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75AD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30C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642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19A" w:rsidRPr="0087019A" w14:paraId="4CB8ABFA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43F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367A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Я красиво петь могу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999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592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AC5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019A" w:rsidRPr="0087019A" w14:paraId="17A36AC5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6C3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3E05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Композиторы – детям.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F69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089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C3B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19A" w:rsidRPr="0087019A" w14:paraId="264C6BAB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B8A5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81D0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Мир музыки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C361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50A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1C0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6CEC4BDA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4B2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BED5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 xml:space="preserve">Тайны инструментов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E824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832B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FD8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19A" w:rsidRPr="0087019A" w14:paraId="1053B311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CC0D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F141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1EFB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7141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9DE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19A" w:rsidRPr="0087019A" w14:paraId="3FF202D1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537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039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0C5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8768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740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19A" w:rsidRPr="0087019A" w14:paraId="3053242F" w14:textId="77777777" w:rsidTr="00715902">
        <w:trPr>
          <w:jc w:val="center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D05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46D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5B0A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3E7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87019A" w:rsidRPr="0087019A" w14:paraId="0FD00C37" w14:textId="77777777" w:rsidTr="00715902">
        <w:trPr>
          <w:jc w:val="center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DC3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Четвёртый год</w:t>
            </w:r>
          </w:p>
        </w:tc>
      </w:tr>
      <w:tr w:rsidR="0087019A" w:rsidRPr="0087019A" w14:paraId="2283644C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527A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F604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Мир волшебных звуков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B19A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129F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480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19A" w:rsidRPr="0087019A" w14:paraId="05523134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7CD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3E04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Развитие и охрана голоса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E73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C316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F81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19A" w:rsidRPr="0087019A" w14:paraId="6E545AA0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421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B6DB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Звучит, поёт моя душа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D53D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4B4B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56B0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019A" w:rsidRPr="0087019A" w14:paraId="65526249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B14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9BBB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Пусть музыка звучит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0B7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5085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B8D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019A" w:rsidRPr="0087019A" w14:paraId="3659577C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74D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52A4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Три оркестра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450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FE16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36DC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19A" w:rsidRPr="0087019A" w14:paraId="5A490D60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12EA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4D96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3E45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C18C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E1AB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19A" w:rsidRPr="0087019A" w14:paraId="3972B08C" w14:textId="77777777" w:rsidTr="00715902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F4D1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C0B5" w14:textId="77777777" w:rsidR="0087019A" w:rsidRPr="0087019A" w:rsidRDefault="0087019A" w:rsidP="0087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9DDE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3DBD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71AD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19A" w:rsidRPr="0087019A" w14:paraId="4E669BD2" w14:textId="77777777" w:rsidTr="00715902">
        <w:trPr>
          <w:jc w:val="center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B542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B358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EEF0" w14:textId="77777777" w:rsidR="0087019A" w:rsidRPr="0087019A" w:rsidRDefault="0087019A" w:rsidP="0087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6153" w14:textId="77777777" w:rsidR="0087019A" w:rsidRPr="0087019A" w:rsidRDefault="0087019A" w:rsidP="0087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9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14:paraId="5174ABFE" w14:textId="77777777" w:rsidR="0087019A" w:rsidRDefault="0087019A" w:rsidP="0087019A"/>
    <w:p w14:paraId="03F70DE9" w14:textId="77777777" w:rsidR="0087019A" w:rsidRDefault="0087019A" w:rsidP="008701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Календарно-тематическое планирование работы</w:t>
      </w:r>
    </w:p>
    <w:p w14:paraId="37DD66EE" w14:textId="666E9EDB" w:rsidR="0087019A" w:rsidRDefault="00AC4896" w:rsidP="008701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7019A" w:rsidRPr="00CE365D">
        <w:rPr>
          <w:rFonts w:ascii="Times New Roman" w:hAnsi="Times New Roman"/>
          <w:b/>
          <w:sz w:val="28"/>
          <w:szCs w:val="28"/>
        </w:rPr>
        <w:t>ервый год обучения</w:t>
      </w:r>
    </w:p>
    <w:p w14:paraId="43C296A5" w14:textId="77777777" w:rsidR="0087019A" w:rsidRDefault="0087019A" w:rsidP="0087019A"/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4419"/>
        <w:gridCol w:w="3261"/>
        <w:gridCol w:w="1134"/>
        <w:gridCol w:w="1134"/>
      </w:tblGrid>
      <w:tr w:rsidR="00715902" w:rsidRPr="00715902" w14:paraId="21666ABA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1E2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41F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6AD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85F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1AD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715902" w:rsidRPr="00715902" w14:paraId="6BAACF1F" w14:textId="77777777" w:rsidTr="00715902">
        <w:trPr>
          <w:trHeight w:val="1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1E4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«Звуки окружающего мира»</w:t>
            </w:r>
          </w:p>
        </w:tc>
      </w:tr>
      <w:tr w:rsidR="00715902" w:rsidRPr="00715902" w14:paraId="300FAB14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CFE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6DB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водное занятие. Музыкальная игра «Звуки вокруг нас»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15A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20B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511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7B1D14F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F70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B74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Cs/>
                <w:sz w:val="28"/>
                <w:szCs w:val="28"/>
              </w:rPr>
              <w:t>Знакомство с шумовыми инструментами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7E9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C94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F29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2190DD0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B0B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67B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«Деревянные звуки». Ритмические игры и упражнения.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043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533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D0D4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B628798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B24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9C0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«Стеклянные звуки». Ритмические игры и упражнения.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147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AAC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E80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4AD5800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972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913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«Металлические звуки». Ритмические игры и упражнения.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502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E75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17F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5647F01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9A9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761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«Шуршащие звуки».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304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675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194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8B65199" w14:textId="77777777" w:rsidTr="00715902">
        <w:trPr>
          <w:trHeight w:val="62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046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E8B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«Звуки природы»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93A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 индивидуальная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C84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337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B891857" w14:textId="77777777" w:rsidTr="00715902">
        <w:trPr>
          <w:trHeight w:val="7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38D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7D4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Музыкальная сказка «Звуки музыки».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D93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1DA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31B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853F8EF" w14:textId="77777777" w:rsidTr="00715902">
        <w:trPr>
          <w:trHeight w:val="397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99C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«Разбудим голосок».</w:t>
            </w:r>
          </w:p>
        </w:tc>
      </w:tr>
      <w:tr w:rsidR="00715902" w:rsidRPr="00715902" w14:paraId="0D5F3F87" w14:textId="77777777" w:rsidTr="00715902">
        <w:trPr>
          <w:trHeight w:val="29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A9C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705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Распевание. В гости к Осени.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92A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D59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52FA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9DA81A7" w14:textId="77777777" w:rsidTr="00715902">
        <w:trPr>
          <w:trHeight w:val="79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D78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A2A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«Вокальная гимнастика» С песенкой по лесенке.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568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Вокально-хоровые и дыхательные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4B6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2CCD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2F25DB8" w14:textId="77777777" w:rsidTr="00715902">
        <w:trPr>
          <w:trHeight w:val="78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9A9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722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Упражнение на развитие дыхания. Музыкальный урок ведёт Колобок.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90E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Парная и индивидуальная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80B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29D4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6FB387A" w14:textId="77777777" w:rsidTr="00715902">
        <w:trPr>
          <w:trHeight w:val="421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1C0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«Музыкальная грамота»</w:t>
            </w:r>
          </w:p>
        </w:tc>
      </w:tr>
      <w:tr w:rsidR="00715902" w:rsidRPr="00715902" w14:paraId="6184FBF3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6FA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DAA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Семь нот. Вокально-хоровая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D36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Сольная и 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CA1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A16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C6B4387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80D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1FE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«Волшебные нотки»</w:t>
            </w:r>
            <w:r w:rsidRPr="00715902">
              <w:rPr>
                <w:rFonts w:ascii="Times New Roman" w:hAnsi="Times New Roman"/>
                <w:bCs/>
                <w:sz w:val="28"/>
                <w:szCs w:val="28"/>
              </w:rPr>
              <w:t xml:space="preserve"> В королевстве скрипичного ключа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C76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Вокально-хоровая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404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50CA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8431E6A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6C5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CE0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«Музыкальные бусы» Волшебный мир музыки.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96A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C83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5C9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00C72E4" w14:textId="77777777" w:rsidTr="00715902">
        <w:trPr>
          <w:trHeight w:val="231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860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«Музыкальные инструменты»</w:t>
            </w:r>
          </w:p>
        </w:tc>
      </w:tr>
      <w:tr w:rsidR="00715902" w:rsidRPr="00715902" w14:paraId="4B4BA0C6" w14:textId="77777777" w:rsidTr="00715902">
        <w:trPr>
          <w:trHeight w:val="3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5F1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82B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Музыкальные загадки.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A6E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D2C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788E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0D6C114" w14:textId="77777777" w:rsidTr="00715902">
        <w:trPr>
          <w:trHeight w:val="72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A6D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866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Ударные инструменты.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F00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C34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AEB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7A0067E" w14:textId="77777777" w:rsidTr="00715902">
        <w:trPr>
          <w:trHeight w:val="303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CAA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«Музыка вокруг тебя»</w:t>
            </w:r>
          </w:p>
        </w:tc>
      </w:tr>
      <w:tr w:rsidR="00715902" w:rsidRPr="00715902" w14:paraId="2A1FEB39" w14:textId="77777777" w:rsidTr="00715902">
        <w:trPr>
          <w:trHeight w:val="3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CE7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6C8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 гости к музыке.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25B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0A4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A74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78CF130" w14:textId="77777777" w:rsidTr="00715902">
        <w:trPr>
          <w:trHeight w:val="40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B0A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442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«Я хочу услышать музыку»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355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Работа в ансамбле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A3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470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2963473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BA2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F30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«Музыка осени»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7E3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48A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747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A516C45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DCF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E57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«Музыка зимы»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44B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568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482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81FFFD0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53F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9D0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«Музыка весны»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997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489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6A4D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F4C6774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A15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154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«Музыка лета»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EF0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8A8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3E1B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A7742AE" w14:textId="77777777" w:rsidTr="00715902">
        <w:trPr>
          <w:trHeight w:val="15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983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765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Конкурс «Музыка природы»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7A7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Музыкальная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DE8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E2F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DA45317" w14:textId="77777777" w:rsidTr="00715902">
        <w:trPr>
          <w:trHeight w:val="276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D25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«Фольклор»</w:t>
            </w:r>
          </w:p>
        </w:tc>
      </w:tr>
      <w:tr w:rsidR="00715902" w:rsidRPr="00715902" w14:paraId="0D5F3B83" w14:textId="77777777" w:rsidTr="00715902">
        <w:trPr>
          <w:trHeight w:val="2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656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2EA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Жанры русских народных  песен.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CD3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E64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AC9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94C9D47" w14:textId="77777777" w:rsidTr="00715902">
        <w:trPr>
          <w:trHeight w:val="65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CBB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C4A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3C1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4C9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0738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0CF649F" w14:textId="77777777" w:rsidTr="00715902">
        <w:trPr>
          <w:trHeight w:val="70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6D8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D1D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Музыкальные народные игры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4AB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  <w:p w14:paraId="162978F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(занятие на улице)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522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B6FB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006BBF1" w14:textId="77777777" w:rsidTr="00715902">
        <w:trPr>
          <w:trHeight w:val="61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EC6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C73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Работа в парах. Сочинение частушек.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71C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Парная деятельность.</w:t>
            </w:r>
          </w:p>
          <w:p w14:paraId="58A5CA1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E7E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E24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4266DA6" w14:textId="77777777" w:rsidTr="00715902">
        <w:trPr>
          <w:trHeight w:val="239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EEB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«Творчество»</w:t>
            </w:r>
          </w:p>
        </w:tc>
      </w:tr>
      <w:tr w:rsidR="00715902" w:rsidRPr="00715902" w14:paraId="50822D0E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2F5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81E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Музыкально-театрализованная импровизация.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6E3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026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F08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E299111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4CE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F31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«Детский оркестр». Игра на музыкальных инструментах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838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F1D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960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A8FA30E" w14:textId="77777777" w:rsidTr="00715902">
        <w:trPr>
          <w:trHeight w:val="30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E4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«Радуга талантов»</w:t>
            </w:r>
          </w:p>
        </w:tc>
      </w:tr>
      <w:tr w:rsidR="00715902" w:rsidRPr="00715902" w14:paraId="77415E8E" w14:textId="77777777" w:rsidTr="00715902">
        <w:trPr>
          <w:trHeight w:val="2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FF5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843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Генеральная репетиция концерта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7F1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420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0A9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BDA14EB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58A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149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Отчетный концерт «Радуга талантов»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1D2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414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48C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613811" w14:textId="77777777" w:rsidR="00715902" w:rsidRDefault="00715902" w:rsidP="0087019A"/>
    <w:p w14:paraId="64B09C98" w14:textId="77777777" w:rsidR="00715902" w:rsidRDefault="00715902" w:rsidP="00715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Календарно-тематическое планировани</w:t>
      </w:r>
      <w:r>
        <w:rPr>
          <w:rFonts w:ascii="Times New Roman" w:hAnsi="Times New Roman"/>
          <w:b/>
          <w:sz w:val="28"/>
          <w:szCs w:val="28"/>
        </w:rPr>
        <w:t>е работы</w:t>
      </w:r>
    </w:p>
    <w:p w14:paraId="66746ACD" w14:textId="0CBEE944" w:rsidR="00715902" w:rsidRDefault="00715902" w:rsidP="00715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 xml:space="preserve"> втор</w:t>
      </w:r>
      <w:r w:rsidR="00AC4896">
        <w:rPr>
          <w:rFonts w:ascii="Times New Roman" w:hAnsi="Times New Roman"/>
          <w:b/>
          <w:sz w:val="28"/>
          <w:szCs w:val="28"/>
        </w:rPr>
        <w:t>ой</w:t>
      </w:r>
      <w:r w:rsidRPr="00CE365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1B3236C8" w14:textId="77777777" w:rsidR="00715902" w:rsidRDefault="00715902" w:rsidP="0087019A"/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4419"/>
        <w:gridCol w:w="3261"/>
        <w:gridCol w:w="1134"/>
        <w:gridCol w:w="1134"/>
      </w:tblGrid>
      <w:tr w:rsidR="00715902" w:rsidRPr="00715902" w14:paraId="7E5D9B4F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573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D56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3E8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F19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25E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15902" w:rsidRPr="00715902" w14:paraId="18D5F877" w14:textId="77777777" w:rsidTr="00715902">
        <w:trPr>
          <w:trHeight w:val="1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181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«Шумовые и музыкальные звуки»</w:t>
            </w:r>
          </w:p>
        </w:tc>
      </w:tr>
      <w:tr w:rsidR="00715902" w:rsidRPr="00715902" w14:paraId="0E4208A9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9E3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35B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водное занятие. Музыкальная игра «Угадай мелодию»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B59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707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924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72B710A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04D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C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Ритмические игры и упражнения на шумовых инструментах.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EEE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E95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8AE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309FFFF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794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8CA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«Музыкальные движения». Развитие двигательных способностей ребёнка.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5A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B02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BF2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7A94FA9" w14:textId="77777777" w:rsidTr="00715902">
        <w:trPr>
          <w:trHeight w:val="1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BD8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«Музыкальные инструменты»</w:t>
            </w:r>
          </w:p>
        </w:tc>
      </w:tr>
      <w:tr w:rsidR="00715902" w:rsidRPr="00715902" w14:paraId="4E7FC759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F70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083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Путешествие в мир знакомой музыки.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869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244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9423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7588679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89D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7F4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Струнные музыкальные инструменты.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D0F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6B3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75F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479270D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CDB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AAD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9BA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FDB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FBFE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D3F9D4E" w14:textId="77777777" w:rsidTr="00715902">
        <w:trPr>
          <w:trHeight w:val="1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E726" w14:textId="77777777" w:rsidR="00715902" w:rsidRPr="00715902" w:rsidRDefault="00715902" w:rsidP="00715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«Музыкальные жанры»</w:t>
            </w:r>
          </w:p>
        </w:tc>
      </w:tr>
      <w:tr w:rsidR="00715902" w:rsidRPr="00715902" w14:paraId="488BEC1E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A6F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D4F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Cs/>
                <w:sz w:val="28"/>
                <w:szCs w:val="28"/>
              </w:rPr>
              <w:t>Три кита в музыке.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673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630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BAC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5C8A038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03B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E5B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по первичным музыкальным жанрам.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791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2D4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4F3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F142EA6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3BA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DE5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5902">
              <w:rPr>
                <w:rFonts w:ascii="Times New Roman" w:eastAsia="+mn-ea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Куда ведут нас три кита?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832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5D0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46F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7C54DE2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63A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02B6" w14:textId="77777777" w:rsidR="00715902" w:rsidRPr="00715902" w:rsidRDefault="00715902" w:rsidP="00715902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Музыкальный жанр – марш.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D72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027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14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09DFBEB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B21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FD4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Музыкальный жанр – танец.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9B8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8B3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C2E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C9D896B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397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74E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Музыкальный жанр – песня.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9B1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7A6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BD9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9D150C1" w14:textId="77777777" w:rsidTr="00715902">
        <w:trPr>
          <w:trHeight w:val="1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9F9F" w14:textId="77777777" w:rsidR="00715902" w:rsidRPr="00715902" w:rsidRDefault="00715902" w:rsidP="00715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«Звучащий мой голос»</w:t>
            </w:r>
          </w:p>
        </w:tc>
      </w:tr>
      <w:tr w:rsidR="00715902" w:rsidRPr="00715902" w14:paraId="4EC23FB4" w14:textId="77777777" w:rsidTr="00715902">
        <w:trPr>
          <w:trHeight w:val="71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EC9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F34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«Вокальная гимнастика» Звуки и краски осени в жанре песни.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10B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Сольная и 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A32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654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03191EA" w14:textId="77777777" w:rsidTr="00715902">
        <w:trPr>
          <w:trHeight w:val="6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86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235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Упражнение на развитие дыхания. Разучивание детских песен.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2F0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Занятие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F8A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379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D920889" w14:textId="77777777" w:rsidTr="00715902">
        <w:trPr>
          <w:trHeight w:val="5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887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F77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Песни </w:t>
            </w:r>
            <w:proofErr w:type="spellStart"/>
            <w:r w:rsidRPr="00715902">
              <w:rPr>
                <w:rFonts w:ascii="Times New Roman" w:hAnsi="Times New Roman"/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FBE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Групповое и индивидуальное занятие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CA8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0E3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3F5E45B" w14:textId="77777777" w:rsidTr="00715902">
        <w:trPr>
          <w:trHeight w:val="31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497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F79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«В мой порт зашёл кораблик»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B09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EB3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7C78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2DCA1C3" w14:textId="77777777" w:rsidTr="00715902">
        <w:trPr>
          <w:trHeight w:val="281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4BF4" w14:textId="77777777" w:rsidR="00715902" w:rsidRPr="00715902" w:rsidRDefault="00715902" w:rsidP="00715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«Музыка и ты».</w:t>
            </w:r>
          </w:p>
        </w:tc>
      </w:tr>
      <w:tr w:rsidR="00715902" w:rsidRPr="00715902" w14:paraId="28A1355A" w14:textId="77777777" w:rsidTr="00715902">
        <w:trPr>
          <w:trHeight w:val="22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92A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D2B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 гостях у Волшебницы Музыки.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5E1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821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448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1A75630" w14:textId="77777777" w:rsidTr="00715902">
        <w:trPr>
          <w:trHeight w:val="6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766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AD9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Музыкальный конкурс «Музыкальные загадки»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D8C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BFA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4B73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74D0F67" w14:textId="77777777" w:rsidTr="00715902">
        <w:trPr>
          <w:trHeight w:val="37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605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52A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Снежная сказка.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E71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602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A41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F886E70" w14:textId="77777777" w:rsidTr="00715902">
        <w:trPr>
          <w:trHeight w:val="29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9E5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154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«Я хочу услышать музыку»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0C5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Работа в ансамбле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77F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E25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F29FE1A" w14:textId="77777777" w:rsidTr="00715902">
        <w:trPr>
          <w:trHeight w:val="38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8D2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585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Концерт для родителей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1A7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40F7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25B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FF86468" w14:textId="77777777" w:rsidTr="00715902">
        <w:trPr>
          <w:trHeight w:val="33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D63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«Ансамбль»</w:t>
            </w:r>
          </w:p>
        </w:tc>
      </w:tr>
      <w:tr w:rsidR="00715902" w:rsidRPr="00715902" w14:paraId="24625994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D4D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9EB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Путешествие в волшебную страну фольклора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AA9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546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5B3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519BB4F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468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7E2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Русские народные песни и инструменты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ABE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Хоровая и исполнительская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96A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824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EAC5EA3" w14:textId="77777777" w:rsidTr="00715902">
        <w:trPr>
          <w:trHeight w:val="5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6D3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99B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BBB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A10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BC66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76F54DA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54E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ED6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Презентация «Тайны народного оркестра»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521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6BA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F443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C5D624F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16F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17F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Царит гармония оркестра.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197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206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18E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A9615FF" w14:textId="77777777" w:rsidTr="00715902">
        <w:trPr>
          <w:trHeight w:val="36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19C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«Творчество»</w:t>
            </w:r>
          </w:p>
        </w:tc>
      </w:tr>
      <w:tr w:rsidR="00715902" w:rsidRPr="00715902" w14:paraId="1C218E10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AE7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6C2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 «Я маленький композитор».</w:t>
            </w:r>
          </w:p>
          <w:p w14:paraId="2A726C0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7AE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Работа в парах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A28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66B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A5F7F37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B5A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D08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Музыкальные игры русского народа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F8A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 (на свежем воздухе, в зале)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196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24A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5AD8DA0" w14:textId="77777777" w:rsidTr="00715902">
        <w:trPr>
          <w:trHeight w:val="351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1E0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«Радуга талантов»</w:t>
            </w:r>
          </w:p>
        </w:tc>
      </w:tr>
      <w:tr w:rsidR="00715902" w:rsidRPr="00715902" w14:paraId="68B86C29" w14:textId="77777777" w:rsidTr="00715902">
        <w:trPr>
          <w:trHeight w:val="2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EFB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23D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Генеральная репетиция концерта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C47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455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B7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B513651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402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06A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Отчетный концерт «Радуга талантов»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3E9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CFE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78C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9D8FBB" w14:textId="77777777" w:rsidR="00715902" w:rsidRDefault="00715902" w:rsidP="0087019A"/>
    <w:p w14:paraId="089FA54B" w14:textId="331D5641" w:rsidR="00715902" w:rsidRPr="00715902" w:rsidRDefault="00715902" w:rsidP="00715902">
      <w:pPr>
        <w:jc w:val="center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работы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CE365D">
        <w:rPr>
          <w:rFonts w:ascii="Times New Roman" w:hAnsi="Times New Roman"/>
          <w:b/>
          <w:sz w:val="28"/>
          <w:szCs w:val="28"/>
        </w:rPr>
        <w:t xml:space="preserve">   трет</w:t>
      </w:r>
      <w:r w:rsidR="00AC4896">
        <w:rPr>
          <w:rFonts w:ascii="Times New Roman" w:hAnsi="Times New Roman"/>
          <w:b/>
          <w:sz w:val="28"/>
          <w:szCs w:val="28"/>
        </w:rPr>
        <w:t>ий</w:t>
      </w:r>
      <w:r w:rsidRPr="00CE365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4419"/>
        <w:gridCol w:w="3261"/>
        <w:gridCol w:w="1134"/>
        <w:gridCol w:w="1134"/>
      </w:tblGrid>
      <w:tr w:rsidR="00715902" w:rsidRPr="00715902" w14:paraId="57F2803B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F61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24B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DE8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231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ADE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15902" w:rsidRPr="00715902" w14:paraId="41C3097B" w14:textId="77777777" w:rsidTr="00715902">
        <w:trPr>
          <w:trHeight w:val="1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3C1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«Звуки, живущие в единстве»</w:t>
            </w:r>
          </w:p>
        </w:tc>
      </w:tr>
      <w:tr w:rsidR="00715902" w:rsidRPr="00715902" w14:paraId="3006811E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7B1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FF2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водное занятие. Музыкальная игра «Проще простого»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D7F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9D6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AE3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06B9BC8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244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A37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«Звукоряд» В мире музыки.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E6B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F10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3406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B488BBF" w14:textId="77777777" w:rsidTr="00715902">
        <w:trPr>
          <w:trHeight w:val="19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F3B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85D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«Волшебные нотки»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E16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F3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B9ED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F80A30F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DF4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65C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Добро пожаловать в страну музыкальных звуков.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86E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F11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901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DA9C3AE" w14:textId="77777777" w:rsidTr="00715902">
        <w:trPr>
          <w:trHeight w:val="1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49D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«Развитие и охрана голоса»</w:t>
            </w:r>
          </w:p>
        </w:tc>
      </w:tr>
      <w:tr w:rsidR="00715902" w:rsidRPr="00715902" w14:paraId="1725822B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A66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AB9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«Вокальная гимнастика». Представление о разговорной и музыкальной речи.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476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Вокально-хоровые и дыхательные упражнения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278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723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9FF89A7" w14:textId="77777777" w:rsidTr="00715902">
        <w:trPr>
          <w:trHeight w:val="79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604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11B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Упражнение на развитие дыхания. Музыкальное путешествие.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4AC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Парная и индивидуальная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A25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7703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FB6803B" w14:textId="77777777" w:rsidTr="00715902">
        <w:trPr>
          <w:trHeight w:val="404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A42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«Я красиво петь могу»</w:t>
            </w:r>
          </w:p>
        </w:tc>
      </w:tr>
      <w:tr w:rsidR="00715902" w:rsidRPr="00715902" w14:paraId="6686B674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07E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637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Вокально-хоровая работа. Здравствуй, зимушка-зима.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973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Сольная и 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F20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4F2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02A6D57" w14:textId="77777777" w:rsidTr="00715902">
        <w:trPr>
          <w:trHeight w:val="6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62D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F49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Разучивание детских песен. Здравствуй, праздник новогодний!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510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Занятие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0D6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072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6D6C110" w14:textId="77777777" w:rsidTr="00715902">
        <w:trPr>
          <w:trHeight w:val="68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53F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B8E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Работа над музыкально-театрализованной  сказкой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0F6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Групповое и индивидуальное занятие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8C5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7A8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21D7605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7BF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CE5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Сказка будет впереди.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5D2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E18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1C7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E9D4C93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87C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3DE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Мама в доме, что солнышко на небе.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764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2D7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773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BFAA227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589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E46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Природа просыпается.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640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Сольная и 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EAA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1CE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791132A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97C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461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Мы будем помнить про войну.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E54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Сольная и 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B77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7F43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EB03499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2CB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547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Нет милей и краше Родины нашей.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6FF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484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33A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5E98BF1" w14:textId="77777777" w:rsidTr="00715902">
        <w:trPr>
          <w:trHeight w:val="401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C99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«Композиторы - детям»</w:t>
            </w:r>
          </w:p>
        </w:tc>
      </w:tr>
      <w:tr w:rsidR="00715902" w:rsidRPr="00715902" w14:paraId="65578C7D" w14:textId="77777777" w:rsidTr="00715902">
        <w:trPr>
          <w:trHeight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526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EA1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П.И.Чайковский</w:t>
            </w:r>
            <w:proofErr w:type="spellEnd"/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C9E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4A3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6138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898A397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8DD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848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Детский альбом Чайковского.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BA5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1F4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E2E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F12C84A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B27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8A0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Времена года Чайковского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9E8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 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FD1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E102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FBBB685" w14:textId="77777777" w:rsidTr="00715902">
        <w:trPr>
          <w:trHeight w:val="296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B26B" w14:textId="77777777" w:rsidR="00715902" w:rsidRPr="00715902" w:rsidRDefault="00715902" w:rsidP="00715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«Мир музыки»</w:t>
            </w:r>
          </w:p>
        </w:tc>
      </w:tr>
      <w:tr w:rsidR="00715902" w:rsidRPr="00715902" w14:paraId="79A6BF1C" w14:textId="77777777" w:rsidTr="00715902">
        <w:trPr>
          <w:trHeight w:val="1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EBB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14A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Как и когда возникла музыка.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663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Групповое и индивидуальное занятие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296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8EA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F1467FA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8D9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631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Ритм.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907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FB4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B3E6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5F6DA3C" w14:textId="77777777" w:rsidTr="00715902">
        <w:trPr>
          <w:trHeight w:val="27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D17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8E7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Музыкальные превращения.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07B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18E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530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F401D1B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18B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49E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Музыка открывает мир.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98E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BC8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DAF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E440A52" w14:textId="77777777" w:rsidTr="00715902">
        <w:trPr>
          <w:trHeight w:val="181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483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«Тайны инструментов»</w:t>
            </w:r>
          </w:p>
        </w:tc>
      </w:tr>
      <w:tr w:rsidR="00715902" w:rsidRPr="00715902" w14:paraId="0FDE45AD" w14:textId="77777777" w:rsidTr="00715902">
        <w:trPr>
          <w:trHeight w:val="69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C94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5CD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Музыкальные инструменты – ложки.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DA0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Исполнительская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198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111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A1AE3A5" w14:textId="77777777" w:rsidTr="00715902">
        <w:trPr>
          <w:trHeight w:val="69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C3E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6EC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A2E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3C8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1BF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517F3C6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EFA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DB2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Инструменты симфонического оркестра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EF7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481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088E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07EE20D" w14:textId="77777777" w:rsidTr="00715902">
        <w:trPr>
          <w:trHeight w:val="391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B1A4" w14:textId="77777777" w:rsidR="00715902" w:rsidRPr="00715902" w:rsidRDefault="00715902" w:rsidP="00715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«Творчество»</w:t>
            </w:r>
          </w:p>
        </w:tc>
      </w:tr>
      <w:tr w:rsidR="00715902" w:rsidRPr="00715902" w14:paraId="19C315C6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082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BA1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12D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Работа в парах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012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AFC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667CD82" w14:textId="77777777" w:rsidTr="00715902">
        <w:trPr>
          <w:trHeight w:val="33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146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E4E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Веселый праздник Масленица.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176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03A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8503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E2DFC61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D32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AB0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Викторина Знатоки мультфильмов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05C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D7B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96AB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EA4D245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026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429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Кроссворды, ребусы «Знаете ли вы музыку?»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BF5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парная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5B6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7718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4BDF373" w14:textId="77777777" w:rsidTr="00715902">
        <w:trPr>
          <w:trHeight w:val="21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9953" w14:textId="77777777" w:rsidR="00715902" w:rsidRPr="00715902" w:rsidRDefault="00715902" w:rsidP="00715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«Радуга талантов»</w:t>
            </w:r>
          </w:p>
        </w:tc>
      </w:tr>
      <w:tr w:rsidR="00715902" w:rsidRPr="00715902" w14:paraId="7AA31937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44A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147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8DE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39C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479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43A4207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423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610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45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2F9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4FE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03F7D5" w14:textId="77777777" w:rsidR="00715902" w:rsidRDefault="00715902" w:rsidP="0087019A"/>
    <w:p w14:paraId="654798CB" w14:textId="77777777" w:rsidR="00715902" w:rsidRPr="00CE365D" w:rsidRDefault="00715902" w:rsidP="00715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Календарно-тематическое планирование работы</w:t>
      </w:r>
    </w:p>
    <w:p w14:paraId="06BD8B9A" w14:textId="086FD526" w:rsidR="00715902" w:rsidRDefault="00715902" w:rsidP="00715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четвёрт</w:t>
      </w:r>
      <w:r w:rsidR="00AC4896">
        <w:rPr>
          <w:rFonts w:ascii="Times New Roman" w:hAnsi="Times New Roman"/>
          <w:b/>
          <w:sz w:val="28"/>
          <w:szCs w:val="28"/>
        </w:rPr>
        <w:t>ый</w:t>
      </w:r>
      <w:r w:rsidRPr="00CE365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30A13CFB" w14:textId="77777777" w:rsidR="00715902" w:rsidRDefault="00715902" w:rsidP="0087019A"/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4278"/>
        <w:gridCol w:w="141"/>
        <w:gridCol w:w="3261"/>
        <w:gridCol w:w="1134"/>
        <w:gridCol w:w="1134"/>
      </w:tblGrid>
      <w:tr w:rsidR="00715902" w:rsidRPr="00715902" w14:paraId="633CE91C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3F3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757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822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408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488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15902" w:rsidRPr="00715902" w14:paraId="35FAA26E" w14:textId="77777777" w:rsidTr="00715902">
        <w:trPr>
          <w:trHeight w:val="130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CC7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«Мир волшебных звуков»</w:t>
            </w:r>
          </w:p>
        </w:tc>
      </w:tr>
      <w:tr w:rsidR="00715902" w:rsidRPr="00715902" w14:paraId="777379E9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233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B2E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15902">
              <w:rPr>
                <w:rFonts w:ascii="Times New Roman" w:hAnsi="Times New Roman"/>
                <w:sz w:val="28"/>
                <w:szCs w:val="28"/>
              </w:rPr>
              <w:t>водное занятие. Музыкальная игра Здравствуй, музыка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F05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704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4DD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85D15DE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D80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670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5E7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F7A4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2FC3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4D4B5A5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D12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519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 открывает мир.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CD3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90E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79D6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079F607" w14:textId="77777777" w:rsidTr="00715902">
        <w:trPr>
          <w:trHeight w:val="22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6FE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EAF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Музыкальный фонарик.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4E9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B60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E27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55EF7E1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3B9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E46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Осенняя пора в музыке композиторов.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32A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 индивидуальная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59A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8C6D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3AC4259" w14:textId="77777777" w:rsidTr="00715902">
        <w:trPr>
          <w:trHeight w:val="130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5B1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«Развитие и охрана голоса»</w:t>
            </w:r>
          </w:p>
        </w:tc>
      </w:tr>
      <w:tr w:rsidR="00715902" w:rsidRPr="00715902" w14:paraId="73B12CA0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2FD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21D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Распевание. Знакомство со строением голосового аппарата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951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3DD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60AB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6D5AC21" w14:textId="77777777" w:rsidTr="00715902">
        <w:trPr>
          <w:trHeight w:val="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F24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9BA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«Вокальная гимнастика» Песни русские поём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69D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Вокально-хоровые и дыхательные упражнения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C752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883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B688EF8" w14:textId="77777777" w:rsidTr="00715902">
        <w:trPr>
          <w:trHeight w:val="5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66A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CC8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Упражнение на развитие дыхания. В ритме дождя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776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Парная и индивидуальная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061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036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E84F0FA" w14:textId="77777777" w:rsidTr="00715902">
        <w:trPr>
          <w:trHeight w:val="262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8B2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«Звучит, поёт моя душа»</w:t>
            </w:r>
          </w:p>
        </w:tc>
      </w:tr>
      <w:tr w:rsidR="00715902" w:rsidRPr="00715902" w14:paraId="52427D29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601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3D5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Вокально-хоровая работа. Песни про осень.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682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Сольная и хоровая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7EB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6228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C4759A4" w14:textId="77777777" w:rsidTr="00715902">
        <w:trPr>
          <w:trHeight w:val="33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658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0CB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Песни о школе и учителях.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CCA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Занятие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0C6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3D8E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B573C3E" w14:textId="77777777" w:rsidTr="00715902">
        <w:trPr>
          <w:trHeight w:val="70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8F0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6D4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Разучивание детских песен о маме.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70E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Групповое и индивидуальное занятие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49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F5E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3479D8A" w14:textId="77777777" w:rsidTr="00715902">
        <w:trPr>
          <w:trHeight w:val="40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0AB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C40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Новогодняя мозаика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684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C46A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67B6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0801376" w14:textId="77777777" w:rsidTr="00715902">
        <w:trPr>
          <w:trHeight w:val="2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8AA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CF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Музыка весны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769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Сольная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476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2DF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167A3B6" w14:textId="77777777" w:rsidTr="00715902">
        <w:trPr>
          <w:trHeight w:val="35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537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952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Нас много на шаре земном.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F23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B5B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2A6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BEBDA71" w14:textId="77777777" w:rsidTr="00715902">
        <w:trPr>
          <w:trHeight w:val="307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7096" w14:textId="77777777" w:rsidR="00715902" w:rsidRPr="00715902" w:rsidRDefault="00715902" w:rsidP="00715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</w:t>
            </w:r>
            <w:r w:rsidRPr="0071590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Пусть музыка звучит»</w:t>
            </w:r>
          </w:p>
        </w:tc>
      </w:tr>
      <w:tr w:rsidR="00715902" w:rsidRPr="00715902" w14:paraId="266E793A" w14:textId="77777777" w:rsidTr="00715902">
        <w:trPr>
          <w:trHeight w:val="3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2AD9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7BC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Путешествие по океану музыки.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77C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2DD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5B0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EA2DEE1" w14:textId="77777777" w:rsidTr="00715902">
        <w:trPr>
          <w:trHeight w:val="2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789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BF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proofErr w:type="spellStart"/>
            <w:r w:rsidRPr="0071590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159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768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0F4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08C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15F414F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46D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602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color w:val="111111"/>
                <w:sz w:val="28"/>
                <w:szCs w:val="28"/>
              </w:rPr>
              <w:t>По разным странам.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B5A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44BE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2A0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6184C32E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183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D4E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Cs/>
                <w:sz w:val="28"/>
                <w:szCs w:val="28"/>
              </w:rPr>
              <w:t>Наполним музыкой сердца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D98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4B4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2CA6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7A750AB" w14:textId="77777777" w:rsidTr="00715902">
        <w:trPr>
          <w:trHeight w:val="3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A49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D9E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 моего народа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359C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Работа в ансамбле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484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FABA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CCA3AFC" w14:textId="77777777" w:rsidTr="00715902">
        <w:trPr>
          <w:trHeight w:val="27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723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540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Поле чудес.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D5FB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Музыкальная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99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7FD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3A01D0C3" w14:textId="77777777" w:rsidTr="00715902">
        <w:trPr>
          <w:trHeight w:val="36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A90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E5A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Музыкальный экспресс.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2FE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Групповая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5F4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D129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1C55E635" w14:textId="77777777" w:rsidTr="00715902">
        <w:trPr>
          <w:trHeight w:val="13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8B8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86D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Концерт для родителей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ED59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6A3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95A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645C159" w14:textId="77777777" w:rsidTr="00715902">
        <w:trPr>
          <w:trHeight w:val="277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32E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«Три оркестра»</w:t>
            </w:r>
          </w:p>
        </w:tc>
      </w:tr>
      <w:tr w:rsidR="00715902" w:rsidRPr="00715902" w14:paraId="227CD236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447A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F1A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Дидактическая игра Музыкальные инструменты.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A54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85AF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4C0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6956BDF" w14:textId="77777777" w:rsidTr="00715902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37A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2FC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450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D2B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425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445829E" w14:textId="77777777" w:rsidTr="00715902">
        <w:trPr>
          <w:trHeight w:val="5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3F3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64A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Народный оркестр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9F21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 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98D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5B6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0B6A61D" w14:textId="77777777" w:rsidTr="00715902">
        <w:trPr>
          <w:trHeight w:val="60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EAA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AB5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Эстрадный оркестр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0C4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Групповое и индивидуальное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E9E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EE8F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5B6ECF55" w14:textId="77777777" w:rsidTr="00715902">
        <w:trPr>
          <w:trHeight w:val="52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68EB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FD07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Презентация «Тайны трёх оркестров»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CC15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39F7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87C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C2C0B41" w14:textId="77777777" w:rsidTr="00715902">
        <w:trPr>
          <w:trHeight w:val="249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DB40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«Творчество»</w:t>
            </w:r>
          </w:p>
        </w:tc>
      </w:tr>
      <w:tr w:rsidR="00715902" w:rsidRPr="00715902" w14:paraId="5F389181" w14:textId="77777777" w:rsidTr="00715902">
        <w:trPr>
          <w:trHeight w:val="51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90C2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3BA4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Кроссворды, ребусы «Знаете ли вы музыку?»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E24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 xml:space="preserve">Работа в парах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FC7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DF5C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51333E6" w14:textId="77777777" w:rsidTr="00715902">
        <w:trPr>
          <w:trHeight w:val="1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EDD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FAC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Рождественские колядки.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AB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F74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8FD1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45FF4F1" w14:textId="77777777" w:rsidTr="00715902">
        <w:trPr>
          <w:trHeight w:val="22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B268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0DE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Викторина «Знатоки музыки».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4E9D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Групповая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86C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1414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057FA0D5" w14:textId="77777777" w:rsidTr="00715902">
        <w:trPr>
          <w:trHeight w:val="314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ABCD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02">
              <w:rPr>
                <w:rFonts w:ascii="Times New Roman" w:hAnsi="Times New Roman"/>
                <w:b/>
                <w:i/>
                <w:sz w:val="28"/>
                <w:szCs w:val="28"/>
              </w:rPr>
              <w:t>Тема: «Радуга талантов»</w:t>
            </w:r>
          </w:p>
        </w:tc>
      </w:tr>
      <w:tr w:rsidR="00715902" w:rsidRPr="00715902" w14:paraId="1189AF61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B83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D4BF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Концерт к 8 марта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458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2BD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73A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42B13E0D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CA51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7A76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Выступление к 9 мая.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F66E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B3A6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D167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73EF04C0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463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E553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6FFA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A6F5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D660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02" w:rsidRPr="00715902" w14:paraId="2BCDC8D1" w14:textId="77777777" w:rsidTr="00715902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3ED3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EEE8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Заключительный концерт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1458" w14:textId="77777777" w:rsidR="00715902" w:rsidRPr="00715902" w:rsidRDefault="00715902" w:rsidP="007159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5A8C" w14:textId="77777777" w:rsidR="00715902" w:rsidRPr="00715902" w:rsidRDefault="00715902" w:rsidP="0071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79E2" w14:textId="77777777" w:rsidR="00715902" w:rsidRPr="00715902" w:rsidRDefault="00715902" w:rsidP="0071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9DBB31" w14:textId="77777777" w:rsidR="00715902" w:rsidRDefault="00715902" w:rsidP="0087019A"/>
    <w:p w14:paraId="0E23024C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1BD9A0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14:paraId="7778BBEB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Занятия внеурочной деятельности «Весёлые нотки» ведутся по программе, включающей несколько разделов.</w:t>
      </w:r>
    </w:p>
    <w:p w14:paraId="6DCE1CAE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Тема «Шумовые и музыкальные звуки»</w:t>
      </w:r>
    </w:p>
    <w:p w14:paraId="172F3839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491">
        <w:rPr>
          <w:rFonts w:ascii="Times New Roman" w:hAnsi="Times New Roman"/>
          <w:b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</w:p>
    <w:p w14:paraId="098CA3AC" w14:textId="77777777" w:rsidR="00715902" w:rsidRPr="00CE365D" w:rsidRDefault="00715902" w:rsidP="0071590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На первом вводном занятии руководитель знакомит ребят с программой внеурочной деятельности, прави</w:t>
      </w:r>
      <w:r>
        <w:rPr>
          <w:rFonts w:ascii="Times New Roman" w:hAnsi="Times New Roman"/>
          <w:sz w:val="28"/>
          <w:szCs w:val="28"/>
        </w:rPr>
        <w:t>лами поведения на кружке, охраной</w:t>
      </w:r>
      <w:r w:rsidRPr="00CE365D">
        <w:rPr>
          <w:rFonts w:ascii="Times New Roman" w:hAnsi="Times New Roman"/>
          <w:sz w:val="28"/>
          <w:szCs w:val="28"/>
        </w:rPr>
        <w:t xml:space="preserve"> голоса,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CE365D">
        <w:rPr>
          <w:rFonts w:ascii="Times New Roman" w:hAnsi="Times New Roman"/>
          <w:sz w:val="28"/>
          <w:szCs w:val="28"/>
        </w:rPr>
        <w:t>инструктаж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CE365D">
        <w:rPr>
          <w:rFonts w:ascii="Times New Roman" w:hAnsi="Times New Roman"/>
          <w:sz w:val="28"/>
          <w:szCs w:val="28"/>
        </w:rPr>
        <w:t xml:space="preserve"> учащихся. В конце занятия проводится музыкальная игра.</w:t>
      </w:r>
    </w:p>
    <w:p w14:paraId="736FC377" w14:textId="77777777" w:rsidR="00715902" w:rsidRPr="00CE365D" w:rsidRDefault="00715902" w:rsidP="00715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«Шумовые и музыкальные звуки» включает в себя комплексные ритмические, музыкальные игры и упражнения, призванные обеспечить развитие музыкальных </w:t>
      </w:r>
      <w:r w:rsidRPr="00CE365D">
        <w:rPr>
          <w:rFonts w:ascii="Times New Roman" w:hAnsi="Times New Roman"/>
          <w:sz w:val="28"/>
          <w:szCs w:val="28"/>
        </w:rPr>
        <w:lastRenderedPageBreak/>
        <w:t>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</w:t>
      </w:r>
    </w:p>
    <w:p w14:paraId="21AA9F19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i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– беседа, прослушивание звуков природы, групповые игры.</w:t>
      </w:r>
      <w:r w:rsidRPr="00CE365D">
        <w:rPr>
          <w:rFonts w:ascii="Times New Roman" w:hAnsi="Times New Roman"/>
          <w:i/>
          <w:sz w:val="28"/>
          <w:szCs w:val="28"/>
        </w:rPr>
        <w:t xml:space="preserve">    </w:t>
      </w:r>
    </w:p>
    <w:p w14:paraId="29A64718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Тема «Разбудим голосок»</w:t>
      </w:r>
    </w:p>
    <w:p w14:paraId="6B02225B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491">
        <w:rPr>
          <w:rFonts w:ascii="Times New Roman" w:hAnsi="Times New Roman"/>
          <w:b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Содержание</w:t>
      </w:r>
    </w:p>
    <w:p w14:paraId="4BECF791" w14:textId="77777777" w:rsidR="00715902" w:rsidRPr="00CE365D" w:rsidRDefault="00715902" w:rsidP="00715902">
      <w:pPr>
        <w:spacing w:after="0" w:line="240" w:lineRule="auto"/>
        <w:ind w:left="-5" w:firstLine="365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 Распевание. Скороговорки.</w:t>
      </w:r>
    </w:p>
    <w:p w14:paraId="5CE24EEA" w14:textId="77777777" w:rsidR="00715902" w:rsidRPr="00CE365D" w:rsidRDefault="00715902" w:rsidP="007159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«Голос – одежда нашей речи». 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</w:p>
    <w:p w14:paraId="70FA4DA8" w14:textId="77777777" w:rsidR="00715902" w:rsidRPr="00CE365D" w:rsidRDefault="00715902" w:rsidP="007159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14:paraId="4D822063" w14:textId="77777777" w:rsidR="00715902" w:rsidRPr="00CE365D" w:rsidRDefault="00715902" w:rsidP="007159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14:paraId="142167A2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i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- групповые игры, сольное и хоровое пение.</w:t>
      </w:r>
      <w:r w:rsidRPr="00CE365D">
        <w:rPr>
          <w:rFonts w:ascii="Times New Roman" w:hAnsi="Times New Roman"/>
          <w:i/>
          <w:sz w:val="28"/>
          <w:szCs w:val="28"/>
        </w:rPr>
        <w:t xml:space="preserve">       </w:t>
      </w:r>
    </w:p>
    <w:p w14:paraId="60917A61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Тема «Развитие голоса»</w:t>
      </w:r>
    </w:p>
    <w:p w14:paraId="4810D4D9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i/>
          <w:sz w:val="28"/>
          <w:szCs w:val="28"/>
        </w:rPr>
        <w:t xml:space="preserve">         </w:t>
      </w:r>
      <w:r w:rsidRPr="00212491">
        <w:rPr>
          <w:rFonts w:ascii="Times New Roman" w:hAnsi="Times New Roman"/>
          <w:b/>
          <w:i/>
          <w:sz w:val="28"/>
          <w:szCs w:val="28"/>
        </w:rPr>
        <w:t>Содержание</w:t>
      </w:r>
    </w:p>
    <w:p w14:paraId="48C25B1A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CE365D">
        <w:rPr>
          <w:rFonts w:ascii="Times New Roman" w:hAnsi="Times New Roman"/>
          <w:sz w:val="28"/>
          <w:szCs w:val="28"/>
        </w:rPr>
        <w:t>попевки</w:t>
      </w:r>
      <w:proofErr w:type="spellEnd"/>
      <w:r w:rsidRPr="00CE365D">
        <w:rPr>
          <w:rFonts w:ascii="Times New Roman" w:hAnsi="Times New Roman"/>
          <w:sz w:val="28"/>
          <w:szCs w:val="28"/>
        </w:rPr>
        <w:t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</w:t>
      </w:r>
      <w:r w:rsidRPr="00715902">
        <w:rPr>
          <w:rFonts w:ascii="Times New Roman" w:hAnsi="Times New Roman"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14:paraId="632DDF37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i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- групповые игры, сольное и хоровое пение.</w:t>
      </w:r>
      <w:r w:rsidRPr="00CE365D">
        <w:rPr>
          <w:rFonts w:ascii="Times New Roman" w:hAnsi="Times New Roman"/>
          <w:i/>
          <w:sz w:val="28"/>
          <w:szCs w:val="28"/>
        </w:rPr>
        <w:t xml:space="preserve">       </w:t>
      </w:r>
    </w:p>
    <w:p w14:paraId="71D93AF6" w14:textId="77777777" w:rsidR="00715902" w:rsidRPr="00212491" w:rsidRDefault="00715902" w:rsidP="00715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491">
        <w:rPr>
          <w:rFonts w:ascii="Times New Roman" w:hAnsi="Times New Roman"/>
          <w:b/>
          <w:sz w:val="28"/>
          <w:szCs w:val="28"/>
        </w:rPr>
        <w:t>Тема «Музыка вокруг тебя»</w:t>
      </w:r>
    </w:p>
    <w:p w14:paraId="35B7E47B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491">
        <w:rPr>
          <w:rFonts w:ascii="Times New Roman" w:hAnsi="Times New Roman"/>
          <w:b/>
          <w:sz w:val="28"/>
          <w:szCs w:val="28"/>
        </w:rPr>
        <w:t xml:space="preserve">      </w:t>
      </w:r>
      <w:r w:rsidRPr="00212491">
        <w:rPr>
          <w:rFonts w:ascii="Times New Roman" w:hAnsi="Times New Roman"/>
          <w:b/>
          <w:i/>
          <w:sz w:val="28"/>
          <w:szCs w:val="28"/>
        </w:rPr>
        <w:t>Содержание</w:t>
      </w:r>
    </w:p>
    <w:p w14:paraId="6AC518EC" w14:textId="77777777" w:rsidR="00715902" w:rsidRPr="00CE365D" w:rsidRDefault="00715902" w:rsidP="0071590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14:paraId="265A1890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14:paraId="696D057B" w14:textId="77777777" w:rsidR="00715902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i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sz w:val="28"/>
          <w:szCs w:val="28"/>
        </w:rPr>
        <w:t xml:space="preserve"> – экскурсии, постановка музыкальных сказок, концертов.</w:t>
      </w:r>
    </w:p>
    <w:p w14:paraId="1678303B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Тема «</w:t>
      </w:r>
      <w:r>
        <w:rPr>
          <w:rFonts w:ascii="Times New Roman" w:hAnsi="Times New Roman"/>
          <w:b/>
          <w:sz w:val="28"/>
          <w:szCs w:val="28"/>
        </w:rPr>
        <w:t>Композиторы - детям</w:t>
      </w:r>
      <w:r w:rsidRPr="00CE365D">
        <w:rPr>
          <w:rFonts w:ascii="Times New Roman" w:hAnsi="Times New Roman"/>
          <w:b/>
          <w:sz w:val="28"/>
          <w:szCs w:val="28"/>
        </w:rPr>
        <w:t>»</w:t>
      </w:r>
    </w:p>
    <w:p w14:paraId="1BDEF42B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491">
        <w:rPr>
          <w:rFonts w:ascii="Times New Roman" w:hAnsi="Times New Roman"/>
          <w:b/>
          <w:sz w:val="28"/>
          <w:szCs w:val="28"/>
        </w:rPr>
        <w:t xml:space="preserve">      </w:t>
      </w:r>
      <w:r w:rsidRPr="00212491">
        <w:rPr>
          <w:rFonts w:ascii="Times New Roman" w:hAnsi="Times New Roman"/>
          <w:b/>
          <w:i/>
          <w:sz w:val="28"/>
          <w:szCs w:val="28"/>
        </w:rPr>
        <w:t>Содержание</w:t>
      </w:r>
    </w:p>
    <w:p w14:paraId="5349D9F4" w14:textId="77777777" w:rsidR="00715902" w:rsidRPr="003157F3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57F3">
        <w:rPr>
          <w:rFonts w:ascii="Times New Roman" w:hAnsi="Times New Roman"/>
          <w:sz w:val="28"/>
          <w:szCs w:val="28"/>
        </w:rPr>
        <w:t xml:space="preserve">Раздел призван </w:t>
      </w:r>
      <w:r w:rsidRPr="003157F3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представления о том, что композиторы пишут музыку как для взрослых, так и для детей. </w:t>
      </w:r>
      <w:r w:rsidRPr="003157F3">
        <w:rPr>
          <w:rFonts w:ascii="Times New Roman" w:hAnsi="Times New Roman"/>
          <w:sz w:val="28"/>
          <w:szCs w:val="28"/>
        </w:rPr>
        <w:t xml:space="preserve">У школьников развиваются </w:t>
      </w:r>
      <w:r w:rsidRPr="0031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исполнительские умения во всех видах музыкальной деятельности – пении, музыкально-пластическом движении, </w:t>
      </w:r>
      <w:r w:rsidRPr="00315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игре на музыкальных инструментах; умение определять характер музыки и высказываться о ее звучании; закреплять знание произведений, имена композиторов,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звания музыкальных инструментов.</w:t>
      </w:r>
    </w:p>
    <w:p w14:paraId="533B58A8" w14:textId="77777777" w:rsidR="00715902" w:rsidRPr="003157F3" w:rsidRDefault="00715902" w:rsidP="0071590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</w:t>
      </w:r>
      <w:r w:rsidRPr="003157F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Раздел не только </w:t>
      </w:r>
      <w:r w:rsidRPr="003157F3">
        <w:rPr>
          <w:rFonts w:ascii="Times New Roman" w:hAnsi="Times New Roman"/>
          <w:color w:val="000000"/>
          <w:sz w:val="28"/>
          <w:szCs w:val="28"/>
          <w:lang w:eastAsia="ru-RU"/>
        </w:rPr>
        <w:t>развивает эмоциональный отклик на музыку, но и музыкальную память, музыкальный слух (мелодический, тембровый), чувство ритма; образно, художе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ственное мышление и воображение.</w:t>
      </w:r>
    </w:p>
    <w:p w14:paraId="26C4F7E7" w14:textId="77777777" w:rsidR="00715902" w:rsidRDefault="00715902" w:rsidP="0071590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</w:t>
      </w:r>
      <w:r w:rsidRPr="003157F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 детей воспитывается </w:t>
      </w:r>
      <w:r w:rsidRPr="003157F3">
        <w:rPr>
          <w:rFonts w:ascii="Times New Roman" w:hAnsi="Times New Roman"/>
          <w:color w:val="000000"/>
          <w:sz w:val="28"/>
          <w:szCs w:val="28"/>
          <w:lang w:eastAsia="ru-RU"/>
        </w:rPr>
        <w:t>чувство уважения к музыкальной культуре своего народа и народов других стран, личностные качества (</w:t>
      </w:r>
      <w:proofErr w:type="spellStart"/>
      <w:r w:rsidRPr="003157F3">
        <w:rPr>
          <w:rFonts w:ascii="Times New Roman" w:hAnsi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3157F3">
        <w:rPr>
          <w:rFonts w:ascii="Times New Roman" w:hAnsi="Times New Roman"/>
          <w:color w:val="000000"/>
          <w:sz w:val="28"/>
          <w:szCs w:val="28"/>
          <w:lang w:eastAsia="ru-RU"/>
        </w:rPr>
        <w:t>, рефлексию), чувство коллективизма, ответственности за выполнение общего дела.</w:t>
      </w:r>
    </w:p>
    <w:p w14:paraId="6D672EB5" w14:textId="77777777" w:rsidR="00715902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</w:t>
      </w:r>
      <w:r w:rsidRPr="00212491">
        <w:rPr>
          <w:rFonts w:ascii="Times New Roman" w:hAnsi="Times New Roman"/>
          <w:b/>
          <w:sz w:val="28"/>
          <w:szCs w:val="28"/>
        </w:rPr>
        <w:t xml:space="preserve">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i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– бесед</w:t>
      </w:r>
      <w:r>
        <w:rPr>
          <w:rFonts w:ascii="Times New Roman" w:hAnsi="Times New Roman"/>
          <w:sz w:val="28"/>
          <w:szCs w:val="28"/>
        </w:rPr>
        <w:t>а, прослушивание произведений композиторов,</w:t>
      </w:r>
      <w:r w:rsidRPr="00CE365D">
        <w:rPr>
          <w:rFonts w:ascii="Times New Roman" w:hAnsi="Times New Roman"/>
          <w:sz w:val="28"/>
          <w:szCs w:val="28"/>
        </w:rPr>
        <w:t xml:space="preserve"> групповые игры.</w:t>
      </w:r>
    </w:p>
    <w:p w14:paraId="2A77D522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«Музыкальная грамота</w:t>
      </w:r>
      <w:r w:rsidRPr="00CE365D">
        <w:rPr>
          <w:rFonts w:ascii="Times New Roman" w:hAnsi="Times New Roman"/>
          <w:b/>
          <w:sz w:val="28"/>
          <w:szCs w:val="28"/>
        </w:rPr>
        <w:t>»</w:t>
      </w:r>
    </w:p>
    <w:p w14:paraId="52384B19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i/>
          <w:sz w:val="28"/>
          <w:szCs w:val="28"/>
        </w:rPr>
        <w:t xml:space="preserve">         </w:t>
      </w:r>
      <w:r w:rsidRPr="00212491"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</w:p>
    <w:p w14:paraId="54A5DE70" w14:textId="77777777" w:rsidR="00715902" w:rsidRPr="00294DC7" w:rsidRDefault="00715902" w:rsidP="0071590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65D">
        <w:rPr>
          <w:rFonts w:ascii="Times New Roman" w:hAnsi="Times New Roman"/>
          <w:i/>
          <w:sz w:val="28"/>
          <w:szCs w:val="28"/>
        </w:rPr>
        <w:t xml:space="preserve">    </w:t>
      </w:r>
      <w:r w:rsidRPr="00294DC7">
        <w:rPr>
          <w:rFonts w:ascii="Times New Roman" w:hAnsi="Times New Roman"/>
          <w:sz w:val="28"/>
          <w:szCs w:val="28"/>
        </w:rPr>
        <w:t>Для того чтобы заниматься музыкой — петь, играть на каком-либо инструмен</w:t>
      </w:r>
      <w:r>
        <w:rPr>
          <w:rFonts w:ascii="Times New Roman" w:hAnsi="Times New Roman"/>
          <w:sz w:val="28"/>
          <w:szCs w:val="28"/>
        </w:rPr>
        <w:t xml:space="preserve">те, импровизировать, сочинять, </w:t>
      </w:r>
      <w:r w:rsidRPr="00294DC7">
        <w:rPr>
          <w:rFonts w:ascii="Times New Roman" w:hAnsi="Times New Roman"/>
          <w:sz w:val="28"/>
          <w:szCs w:val="28"/>
        </w:rPr>
        <w:t>нужно знать законы музыкального языка. Задача музыкальной грамоты — знакомство с основными э</w:t>
      </w:r>
      <w:r>
        <w:rPr>
          <w:rFonts w:ascii="Times New Roman" w:hAnsi="Times New Roman"/>
          <w:sz w:val="28"/>
          <w:szCs w:val="28"/>
        </w:rPr>
        <w:t>лементами музыкального языка</w:t>
      </w:r>
      <w:r w:rsidRPr="00294DC7">
        <w:rPr>
          <w:rFonts w:ascii="Times New Roman" w:hAnsi="Times New Roman"/>
          <w:sz w:val="28"/>
          <w:szCs w:val="28"/>
        </w:rPr>
        <w:t>.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Теоретические знания, получаемые обучающимися в процессе занятий, должны быть связаны с практическими навыками. Знание теоретических основ способствует воспитанию музыкального мышления учащихся, вырабатывает сознательное отношение к изучаемым музыкальным явлениям.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приобретут следующие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знания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умения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навыки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наличие первичных знаний о музыкальных жанрах; знания простой музыкальной терминологии;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знания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 музыкальной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>грамоты;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знания</w:t>
      </w:r>
      <w:r w:rsidRPr="00294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средств выразительности, используемых в музыкальном искусстве.</w:t>
      </w:r>
    </w:p>
    <w:p w14:paraId="7A535F27" w14:textId="77777777" w:rsidR="00715902" w:rsidRPr="00C14B9A" w:rsidRDefault="00715902" w:rsidP="00C14B9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i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– бесед</w:t>
      </w:r>
      <w:r>
        <w:rPr>
          <w:rFonts w:ascii="Times New Roman" w:hAnsi="Times New Roman"/>
          <w:sz w:val="28"/>
          <w:szCs w:val="28"/>
        </w:rPr>
        <w:t>а, сольное и хоровое пение, творческие</w:t>
      </w:r>
      <w:r w:rsidRPr="00CE365D">
        <w:rPr>
          <w:rFonts w:ascii="Times New Roman" w:hAnsi="Times New Roman"/>
          <w:sz w:val="28"/>
          <w:szCs w:val="28"/>
        </w:rPr>
        <w:t xml:space="preserve"> игры</w:t>
      </w:r>
      <w:r w:rsidR="00C14B9A">
        <w:rPr>
          <w:rFonts w:ascii="Times New Roman" w:hAnsi="Times New Roman"/>
          <w:sz w:val="28"/>
          <w:szCs w:val="28"/>
        </w:rPr>
        <w:t>.</w:t>
      </w:r>
    </w:p>
    <w:p w14:paraId="6B764DA8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«Музыкальные инструменты</w:t>
      </w:r>
      <w:r w:rsidRPr="00CE365D">
        <w:rPr>
          <w:rFonts w:ascii="Times New Roman" w:hAnsi="Times New Roman"/>
          <w:b/>
          <w:sz w:val="28"/>
          <w:szCs w:val="28"/>
        </w:rPr>
        <w:t>»</w:t>
      </w:r>
    </w:p>
    <w:p w14:paraId="348E14DA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12491">
        <w:rPr>
          <w:rFonts w:ascii="Times New Roman" w:hAnsi="Times New Roman"/>
          <w:b/>
          <w:i/>
          <w:sz w:val="28"/>
          <w:szCs w:val="28"/>
        </w:rPr>
        <w:t xml:space="preserve">         Содержание </w:t>
      </w:r>
    </w:p>
    <w:p w14:paraId="49C2BB8C" w14:textId="77777777" w:rsidR="00715902" w:rsidRDefault="00715902" w:rsidP="0071590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77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поможет </w:t>
      </w:r>
      <w:r w:rsidRPr="00477CB7">
        <w:rPr>
          <w:rFonts w:ascii="Times New Roman" w:hAnsi="Times New Roman"/>
          <w:sz w:val="28"/>
          <w:szCs w:val="28"/>
          <w:lang w:eastAsia="ru-RU"/>
        </w:rPr>
        <w:t>сформировать у учащихся представление о разноо</w:t>
      </w:r>
      <w:r>
        <w:rPr>
          <w:rFonts w:ascii="Times New Roman" w:hAnsi="Times New Roman"/>
          <w:sz w:val="28"/>
          <w:szCs w:val="28"/>
          <w:lang w:eastAsia="ru-RU"/>
        </w:rPr>
        <w:t>бразии музыкальных инструментов. Учащиеся научатся</w:t>
      </w:r>
      <w:r w:rsidRPr="00477CB7">
        <w:rPr>
          <w:rFonts w:ascii="Times New Roman" w:hAnsi="Times New Roman"/>
          <w:sz w:val="28"/>
          <w:szCs w:val="28"/>
          <w:lang w:eastAsia="ru-RU"/>
        </w:rPr>
        <w:t xml:space="preserve"> сравнивать, использовать имеющие сведе</w:t>
      </w:r>
      <w:r>
        <w:rPr>
          <w:rFonts w:ascii="Times New Roman" w:hAnsi="Times New Roman"/>
          <w:sz w:val="28"/>
          <w:szCs w:val="28"/>
          <w:lang w:eastAsia="ru-RU"/>
        </w:rPr>
        <w:t>ния, для получения новых знаний, что разовьёт их</w:t>
      </w:r>
      <w:r w:rsidRPr="00477CB7">
        <w:rPr>
          <w:rFonts w:ascii="Times New Roman" w:hAnsi="Times New Roman"/>
          <w:sz w:val="28"/>
          <w:szCs w:val="28"/>
          <w:lang w:eastAsia="ru-RU"/>
        </w:rPr>
        <w:t xml:space="preserve"> мыслительную деятельн</w:t>
      </w:r>
      <w:r>
        <w:rPr>
          <w:rFonts w:ascii="Times New Roman" w:hAnsi="Times New Roman"/>
          <w:sz w:val="28"/>
          <w:szCs w:val="28"/>
          <w:lang w:eastAsia="ru-RU"/>
        </w:rPr>
        <w:t>ость, интерес к слушанию музыки. Дети</w:t>
      </w:r>
      <w:r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научатся </w:t>
      </w:r>
      <w:r w:rsidRPr="00477CB7">
        <w:rPr>
          <w:rFonts w:ascii="Times New Roman" w:hAnsi="Times New Roman"/>
          <w:color w:val="000000"/>
          <w:sz w:val="28"/>
          <w:szCs w:val="28"/>
          <w:lang w:eastAsia="ru-RU"/>
        </w:rPr>
        <w:t>выделить основные группы музыкальных инструментов (струнные, духовые, клавишные, ударные); классифи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цировать их по группам. Познакомятся</w:t>
      </w:r>
      <w:r w:rsidRPr="00477C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изоб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ражением различных инструментов,</w:t>
      </w:r>
      <w:r w:rsidRPr="00477C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углубят</w:t>
      </w:r>
      <w:r w:rsidRPr="00477C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детей о происхождении</w:t>
      </w:r>
      <w:r w:rsidRPr="00477C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инструменто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в, научатся узнавать их по звучанию.</w:t>
      </w:r>
    </w:p>
    <w:p w14:paraId="4EA1C738" w14:textId="77777777" w:rsidR="00715902" w:rsidRPr="00212491" w:rsidRDefault="00715902" w:rsidP="0071590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2491">
        <w:rPr>
          <w:rFonts w:ascii="Times New Roman" w:hAnsi="Times New Roman"/>
          <w:b/>
          <w:i/>
          <w:sz w:val="28"/>
          <w:szCs w:val="28"/>
        </w:rPr>
        <w:t xml:space="preserve">      Формы</w:t>
      </w:r>
      <w:r w:rsidRPr="00CE365D">
        <w:rPr>
          <w:rFonts w:ascii="Times New Roman" w:hAnsi="Times New Roman"/>
          <w:i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– бесед</w:t>
      </w:r>
      <w:r>
        <w:rPr>
          <w:rFonts w:ascii="Times New Roman" w:hAnsi="Times New Roman"/>
          <w:sz w:val="28"/>
          <w:szCs w:val="28"/>
        </w:rPr>
        <w:t>а, групповая деятельность, творческие</w:t>
      </w:r>
      <w:r w:rsidRPr="00CE365D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>.</w:t>
      </w:r>
    </w:p>
    <w:p w14:paraId="2F64959F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 xml:space="preserve"> Тема «Фольклор»</w:t>
      </w:r>
    </w:p>
    <w:p w14:paraId="40CCCC47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491">
        <w:rPr>
          <w:rFonts w:ascii="Times New Roman" w:hAnsi="Times New Roman"/>
          <w:b/>
          <w:i/>
          <w:sz w:val="28"/>
          <w:szCs w:val="28"/>
        </w:rPr>
        <w:t xml:space="preserve">         Содержание </w:t>
      </w:r>
    </w:p>
    <w:p w14:paraId="0BC59FA1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Действенное 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 Ансамбль. Народный оркестр. Чем похожи «Три оркестра».</w:t>
      </w:r>
    </w:p>
    <w:p w14:paraId="3789A32E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sz w:val="28"/>
          <w:szCs w:val="28"/>
        </w:rPr>
        <w:t xml:space="preserve"> – импровизация игр, хороводов, сказок, народных песен.       </w:t>
      </w:r>
    </w:p>
    <w:p w14:paraId="3645DE53" w14:textId="77777777" w:rsidR="00715902" w:rsidRPr="00212491" w:rsidRDefault="00715902" w:rsidP="007159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2491">
        <w:rPr>
          <w:rFonts w:ascii="Times New Roman" w:hAnsi="Times New Roman"/>
          <w:b/>
          <w:sz w:val="28"/>
          <w:szCs w:val="28"/>
        </w:rPr>
        <w:t>Тема «Творчество»</w:t>
      </w:r>
    </w:p>
    <w:p w14:paraId="316EDBFD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491">
        <w:rPr>
          <w:rFonts w:ascii="Times New Roman" w:hAnsi="Times New Roman"/>
          <w:b/>
          <w:i/>
          <w:sz w:val="28"/>
          <w:szCs w:val="28"/>
        </w:rPr>
        <w:t xml:space="preserve">        Содержание</w:t>
      </w:r>
    </w:p>
    <w:p w14:paraId="04FA377B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</w:t>
      </w:r>
      <w:r w:rsidRPr="00CE365D">
        <w:rPr>
          <w:rFonts w:ascii="Times New Roman" w:hAnsi="Times New Roman"/>
          <w:sz w:val="28"/>
          <w:szCs w:val="28"/>
        </w:rPr>
        <w:lastRenderedPageBreak/>
        <w:t>выстраивает логику поведения героя. Необходимо проводить обсуждение музыкальных пр</w:t>
      </w:r>
      <w:r>
        <w:rPr>
          <w:rFonts w:ascii="Times New Roman" w:hAnsi="Times New Roman"/>
          <w:sz w:val="28"/>
          <w:szCs w:val="28"/>
        </w:rPr>
        <w:t>оизведений, воспитывать у ребят</w:t>
      </w:r>
      <w:r w:rsidRPr="00CE365D">
        <w:rPr>
          <w:rFonts w:ascii="Times New Roman" w:hAnsi="Times New Roman"/>
          <w:sz w:val="28"/>
          <w:szCs w:val="28"/>
        </w:rPr>
        <w:t xml:space="preserve">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</w:t>
      </w:r>
    </w:p>
    <w:p w14:paraId="0E2F1080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</w:t>
      </w:r>
      <w:r w:rsidRPr="00212491">
        <w:rPr>
          <w:rFonts w:ascii="Times New Roman" w:hAnsi="Times New Roman"/>
          <w:b/>
          <w:i/>
          <w:sz w:val="28"/>
          <w:szCs w:val="28"/>
        </w:rPr>
        <w:t>Формы</w:t>
      </w:r>
      <w:r w:rsidRPr="00CE365D">
        <w:rPr>
          <w:rFonts w:ascii="Times New Roman" w:hAnsi="Times New Roman"/>
          <w:i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>– творческие игры, конкурсы.</w:t>
      </w:r>
    </w:p>
    <w:p w14:paraId="3E98B56C" w14:textId="77777777" w:rsidR="00715902" w:rsidRPr="00CE365D" w:rsidRDefault="00715902" w:rsidP="0071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Тема «Радуга талантов»</w:t>
      </w:r>
    </w:p>
    <w:p w14:paraId="0374CF8C" w14:textId="77777777" w:rsidR="00715902" w:rsidRPr="00212491" w:rsidRDefault="00715902" w:rsidP="00715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</w:t>
      </w:r>
      <w:r w:rsidRPr="00212491">
        <w:rPr>
          <w:rFonts w:ascii="Times New Roman" w:hAnsi="Times New Roman"/>
          <w:b/>
          <w:sz w:val="28"/>
          <w:szCs w:val="28"/>
        </w:rPr>
        <w:t xml:space="preserve"> </w:t>
      </w:r>
      <w:r w:rsidRPr="00212491">
        <w:rPr>
          <w:rFonts w:ascii="Times New Roman" w:hAnsi="Times New Roman"/>
          <w:b/>
          <w:i/>
          <w:sz w:val="28"/>
          <w:szCs w:val="28"/>
        </w:rPr>
        <w:t>Содержание</w:t>
      </w:r>
    </w:p>
    <w:p w14:paraId="334AE322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«Радуга талантов» </w:t>
      </w:r>
      <w:r w:rsidRPr="00CE365D">
        <w:rPr>
          <w:rFonts w:ascii="Times New Roman" w:hAnsi="Times New Roman"/>
          <w:sz w:val="28"/>
          <w:szCs w:val="28"/>
        </w:rPr>
        <w:t xml:space="preserve">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 </w:t>
      </w:r>
    </w:p>
    <w:p w14:paraId="5AF86ECF" w14:textId="77777777" w:rsidR="00715902" w:rsidRPr="00CE365D" w:rsidRDefault="00715902" w:rsidP="00715902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По итогам кастинга на лучшие музыкальные и актерские способности выбираются главные исполнители музыкальных сказок, сольных партий. Коллективно изготавливаются декорации, костюмы для музыкально-театрализованных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65D">
        <w:rPr>
          <w:rFonts w:ascii="Times New Roman" w:hAnsi="Times New Roman"/>
          <w:sz w:val="28"/>
          <w:szCs w:val="28"/>
        </w:rPr>
        <w:t xml:space="preserve">представлений. Подготовка сольных партий. Прогонные и генеральные репетиции, выступление. </w:t>
      </w:r>
    </w:p>
    <w:p w14:paraId="07BFE4C7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i/>
          <w:sz w:val="28"/>
          <w:szCs w:val="28"/>
        </w:rPr>
        <w:t xml:space="preserve">     </w:t>
      </w:r>
      <w:r w:rsidRPr="00715902">
        <w:rPr>
          <w:rFonts w:ascii="Times New Roman" w:hAnsi="Times New Roman"/>
          <w:b/>
          <w:i/>
          <w:sz w:val="28"/>
          <w:szCs w:val="28"/>
        </w:rPr>
        <w:t xml:space="preserve">Формы </w:t>
      </w:r>
      <w:r w:rsidRPr="00CE365D">
        <w:rPr>
          <w:rFonts w:ascii="Times New Roman" w:hAnsi="Times New Roman"/>
          <w:sz w:val="28"/>
          <w:szCs w:val="28"/>
        </w:rPr>
        <w:t>– творческий отчёт, концертная деятельность.</w:t>
      </w:r>
    </w:p>
    <w:p w14:paraId="67B85725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410C4" w14:textId="77777777" w:rsidR="00715902" w:rsidRPr="00CE365D" w:rsidRDefault="00715902" w:rsidP="00715902">
      <w:pPr>
        <w:shd w:val="clear" w:color="auto" w:fill="FFFFFF"/>
        <w:autoSpaceDE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b/>
          <w:bCs/>
          <w:sz w:val="28"/>
          <w:szCs w:val="28"/>
        </w:rPr>
        <w:t>ФОРМЫ И МЕТОДЫ РАБОТЫ</w:t>
      </w:r>
    </w:p>
    <w:p w14:paraId="1F33FF61" w14:textId="77777777" w:rsidR="00715902" w:rsidRPr="00CE365D" w:rsidRDefault="00715902" w:rsidP="0071590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Форма занятий - групповая и индивидуальные занятия, со всей группой одновременно и с солистами для отработки сольных партий. </w:t>
      </w:r>
    </w:p>
    <w:p w14:paraId="28D8ED5A" w14:textId="77777777" w:rsidR="00715902" w:rsidRPr="00CE365D" w:rsidRDefault="00715902" w:rsidP="0071590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Основными формами проведения занятий являются музыкальные игры, конкурсы, викторины, концерты,</w:t>
      </w:r>
      <w:r w:rsidR="005F3708">
        <w:rPr>
          <w:rFonts w:ascii="Times New Roman" w:hAnsi="Times New Roman"/>
          <w:sz w:val="28"/>
          <w:szCs w:val="28"/>
        </w:rPr>
        <w:t xml:space="preserve"> праздники, </w:t>
      </w:r>
      <w:r w:rsidRPr="00CE365D">
        <w:rPr>
          <w:rFonts w:ascii="Times New Roman" w:hAnsi="Times New Roman"/>
          <w:sz w:val="28"/>
          <w:szCs w:val="28"/>
        </w:rPr>
        <w:t>творческие отчёты. Совместные просмотры и обсуждение концертов, музыкальных спектаклей. Выступление с концертными программами перед родителями, ветеранами войны и труда, малышами детского сада.</w:t>
      </w:r>
    </w:p>
    <w:p w14:paraId="2516699E" w14:textId="77777777" w:rsidR="00715902" w:rsidRPr="00CE365D" w:rsidRDefault="00715902" w:rsidP="0071590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Постановка музыкальных номеров к школьным праздникам, тематическим концертам, театральные постановки музыкальных сказок, литературно-музыкальные композиции, - все это направлено на приобщение детей к музыкальному искусству и развитие творческих способностей.</w:t>
      </w:r>
    </w:p>
    <w:p w14:paraId="67DE96A8" w14:textId="77777777" w:rsidR="00715902" w:rsidRPr="00CE365D" w:rsidRDefault="00715902" w:rsidP="0071590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</w:t>
      </w:r>
    </w:p>
    <w:p w14:paraId="61469713" w14:textId="77777777" w:rsidR="00715902" w:rsidRPr="00CE365D" w:rsidRDefault="00715902" w:rsidP="00715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</w:t>
      </w:r>
    </w:p>
    <w:p w14:paraId="6C1EB141" w14:textId="77777777" w:rsidR="00715902" w:rsidRPr="00CE365D" w:rsidRDefault="00715902" w:rsidP="0071590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Продвигаясь от простого к сложному, ребята смогут постичь увлекательную науку музыкального мастерства, приобретут опыт публичного выступления и творческой работы. Важно, что дети научатся коллективной работе, работе с партнером, общаться со зрителем, научатся вокально-хоровой работе над выразительным исполнением песен, творчески преломлять музыкальные произведения на сцене. Дети научатся играть на шумовых инструментах, выразительно исполнять народные песни и </w:t>
      </w:r>
      <w:proofErr w:type="spellStart"/>
      <w:r w:rsidRPr="00CE365D">
        <w:rPr>
          <w:rFonts w:ascii="Times New Roman" w:hAnsi="Times New Roman"/>
          <w:sz w:val="28"/>
          <w:szCs w:val="28"/>
        </w:rPr>
        <w:t>попевки</w:t>
      </w:r>
      <w:proofErr w:type="spellEnd"/>
      <w:r w:rsidRPr="00CE365D">
        <w:rPr>
          <w:rFonts w:ascii="Times New Roman" w:hAnsi="Times New Roman"/>
          <w:sz w:val="28"/>
          <w:szCs w:val="28"/>
        </w:rPr>
        <w:t>, которые должны быть осмысленными и прочувствованными, создавать музыкальный образ таким, каким они его видят. Дети смогут привнести элементы своих идей, свои представления в концертные программы, оформление музыкальных сказок.</w:t>
      </w:r>
    </w:p>
    <w:p w14:paraId="70830664" w14:textId="77777777" w:rsidR="00715902" w:rsidRDefault="00715902" w:rsidP="0071590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65D">
        <w:rPr>
          <w:rFonts w:ascii="Times New Roman" w:hAnsi="Times New Roman"/>
          <w:sz w:val="28"/>
          <w:szCs w:val="28"/>
        </w:rPr>
        <w:t xml:space="preserve">    Следует стараться, чтобы маленьких детей не отпугнуть чем-то слишком серьёзным, что может показаться им утомительным или скучным. Для этой цели нужно создать </w:t>
      </w:r>
      <w:r w:rsidRPr="00CE365D">
        <w:rPr>
          <w:rFonts w:ascii="Times New Roman" w:hAnsi="Times New Roman"/>
          <w:sz w:val="28"/>
          <w:szCs w:val="28"/>
        </w:rPr>
        <w:lastRenderedPageBreak/>
        <w:t>ассоциации со всем, что им привычно и приятно.     Использовать как можно больше сказки и больше фантазии. Не уставая, будить воображение ребёнка, связывая сказку, фантазию с музыкой. Не уставая, рассказывать и показывать, «колдовать» вокруг музыки.</w:t>
      </w:r>
    </w:p>
    <w:p w14:paraId="6D992D3A" w14:textId="77777777" w:rsidR="00715902" w:rsidRDefault="00715902" w:rsidP="00715902"/>
    <w:p w14:paraId="2868F080" w14:textId="77777777" w:rsidR="00C14B9A" w:rsidRPr="00CE365D" w:rsidRDefault="00C14B9A" w:rsidP="00C14B9A">
      <w:pPr>
        <w:spacing w:after="0" w:line="36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65D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14:paraId="5CDF1DAA" w14:textId="77777777" w:rsidR="00C14B9A" w:rsidRPr="00CE365D" w:rsidRDefault="00C14B9A" w:rsidP="00C14B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365D">
        <w:rPr>
          <w:rFonts w:ascii="Times New Roman" w:hAnsi="Times New Roman"/>
          <w:color w:val="000000"/>
          <w:sz w:val="28"/>
          <w:szCs w:val="28"/>
        </w:rPr>
        <w:t xml:space="preserve">           Для реализации программы по внеурочной деятельности </w:t>
      </w:r>
      <w:r w:rsidRPr="00CE365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начального общего образования, </w:t>
      </w:r>
      <w:r w:rsidRPr="00CE365D">
        <w:rPr>
          <w:rFonts w:ascii="Times New Roman" w:hAnsi="Times New Roman"/>
          <w:color w:val="000000"/>
          <w:sz w:val="28"/>
          <w:szCs w:val="28"/>
        </w:rPr>
        <w:t>необходимо оборудование: музыкальные инструменты, музыкальный центр (караоке), м</w:t>
      </w:r>
      <w:r w:rsidRPr="00CE365D">
        <w:rPr>
          <w:rFonts w:ascii="Times New Roman" w:hAnsi="Times New Roman"/>
          <w:sz w:val="28"/>
          <w:szCs w:val="28"/>
        </w:rPr>
        <w:t xml:space="preserve">агнитофон, </w:t>
      </w:r>
      <w:r w:rsidRPr="00CE365D">
        <w:rPr>
          <w:rFonts w:ascii="Times New Roman" w:hAnsi="Times New Roman"/>
          <w:color w:val="000000"/>
          <w:sz w:val="28"/>
          <w:szCs w:val="28"/>
        </w:rPr>
        <w:t>микрофоны, компьютер, п</w:t>
      </w:r>
      <w:r w:rsidRPr="00CE365D">
        <w:rPr>
          <w:rFonts w:ascii="Times New Roman" w:hAnsi="Times New Roman"/>
          <w:sz w:val="28"/>
          <w:szCs w:val="28"/>
        </w:rPr>
        <w:t xml:space="preserve">ортреты </w:t>
      </w:r>
      <w:proofErr w:type="gramStart"/>
      <w:r w:rsidRPr="00CE365D">
        <w:rPr>
          <w:rFonts w:ascii="Times New Roman" w:hAnsi="Times New Roman"/>
          <w:sz w:val="28"/>
          <w:szCs w:val="28"/>
        </w:rPr>
        <w:t>композиторов,  репродукции</w:t>
      </w:r>
      <w:proofErr w:type="gramEnd"/>
      <w:r w:rsidRPr="00CE365D">
        <w:rPr>
          <w:rFonts w:ascii="Times New Roman" w:hAnsi="Times New Roman"/>
          <w:sz w:val="28"/>
          <w:szCs w:val="28"/>
        </w:rPr>
        <w:t xml:space="preserve"> картин и художественные фотографии в соответствии с содержанием программы, записи музыкальных произведений по программе на электронных носителях</w:t>
      </w:r>
      <w:r w:rsidRPr="00CE36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681E150" w14:textId="77777777" w:rsidR="00C14B9A" w:rsidRPr="00CE365D" w:rsidRDefault="00C14B9A" w:rsidP="00C14B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365D">
        <w:rPr>
          <w:rFonts w:ascii="Times New Roman" w:hAnsi="Times New Roman"/>
          <w:color w:val="000000"/>
          <w:sz w:val="28"/>
          <w:szCs w:val="28"/>
        </w:rPr>
        <w:t xml:space="preserve">           Кабинет, в котором проходят занятия, должен хорошо проветриваться, ежедневно должна проводиться влажная уборка.</w:t>
      </w:r>
    </w:p>
    <w:p w14:paraId="6FADC31B" w14:textId="77777777" w:rsidR="00C14B9A" w:rsidRPr="00212491" w:rsidRDefault="00C14B9A" w:rsidP="00C14B9A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333333"/>
          <w:sz w:val="28"/>
          <w:szCs w:val="28"/>
        </w:rPr>
      </w:pPr>
      <w:r w:rsidRPr="00212491">
        <w:rPr>
          <w:b/>
          <w:color w:val="333333"/>
          <w:sz w:val="28"/>
          <w:szCs w:val="28"/>
        </w:rPr>
        <w:t>ЛИТЕРАТУРА</w:t>
      </w:r>
    </w:p>
    <w:p w14:paraId="7822C530" w14:textId="77777777" w:rsidR="00C14B9A" w:rsidRPr="00212491" w:rsidRDefault="00C14B9A" w:rsidP="00C14B9A">
      <w:pPr>
        <w:pStyle w:val="western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1. </w:t>
      </w:r>
      <w:proofErr w:type="spellStart"/>
      <w:r w:rsidRPr="00212491">
        <w:rPr>
          <w:sz w:val="28"/>
          <w:szCs w:val="28"/>
        </w:rPr>
        <w:t>Е.И.Юдина</w:t>
      </w:r>
      <w:proofErr w:type="spellEnd"/>
      <w:r w:rsidRPr="00212491">
        <w:rPr>
          <w:sz w:val="28"/>
          <w:szCs w:val="28"/>
        </w:rPr>
        <w:t xml:space="preserve"> «Первые уроки музыки и творчества» - Москва "Аквариум" - 1999</w:t>
      </w:r>
    </w:p>
    <w:p w14:paraId="68F3AF4E" w14:textId="77777777" w:rsidR="00C14B9A" w:rsidRPr="00212491" w:rsidRDefault="00C14B9A" w:rsidP="00C14B9A">
      <w:pPr>
        <w:pStyle w:val="western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2. </w:t>
      </w:r>
      <w:proofErr w:type="spellStart"/>
      <w:r w:rsidRPr="00212491">
        <w:rPr>
          <w:sz w:val="28"/>
          <w:szCs w:val="28"/>
        </w:rPr>
        <w:t>Т.Е.Вендрова</w:t>
      </w:r>
      <w:proofErr w:type="spellEnd"/>
      <w:r w:rsidRPr="00212491">
        <w:rPr>
          <w:sz w:val="28"/>
          <w:szCs w:val="28"/>
        </w:rPr>
        <w:t xml:space="preserve"> «Пусть музыка звучит» - Москва "Просвещение" - 1990</w:t>
      </w:r>
    </w:p>
    <w:p w14:paraId="679940B0" w14:textId="77777777" w:rsidR="00C14B9A" w:rsidRPr="00212491" w:rsidRDefault="00C14B9A" w:rsidP="00C14B9A">
      <w:pPr>
        <w:pStyle w:val="western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3. </w:t>
      </w:r>
      <w:proofErr w:type="spellStart"/>
      <w:r w:rsidRPr="00212491">
        <w:rPr>
          <w:sz w:val="28"/>
          <w:szCs w:val="28"/>
        </w:rPr>
        <w:t>Д.Б.Кабалевский</w:t>
      </w:r>
      <w:proofErr w:type="spellEnd"/>
      <w:r w:rsidRPr="00212491">
        <w:rPr>
          <w:sz w:val="28"/>
          <w:szCs w:val="28"/>
        </w:rPr>
        <w:t xml:space="preserve"> «Как рассказывать детям о музыке?» - Москва "Просвещение" - 1999</w:t>
      </w:r>
    </w:p>
    <w:p w14:paraId="7D539BB7" w14:textId="77777777" w:rsidR="00C14B9A" w:rsidRPr="00212491" w:rsidRDefault="00C14B9A" w:rsidP="00C14B9A">
      <w:pPr>
        <w:pStyle w:val="western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4. </w:t>
      </w:r>
      <w:proofErr w:type="spellStart"/>
      <w:r w:rsidRPr="00212491">
        <w:rPr>
          <w:sz w:val="28"/>
          <w:szCs w:val="28"/>
        </w:rPr>
        <w:t>В.Емельянов</w:t>
      </w:r>
      <w:proofErr w:type="spellEnd"/>
      <w:r w:rsidRPr="00212491">
        <w:rPr>
          <w:sz w:val="28"/>
          <w:szCs w:val="28"/>
        </w:rPr>
        <w:t xml:space="preserve"> «Развитие голоса» - Санкт-Петербург - 2000</w:t>
      </w:r>
    </w:p>
    <w:p w14:paraId="0B89BE62" w14:textId="77777777" w:rsidR="00C14B9A" w:rsidRPr="00212491" w:rsidRDefault="00C14B9A" w:rsidP="00C14B9A">
      <w:pPr>
        <w:pStyle w:val="western"/>
        <w:shd w:val="clear" w:color="auto" w:fill="FFFFFF"/>
        <w:spacing w:before="91" w:beforeAutospacing="0" w:after="91" w:afterAutospacing="0"/>
        <w:ind w:left="284" w:hanging="284"/>
        <w:rPr>
          <w:sz w:val="28"/>
          <w:szCs w:val="28"/>
        </w:rPr>
      </w:pPr>
      <w:r w:rsidRPr="00212491">
        <w:rPr>
          <w:sz w:val="28"/>
          <w:szCs w:val="28"/>
        </w:rPr>
        <w:t xml:space="preserve">5. </w:t>
      </w:r>
      <w:proofErr w:type="spellStart"/>
      <w:r w:rsidRPr="00212491">
        <w:rPr>
          <w:sz w:val="28"/>
          <w:szCs w:val="28"/>
        </w:rPr>
        <w:t>М.Щетинин</w:t>
      </w:r>
      <w:proofErr w:type="spellEnd"/>
      <w:r w:rsidRPr="00212491">
        <w:rPr>
          <w:sz w:val="28"/>
          <w:szCs w:val="28"/>
        </w:rPr>
        <w:t xml:space="preserve"> «Дыхательная гимнастика» </w:t>
      </w:r>
      <w:proofErr w:type="spellStart"/>
      <w:r w:rsidRPr="00212491">
        <w:rPr>
          <w:sz w:val="28"/>
          <w:szCs w:val="28"/>
        </w:rPr>
        <w:t>А.Н.Стрельниковой</w:t>
      </w:r>
      <w:proofErr w:type="spellEnd"/>
      <w:r w:rsidRPr="00212491">
        <w:rPr>
          <w:sz w:val="28"/>
          <w:szCs w:val="28"/>
        </w:rPr>
        <w:t xml:space="preserve"> - Москва "Метафора" - 2005</w:t>
      </w:r>
    </w:p>
    <w:p w14:paraId="3E5975AA" w14:textId="77777777" w:rsidR="00C14B9A" w:rsidRPr="00212491" w:rsidRDefault="00C14B9A" w:rsidP="00C14B9A">
      <w:pPr>
        <w:pStyle w:val="western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6. </w:t>
      </w:r>
      <w:proofErr w:type="spellStart"/>
      <w:r w:rsidRPr="00212491">
        <w:rPr>
          <w:sz w:val="28"/>
          <w:szCs w:val="28"/>
        </w:rPr>
        <w:t>Т.А.Затямина</w:t>
      </w:r>
      <w:proofErr w:type="spellEnd"/>
      <w:r w:rsidRPr="00212491">
        <w:rPr>
          <w:sz w:val="28"/>
          <w:szCs w:val="28"/>
        </w:rPr>
        <w:t xml:space="preserve"> «Современный урок музыки» - Москва "Глобус" - 2010</w:t>
      </w:r>
    </w:p>
    <w:p w14:paraId="0903E037" w14:textId="77777777" w:rsidR="00C14B9A" w:rsidRPr="00212491" w:rsidRDefault="00C14B9A" w:rsidP="00C14B9A">
      <w:pPr>
        <w:pStyle w:val="western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7. </w:t>
      </w:r>
      <w:proofErr w:type="spellStart"/>
      <w:r w:rsidRPr="00212491">
        <w:rPr>
          <w:sz w:val="28"/>
          <w:szCs w:val="28"/>
        </w:rPr>
        <w:t>Л.В.Масленникова-Золина</w:t>
      </w:r>
      <w:proofErr w:type="spellEnd"/>
      <w:r w:rsidRPr="00212491">
        <w:rPr>
          <w:sz w:val="28"/>
          <w:szCs w:val="28"/>
        </w:rPr>
        <w:t xml:space="preserve"> «Необычные уроки 1-4 классы» - Волгоград - 2010</w:t>
      </w:r>
    </w:p>
    <w:p w14:paraId="74BD4F35" w14:textId="77777777" w:rsidR="00C14B9A" w:rsidRPr="00212491" w:rsidRDefault="00C14B9A" w:rsidP="00C14B9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8. </w:t>
      </w:r>
      <w:proofErr w:type="spellStart"/>
      <w:r w:rsidRPr="00212491">
        <w:rPr>
          <w:sz w:val="28"/>
          <w:szCs w:val="28"/>
        </w:rPr>
        <w:t>В.Б.Григорович</w:t>
      </w:r>
      <w:proofErr w:type="spellEnd"/>
      <w:r w:rsidRPr="00212491">
        <w:rPr>
          <w:sz w:val="28"/>
          <w:szCs w:val="28"/>
        </w:rPr>
        <w:t xml:space="preserve">, </w:t>
      </w:r>
      <w:proofErr w:type="spellStart"/>
      <w:r w:rsidRPr="00212491">
        <w:rPr>
          <w:sz w:val="28"/>
          <w:szCs w:val="28"/>
        </w:rPr>
        <w:t>З.М.Андреева</w:t>
      </w:r>
      <w:proofErr w:type="spellEnd"/>
      <w:r w:rsidRPr="00212491">
        <w:rPr>
          <w:sz w:val="28"/>
          <w:szCs w:val="28"/>
        </w:rPr>
        <w:t xml:space="preserve"> «Слово о музыке» - М.: Просвещение, 1990</w:t>
      </w:r>
    </w:p>
    <w:p w14:paraId="1D948B0F" w14:textId="77777777" w:rsidR="00C14B9A" w:rsidRPr="00212491" w:rsidRDefault="00C14B9A" w:rsidP="00C14B9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2491">
        <w:rPr>
          <w:sz w:val="28"/>
          <w:szCs w:val="28"/>
        </w:rPr>
        <w:t xml:space="preserve">9. </w:t>
      </w:r>
      <w:proofErr w:type="spellStart"/>
      <w:r w:rsidRPr="00212491">
        <w:rPr>
          <w:sz w:val="28"/>
          <w:szCs w:val="28"/>
        </w:rPr>
        <w:t>Н.А.Капишников</w:t>
      </w:r>
      <w:proofErr w:type="spellEnd"/>
      <w:r w:rsidRPr="00212491">
        <w:rPr>
          <w:sz w:val="28"/>
          <w:szCs w:val="28"/>
        </w:rPr>
        <w:t xml:space="preserve"> «Музыкальный момент» - М.: Просвещение, 1991</w:t>
      </w:r>
    </w:p>
    <w:p w14:paraId="66A77A04" w14:textId="77777777" w:rsidR="00C14B9A" w:rsidRPr="00212491" w:rsidRDefault="00C14B9A" w:rsidP="00C14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0D4CD" w14:textId="77777777" w:rsidR="00C14B9A" w:rsidRDefault="00C14B9A" w:rsidP="00715902"/>
    <w:sectPr w:rsidR="00C14B9A" w:rsidSect="0087019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A"/>
    <w:rsid w:val="005F3708"/>
    <w:rsid w:val="00715902"/>
    <w:rsid w:val="0087019A"/>
    <w:rsid w:val="00890873"/>
    <w:rsid w:val="00AC4896"/>
    <w:rsid w:val="00C14B9A"/>
    <w:rsid w:val="00D2741F"/>
    <w:rsid w:val="00E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7322"/>
  <w15:chartTrackingRefBased/>
  <w15:docId w15:val="{16E8D32F-EEA6-48C7-AD83-CFF9159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9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902"/>
    <w:pPr>
      <w:ind w:left="720"/>
    </w:pPr>
  </w:style>
  <w:style w:type="paragraph" w:customStyle="1" w:styleId="western">
    <w:name w:val="western"/>
    <w:basedOn w:val="a"/>
    <w:rsid w:val="00C14B9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Учительская</cp:lastModifiedBy>
  <cp:revision>6</cp:revision>
  <dcterms:created xsi:type="dcterms:W3CDTF">2022-10-07T07:09:00Z</dcterms:created>
  <dcterms:modified xsi:type="dcterms:W3CDTF">2023-10-24T12:39:00Z</dcterms:modified>
</cp:coreProperties>
</file>