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97" w:rsidRPr="00F07A75" w:rsidRDefault="00683555" w:rsidP="00E0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60465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16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" b="369"/>
                    <a:stretch/>
                  </pic:blipFill>
                  <pic:spPr bwMode="auto">
                    <a:xfrm>
                      <a:off x="0" y="0"/>
                      <a:ext cx="6260465" cy="916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997" w:rsidRPr="002E3C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4997" w:rsidRPr="00F07A75" w:rsidRDefault="00D32323" w:rsidP="00D32323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абочая </w:t>
      </w:r>
      <w:r w:rsidR="007779AD" w:rsidRPr="00F07A75">
        <w:rPr>
          <w:rFonts w:ascii="Times New Roman" w:hAnsi="Times New Roman" w:cs="Times New Roman"/>
          <w:iCs/>
          <w:sz w:val="24"/>
          <w:szCs w:val="24"/>
        </w:rPr>
        <w:t>программа внеурочной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деятельности спортивно-оздоровительного направления </w:t>
      </w:r>
      <w:r w:rsidRPr="00F07A75">
        <w:rPr>
          <w:rFonts w:ascii="Times New Roman" w:hAnsi="Times New Roman" w:cs="Times New Roman"/>
          <w:iCs/>
          <w:sz w:val="24"/>
          <w:szCs w:val="24"/>
        </w:rPr>
        <w:t>«</w:t>
      </w:r>
      <w:r w:rsidR="000E558C">
        <w:rPr>
          <w:rFonts w:ascii="Times New Roman" w:hAnsi="Times New Roman" w:cs="Times New Roman"/>
          <w:iCs/>
          <w:sz w:val="24"/>
          <w:szCs w:val="24"/>
        </w:rPr>
        <w:t>Спортивные игры» для 7</w:t>
      </w:r>
      <w:r>
        <w:rPr>
          <w:rFonts w:ascii="Times New Roman" w:hAnsi="Times New Roman" w:cs="Times New Roman"/>
          <w:iCs/>
          <w:sz w:val="24"/>
          <w:szCs w:val="24"/>
        </w:rPr>
        <w:t>-9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общеобразовательной школы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 w:rsidRPr="00F07A75">
        <w:rPr>
          <w:rFonts w:ascii="Times New Roman" w:hAnsi="Times New Roman" w:cs="Times New Roman"/>
          <w:iCs/>
          <w:sz w:val="24"/>
          <w:szCs w:val="24"/>
        </w:rPr>
        <w:t>:</w:t>
      </w:r>
    </w:p>
    <w:p w:rsidR="002E3CC6" w:rsidRPr="00097E24" w:rsidRDefault="002E3CC6" w:rsidP="002E3CC6">
      <w:pPr>
        <w:pStyle w:val="a4"/>
        <w:numPr>
          <w:ilvl w:val="0"/>
          <w:numId w:val="89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2E3CC6" w:rsidRPr="00042288" w:rsidRDefault="002E3CC6" w:rsidP="002E3CC6">
      <w:pPr>
        <w:pStyle w:val="a4"/>
        <w:numPr>
          <w:ilvl w:val="0"/>
          <w:numId w:val="89"/>
        </w:numPr>
        <w:suppressAutoHyphens/>
        <w:autoSpaceDE w:val="0"/>
        <w:spacing w:after="0" w:line="360" w:lineRule="auto"/>
        <w:ind w:left="567" w:right="-142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288">
        <w:rPr>
          <w:rFonts w:ascii="Times New Roman" w:hAnsi="Times New Roman" w:cs="Times New Roman"/>
          <w:i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образования»). </w:t>
      </w:r>
    </w:p>
    <w:p w:rsidR="002E3CC6" w:rsidRDefault="00BD133A" w:rsidP="002E3CC6">
      <w:pPr>
        <w:pStyle w:val="a4"/>
        <w:numPr>
          <w:ilvl w:val="0"/>
          <w:numId w:val="89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2E3CC6" w:rsidRPr="00BC6E04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Концепция преподавания учебного предмета «Физическая культура» </w:t>
        </w:r>
        <w:r w:rsidR="002E3CC6" w:rsidRPr="00BC6E04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в образовательных организациях, реализующих основные общеобразовательные программы</w:t>
        </w:r>
      </w:hyperlink>
      <w:r w:rsidR="002E3CC6" w:rsidRPr="00BC6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</w:t>
      </w:r>
      <w:r w:rsidR="002E3CC6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24.12.2018 г. на Коллегии Министерства просвещения Российской Федерации).</w:t>
      </w:r>
    </w:p>
    <w:p w:rsidR="002E3CC6" w:rsidRPr="00BC6E04" w:rsidRDefault="00BD133A" w:rsidP="002E3CC6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anchor="/document/74634042/paragraph/1:0" w:history="1">
        <w:r w:rsidR="002E3CC6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Министерства пр</w:t>
        </w:r>
        <w:r w:rsidR="000E558C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освещения РФ от 20.05.2020 г. №</w:t>
        </w:r>
        <w:r w:rsidR="002E3CC6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254</w:t>
        </w:r>
      </w:hyperlink>
      <w:r w:rsidR="002E3CC6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CC6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г.).</w:t>
      </w:r>
    </w:p>
    <w:p w:rsidR="002E3CC6" w:rsidRPr="00BC6E04" w:rsidRDefault="00BD133A" w:rsidP="002E3CC6">
      <w:pPr>
        <w:pStyle w:val="a4"/>
        <w:numPr>
          <w:ilvl w:val="0"/>
          <w:numId w:val="89"/>
        </w:numPr>
        <w:spacing w:after="0" w:line="36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374307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Постановление </w:t>
        </w:r>
        <w:r w:rsidR="002E3CC6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Главного государственного санитарного врача РФ </w:t>
        </w:r>
        <w:r w:rsidR="002E3CC6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br/>
          <w:t>от 28.09.2020 г. №28</w:t>
        </w:r>
      </w:hyperlink>
      <w:r w:rsidR="002E3CC6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w:anchor="требования" w:history="1">
        <w:r w:rsidR="002E3CC6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выписка</w:t>
        </w:r>
      </w:hyperlink>
      <w:r w:rsidR="002E3CC6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</w:t>
      </w:r>
      <w:r w:rsidR="002E3CC6" w:rsidRPr="00BC6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анитарно-эпидемиологических требованиях к организации физического воспитания </w:t>
      </w:r>
      <w:r w:rsidR="002E3CC6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 в конце методического письма).</w:t>
      </w:r>
    </w:p>
    <w:p w:rsidR="002E3CC6" w:rsidRPr="00097E24" w:rsidRDefault="002E3CC6" w:rsidP="002E3CC6">
      <w:pPr>
        <w:pStyle w:val="a4"/>
        <w:numPr>
          <w:ilvl w:val="0"/>
          <w:numId w:val="8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="000E558C">
        <w:rPr>
          <w:rFonts w:ascii="Times New Roman" w:hAnsi="Times New Roman" w:cs="Times New Roman"/>
          <w:sz w:val="24"/>
          <w:szCs w:val="24"/>
        </w:rPr>
        <w:t xml:space="preserve"> на 2022/2023</w:t>
      </w:r>
      <w:r w:rsidRPr="00097E2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32323" w:rsidRPr="002E3CC6" w:rsidRDefault="002E3CC6" w:rsidP="002E3CC6">
      <w:pPr>
        <w:pStyle w:val="ac"/>
        <w:numPr>
          <w:ilvl w:val="0"/>
          <w:numId w:val="89"/>
        </w:numPr>
        <w:spacing w:beforeAutospacing="0" w:after="0" w:afterAutospacing="0" w:line="360" w:lineRule="auto"/>
        <w:ind w:left="568" w:hanging="284"/>
        <w:jc w:val="both"/>
        <w:textAlignment w:val="baseline"/>
      </w:pPr>
      <w:r w:rsidRPr="005626FF">
        <w:t>Методического письма о преподавании учебного предм</w:t>
      </w:r>
      <w:r w:rsidR="000E558C">
        <w:t>ета «Физическая культура» в 2022-2023</w:t>
      </w:r>
      <w:r w:rsidRPr="005626FF">
        <w:t xml:space="preserve"> учебном году в общеобразовательных учреждениях Ярославской области.</w:t>
      </w:r>
    </w:p>
    <w:p w:rsidR="002E3CC6" w:rsidRDefault="002E3CC6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CC6" w:rsidRDefault="002E3CC6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CC6" w:rsidRDefault="002E3CC6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CC6" w:rsidRDefault="002E3CC6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</w:p>
    <w:p w:rsidR="00E04997" w:rsidRDefault="00024E6B" w:rsidP="00D17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C35EE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 здоровья учащихся, развитие знаний, двигательных умений и навыков, 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соревновательной деятельности.</w:t>
      </w:r>
    </w:p>
    <w:p w:rsidR="00D17365" w:rsidRPr="00462E0A" w:rsidRDefault="00D17365" w:rsidP="00462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E0A" w:rsidRPr="000E558C" w:rsidRDefault="00E04997" w:rsidP="000E55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E0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462E0A" w:rsidRPr="00462E0A" w:rsidRDefault="00462E0A" w:rsidP="00462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0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Образовательные:</w:t>
      </w:r>
    </w:p>
    <w:p w:rsidR="00462E0A" w:rsidRPr="00462E0A" w:rsidRDefault="00462E0A" w:rsidP="005F5469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обучить</w:t>
      </w:r>
      <w:r w:rsidRPr="00462E0A">
        <w:rPr>
          <w:rFonts w:ascii="Times New Roman" w:eastAsia="Times New Roman" w:hAnsi="Times New Roman" w:cs="Times New Roman"/>
          <w:sz w:val="24"/>
          <w:szCs w:val="24"/>
        </w:rPr>
        <w:t xml:space="preserve"> правилам гигиены, техники безопасности и поведения на занятиях физкультурой и спортом;</w:t>
      </w:r>
    </w:p>
    <w:p w:rsidR="00462E0A" w:rsidRPr="00462E0A" w:rsidRDefault="00462E0A" w:rsidP="005F5469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знания</w:t>
      </w:r>
      <w:r w:rsidRPr="00462E0A">
        <w:rPr>
          <w:rFonts w:ascii="Times New Roman" w:eastAsia="Times New Roman" w:hAnsi="Times New Roman" w:cs="Times New Roman"/>
          <w:sz w:val="24"/>
          <w:szCs w:val="24"/>
        </w:rPr>
        <w:t xml:space="preserve"> об основах физкультурной деятельности;</w:t>
      </w:r>
    </w:p>
    <w:p w:rsidR="00462E0A" w:rsidRPr="00462E0A" w:rsidRDefault="00462E0A" w:rsidP="005F5469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обучить</w:t>
      </w:r>
      <w:r w:rsidRPr="00462E0A">
        <w:rPr>
          <w:rFonts w:ascii="Times New Roman" w:eastAsia="Times New Roman" w:hAnsi="Times New Roman" w:cs="Times New Roman"/>
          <w:sz w:val="24"/>
          <w:szCs w:val="24"/>
        </w:rPr>
        <w:t xml:space="preserve"> основам техники различных видов двигательной деятельности (бег, прыжки и др.)</w:t>
      </w:r>
    </w:p>
    <w:p w:rsidR="00462E0A" w:rsidRPr="00462E0A" w:rsidRDefault="00462E0A" w:rsidP="005F5469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обучить</w:t>
      </w:r>
      <w:r w:rsidRPr="00462E0A">
        <w:rPr>
          <w:rFonts w:ascii="Times New Roman" w:eastAsia="Times New Roman" w:hAnsi="Times New Roman" w:cs="Times New Roman"/>
          <w:sz w:val="24"/>
          <w:szCs w:val="24"/>
        </w:rPr>
        <w:t xml:space="preserve"> игровой и соревновательной деятельности;</w:t>
      </w:r>
    </w:p>
    <w:p w:rsidR="00462E0A" w:rsidRPr="00462E0A" w:rsidRDefault="00462E0A" w:rsidP="005F5469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навыки и умения</w:t>
      </w:r>
      <w:r w:rsidRPr="00462E0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выполнения физических упражнений, направленных на укрепление здоровья, коррекцию телосложения, 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правильную осанку</w:t>
      </w:r>
      <w:r w:rsidRPr="00462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культуру движений.</w:t>
      </w:r>
    </w:p>
    <w:p w:rsidR="00462E0A" w:rsidRDefault="00462E0A" w:rsidP="00462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62E0A" w:rsidRPr="00462E0A" w:rsidRDefault="00462E0A" w:rsidP="00462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0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Развивающие:</w:t>
      </w:r>
    </w:p>
    <w:p w:rsidR="00462E0A" w:rsidRPr="00462E0A" w:rsidRDefault="008A1E9C" w:rsidP="005F5469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силовые и координационные способности, выносливость, быстроту и ловкость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2E0A" w:rsidRPr="00462E0A" w:rsidRDefault="008A1E9C" w:rsidP="005F5469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двигательную активность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 xml:space="preserve"> учащихся;</w:t>
      </w:r>
    </w:p>
    <w:p w:rsidR="00462E0A" w:rsidRPr="00462E0A" w:rsidRDefault="008A1E9C" w:rsidP="005F5469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развить быстроту реакции 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>в быстро изменяющихся игровых условиях;</w:t>
      </w:r>
    </w:p>
    <w:p w:rsidR="00462E0A" w:rsidRPr="00462E0A" w:rsidRDefault="008A1E9C" w:rsidP="005F5469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инициативу и творчество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 xml:space="preserve"> учащихся;</w:t>
      </w:r>
    </w:p>
    <w:p w:rsidR="00462E0A" w:rsidRPr="00462E0A" w:rsidRDefault="008A1E9C" w:rsidP="005F5469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умение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мыслить и в дальнейшем самостоятельно усовершенствовать приобретенные навыки;</w:t>
      </w:r>
    </w:p>
    <w:p w:rsidR="00462E0A" w:rsidRPr="00462E0A" w:rsidRDefault="008A1E9C" w:rsidP="005F5469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 xml:space="preserve"> новыми движениями с повышенной координационной сложностью.</w:t>
      </w:r>
    </w:p>
    <w:p w:rsidR="00462E0A" w:rsidRPr="00462E0A" w:rsidRDefault="00462E0A" w:rsidP="00462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62E0A" w:rsidRPr="008A1E9C" w:rsidRDefault="00462E0A" w:rsidP="00462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E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Воспитательные:</w:t>
      </w:r>
    </w:p>
    <w:p w:rsidR="00462E0A" w:rsidRPr="00462E0A" w:rsidRDefault="008A1E9C" w:rsidP="005F5469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>оспитать целеустремленность и ответственность за свои действия;</w:t>
      </w:r>
    </w:p>
    <w:p w:rsidR="00462E0A" w:rsidRPr="00462E0A" w:rsidRDefault="008A1E9C" w:rsidP="005F5469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>оспитать умение работать в группе, команде;</w:t>
      </w:r>
    </w:p>
    <w:p w:rsidR="00462E0A" w:rsidRPr="00462E0A" w:rsidRDefault="008A1E9C" w:rsidP="005F5469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>оспитать психологическую устойчивость;</w:t>
      </w:r>
    </w:p>
    <w:p w:rsidR="00462E0A" w:rsidRPr="00462E0A" w:rsidRDefault="008A1E9C" w:rsidP="005F5469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воспитать и развить силу воли, стремление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 xml:space="preserve"> к победе;</w:t>
      </w:r>
    </w:p>
    <w:p w:rsidR="00E04997" w:rsidRPr="008A1E9C" w:rsidRDefault="008A1E9C" w:rsidP="005F5469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воспитать волевых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смелых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>, дисциплинированных, обладающих высоким уровнем социальной активности и ответственности молодых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58C" w:rsidRDefault="000E558C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CCC" w:rsidRDefault="00B6044F" w:rsidP="000E55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  <w:r w:rsidR="002E1C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«Спортивные игры»</w:t>
      </w:r>
    </w:p>
    <w:p w:rsidR="000E558C" w:rsidRPr="000E558C" w:rsidRDefault="000E558C" w:rsidP="000E558C">
      <w:pPr>
        <w:spacing w:after="0" w:line="360" w:lineRule="auto"/>
        <w:jc w:val="center"/>
        <w:rPr>
          <w:rStyle w:val="15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93CF1" w:rsidRPr="00530B86" w:rsidRDefault="00A93CF1" w:rsidP="00A9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</w:t>
      </w:r>
      <w:r w:rsidR="00EB51F2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B51F2"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703D6" w:rsidRDefault="008703D6" w:rsidP="007812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F1" w:rsidRDefault="00A93CF1" w:rsidP="003E56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A93CF1" w:rsidRDefault="00A93CF1" w:rsidP="00A93CF1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A93CF1" w:rsidRDefault="00A93CF1" w:rsidP="00A93CF1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93CF1" w:rsidRDefault="00A93CF1" w:rsidP="00A93CF1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A93CF1" w:rsidRDefault="00A93CF1" w:rsidP="00A93CF1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93CF1" w:rsidRDefault="00A93CF1" w:rsidP="00A93CF1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93CF1" w:rsidRDefault="00A93CF1" w:rsidP="00A93CF1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1D275C" w:rsidRDefault="001D275C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A93CF1" w:rsidRDefault="00A93CF1" w:rsidP="00A93CF1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A93CF1" w:rsidRDefault="00A93CF1" w:rsidP="00A93CF1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93CF1" w:rsidRPr="00754D8F" w:rsidRDefault="00A93CF1" w:rsidP="00A93CF1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эстетической культуры:</w:t>
      </w:r>
    </w:p>
    <w:p w:rsidR="00A93CF1" w:rsidRDefault="00A93CF1" w:rsidP="00A93CF1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A93CF1" w:rsidRDefault="00A93CF1" w:rsidP="00A93CF1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93CF1" w:rsidRDefault="00A93CF1" w:rsidP="00A93CF1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A93CF1" w:rsidRDefault="00A93CF1" w:rsidP="00A93CF1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93CF1" w:rsidRDefault="00A93CF1" w:rsidP="00A93CF1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93CF1" w:rsidRDefault="00A93CF1" w:rsidP="00A93CF1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A93CF1" w:rsidRDefault="00A93CF1" w:rsidP="00A93CF1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93CF1" w:rsidRDefault="00A93CF1" w:rsidP="00A93CF1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93CF1" w:rsidRPr="001D275C" w:rsidRDefault="00A93CF1" w:rsidP="001D275C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8703D6" w:rsidRDefault="008703D6" w:rsidP="00EB5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75C" w:rsidRPr="001D275C" w:rsidRDefault="00A93CF1" w:rsidP="00EB5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характеризуют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</w:t>
      </w:r>
      <w:r w:rsidR="00EB51F2">
        <w:rPr>
          <w:rFonts w:ascii="Times New Roman" w:eastAsia="Times New Roman" w:hAnsi="Times New Roman" w:cs="Times New Roman"/>
          <w:sz w:val="24"/>
          <w:szCs w:val="24"/>
        </w:rPr>
        <w:t>учебного предмета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B51F2"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в единстве с освоением программного материала других образовательных дисциплин,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93CF1" w:rsidRDefault="00A93CF1" w:rsidP="002E1C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A93CF1" w:rsidRDefault="00A93CF1" w:rsidP="00A93CF1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A93CF1" w:rsidRDefault="00A93CF1" w:rsidP="00A93CF1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A93CF1" w:rsidRDefault="00A93CF1" w:rsidP="00A93CF1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A93CF1" w:rsidRDefault="00A93CF1" w:rsidP="00A93CF1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93CF1" w:rsidRDefault="00A93CF1" w:rsidP="00A93CF1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93CF1" w:rsidRPr="00900E1F" w:rsidRDefault="00A93CF1" w:rsidP="00A93CF1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A93CF1" w:rsidRDefault="00A93CF1" w:rsidP="00A93CF1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93CF1" w:rsidRDefault="00A93CF1" w:rsidP="00A93CF1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93CF1" w:rsidRDefault="00A93CF1" w:rsidP="00A93CF1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E1CCC" w:rsidRDefault="002E1CCC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эстетической культуры:</w:t>
      </w:r>
    </w:p>
    <w:p w:rsidR="00A93CF1" w:rsidRDefault="00A93CF1" w:rsidP="00A93CF1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A93CF1" w:rsidRDefault="00A93CF1" w:rsidP="00A93CF1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93CF1" w:rsidRDefault="00A93CF1" w:rsidP="00A93CF1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A93CF1" w:rsidRDefault="00A93CF1" w:rsidP="00A93CF1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93CF1" w:rsidRDefault="00A93CF1" w:rsidP="00A93CF1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93CF1" w:rsidRDefault="00A93CF1" w:rsidP="00A93CF1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A93CF1" w:rsidRDefault="00A93CF1" w:rsidP="00A93CF1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A93CF1" w:rsidRDefault="00A93CF1" w:rsidP="00A93CF1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</w:t>
      </w:r>
      <w:r w:rsidR="001D275C">
        <w:rPr>
          <w:rFonts w:ascii="Times New Roman" w:eastAsia="Times New Roman" w:hAnsi="Times New Roman" w:cs="Times New Roman"/>
          <w:sz w:val="24"/>
          <w:szCs w:val="24"/>
        </w:rPr>
        <w:t xml:space="preserve"> активное их использование в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организуемой спортивно-оздоровительной и физкультурно-оздоровительной деятельности;</w:t>
      </w:r>
    </w:p>
    <w:p w:rsidR="00EB51F2" w:rsidRPr="008703D6" w:rsidRDefault="00A93CF1" w:rsidP="008703D6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703D6" w:rsidRDefault="008703D6" w:rsidP="00A9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CF1" w:rsidRPr="009B4A78" w:rsidRDefault="00A93CF1" w:rsidP="00A9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</w:t>
      </w:r>
      <w:r w:rsidR="00EB51F2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275C"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Приобретаемый опыт проявляется в знаниях и способах двигательной деятельности, умениях творчески их применять при решении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практических задач, связанных с организацией и проведением самостоятельных занятий физической культурой.</w:t>
      </w:r>
    </w:p>
    <w:p w:rsidR="001D275C" w:rsidRDefault="001D275C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A93CF1" w:rsidRDefault="00A93CF1" w:rsidP="00A93CF1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93CF1" w:rsidRDefault="00A93CF1" w:rsidP="00A93CF1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A93CF1" w:rsidRDefault="00A93CF1" w:rsidP="00A93CF1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A93CF1" w:rsidRDefault="00A93CF1" w:rsidP="00A93CF1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A93CF1" w:rsidRDefault="00A93CF1" w:rsidP="00A93CF1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оказывать помощь, занимающимся при освоении новых двигательных действий, корректно объяснять и объективно оценивать технику их выполнения;</w:t>
      </w:r>
    </w:p>
    <w:p w:rsidR="00A93CF1" w:rsidRDefault="00A93CF1" w:rsidP="00A93CF1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A93CF1" w:rsidRDefault="00A93CF1" w:rsidP="00A93CF1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93CF1" w:rsidRDefault="00A93CF1" w:rsidP="00A93CF1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93CF1" w:rsidRPr="001D275C" w:rsidRDefault="00A93CF1" w:rsidP="00A93CF1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EB51F2" w:rsidRDefault="00EB51F2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E1CCC" w:rsidRDefault="002E1CCC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E1CCC" w:rsidRDefault="002E1CCC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эстетической культуры:</w:t>
      </w:r>
    </w:p>
    <w:p w:rsidR="00A93CF1" w:rsidRDefault="00A93CF1" w:rsidP="00A93CF1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93CF1" w:rsidRDefault="00A93CF1" w:rsidP="00A93CF1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93CF1" w:rsidRDefault="00A93CF1" w:rsidP="00A93CF1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A93CF1" w:rsidRDefault="00A93CF1" w:rsidP="00A93CF1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93CF1" w:rsidRDefault="00A93CF1" w:rsidP="00A93CF1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93CF1" w:rsidRDefault="00A93CF1" w:rsidP="00A93CF1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A93CF1" w:rsidRDefault="00A93CF1" w:rsidP="00A93CF1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93CF1" w:rsidRDefault="00A93CF1" w:rsidP="00A93CF1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1D275C" w:rsidRPr="00EB51F2" w:rsidRDefault="00A93CF1" w:rsidP="00EB51F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E1CCC" w:rsidRDefault="002E1CCC" w:rsidP="008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CCC" w:rsidRDefault="002E1CCC" w:rsidP="008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CCC" w:rsidRDefault="002E1CCC" w:rsidP="008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CCC" w:rsidRDefault="002E1CCC" w:rsidP="008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1F2" w:rsidRPr="008703D6" w:rsidRDefault="00A93CF1" w:rsidP="008703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курса</w:t>
      </w:r>
    </w:p>
    <w:p w:rsidR="00B16F9C" w:rsidRDefault="00B16F9C" w:rsidP="002E1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3CF1" w:rsidRPr="007A15B0" w:rsidRDefault="00A93CF1" w:rsidP="00A93C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FontStyle44"/>
          <w:bCs w:val="0"/>
          <w:i w:val="0"/>
          <w:color w:val="000000"/>
          <w:sz w:val="28"/>
          <w:szCs w:val="28"/>
        </w:rPr>
        <w:t>7 класс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строевых упражнениях;</w:t>
      </w:r>
    </w:p>
    <w:p w:rsidR="00A93CF1" w:rsidRPr="008906D7" w:rsidRDefault="00A93CF1" w:rsidP="005F546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906D7">
        <w:rPr>
          <w:rFonts w:ascii="Times New Roman" w:hAnsi="Times New Roman" w:cs="Times New Roman"/>
          <w:sz w:val="24"/>
          <w:szCs w:val="24"/>
        </w:rPr>
        <w:t>азмыкание уступами по сче</w:t>
      </w:r>
      <w:r>
        <w:rPr>
          <w:rFonts w:ascii="Times New Roman" w:hAnsi="Times New Roman" w:cs="Times New Roman"/>
          <w:sz w:val="24"/>
          <w:szCs w:val="24"/>
        </w:rPr>
        <w:t>ту на месте;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06D7">
        <w:rPr>
          <w:rFonts w:ascii="Times New Roman" w:hAnsi="Times New Roman" w:cs="Times New Roman"/>
          <w:sz w:val="24"/>
          <w:szCs w:val="24"/>
        </w:rPr>
        <w:t xml:space="preserve">овороты направо, </w:t>
      </w:r>
      <w:r>
        <w:rPr>
          <w:rFonts w:ascii="Times New Roman" w:hAnsi="Times New Roman" w:cs="Times New Roman"/>
          <w:sz w:val="24"/>
          <w:szCs w:val="24"/>
        </w:rPr>
        <w:t>налево при ходьбе на месте;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команд: «Чаще шаг!», «Реже шаг!»;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«змейкой» и </w:t>
      </w:r>
      <w:r w:rsidRPr="008906D7">
        <w:rPr>
          <w:rFonts w:ascii="Times New Roman" w:hAnsi="Times New Roman" w:cs="Times New Roman"/>
          <w:sz w:val="24"/>
          <w:szCs w:val="24"/>
        </w:rPr>
        <w:t>противоходом.</w:t>
      </w:r>
    </w:p>
    <w:p w:rsidR="002E1CCC" w:rsidRDefault="002E1CC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E20E74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A93CF1" w:rsidRPr="00E20E74" w:rsidRDefault="00A93CF1" w:rsidP="005F546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A93CF1" w:rsidRPr="00E20E74" w:rsidRDefault="00A93CF1" w:rsidP="005F546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A93CF1" w:rsidRPr="00E20E74" w:rsidRDefault="00A93CF1" w:rsidP="005F546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A93CF1" w:rsidRPr="00E20E74" w:rsidRDefault="00A93CF1" w:rsidP="005F546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E20E74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A93CF1" w:rsidRPr="00690963" w:rsidRDefault="00A93CF1" w:rsidP="005F546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A93CF1" w:rsidRPr="00690963" w:rsidRDefault="00A93CF1" w:rsidP="005F546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A93CF1" w:rsidRPr="00690963" w:rsidRDefault="00A93CF1" w:rsidP="005F546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A93CF1" w:rsidRPr="00690963" w:rsidRDefault="00A93CF1" w:rsidP="005F546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A93CF1" w:rsidRPr="00690963" w:rsidRDefault="00A93CF1" w:rsidP="005F546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90963" w:rsidRDefault="00A93CF1" w:rsidP="005F546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 xml:space="preserve">наклоны к ноге, поставленной на рейку на высоте колена, бедер; </w:t>
      </w:r>
    </w:p>
    <w:p w:rsidR="00A93CF1" w:rsidRPr="00690963" w:rsidRDefault="00A93CF1" w:rsidP="005F546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сгибание и поднимание ног в висе поочередно и одновременно;</w:t>
      </w:r>
    </w:p>
    <w:p w:rsidR="00A93CF1" w:rsidRPr="00690963" w:rsidRDefault="00A93CF1" w:rsidP="005F546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различные взмахи.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690963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Акробатические упражнения (элементы, связки выполняются только после консультации врача):</w:t>
      </w:r>
    </w:p>
    <w:p w:rsidR="00A93CF1" w:rsidRPr="00690963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A93CF1" w:rsidRPr="00690963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lastRenderedPageBreak/>
        <w:t>переноска груза и передача предметов;</w:t>
      </w:r>
    </w:p>
    <w:p w:rsidR="00A93CF1" w:rsidRPr="00690963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A93CF1" w:rsidRPr="00690963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Pr="00690963">
        <w:rPr>
          <w:rFonts w:ascii="Times New Roman" w:hAnsi="Times New Roman" w:cs="Times New Roman"/>
          <w:sz w:val="24"/>
          <w:szCs w:val="24"/>
        </w:rPr>
        <w:t>;</w:t>
      </w:r>
    </w:p>
    <w:p w:rsidR="00A93CF1" w:rsidRPr="00690963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690963">
        <w:rPr>
          <w:rFonts w:ascii="Times New Roman" w:hAnsi="Times New Roman" w:cs="Times New Roman"/>
          <w:sz w:val="24"/>
          <w:szCs w:val="24"/>
        </w:rPr>
        <w:t>равновесие;</w:t>
      </w:r>
    </w:p>
    <w:p w:rsidR="00A93CF1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A93CF1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A93CF1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A93CF1" w:rsidRPr="00DA499D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1D275C" w:rsidRDefault="001D275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0BD5">
        <w:rPr>
          <w:rFonts w:ascii="Times New Roman" w:hAnsi="Times New Roman" w:cs="Times New Roman"/>
          <w:sz w:val="24"/>
          <w:szCs w:val="24"/>
        </w:rPr>
        <w:t>родолжительная ходьба (20-30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различном темпе, </w:t>
      </w:r>
      <w:r w:rsidRPr="00710BD5">
        <w:rPr>
          <w:rFonts w:ascii="Times New Roman" w:hAnsi="Times New Roman" w:cs="Times New Roman"/>
          <w:sz w:val="24"/>
          <w:szCs w:val="24"/>
        </w:rPr>
        <w:t>с и</w:t>
      </w:r>
      <w:r>
        <w:rPr>
          <w:rFonts w:ascii="Times New Roman" w:hAnsi="Times New Roman" w:cs="Times New Roman"/>
          <w:sz w:val="24"/>
          <w:szCs w:val="24"/>
        </w:rPr>
        <w:t>зменением ширины и частоты шага;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710BD5">
        <w:rPr>
          <w:rFonts w:ascii="Times New Roman" w:hAnsi="Times New Roman" w:cs="Times New Roman"/>
          <w:sz w:val="24"/>
          <w:szCs w:val="24"/>
        </w:rPr>
        <w:t>одьба «змейкой»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CF1" w:rsidRPr="00710BD5" w:rsidRDefault="00A93CF1" w:rsidP="005F5469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BD5">
        <w:rPr>
          <w:rFonts w:ascii="Times New Roman" w:hAnsi="Times New Roman" w:cs="Times New Roman"/>
          <w:sz w:val="24"/>
          <w:szCs w:val="24"/>
        </w:rPr>
        <w:t>ходьба с различными положениями туловища (наклоны, присед).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Бег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0BD5">
        <w:rPr>
          <w:rFonts w:ascii="Times New Roman" w:hAnsi="Times New Roman" w:cs="Times New Roman"/>
          <w:sz w:val="24"/>
          <w:szCs w:val="24"/>
        </w:rPr>
        <w:t>ег с ни</w:t>
      </w:r>
      <w:r>
        <w:rPr>
          <w:rFonts w:ascii="Times New Roman" w:hAnsi="Times New Roman" w:cs="Times New Roman"/>
          <w:sz w:val="24"/>
          <w:szCs w:val="24"/>
        </w:rPr>
        <w:t xml:space="preserve">зкого старта;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разбег;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0BD5">
        <w:rPr>
          <w:rFonts w:ascii="Times New Roman" w:hAnsi="Times New Roman" w:cs="Times New Roman"/>
          <w:sz w:val="24"/>
          <w:szCs w:val="24"/>
        </w:rPr>
        <w:t xml:space="preserve">тарты из различных положений;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0BD5">
        <w:rPr>
          <w:rFonts w:ascii="Times New Roman" w:hAnsi="Times New Roman" w:cs="Times New Roman"/>
          <w:sz w:val="24"/>
          <w:szCs w:val="24"/>
        </w:rPr>
        <w:t>ег с ускорением и на время (60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0BD5">
        <w:rPr>
          <w:rFonts w:ascii="Times New Roman" w:hAnsi="Times New Roman" w:cs="Times New Roman"/>
          <w:sz w:val="24"/>
          <w:szCs w:val="24"/>
        </w:rPr>
        <w:t>ег на 40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-6 раз;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0BD5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 – 3 раза;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0BD5">
        <w:rPr>
          <w:rFonts w:ascii="Times New Roman" w:hAnsi="Times New Roman" w:cs="Times New Roman"/>
          <w:sz w:val="24"/>
          <w:szCs w:val="24"/>
        </w:rPr>
        <w:t>ег на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 раза за урок;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0BD5">
        <w:rPr>
          <w:rFonts w:ascii="Times New Roman" w:hAnsi="Times New Roman" w:cs="Times New Roman"/>
          <w:sz w:val="24"/>
          <w:szCs w:val="24"/>
        </w:rPr>
        <w:t>едленный бег до 4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0BD5">
        <w:rPr>
          <w:rFonts w:ascii="Times New Roman" w:hAnsi="Times New Roman" w:cs="Times New Roman"/>
          <w:sz w:val="24"/>
          <w:szCs w:val="24"/>
        </w:rPr>
        <w:t>россовый бег на 500-1000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0BD5">
        <w:rPr>
          <w:rFonts w:ascii="Times New Roman" w:hAnsi="Times New Roman" w:cs="Times New Roman"/>
          <w:sz w:val="24"/>
          <w:szCs w:val="24"/>
        </w:rPr>
        <w:t>ег на 80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 с преодолением 3-4 препятствий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10BD5">
        <w:rPr>
          <w:rFonts w:ascii="Times New Roman" w:hAnsi="Times New Roman" w:cs="Times New Roman"/>
          <w:sz w:val="24"/>
          <w:szCs w:val="24"/>
        </w:rPr>
        <w:t>апрыгивания на препятствия высотой 60-80 см.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10BD5">
        <w:rPr>
          <w:rFonts w:ascii="Times New Roman" w:hAnsi="Times New Roman" w:cs="Times New Roman"/>
          <w:sz w:val="24"/>
          <w:szCs w:val="24"/>
        </w:rPr>
        <w:t>о время бега прыжки вверх на баскетбольное кольцо толчком левой, то</w:t>
      </w:r>
      <w:r>
        <w:rPr>
          <w:rFonts w:ascii="Times New Roman" w:hAnsi="Times New Roman" w:cs="Times New Roman"/>
          <w:sz w:val="24"/>
          <w:szCs w:val="24"/>
        </w:rPr>
        <w:t>лчком правой, толчком обеих ног;</w:t>
      </w:r>
    </w:p>
    <w:p w:rsidR="00A93CF1" w:rsidRPr="00710BD5" w:rsidRDefault="00A93CF1" w:rsidP="005F546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0BD5">
        <w:rPr>
          <w:rFonts w:ascii="Times New Roman" w:hAnsi="Times New Roman" w:cs="Times New Roman"/>
          <w:sz w:val="24"/>
          <w:szCs w:val="24"/>
        </w:rPr>
        <w:t>рыжки со скакалкой до 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0BD5">
        <w:rPr>
          <w:rFonts w:ascii="Times New Roman" w:hAnsi="Times New Roman" w:cs="Times New Roman"/>
          <w:sz w:val="24"/>
          <w:szCs w:val="24"/>
        </w:rPr>
        <w:t xml:space="preserve">ногоскоки с места и </w:t>
      </w:r>
      <w:r>
        <w:rPr>
          <w:rFonts w:ascii="Times New Roman" w:hAnsi="Times New Roman" w:cs="Times New Roman"/>
          <w:sz w:val="24"/>
          <w:szCs w:val="24"/>
        </w:rPr>
        <w:t>с разбега на результат;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10BD5">
        <w:rPr>
          <w:rFonts w:ascii="Times New Roman" w:hAnsi="Times New Roman" w:cs="Times New Roman"/>
          <w:sz w:val="24"/>
          <w:szCs w:val="24"/>
        </w:rPr>
        <w:t>рыжок в длину с разбега способом «согнув ноги» (зона отталкивания – 40 см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93CF1" w:rsidRPr="00710BD5" w:rsidRDefault="00A93CF1" w:rsidP="005F546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BD5">
        <w:rPr>
          <w:rFonts w:ascii="Times New Roman" w:hAnsi="Times New Roman" w:cs="Times New Roman"/>
          <w:sz w:val="24"/>
          <w:szCs w:val="24"/>
        </w:rPr>
        <w:t>движение рук и ног в полете.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0BD5">
        <w:rPr>
          <w:rFonts w:ascii="Times New Roman" w:hAnsi="Times New Roman" w:cs="Times New Roman"/>
          <w:sz w:val="24"/>
          <w:szCs w:val="24"/>
        </w:rPr>
        <w:t>етание набивного мяча весом 2-3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 двумя руками снизу, из-за </w:t>
      </w:r>
      <w:r>
        <w:rPr>
          <w:rFonts w:ascii="Times New Roman" w:hAnsi="Times New Roman" w:cs="Times New Roman"/>
          <w:sz w:val="24"/>
          <w:szCs w:val="24"/>
        </w:rPr>
        <w:t>головы, через голову;</w:t>
      </w:r>
    </w:p>
    <w:p w:rsidR="00A93CF1" w:rsidRPr="00710BD5" w:rsidRDefault="00A93CF1" w:rsidP="005F5469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10BD5">
        <w:rPr>
          <w:rFonts w:ascii="Times New Roman" w:hAnsi="Times New Roman" w:cs="Times New Roman"/>
          <w:sz w:val="24"/>
          <w:szCs w:val="24"/>
        </w:rPr>
        <w:t>олкание набивного мяча весом 2-3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 с места на дальность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CF1" w:rsidRPr="00710BD5" w:rsidRDefault="00A93CF1" w:rsidP="005F5469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цель;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0BD5">
        <w:rPr>
          <w:rFonts w:ascii="Times New Roman" w:hAnsi="Times New Roman" w:cs="Times New Roman"/>
          <w:sz w:val="24"/>
          <w:szCs w:val="24"/>
        </w:rPr>
        <w:t>етание малого мяча в цель из положения лежа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75C" w:rsidRPr="008703D6" w:rsidRDefault="00A93CF1" w:rsidP="00A93CF1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0BD5">
        <w:rPr>
          <w:rFonts w:ascii="Times New Roman" w:hAnsi="Times New Roman" w:cs="Times New Roman"/>
          <w:sz w:val="24"/>
          <w:szCs w:val="24"/>
        </w:rPr>
        <w:t xml:space="preserve">етание малого мяча </w:t>
      </w:r>
      <w:r>
        <w:rPr>
          <w:rFonts w:ascii="Times New Roman" w:hAnsi="Times New Roman" w:cs="Times New Roman"/>
          <w:sz w:val="24"/>
          <w:szCs w:val="24"/>
        </w:rPr>
        <w:t>на дальность с разбега.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0BD5">
        <w:rPr>
          <w:rFonts w:ascii="Times New Roman" w:hAnsi="Times New Roman" w:cs="Times New Roman"/>
          <w:sz w:val="24"/>
          <w:szCs w:val="24"/>
        </w:rPr>
        <w:t xml:space="preserve">равила и обязанности игроков; 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игры в волейбол;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травматизма;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10BD5">
        <w:rPr>
          <w:rFonts w:ascii="Times New Roman" w:hAnsi="Times New Roman" w:cs="Times New Roman"/>
          <w:sz w:val="24"/>
          <w:szCs w:val="24"/>
        </w:rPr>
        <w:t>ерхняя передача двумя руками мяча, подвешенного на тесьме, на м</w:t>
      </w:r>
      <w:r>
        <w:rPr>
          <w:rFonts w:ascii="Times New Roman" w:hAnsi="Times New Roman" w:cs="Times New Roman"/>
          <w:sz w:val="24"/>
          <w:szCs w:val="24"/>
        </w:rPr>
        <w:t>есте и после перемещения вперед;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10BD5">
        <w:rPr>
          <w:rFonts w:ascii="Times New Roman" w:hAnsi="Times New Roman" w:cs="Times New Roman"/>
          <w:sz w:val="24"/>
          <w:szCs w:val="24"/>
        </w:rPr>
        <w:t>ерхняя передача мяча, наброшенного партнером на месте и после пере</w:t>
      </w:r>
      <w:r>
        <w:rPr>
          <w:rFonts w:ascii="Times New Roman" w:hAnsi="Times New Roman" w:cs="Times New Roman"/>
          <w:sz w:val="24"/>
          <w:szCs w:val="24"/>
        </w:rPr>
        <w:t>мещения вперед в стороны;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10BD5">
        <w:rPr>
          <w:rFonts w:ascii="Times New Roman" w:hAnsi="Times New Roman" w:cs="Times New Roman"/>
          <w:sz w:val="24"/>
          <w:szCs w:val="24"/>
        </w:rPr>
        <w:t>гра: «Мяч в воздухе»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10BD5">
        <w:rPr>
          <w:rFonts w:ascii="Times New Roman" w:hAnsi="Times New Roman" w:cs="Times New Roman"/>
          <w:sz w:val="24"/>
          <w:szCs w:val="24"/>
        </w:rPr>
        <w:t>чебная игра в волейбол.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1398E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овные правила игры в баскетбол;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штрафные броски;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1398E">
        <w:rPr>
          <w:rFonts w:ascii="Times New Roman" w:hAnsi="Times New Roman" w:cs="Times New Roman"/>
          <w:sz w:val="24"/>
          <w:szCs w:val="24"/>
        </w:rPr>
        <w:t>ег с изменением направления и скорости, с внезапной ост</w:t>
      </w:r>
      <w:r>
        <w:rPr>
          <w:rFonts w:ascii="Times New Roman" w:hAnsi="Times New Roman" w:cs="Times New Roman"/>
          <w:sz w:val="24"/>
          <w:szCs w:val="24"/>
        </w:rPr>
        <w:t>ановкой;</w:t>
      </w:r>
    </w:p>
    <w:p w:rsidR="00A93CF1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1398E">
        <w:rPr>
          <w:rFonts w:ascii="Times New Roman" w:hAnsi="Times New Roman" w:cs="Times New Roman"/>
          <w:sz w:val="24"/>
          <w:szCs w:val="24"/>
        </w:rPr>
        <w:t xml:space="preserve">становка прыжком, шагом, прыжком после ведения мяча; повороты на месте вперед, назад;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 xml:space="preserve">вырывание и выбивание мяча;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1398E">
        <w:rPr>
          <w:rFonts w:ascii="Times New Roman" w:hAnsi="Times New Roman" w:cs="Times New Roman"/>
          <w:sz w:val="24"/>
          <w:szCs w:val="24"/>
        </w:rPr>
        <w:t>овля</w:t>
      </w:r>
      <w:r>
        <w:rPr>
          <w:rFonts w:ascii="Times New Roman" w:hAnsi="Times New Roman" w:cs="Times New Roman"/>
          <w:sz w:val="24"/>
          <w:szCs w:val="24"/>
        </w:rPr>
        <w:t xml:space="preserve"> мяча двумя руками в движении;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398E">
        <w:rPr>
          <w:rFonts w:ascii="Times New Roman" w:hAnsi="Times New Roman" w:cs="Times New Roman"/>
          <w:sz w:val="24"/>
          <w:szCs w:val="24"/>
        </w:rPr>
        <w:t>ередача мяча в движении двумя руками о</w:t>
      </w:r>
      <w:r>
        <w:rPr>
          <w:rFonts w:ascii="Times New Roman" w:hAnsi="Times New Roman" w:cs="Times New Roman"/>
          <w:sz w:val="24"/>
          <w:szCs w:val="24"/>
        </w:rPr>
        <w:t>т груди и одной рукой от плеча;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398E">
        <w:rPr>
          <w:rFonts w:ascii="Times New Roman" w:hAnsi="Times New Roman" w:cs="Times New Roman"/>
          <w:sz w:val="24"/>
          <w:szCs w:val="24"/>
        </w:rPr>
        <w:t>ередача мяча в парах и т</w:t>
      </w:r>
      <w:r>
        <w:rPr>
          <w:rFonts w:ascii="Times New Roman" w:hAnsi="Times New Roman" w:cs="Times New Roman"/>
          <w:sz w:val="24"/>
          <w:szCs w:val="24"/>
        </w:rPr>
        <w:t>ройках;</w:t>
      </w:r>
    </w:p>
    <w:p w:rsidR="00A93CF1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398E">
        <w:rPr>
          <w:rFonts w:ascii="Times New Roman" w:hAnsi="Times New Roman" w:cs="Times New Roman"/>
          <w:sz w:val="24"/>
          <w:szCs w:val="24"/>
        </w:rPr>
        <w:t>едение мяча с изменени</w:t>
      </w:r>
      <w:r>
        <w:rPr>
          <w:rFonts w:ascii="Times New Roman" w:hAnsi="Times New Roman" w:cs="Times New Roman"/>
          <w:sz w:val="24"/>
          <w:szCs w:val="24"/>
        </w:rPr>
        <w:t xml:space="preserve">ем высоты отскока и ритма бега;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>ведение мяча после ловли с</w:t>
      </w:r>
      <w:r>
        <w:rPr>
          <w:rFonts w:ascii="Times New Roman" w:hAnsi="Times New Roman" w:cs="Times New Roman"/>
          <w:sz w:val="24"/>
          <w:szCs w:val="24"/>
        </w:rPr>
        <w:t xml:space="preserve"> остановкой и в движении;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D1398E">
        <w:rPr>
          <w:rFonts w:ascii="Times New Roman" w:hAnsi="Times New Roman" w:cs="Times New Roman"/>
          <w:sz w:val="24"/>
          <w:szCs w:val="24"/>
        </w:rPr>
        <w:t xml:space="preserve">роски мяча в корзину одной рукой от плеча после остановки </w:t>
      </w:r>
      <w:r>
        <w:rPr>
          <w:rFonts w:ascii="Times New Roman" w:hAnsi="Times New Roman" w:cs="Times New Roman"/>
          <w:sz w:val="24"/>
          <w:szCs w:val="24"/>
        </w:rPr>
        <w:t>и после ведения;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приемов;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398E">
        <w:rPr>
          <w:rFonts w:ascii="Times New Roman" w:hAnsi="Times New Roman" w:cs="Times New Roman"/>
          <w:sz w:val="24"/>
          <w:szCs w:val="24"/>
        </w:rPr>
        <w:t>едение мяча с изменением направления – передача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1398E">
        <w:rPr>
          <w:rFonts w:ascii="Times New Roman" w:hAnsi="Times New Roman" w:cs="Times New Roman"/>
          <w:sz w:val="24"/>
          <w:szCs w:val="24"/>
        </w:rPr>
        <w:t>овля мяча в движении – ведение мяча – остановка – поворот – передача</w:t>
      </w:r>
      <w:r>
        <w:rPr>
          <w:rFonts w:ascii="Times New Roman" w:hAnsi="Times New Roman" w:cs="Times New Roman"/>
          <w:sz w:val="24"/>
          <w:szCs w:val="24"/>
        </w:rPr>
        <w:t xml:space="preserve"> мяча;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398E">
        <w:rPr>
          <w:rFonts w:ascii="Times New Roman" w:hAnsi="Times New Roman" w:cs="Times New Roman"/>
          <w:sz w:val="24"/>
          <w:szCs w:val="24"/>
        </w:rPr>
        <w:t>едение мяча – остановка в два шага – бросок мяча в корзину (двумя рука</w:t>
      </w:r>
      <w:r>
        <w:rPr>
          <w:rFonts w:ascii="Times New Roman" w:hAnsi="Times New Roman" w:cs="Times New Roman"/>
          <w:sz w:val="24"/>
          <w:szCs w:val="24"/>
        </w:rPr>
        <w:t>ми от груди или одной от плеча);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1398E">
        <w:rPr>
          <w:rFonts w:ascii="Times New Roman" w:hAnsi="Times New Roman" w:cs="Times New Roman"/>
          <w:sz w:val="24"/>
          <w:szCs w:val="24"/>
        </w:rPr>
        <w:t xml:space="preserve">овля мяча в движении – ведение мяча – бросок мяча в </w:t>
      </w:r>
      <w:r>
        <w:rPr>
          <w:rFonts w:ascii="Times New Roman" w:hAnsi="Times New Roman" w:cs="Times New Roman"/>
          <w:sz w:val="24"/>
          <w:szCs w:val="24"/>
        </w:rPr>
        <w:t>корзину;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3D6" w:rsidRPr="007812FF" w:rsidRDefault="00A93CF1" w:rsidP="00A93CF1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1398E">
        <w:rPr>
          <w:rFonts w:ascii="Times New Roman" w:hAnsi="Times New Roman" w:cs="Times New Roman"/>
          <w:sz w:val="24"/>
          <w:szCs w:val="24"/>
        </w:rPr>
        <w:t>вухсторонняя игра по упрощенным правилам.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4214C5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4C5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A93CF1" w:rsidRPr="004214C5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A93CF1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элементами общеразвивающих упражн</w:t>
      </w:r>
      <w:r>
        <w:rPr>
          <w:rFonts w:ascii="Times New Roman" w:hAnsi="Times New Roman" w:cs="Times New Roman"/>
          <w:sz w:val="24"/>
          <w:szCs w:val="24"/>
        </w:rPr>
        <w:t xml:space="preserve">ений; </w:t>
      </w:r>
    </w:p>
    <w:p w:rsidR="00A93CF1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A93CF1" w:rsidRPr="004214C5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Pr="004214C5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A93CF1" w:rsidRPr="004214C5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A93CF1" w:rsidRPr="004214C5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Pr="004214C5">
        <w:rPr>
          <w:rFonts w:ascii="Times New Roman" w:hAnsi="Times New Roman" w:cs="Times New Roman"/>
          <w:sz w:val="24"/>
          <w:szCs w:val="24"/>
        </w:rPr>
        <w:t>длину;</w:t>
      </w:r>
    </w:p>
    <w:p w:rsidR="00A93CF1" w:rsidRPr="004214C5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A93CF1" w:rsidRPr="00D1398E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элементами пионербола, </w:t>
      </w:r>
      <w:r w:rsidRPr="004214C5">
        <w:rPr>
          <w:rFonts w:ascii="Times New Roman" w:hAnsi="Times New Roman" w:cs="Times New Roman"/>
          <w:sz w:val="24"/>
          <w:szCs w:val="24"/>
        </w:rPr>
        <w:t>волейбола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1398E">
        <w:rPr>
          <w:rFonts w:ascii="Times New Roman" w:hAnsi="Times New Roman" w:cs="Times New Roman"/>
          <w:sz w:val="24"/>
          <w:szCs w:val="24"/>
        </w:rPr>
        <w:t>баскетбола;</w:t>
      </w:r>
    </w:p>
    <w:p w:rsidR="00A93CF1" w:rsidRPr="004214C5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игры на снегу.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398E">
        <w:rPr>
          <w:rFonts w:ascii="Times New Roman" w:hAnsi="Times New Roman" w:cs="Times New Roman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7779AD">
        <w:rPr>
          <w:rFonts w:ascii="Times New Roman" w:hAnsi="Times New Roman" w:cs="Times New Roman"/>
          <w:sz w:val="24"/>
          <w:szCs w:val="24"/>
        </w:rPr>
        <w:t>двушажного</w:t>
      </w:r>
      <w:r>
        <w:rPr>
          <w:rFonts w:ascii="Times New Roman" w:hAnsi="Times New Roman" w:cs="Times New Roman"/>
          <w:sz w:val="24"/>
          <w:szCs w:val="24"/>
        </w:rPr>
        <w:t xml:space="preserve"> хода;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одновременный одношажный ход;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398E">
        <w:rPr>
          <w:rFonts w:ascii="Times New Roman" w:hAnsi="Times New Roman" w:cs="Times New Roman"/>
          <w:sz w:val="24"/>
          <w:szCs w:val="24"/>
        </w:rPr>
        <w:t>оверш</w:t>
      </w:r>
      <w:r>
        <w:rPr>
          <w:rFonts w:ascii="Times New Roman" w:hAnsi="Times New Roman" w:cs="Times New Roman"/>
          <w:sz w:val="24"/>
          <w:szCs w:val="24"/>
        </w:rPr>
        <w:t>енствование торможения «плугом»;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398E">
        <w:rPr>
          <w:rFonts w:ascii="Times New Roman" w:hAnsi="Times New Roman" w:cs="Times New Roman"/>
          <w:sz w:val="24"/>
          <w:szCs w:val="24"/>
        </w:rPr>
        <w:t>одъ</w:t>
      </w:r>
      <w:r>
        <w:rPr>
          <w:rFonts w:ascii="Times New Roman" w:hAnsi="Times New Roman" w:cs="Times New Roman"/>
          <w:sz w:val="24"/>
          <w:szCs w:val="24"/>
        </w:rPr>
        <w:t xml:space="preserve">ем «полуелочкой», «полулесенкой»; 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398E">
        <w:rPr>
          <w:rFonts w:ascii="Times New Roman" w:hAnsi="Times New Roman" w:cs="Times New Roman"/>
          <w:sz w:val="24"/>
          <w:szCs w:val="24"/>
        </w:rPr>
        <w:t>овторное передвижение в быстром темпе на отрезках 40-60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98E">
        <w:rPr>
          <w:rFonts w:ascii="Times New Roman" w:hAnsi="Times New Roman" w:cs="Times New Roman"/>
          <w:sz w:val="24"/>
          <w:szCs w:val="24"/>
        </w:rPr>
        <w:t xml:space="preserve"> (5-6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D1398E">
        <w:rPr>
          <w:rFonts w:ascii="Times New Roman" w:hAnsi="Times New Roman" w:cs="Times New Roman"/>
          <w:sz w:val="24"/>
          <w:szCs w:val="24"/>
        </w:rPr>
        <w:t>), 150-200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98E">
        <w:rPr>
          <w:rFonts w:ascii="Times New Roman" w:hAnsi="Times New Roman" w:cs="Times New Roman"/>
          <w:sz w:val="24"/>
          <w:szCs w:val="24"/>
        </w:rPr>
        <w:t xml:space="preserve"> (2-</w:t>
      </w:r>
      <w:r>
        <w:rPr>
          <w:rFonts w:ascii="Times New Roman" w:hAnsi="Times New Roman" w:cs="Times New Roman"/>
          <w:sz w:val="24"/>
          <w:szCs w:val="24"/>
        </w:rPr>
        <w:t>3 раза);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398E">
        <w:rPr>
          <w:rFonts w:ascii="Times New Roman" w:hAnsi="Times New Roman" w:cs="Times New Roman"/>
          <w:sz w:val="24"/>
          <w:szCs w:val="24"/>
        </w:rPr>
        <w:t>ередвижение до 2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98E">
        <w:rPr>
          <w:rFonts w:ascii="Times New Roman" w:hAnsi="Times New Roman" w:cs="Times New Roman"/>
          <w:sz w:val="24"/>
          <w:szCs w:val="24"/>
        </w:rPr>
        <w:t xml:space="preserve"> (девочки), до 3 км</w:t>
      </w:r>
      <w:r>
        <w:rPr>
          <w:rFonts w:ascii="Times New Roman" w:hAnsi="Times New Roman" w:cs="Times New Roman"/>
          <w:sz w:val="24"/>
          <w:szCs w:val="24"/>
        </w:rPr>
        <w:t>. (мальчики);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1398E">
        <w:rPr>
          <w:rFonts w:ascii="Times New Roman" w:hAnsi="Times New Roman" w:cs="Times New Roman"/>
          <w:sz w:val="24"/>
          <w:szCs w:val="24"/>
        </w:rPr>
        <w:t>ыжные эстафеты на кругах 300-</w:t>
      </w:r>
      <w:r>
        <w:rPr>
          <w:rFonts w:ascii="Times New Roman" w:hAnsi="Times New Roman" w:cs="Times New Roman"/>
          <w:sz w:val="24"/>
          <w:szCs w:val="24"/>
        </w:rPr>
        <w:t>400 м.;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1D275C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1398E">
        <w:rPr>
          <w:rFonts w:ascii="Times New Roman" w:hAnsi="Times New Roman" w:cs="Times New Roman"/>
          <w:sz w:val="24"/>
          <w:szCs w:val="24"/>
        </w:rPr>
        <w:t>гры на лыжах: «Слалом», «Подбери флажок», «Пустое место», «Метко в цель».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58C" w:rsidRDefault="000E558C" w:rsidP="00A93C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58C" w:rsidRDefault="000E558C" w:rsidP="00A93C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F1" w:rsidRPr="00661D16" w:rsidRDefault="00A93CF1" w:rsidP="00A93C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Pr="00F64876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Строевы</w:t>
      </w:r>
      <w:r>
        <w:rPr>
          <w:rFonts w:ascii="Times New Roman" w:hAnsi="Times New Roman" w:cs="Times New Roman"/>
          <w:b/>
          <w:i/>
          <w:sz w:val="24"/>
          <w:szCs w:val="24"/>
        </w:rPr>
        <w:t>е упражнения:</w:t>
      </w:r>
      <w:r w:rsidRPr="00F64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86DC8">
        <w:rPr>
          <w:rFonts w:ascii="Times New Roman" w:hAnsi="Times New Roman" w:cs="Times New Roman"/>
          <w:sz w:val="24"/>
          <w:szCs w:val="24"/>
        </w:rPr>
        <w:t>акр</w:t>
      </w:r>
      <w:r>
        <w:rPr>
          <w:rFonts w:ascii="Times New Roman" w:hAnsi="Times New Roman" w:cs="Times New Roman"/>
          <w:sz w:val="24"/>
          <w:szCs w:val="24"/>
        </w:rPr>
        <w:t>епление всех видов перестроений;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DC8">
        <w:rPr>
          <w:rFonts w:ascii="Times New Roman" w:hAnsi="Times New Roman" w:cs="Times New Roman"/>
          <w:sz w:val="24"/>
          <w:szCs w:val="24"/>
        </w:rPr>
        <w:t xml:space="preserve">овороты на месте и </w:t>
      </w:r>
      <w:r>
        <w:rPr>
          <w:rFonts w:ascii="Times New Roman" w:hAnsi="Times New Roman" w:cs="Times New Roman"/>
          <w:sz w:val="24"/>
          <w:szCs w:val="24"/>
        </w:rPr>
        <w:t>в движении;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6DC8">
        <w:rPr>
          <w:rFonts w:ascii="Times New Roman" w:hAnsi="Times New Roman" w:cs="Times New Roman"/>
          <w:sz w:val="24"/>
          <w:szCs w:val="24"/>
        </w:rPr>
        <w:t>азмыкание в движении н</w:t>
      </w:r>
      <w:r>
        <w:rPr>
          <w:rFonts w:ascii="Times New Roman" w:hAnsi="Times New Roman" w:cs="Times New Roman"/>
          <w:sz w:val="24"/>
          <w:szCs w:val="24"/>
        </w:rPr>
        <w:t>а заданную дистанцию и интервал;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DC8">
        <w:rPr>
          <w:rFonts w:ascii="Times New Roman" w:hAnsi="Times New Roman" w:cs="Times New Roman"/>
          <w:sz w:val="24"/>
          <w:szCs w:val="24"/>
        </w:rPr>
        <w:t xml:space="preserve">остроение в две шеренги; </w:t>
      </w:r>
    </w:p>
    <w:p w:rsidR="00A93CF1" w:rsidRPr="00786DC8" w:rsidRDefault="00A93CF1" w:rsidP="005F5469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размыкание и </w:t>
      </w:r>
      <w:r w:rsidRPr="00786DC8">
        <w:rPr>
          <w:rFonts w:ascii="Times New Roman" w:hAnsi="Times New Roman" w:cs="Times New Roman"/>
          <w:sz w:val="24"/>
          <w:szCs w:val="24"/>
        </w:rPr>
        <w:t>перестроение в четыре шер</w:t>
      </w:r>
      <w:r>
        <w:rPr>
          <w:rFonts w:ascii="Times New Roman" w:hAnsi="Times New Roman" w:cs="Times New Roman"/>
          <w:sz w:val="24"/>
          <w:szCs w:val="24"/>
        </w:rPr>
        <w:t>енги;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в различном темпе и направлениях;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703D6" w:rsidRDefault="00A93CF1" w:rsidP="00A93CF1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DC8">
        <w:rPr>
          <w:rFonts w:ascii="Times New Roman" w:hAnsi="Times New Roman" w:cs="Times New Roman"/>
          <w:sz w:val="24"/>
          <w:szCs w:val="24"/>
        </w:rPr>
        <w:t>овороты в движении направо, налево.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F64876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A93CF1" w:rsidRPr="00F64876" w:rsidRDefault="00A93CF1" w:rsidP="005F546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A93CF1" w:rsidRPr="00F64876" w:rsidRDefault="00A93CF1" w:rsidP="005F546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A93CF1" w:rsidRPr="00F64876" w:rsidRDefault="00A93CF1" w:rsidP="005F546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A93CF1" w:rsidRPr="00F64876" w:rsidRDefault="00A93CF1" w:rsidP="005F546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F64876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A93CF1" w:rsidRPr="00F64876" w:rsidRDefault="00A93CF1" w:rsidP="005F546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A93CF1" w:rsidRPr="00F64876" w:rsidRDefault="00A93CF1" w:rsidP="005F546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A93CF1" w:rsidRPr="00F64876" w:rsidRDefault="00A93CF1" w:rsidP="005F546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A93CF1" w:rsidRPr="00F64876" w:rsidRDefault="00A93CF1" w:rsidP="005F546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A93CF1" w:rsidRPr="00F64876" w:rsidRDefault="00A93CF1" w:rsidP="005F546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1F10FD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гимнастической стенке: </w:t>
      </w:r>
    </w:p>
    <w:p w:rsidR="00A93CF1" w:rsidRPr="001F10FD" w:rsidRDefault="00A93CF1" w:rsidP="005F5469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10FD">
        <w:rPr>
          <w:rFonts w:ascii="Times New Roman" w:hAnsi="Times New Roman" w:cs="Times New Roman"/>
          <w:sz w:val="24"/>
          <w:szCs w:val="24"/>
        </w:rPr>
        <w:t>змахи ногой (правой, левой)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0FD">
        <w:rPr>
          <w:rFonts w:ascii="Times New Roman" w:hAnsi="Times New Roman" w:cs="Times New Roman"/>
          <w:sz w:val="24"/>
          <w:szCs w:val="24"/>
        </w:rPr>
        <w:t>в сторону, стоя лицом к стенке и держа</w:t>
      </w:r>
      <w:r>
        <w:rPr>
          <w:rFonts w:ascii="Times New Roman" w:hAnsi="Times New Roman" w:cs="Times New Roman"/>
          <w:sz w:val="24"/>
          <w:szCs w:val="24"/>
        </w:rPr>
        <w:t>сь руками за нее обеими руками;</w:t>
      </w:r>
    </w:p>
    <w:p w:rsidR="00A93CF1" w:rsidRPr="001F10FD" w:rsidRDefault="00A93CF1" w:rsidP="005F5469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0FD">
        <w:rPr>
          <w:rFonts w:ascii="Times New Roman" w:hAnsi="Times New Roman" w:cs="Times New Roman"/>
          <w:sz w:val="24"/>
          <w:szCs w:val="24"/>
        </w:rPr>
        <w:t>риседание на одной ноге (другая нога поднята вперед), держась рукой за решетку.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1F10FD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A93CF1" w:rsidRPr="001F10FD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A93CF1" w:rsidRPr="001F10FD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A93CF1" w:rsidRPr="001F10FD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lastRenderedPageBreak/>
        <w:t>танцевальные упражнения;</w:t>
      </w:r>
    </w:p>
    <w:p w:rsidR="00A93CF1" w:rsidRPr="001F10FD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Pr="001F10FD">
        <w:rPr>
          <w:rFonts w:ascii="Times New Roman" w:hAnsi="Times New Roman" w:cs="Times New Roman"/>
          <w:sz w:val="24"/>
          <w:szCs w:val="24"/>
        </w:rPr>
        <w:t>;</w:t>
      </w:r>
    </w:p>
    <w:p w:rsidR="00A93CF1" w:rsidRPr="001F10FD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1F10FD">
        <w:rPr>
          <w:rFonts w:ascii="Times New Roman" w:hAnsi="Times New Roman" w:cs="Times New Roman"/>
          <w:sz w:val="24"/>
          <w:szCs w:val="24"/>
        </w:rPr>
        <w:t>равновесие;</w:t>
      </w:r>
    </w:p>
    <w:p w:rsidR="00A93CF1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A93CF1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A93CF1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A93CF1" w:rsidRPr="001F10FD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Pr="001F10FD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786DC8">
        <w:rPr>
          <w:rFonts w:ascii="Times New Roman" w:hAnsi="Times New Roman" w:cs="Times New Roman"/>
          <w:sz w:val="24"/>
          <w:szCs w:val="24"/>
        </w:rPr>
        <w:t>одьба на скорость (до 15-20 мин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A93CF1" w:rsidRPr="00786DC8" w:rsidRDefault="00A93CF1" w:rsidP="005F5469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DC8">
        <w:rPr>
          <w:rFonts w:ascii="Times New Roman" w:hAnsi="Times New Roman" w:cs="Times New Roman"/>
          <w:sz w:val="24"/>
          <w:szCs w:val="24"/>
        </w:rPr>
        <w:t>рохождение на скорость отрезков от 50-100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группами наперегонки;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786DC8">
        <w:rPr>
          <w:rFonts w:ascii="Times New Roman" w:hAnsi="Times New Roman" w:cs="Times New Roman"/>
          <w:sz w:val="24"/>
          <w:szCs w:val="24"/>
        </w:rPr>
        <w:t xml:space="preserve">одьба по пересеченной местности до 1,5-2 </w:t>
      </w:r>
      <w:r>
        <w:rPr>
          <w:rFonts w:ascii="Times New Roman" w:hAnsi="Times New Roman" w:cs="Times New Roman"/>
          <w:sz w:val="24"/>
          <w:szCs w:val="24"/>
        </w:rPr>
        <w:t>км.;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786DC8">
        <w:rPr>
          <w:rFonts w:ascii="Times New Roman" w:hAnsi="Times New Roman" w:cs="Times New Roman"/>
          <w:sz w:val="24"/>
          <w:szCs w:val="24"/>
        </w:rPr>
        <w:t>одьба по залу со сменой видов ходьбы, в различном темпе с остановками на обозначенных участках.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ег в медленном темпе до 8-12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</w:t>
      </w:r>
      <w:r w:rsidRPr="003526E5">
        <w:rPr>
          <w:rFonts w:ascii="Times New Roman" w:hAnsi="Times New Roman" w:cs="Times New Roman"/>
          <w:sz w:val="24"/>
          <w:szCs w:val="24"/>
        </w:rPr>
        <w:t>100 м</w:t>
      </w:r>
      <w:r>
        <w:rPr>
          <w:rFonts w:ascii="Times New Roman" w:hAnsi="Times New Roman" w:cs="Times New Roman"/>
          <w:sz w:val="24"/>
          <w:szCs w:val="24"/>
        </w:rPr>
        <w:t>. с различного старта;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 xml:space="preserve">ег с ускорением;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бег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3526E5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ег на 100 м</w:t>
      </w:r>
      <w:r>
        <w:rPr>
          <w:rFonts w:ascii="Times New Roman" w:hAnsi="Times New Roman" w:cs="Times New Roman"/>
          <w:sz w:val="24"/>
          <w:szCs w:val="24"/>
        </w:rPr>
        <w:t>. (2 раза за урок);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26E5">
        <w:rPr>
          <w:rFonts w:ascii="Times New Roman" w:hAnsi="Times New Roman" w:cs="Times New Roman"/>
          <w:sz w:val="24"/>
          <w:szCs w:val="24"/>
        </w:rPr>
        <w:t>россовый 6ег на 500-1000 м</w:t>
      </w:r>
      <w:r>
        <w:rPr>
          <w:rFonts w:ascii="Times New Roman" w:hAnsi="Times New Roman" w:cs="Times New Roman"/>
          <w:sz w:val="24"/>
          <w:szCs w:val="24"/>
        </w:rPr>
        <w:t>. по пересеченной местности;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526E5">
        <w:rPr>
          <w:rFonts w:ascii="Times New Roman" w:hAnsi="Times New Roman" w:cs="Times New Roman"/>
          <w:sz w:val="24"/>
          <w:szCs w:val="24"/>
        </w:rPr>
        <w:t>стафета 4 по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ег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6E5">
        <w:rPr>
          <w:rFonts w:ascii="Times New Roman" w:hAnsi="Times New Roman" w:cs="Times New Roman"/>
          <w:sz w:val="24"/>
          <w:szCs w:val="24"/>
        </w:rPr>
        <w:t xml:space="preserve"> с преодолением 5 препятствий.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 xml:space="preserve">ния и спрыгивания с препятствий </w:t>
      </w:r>
      <w:r w:rsidRPr="003526E5">
        <w:rPr>
          <w:rFonts w:ascii="Times New Roman" w:hAnsi="Times New Roman" w:cs="Times New Roman"/>
          <w:sz w:val="24"/>
          <w:szCs w:val="24"/>
        </w:rPr>
        <w:t>высотой до 1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CF1" w:rsidRPr="003526E5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ыпрыгивания вверх из н</w:t>
      </w:r>
      <w:r>
        <w:rPr>
          <w:rFonts w:ascii="Times New Roman" w:hAnsi="Times New Roman" w:cs="Times New Roman"/>
          <w:sz w:val="24"/>
          <w:szCs w:val="24"/>
        </w:rPr>
        <w:t>изкого приседа с набивным мячом;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рыжки на одной ноге че</w:t>
      </w:r>
      <w:r>
        <w:rPr>
          <w:rFonts w:ascii="Times New Roman" w:hAnsi="Times New Roman" w:cs="Times New Roman"/>
          <w:sz w:val="24"/>
          <w:szCs w:val="24"/>
        </w:rPr>
        <w:t>рез препятствия с усложнениями;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рыжки со скакалкой на месте и с передвижением в максимальном темпе (по 10-15 с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A93CF1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 xml:space="preserve">рыжок в длину способом «согнув ноги»; </w:t>
      </w:r>
    </w:p>
    <w:p w:rsidR="00A93CF1" w:rsidRPr="003526E5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индивидуального разбега;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3526E5">
        <w:rPr>
          <w:rFonts w:ascii="Times New Roman" w:hAnsi="Times New Roman" w:cs="Times New Roman"/>
          <w:sz w:val="24"/>
          <w:szCs w:val="24"/>
        </w:rPr>
        <w:t xml:space="preserve">ройной прыжок с места и с </w:t>
      </w:r>
      <w:r>
        <w:rPr>
          <w:rFonts w:ascii="Times New Roman" w:hAnsi="Times New Roman" w:cs="Times New Roman"/>
          <w:sz w:val="24"/>
          <w:szCs w:val="24"/>
        </w:rPr>
        <w:t>небольшого разбега;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рыжок с р</w:t>
      </w:r>
      <w:r>
        <w:rPr>
          <w:rFonts w:ascii="Times New Roman" w:hAnsi="Times New Roman" w:cs="Times New Roman"/>
          <w:sz w:val="24"/>
          <w:szCs w:val="24"/>
        </w:rPr>
        <w:t>азбега способом «перешагивание».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роски набивного мяча весом 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6E5">
        <w:rPr>
          <w:rFonts w:ascii="Times New Roman" w:hAnsi="Times New Roman" w:cs="Times New Roman"/>
          <w:sz w:val="24"/>
          <w:szCs w:val="24"/>
        </w:rPr>
        <w:t xml:space="preserve"> двумя руками снизу, из-за головы, от </w:t>
      </w:r>
      <w:r>
        <w:rPr>
          <w:rFonts w:ascii="Times New Roman" w:hAnsi="Times New Roman" w:cs="Times New Roman"/>
          <w:sz w:val="24"/>
          <w:szCs w:val="24"/>
        </w:rPr>
        <w:t>груди, через голову;</w:t>
      </w:r>
    </w:p>
    <w:p w:rsidR="00A93CF1" w:rsidRPr="003526E5" w:rsidRDefault="00A93CF1" w:rsidP="005F5469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цель;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526E5">
        <w:rPr>
          <w:rFonts w:ascii="Times New Roman" w:hAnsi="Times New Roman" w:cs="Times New Roman"/>
          <w:sz w:val="24"/>
          <w:szCs w:val="24"/>
        </w:rPr>
        <w:t>етание малого мяча на дальность с полного разб</w:t>
      </w:r>
      <w:r>
        <w:rPr>
          <w:rFonts w:ascii="Times New Roman" w:hAnsi="Times New Roman" w:cs="Times New Roman"/>
          <w:sz w:val="24"/>
          <w:szCs w:val="24"/>
        </w:rPr>
        <w:t>ега;</w:t>
      </w:r>
    </w:p>
    <w:p w:rsidR="00A93CF1" w:rsidRPr="003526E5" w:rsidRDefault="00A93CF1" w:rsidP="005F5469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526E5">
        <w:rPr>
          <w:rFonts w:ascii="Times New Roman" w:hAnsi="Times New Roman" w:cs="Times New Roman"/>
          <w:sz w:val="24"/>
          <w:szCs w:val="24"/>
        </w:rPr>
        <w:t>етание нескольких малых мячей в различные цели из различных исходных по</w:t>
      </w:r>
      <w:r>
        <w:rPr>
          <w:rFonts w:ascii="Times New Roman" w:hAnsi="Times New Roman" w:cs="Times New Roman"/>
          <w:sz w:val="24"/>
          <w:szCs w:val="24"/>
        </w:rPr>
        <w:t>ложений и за определенное время;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526E5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6E5">
        <w:rPr>
          <w:rFonts w:ascii="Times New Roman" w:hAnsi="Times New Roman" w:cs="Times New Roman"/>
          <w:sz w:val="24"/>
          <w:szCs w:val="24"/>
        </w:rPr>
        <w:t xml:space="preserve"> со скачка в сектор.</w:t>
      </w:r>
    </w:p>
    <w:p w:rsidR="002E1CCC" w:rsidRDefault="002E1CC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526E5">
        <w:rPr>
          <w:rFonts w:ascii="Times New Roman" w:hAnsi="Times New Roman" w:cs="Times New Roman"/>
          <w:sz w:val="24"/>
          <w:szCs w:val="24"/>
        </w:rPr>
        <w:t>ехника приема и передачи мяча и</w:t>
      </w:r>
      <w:r>
        <w:rPr>
          <w:rFonts w:ascii="Times New Roman" w:hAnsi="Times New Roman" w:cs="Times New Roman"/>
          <w:sz w:val="24"/>
          <w:szCs w:val="24"/>
        </w:rPr>
        <w:t xml:space="preserve"> подачи;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526E5">
        <w:rPr>
          <w:rFonts w:ascii="Times New Roman" w:hAnsi="Times New Roman" w:cs="Times New Roman"/>
          <w:sz w:val="24"/>
          <w:szCs w:val="24"/>
        </w:rPr>
        <w:t xml:space="preserve">аказания при нарушениях </w:t>
      </w:r>
      <w:r>
        <w:rPr>
          <w:rFonts w:ascii="Times New Roman" w:hAnsi="Times New Roman" w:cs="Times New Roman"/>
          <w:sz w:val="24"/>
          <w:szCs w:val="24"/>
        </w:rPr>
        <w:t>правил игры;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 xml:space="preserve">рием и передача мяча сверху и </w:t>
      </w:r>
      <w:r>
        <w:rPr>
          <w:rFonts w:ascii="Times New Roman" w:hAnsi="Times New Roman" w:cs="Times New Roman"/>
          <w:sz w:val="24"/>
          <w:szCs w:val="24"/>
        </w:rPr>
        <w:t>снизу в парах после перемещений;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прямая передача в прыжке;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ерхняя прямая подача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 xml:space="preserve">рямой нападающий удар </w:t>
      </w:r>
      <w:r>
        <w:rPr>
          <w:rFonts w:ascii="Times New Roman" w:hAnsi="Times New Roman" w:cs="Times New Roman"/>
          <w:sz w:val="24"/>
          <w:szCs w:val="24"/>
        </w:rPr>
        <w:t>через сетку (ознакомление);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(ознакомление);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рыжки вве</w:t>
      </w:r>
      <w:r>
        <w:rPr>
          <w:rFonts w:ascii="Times New Roman" w:hAnsi="Times New Roman" w:cs="Times New Roman"/>
          <w:sz w:val="24"/>
          <w:szCs w:val="24"/>
        </w:rPr>
        <w:t xml:space="preserve">рх с места и с шага;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прыжки у сетки (3-5 серий по 5-10 прыжков в серии за урок)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526E5">
        <w:rPr>
          <w:rFonts w:ascii="Times New Roman" w:hAnsi="Times New Roman" w:cs="Times New Roman"/>
          <w:sz w:val="24"/>
          <w:szCs w:val="24"/>
        </w:rPr>
        <w:t xml:space="preserve">пражнения </w:t>
      </w:r>
      <w:r>
        <w:rPr>
          <w:rFonts w:ascii="Times New Roman" w:hAnsi="Times New Roman" w:cs="Times New Roman"/>
          <w:sz w:val="24"/>
          <w:szCs w:val="24"/>
        </w:rPr>
        <w:t>с набивными мячами;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ерхняя передача мяча после пе</w:t>
      </w:r>
      <w:r>
        <w:rPr>
          <w:rFonts w:ascii="Times New Roman" w:hAnsi="Times New Roman" w:cs="Times New Roman"/>
          <w:sz w:val="24"/>
          <w:szCs w:val="24"/>
        </w:rPr>
        <w:t>ремещения вперед, вправо, влево;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ередача мя</w:t>
      </w:r>
      <w:r>
        <w:rPr>
          <w:rFonts w:ascii="Times New Roman" w:hAnsi="Times New Roman" w:cs="Times New Roman"/>
          <w:sz w:val="24"/>
          <w:szCs w:val="24"/>
        </w:rPr>
        <w:t>ча в зонах 6-3-4, 5-3-4 через сетку</w:t>
      </w:r>
      <w:r w:rsidRPr="003526E5">
        <w:rPr>
          <w:rFonts w:ascii="Times New Roman" w:hAnsi="Times New Roman" w:cs="Times New Roman"/>
          <w:sz w:val="24"/>
          <w:szCs w:val="24"/>
        </w:rPr>
        <w:t>, 1-2-3 через сетку; то же, но после приема мяча с подачи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одачи нижняя и верхняя прямые.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9558D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558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 xml:space="preserve">льное ведение мяча с передачей;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в кольцо;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526E5">
        <w:rPr>
          <w:rFonts w:ascii="Times New Roman" w:hAnsi="Times New Roman" w:cs="Times New Roman"/>
          <w:sz w:val="24"/>
          <w:szCs w:val="24"/>
        </w:rPr>
        <w:t>овля мяча двумя руками с по</w:t>
      </w:r>
      <w:r>
        <w:rPr>
          <w:rFonts w:ascii="Times New Roman" w:hAnsi="Times New Roman" w:cs="Times New Roman"/>
          <w:sz w:val="24"/>
          <w:szCs w:val="24"/>
        </w:rPr>
        <w:t>следующим ведением и остановкой;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ередача мяча двумя руками от груди в парах с продви</w:t>
      </w:r>
      <w:r>
        <w:rPr>
          <w:rFonts w:ascii="Times New Roman" w:hAnsi="Times New Roman" w:cs="Times New Roman"/>
          <w:sz w:val="24"/>
          <w:szCs w:val="24"/>
        </w:rPr>
        <w:t>жением вперед;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3526E5">
        <w:rPr>
          <w:rFonts w:ascii="Times New Roman" w:hAnsi="Times New Roman" w:cs="Times New Roman"/>
          <w:sz w:val="24"/>
          <w:szCs w:val="24"/>
        </w:rPr>
        <w:t>едение мяча с обводкой препятствий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роски мяча по кор</w:t>
      </w:r>
      <w:r>
        <w:rPr>
          <w:rFonts w:ascii="Times New Roman" w:hAnsi="Times New Roman" w:cs="Times New Roman"/>
          <w:sz w:val="24"/>
          <w:szCs w:val="24"/>
        </w:rPr>
        <w:t>зине в движении снизу, от груди;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одби</w:t>
      </w:r>
      <w:r>
        <w:rPr>
          <w:rFonts w:ascii="Times New Roman" w:hAnsi="Times New Roman" w:cs="Times New Roman"/>
          <w:sz w:val="24"/>
          <w:szCs w:val="24"/>
        </w:rPr>
        <w:t>рание отскочившего мяча от щита;</w:t>
      </w:r>
    </w:p>
    <w:p w:rsidR="00A93CF1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526E5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ная игра по упрощенным правилам;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526E5">
        <w:rPr>
          <w:rFonts w:ascii="Times New Roman" w:hAnsi="Times New Roman" w:cs="Times New Roman"/>
          <w:sz w:val="24"/>
          <w:szCs w:val="24"/>
        </w:rPr>
        <w:t>скорение 15-20 м</w:t>
      </w:r>
      <w:r>
        <w:rPr>
          <w:rFonts w:ascii="Times New Roman" w:hAnsi="Times New Roman" w:cs="Times New Roman"/>
          <w:sz w:val="24"/>
          <w:szCs w:val="24"/>
        </w:rPr>
        <w:t>. (4-6 раз);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 </w:t>
      </w:r>
      <w:r w:rsidRPr="003526E5">
        <w:rPr>
          <w:rFonts w:ascii="Times New Roman" w:hAnsi="Times New Roman" w:cs="Times New Roman"/>
          <w:sz w:val="24"/>
          <w:szCs w:val="24"/>
        </w:rPr>
        <w:t>2-3 кг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>ние вверх с доставанием предмета;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рыжки со скакалкой до 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 xml:space="preserve">росок мяча одной рукой с близкого расстояния после ловли </w:t>
      </w:r>
      <w:r>
        <w:rPr>
          <w:rFonts w:ascii="Times New Roman" w:hAnsi="Times New Roman" w:cs="Times New Roman"/>
          <w:sz w:val="24"/>
          <w:szCs w:val="24"/>
        </w:rPr>
        <w:t>мяча в движении;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роски в корзину с разных позиций и расстояния.</w:t>
      </w:r>
    </w:p>
    <w:p w:rsidR="002E1CCC" w:rsidRDefault="002E1CC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9558D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A93CF1" w:rsidRPr="009558D9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A93CF1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</w:t>
      </w:r>
      <w:r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A93CF1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A93CF1" w:rsidRPr="009558D9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Pr="009558D9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A93CF1" w:rsidRPr="009558D9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A93CF1" w:rsidRPr="009558D9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Pr="009558D9">
        <w:rPr>
          <w:rFonts w:ascii="Times New Roman" w:hAnsi="Times New Roman" w:cs="Times New Roman"/>
          <w:sz w:val="24"/>
          <w:szCs w:val="24"/>
        </w:rPr>
        <w:t>длину;</w:t>
      </w:r>
    </w:p>
    <w:p w:rsidR="00A93CF1" w:rsidRPr="009558D9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A93CF1" w:rsidRPr="00564BF9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</w:t>
      </w:r>
      <w:r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9558D9">
        <w:rPr>
          <w:rFonts w:ascii="Times New Roman" w:hAnsi="Times New Roman" w:cs="Times New Roman"/>
          <w:sz w:val="24"/>
          <w:szCs w:val="24"/>
        </w:rPr>
        <w:t>мини-футбола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64BF9">
        <w:rPr>
          <w:rFonts w:ascii="Times New Roman" w:hAnsi="Times New Roman" w:cs="Times New Roman"/>
          <w:sz w:val="24"/>
          <w:szCs w:val="24"/>
        </w:rPr>
        <w:t>баскетбола.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64BF9">
        <w:rPr>
          <w:rFonts w:ascii="Times New Roman" w:hAnsi="Times New Roman" w:cs="Times New Roman"/>
          <w:sz w:val="24"/>
          <w:szCs w:val="24"/>
        </w:rPr>
        <w:t>анятия лыжами, значение этих занятий для</w:t>
      </w:r>
      <w:r>
        <w:rPr>
          <w:rFonts w:ascii="Times New Roman" w:hAnsi="Times New Roman" w:cs="Times New Roman"/>
          <w:sz w:val="24"/>
          <w:szCs w:val="24"/>
        </w:rPr>
        <w:t xml:space="preserve"> трудовой деятельности человека;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BF9">
        <w:rPr>
          <w:rFonts w:ascii="Times New Roman" w:hAnsi="Times New Roman" w:cs="Times New Roman"/>
          <w:sz w:val="24"/>
          <w:szCs w:val="24"/>
        </w:rPr>
        <w:t>равила соревнований по лыжным гонкам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4BF9">
        <w:rPr>
          <w:rFonts w:ascii="Times New Roman" w:hAnsi="Times New Roman" w:cs="Times New Roman"/>
          <w:sz w:val="24"/>
          <w:szCs w:val="24"/>
        </w:rPr>
        <w:t xml:space="preserve">овершенствование одновременного </w:t>
      </w:r>
      <w:r>
        <w:rPr>
          <w:rFonts w:ascii="Times New Roman" w:hAnsi="Times New Roman" w:cs="Times New Roman"/>
          <w:sz w:val="24"/>
          <w:szCs w:val="24"/>
        </w:rPr>
        <w:t>бесшажного и одношажного ходов;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одновременный двухшажный ход;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BF9">
        <w:rPr>
          <w:rFonts w:ascii="Times New Roman" w:hAnsi="Times New Roman" w:cs="Times New Roman"/>
          <w:sz w:val="24"/>
          <w:szCs w:val="24"/>
        </w:rPr>
        <w:t xml:space="preserve">оворот махом на </w:t>
      </w:r>
      <w:r>
        <w:rPr>
          <w:rFonts w:ascii="Times New Roman" w:hAnsi="Times New Roman" w:cs="Times New Roman"/>
          <w:sz w:val="24"/>
          <w:szCs w:val="24"/>
        </w:rPr>
        <w:t>месте;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4BF9">
        <w:rPr>
          <w:rFonts w:ascii="Times New Roman" w:hAnsi="Times New Roman" w:cs="Times New Roman"/>
          <w:sz w:val="24"/>
          <w:szCs w:val="24"/>
        </w:rPr>
        <w:t>омбинирован</w:t>
      </w:r>
      <w:r>
        <w:rPr>
          <w:rFonts w:ascii="Times New Roman" w:hAnsi="Times New Roman" w:cs="Times New Roman"/>
          <w:sz w:val="24"/>
          <w:szCs w:val="24"/>
        </w:rPr>
        <w:t>ное торможение лыжами и палками;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BF9">
        <w:rPr>
          <w:rFonts w:ascii="Times New Roman" w:hAnsi="Times New Roman" w:cs="Times New Roman"/>
          <w:sz w:val="24"/>
          <w:szCs w:val="24"/>
        </w:rPr>
        <w:t>бучение правильному п</w:t>
      </w:r>
      <w:r>
        <w:rPr>
          <w:rFonts w:ascii="Times New Roman" w:hAnsi="Times New Roman" w:cs="Times New Roman"/>
          <w:sz w:val="24"/>
          <w:szCs w:val="24"/>
        </w:rPr>
        <w:t>адению при прохождении спусков;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BF9">
        <w:rPr>
          <w:rFonts w:ascii="Times New Roman" w:hAnsi="Times New Roman" w:cs="Times New Roman"/>
          <w:sz w:val="24"/>
          <w:szCs w:val="24"/>
        </w:rPr>
        <w:t>овторное передвижение в быстром темпе на отрезках 40-60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BF9">
        <w:rPr>
          <w:rFonts w:ascii="Times New Roman" w:hAnsi="Times New Roman" w:cs="Times New Roman"/>
          <w:sz w:val="24"/>
          <w:szCs w:val="24"/>
        </w:rPr>
        <w:t xml:space="preserve"> (3-5 повторений за урок – девочки, 5-7 – мальчики), на кругу 150-200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BF9">
        <w:rPr>
          <w:rFonts w:ascii="Times New Roman" w:hAnsi="Times New Roman" w:cs="Times New Roman"/>
          <w:sz w:val="24"/>
          <w:szCs w:val="24"/>
        </w:rPr>
        <w:t xml:space="preserve"> (1-2 – девочки, 2-3 – </w:t>
      </w:r>
      <w:r>
        <w:rPr>
          <w:rFonts w:ascii="Times New Roman" w:hAnsi="Times New Roman" w:cs="Times New Roman"/>
          <w:sz w:val="24"/>
          <w:szCs w:val="24"/>
        </w:rPr>
        <w:t>мальчики);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F9C" w:rsidRPr="008703D6" w:rsidRDefault="00A93CF1" w:rsidP="008703D6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BF9">
        <w:rPr>
          <w:rFonts w:ascii="Times New Roman" w:hAnsi="Times New Roman" w:cs="Times New Roman"/>
          <w:sz w:val="24"/>
          <w:szCs w:val="24"/>
        </w:rPr>
        <w:t>ередвижение на лыжах в медленном темпе до 2-3 км.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F1" w:rsidRPr="00661D16" w:rsidRDefault="00A93CF1" w:rsidP="00A93C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64BF9">
        <w:rPr>
          <w:rFonts w:ascii="Times New Roman" w:hAnsi="Times New Roman" w:cs="Times New Roman"/>
          <w:sz w:val="24"/>
          <w:szCs w:val="24"/>
        </w:rPr>
        <w:t xml:space="preserve">ыполнение строевых команд (четкость и правильность) за </w:t>
      </w:r>
      <w:r>
        <w:rPr>
          <w:rFonts w:ascii="Times New Roman" w:hAnsi="Times New Roman" w:cs="Times New Roman"/>
          <w:sz w:val="24"/>
          <w:szCs w:val="24"/>
        </w:rPr>
        <w:t>предыдущие годы;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4BF9">
        <w:rPr>
          <w:rFonts w:ascii="Times New Roman" w:hAnsi="Times New Roman" w:cs="Times New Roman"/>
          <w:sz w:val="24"/>
          <w:szCs w:val="24"/>
        </w:rPr>
        <w:t xml:space="preserve">азмыкание </w:t>
      </w:r>
      <w:r>
        <w:rPr>
          <w:rFonts w:ascii="Times New Roman" w:hAnsi="Times New Roman" w:cs="Times New Roman"/>
          <w:sz w:val="24"/>
          <w:szCs w:val="24"/>
        </w:rPr>
        <w:t>в движении на заданный интервал;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4BF9">
        <w:rPr>
          <w:rFonts w:ascii="Times New Roman" w:hAnsi="Times New Roman" w:cs="Times New Roman"/>
          <w:sz w:val="24"/>
          <w:szCs w:val="24"/>
        </w:rPr>
        <w:t xml:space="preserve">очетание ходьбы и бега в шеренге и в колонне; </w:t>
      </w:r>
    </w:p>
    <w:p w:rsidR="00A93CF1" w:rsidRDefault="00A93CF1" w:rsidP="005F5469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зменение скорости передвижения; </w:t>
      </w:r>
    </w:p>
    <w:p w:rsidR="002E1CCC" w:rsidRPr="000E558C" w:rsidRDefault="00A93CF1" w:rsidP="00A93CF1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64BF9">
        <w:rPr>
          <w:rFonts w:ascii="Times New Roman" w:hAnsi="Times New Roman" w:cs="Times New Roman"/>
          <w:sz w:val="24"/>
          <w:szCs w:val="24"/>
        </w:rPr>
        <w:t>игурная маршировка.</w:t>
      </w:r>
    </w:p>
    <w:p w:rsidR="000E558C" w:rsidRDefault="000E558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9558D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A93CF1" w:rsidRPr="008E4E80" w:rsidRDefault="00A93CF1" w:rsidP="005F546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A93CF1" w:rsidRPr="008E4E80" w:rsidRDefault="00A93CF1" w:rsidP="005F546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A93CF1" w:rsidRPr="008E4E80" w:rsidRDefault="00A93CF1" w:rsidP="005F546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A93CF1" w:rsidRPr="008E4E80" w:rsidRDefault="00A93CF1" w:rsidP="005F546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</w:t>
      </w:r>
      <w:r>
        <w:rPr>
          <w:rFonts w:ascii="Times New Roman" w:hAnsi="Times New Roman" w:cs="Times New Roman"/>
          <w:sz w:val="24"/>
          <w:szCs w:val="24"/>
        </w:rPr>
        <w:t>я головы, конечностей, туловища.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8E4E80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A93CF1" w:rsidRPr="008E4E80" w:rsidRDefault="00A93CF1" w:rsidP="005F546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A93CF1" w:rsidRPr="008E4E80" w:rsidRDefault="00A93CF1" w:rsidP="005F546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A93CF1" w:rsidRPr="008E4E80" w:rsidRDefault="00A93CF1" w:rsidP="005F546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A93CF1" w:rsidRPr="008E4E80" w:rsidRDefault="00A93CF1" w:rsidP="005F546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A93CF1" w:rsidRPr="008E4E80" w:rsidRDefault="00A93CF1" w:rsidP="005F546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E4E80" w:rsidRDefault="00A93CF1" w:rsidP="005F546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 xml:space="preserve">пружинистые приседания в положении выпада вперед, опираясь ногой о рейку на уровне колена; </w:t>
      </w:r>
    </w:p>
    <w:p w:rsidR="00A93CF1" w:rsidRPr="008E4E80" w:rsidRDefault="00A93CF1" w:rsidP="005F546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8E4E80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A93CF1" w:rsidRPr="008E4E80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A93CF1" w:rsidRPr="008E4E80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A93CF1" w:rsidRPr="008E4E80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A93CF1" w:rsidRPr="008E4E80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lastRenderedPageBreak/>
        <w:t>лазани</w:t>
      </w:r>
      <w:r>
        <w:rPr>
          <w:rFonts w:ascii="Times New Roman" w:hAnsi="Times New Roman" w:cs="Times New Roman"/>
          <w:sz w:val="24"/>
          <w:szCs w:val="24"/>
        </w:rPr>
        <w:t>я и перелезания</w:t>
      </w:r>
      <w:r w:rsidRPr="008E4E80">
        <w:rPr>
          <w:rFonts w:ascii="Times New Roman" w:hAnsi="Times New Roman" w:cs="Times New Roman"/>
          <w:sz w:val="24"/>
          <w:szCs w:val="24"/>
        </w:rPr>
        <w:t>;</w:t>
      </w:r>
    </w:p>
    <w:p w:rsidR="00A93CF1" w:rsidRPr="008E4E80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A93CF1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A93CF1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A93CF1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A93CF1" w:rsidRPr="008E4E80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0A7DC7">
        <w:rPr>
          <w:rFonts w:ascii="Times New Roman" w:hAnsi="Times New Roman" w:cs="Times New Roman"/>
          <w:sz w:val="24"/>
          <w:szCs w:val="24"/>
        </w:rPr>
        <w:t>одьба на скоро</w:t>
      </w:r>
      <w:r>
        <w:rPr>
          <w:rFonts w:ascii="Times New Roman" w:hAnsi="Times New Roman" w:cs="Times New Roman"/>
          <w:sz w:val="24"/>
          <w:szCs w:val="24"/>
        </w:rPr>
        <w:t>сть с переходом в бег и обратно;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отрезков от 100 до 200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ешие переходы по пересеченной местности от 3 до 4 км.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A7DC7">
        <w:rPr>
          <w:rFonts w:ascii="Times New Roman" w:hAnsi="Times New Roman" w:cs="Times New Roman"/>
          <w:sz w:val="24"/>
          <w:szCs w:val="24"/>
        </w:rPr>
        <w:t>иксированная ходьба.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скорость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CF1" w:rsidRPr="000A7DC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0A7DC7">
        <w:rPr>
          <w:rFonts w:ascii="Times New Roman" w:hAnsi="Times New Roman" w:cs="Times New Roman"/>
          <w:sz w:val="24"/>
          <w:szCs w:val="24"/>
        </w:rPr>
        <w:t>на 100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рок);</w:t>
      </w:r>
    </w:p>
    <w:p w:rsidR="00A93CF1" w:rsidRPr="000A7DC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A7DC7">
        <w:rPr>
          <w:rFonts w:ascii="Times New Roman" w:hAnsi="Times New Roman" w:cs="Times New Roman"/>
          <w:sz w:val="24"/>
          <w:szCs w:val="24"/>
        </w:rPr>
        <w:t>стафетный бег с этапами до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едленный бег до 10-12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эстафетного бега </w:t>
      </w:r>
      <w:r w:rsidRPr="000A7DC7">
        <w:rPr>
          <w:rFonts w:ascii="Times New Roman" w:hAnsi="Times New Roman" w:cs="Times New Roman"/>
          <w:sz w:val="24"/>
          <w:szCs w:val="24"/>
        </w:rPr>
        <w:t>4 по 200 м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Бег на средние дистанции (800 м</w:t>
      </w:r>
      <w:r>
        <w:rPr>
          <w:rFonts w:ascii="Times New Roman" w:hAnsi="Times New Roman" w:cs="Times New Roman"/>
          <w:sz w:val="24"/>
          <w:szCs w:val="24"/>
        </w:rPr>
        <w:t>.);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256B2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A7D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осс: 1000 м. (мальчики), 800 м. (девочки).</w:t>
      </w:r>
    </w:p>
    <w:p w:rsidR="001D275C" w:rsidRDefault="001D275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пециальны</w:t>
      </w:r>
      <w:r>
        <w:rPr>
          <w:rFonts w:ascii="Times New Roman" w:hAnsi="Times New Roman" w:cs="Times New Roman"/>
          <w:sz w:val="24"/>
          <w:szCs w:val="24"/>
        </w:rPr>
        <w:t>е упражнения в высоту и в длину;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рыжок в длину с полного </w:t>
      </w:r>
      <w:r>
        <w:rPr>
          <w:rFonts w:ascii="Times New Roman" w:hAnsi="Times New Roman" w:cs="Times New Roman"/>
          <w:sz w:val="24"/>
          <w:szCs w:val="24"/>
        </w:rPr>
        <w:t>разбега способом «согнув ноги»;</w:t>
      </w:r>
    </w:p>
    <w:p w:rsidR="00A93CF1" w:rsidRPr="000A7DC7" w:rsidRDefault="00A93CF1" w:rsidP="005F5469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3E560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етание малого</w:t>
      </w:r>
      <w:r>
        <w:rPr>
          <w:rFonts w:ascii="Times New Roman" w:hAnsi="Times New Roman" w:cs="Times New Roman"/>
          <w:sz w:val="24"/>
          <w:szCs w:val="24"/>
        </w:rPr>
        <w:t xml:space="preserve"> утяжеленного мяча весом </w:t>
      </w:r>
      <w:r w:rsidRPr="000A7DC7">
        <w:rPr>
          <w:rFonts w:ascii="Times New Roman" w:hAnsi="Times New Roman" w:cs="Times New Roman"/>
          <w:sz w:val="24"/>
          <w:szCs w:val="24"/>
        </w:rPr>
        <w:t>100-150 г</w:t>
      </w:r>
      <w:r>
        <w:rPr>
          <w:rFonts w:ascii="Times New Roman" w:hAnsi="Times New Roman" w:cs="Times New Roman"/>
          <w:sz w:val="24"/>
          <w:szCs w:val="24"/>
        </w:rPr>
        <w:t>р.;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гранаты</w:t>
      </w:r>
      <w:r>
        <w:rPr>
          <w:rFonts w:ascii="Times New Roman" w:hAnsi="Times New Roman" w:cs="Times New Roman"/>
          <w:sz w:val="24"/>
          <w:szCs w:val="24"/>
        </w:rPr>
        <w:t xml:space="preserve"> весом 700 гр. (мальчики), 500 гр. (девочки);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хоккейного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0A7DC7">
        <w:rPr>
          <w:rFonts w:ascii="Times New Roman" w:hAnsi="Times New Roman" w:cs="Times New Roman"/>
          <w:sz w:val="24"/>
          <w:szCs w:val="24"/>
        </w:rPr>
        <w:t xml:space="preserve"> в цель и </w:t>
      </w:r>
      <w:r>
        <w:rPr>
          <w:rFonts w:ascii="Times New Roman" w:hAnsi="Times New Roman" w:cs="Times New Roman"/>
          <w:sz w:val="24"/>
          <w:szCs w:val="24"/>
        </w:rPr>
        <w:t>на дальность;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CC" w:rsidRPr="000E558C" w:rsidRDefault="00A93CF1" w:rsidP="00A93CF1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A7DC7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со скачка в сектор.</w:t>
      </w: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Подвижные и спортивные игры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 xml:space="preserve">лияние занятий волейболом </w:t>
      </w:r>
      <w:r>
        <w:rPr>
          <w:rFonts w:ascii="Times New Roman" w:hAnsi="Times New Roman" w:cs="Times New Roman"/>
          <w:sz w:val="24"/>
          <w:szCs w:val="24"/>
        </w:rPr>
        <w:t>на готовность ученика трудиться;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рием мяча у сетки; </w:t>
      </w:r>
    </w:p>
    <w:p w:rsidR="00A93CF1" w:rsidRPr="000A7DC7" w:rsidRDefault="00A93CF1" w:rsidP="005F5469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отбивание мяча снизу двумя руками через сетку на месте и в движении;</w:t>
      </w:r>
    </w:p>
    <w:p w:rsidR="00A93CF1" w:rsidRDefault="00A93CF1" w:rsidP="005F5469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 подача; </w:t>
      </w:r>
    </w:p>
    <w:p w:rsidR="00A93CF1" w:rsidRPr="000A7DC7" w:rsidRDefault="00A93CF1" w:rsidP="005F5469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мяча;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рямой нападающий удар через сетку с шагом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FF" w:rsidRPr="002E1CCC" w:rsidRDefault="00A93CF1" w:rsidP="00A93CF1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рыжки вверх с места, с шага, с трех шагов (серия 3-6 по 5-10 раз).</w:t>
      </w:r>
    </w:p>
    <w:p w:rsidR="000E558C" w:rsidRDefault="000E558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онятие о тактике игры; </w:t>
      </w:r>
    </w:p>
    <w:p w:rsidR="00A93CF1" w:rsidRPr="000A7DC7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судейство;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овороты в движении без мяча и </w:t>
      </w:r>
      <w:r>
        <w:rPr>
          <w:rFonts w:ascii="Times New Roman" w:hAnsi="Times New Roman" w:cs="Times New Roman"/>
          <w:sz w:val="24"/>
          <w:szCs w:val="24"/>
        </w:rPr>
        <w:t>после получения мяча в движении;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A7DC7">
        <w:rPr>
          <w:rFonts w:ascii="Times New Roman" w:hAnsi="Times New Roman" w:cs="Times New Roman"/>
          <w:sz w:val="24"/>
          <w:szCs w:val="24"/>
        </w:rPr>
        <w:t>овля и передача мяча двумя и одной 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йках; </w:t>
      </w:r>
    </w:p>
    <w:p w:rsidR="00A93CF1" w:rsidRPr="000A7DC7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едение мяча с изменением направлений (без обводки и с обв</w:t>
      </w:r>
      <w:r>
        <w:rPr>
          <w:rFonts w:ascii="Times New Roman" w:hAnsi="Times New Roman" w:cs="Times New Roman"/>
          <w:sz w:val="24"/>
          <w:szCs w:val="24"/>
        </w:rPr>
        <w:t>одкой);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роски мяча в корзину с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A93CF1" w:rsidRPr="000A7DC7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A7DC7">
        <w:rPr>
          <w:rFonts w:ascii="Times New Roman" w:hAnsi="Times New Roman" w:cs="Times New Roman"/>
          <w:sz w:val="24"/>
          <w:szCs w:val="24"/>
        </w:rPr>
        <w:t>чебная игра.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8E4E80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A93CF1" w:rsidRPr="008E4E80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A93CF1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</w:t>
      </w:r>
      <w:r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A93CF1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A93CF1" w:rsidRPr="008E4E80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Pr="008E4E80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A93CF1" w:rsidRPr="008E4E80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A93CF1" w:rsidRPr="008E4E80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Pr="008E4E80">
        <w:rPr>
          <w:rFonts w:ascii="Times New Roman" w:hAnsi="Times New Roman" w:cs="Times New Roman"/>
          <w:sz w:val="24"/>
          <w:szCs w:val="24"/>
        </w:rPr>
        <w:t>длину;</w:t>
      </w:r>
    </w:p>
    <w:p w:rsidR="00A93CF1" w:rsidRPr="008E4E80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A93CF1" w:rsidRPr="000A7DC7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</w:t>
      </w:r>
      <w:r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8E4E80">
        <w:rPr>
          <w:rFonts w:ascii="Times New Roman" w:hAnsi="Times New Roman" w:cs="Times New Roman"/>
          <w:sz w:val="24"/>
          <w:szCs w:val="24"/>
        </w:rPr>
        <w:t>мини-футбола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7DC7">
        <w:rPr>
          <w:rFonts w:ascii="Times New Roman" w:hAnsi="Times New Roman" w:cs="Times New Roman"/>
          <w:sz w:val="24"/>
          <w:szCs w:val="24"/>
        </w:rPr>
        <w:t>баскетбола.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иды лыжного спорта (лыжные гонки, слалом, скоростной спуск, прыжки на лыжах,</w:t>
      </w:r>
      <w:r>
        <w:rPr>
          <w:rFonts w:ascii="Times New Roman" w:hAnsi="Times New Roman" w:cs="Times New Roman"/>
          <w:sz w:val="24"/>
          <w:szCs w:val="24"/>
        </w:rPr>
        <w:t xml:space="preserve"> биатлон);</w:t>
      </w:r>
    </w:p>
    <w:p w:rsidR="00A93CF1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гонкам; 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сведения о готовности к </w:t>
      </w:r>
      <w:r>
        <w:rPr>
          <w:rFonts w:ascii="Times New Roman" w:hAnsi="Times New Roman" w:cs="Times New Roman"/>
          <w:sz w:val="24"/>
          <w:szCs w:val="24"/>
        </w:rPr>
        <w:t>соревнованиям;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техники изученных ходов; </w:t>
      </w:r>
    </w:p>
    <w:p w:rsidR="00A93CF1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поворот на месте махом назад с</w:t>
      </w:r>
      <w:r>
        <w:rPr>
          <w:rFonts w:ascii="Times New Roman" w:hAnsi="Times New Roman" w:cs="Times New Roman"/>
          <w:sz w:val="24"/>
          <w:szCs w:val="24"/>
        </w:rPr>
        <w:t xml:space="preserve">наружи; 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спу</w:t>
      </w:r>
      <w:r>
        <w:rPr>
          <w:rFonts w:ascii="Times New Roman" w:hAnsi="Times New Roman" w:cs="Times New Roman"/>
          <w:sz w:val="24"/>
          <w:szCs w:val="24"/>
        </w:rPr>
        <w:t>ск в средней и высокой стойках;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>оления бугров и впадин;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оворот на параллельных лыжах при спуске на лыжне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на скорость отрезка до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7DC7">
        <w:rPr>
          <w:rFonts w:ascii="Times New Roman" w:hAnsi="Times New Roman" w:cs="Times New Roman"/>
          <w:sz w:val="24"/>
          <w:szCs w:val="24"/>
        </w:rPr>
        <w:t>4-5 раз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дистанции 3-4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по среднепересеченной местности.</w:t>
      </w:r>
    </w:p>
    <w:p w:rsidR="0077502D" w:rsidRDefault="0077502D" w:rsidP="007750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502D" w:rsidRPr="000E558C" w:rsidRDefault="0077502D" w:rsidP="000E558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50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занятий физической культурой с учётом состояния здоровья обучающихся</w:t>
      </w:r>
    </w:p>
    <w:p w:rsidR="0077502D" w:rsidRPr="000E558C" w:rsidRDefault="0077502D" w:rsidP="000E5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2D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с обучающимися, отнесёнными к специальной медицинской группе, проводятся совместно с обучающимися подготовительной и основной групп при условии дифференцированного подхода к организации учебного процесса. 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893"/>
        <w:gridCol w:w="2713"/>
        <w:gridCol w:w="2562"/>
      </w:tblGrid>
      <w:tr w:rsidR="0077502D" w:rsidTr="002E3CC6">
        <w:trPr>
          <w:jc w:val="center"/>
        </w:trPr>
        <w:tc>
          <w:tcPr>
            <w:tcW w:w="2514" w:type="dxa"/>
            <w:vMerge w:val="restart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Основная</w:t>
            </w: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медицинская группа</w:t>
            </w:r>
          </w:p>
        </w:tc>
        <w:tc>
          <w:tcPr>
            <w:tcW w:w="2893" w:type="dxa"/>
            <w:vMerge w:val="restart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медицинская группа</w:t>
            </w:r>
          </w:p>
        </w:tc>
        <w:tc>
          <w:tcPr>
            <w:tcW w:w="5275" w:type="dxa"/>
            <w:gridSpan w:val="2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Специальные медицинские группы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«А»</w:t>
            </w:r>
          </w:p>
        </w:tc>
        <w:tc>
          <w:tcPr>
            <w:tcW w:w="2562" w:type="dxa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«Б»</w:t>
            </w:r>
          </w:p>
        </w:tc>
      </w:tr>
      <w:tr w:rsidR="0077502D" w:rsidTr="002E3CC6">
        <w:trPr>
          <w:jc w:val="center"/>
        </w:trPr>
        <w:tc>
          <w:tcPr>
            <w:tcW w:w="10682" w:type="dxa"/>
            <w:gridSpan w:val="4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 «Физическая культура»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 w:val="restart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учебным программам в полном объёме</w:t>
            </w:r>
          </w:p>
        </w:tc>
        <w:tc>
          <w:tcPr>
            <w:tcW w:w="2893" w:type="dxa"/>
            <w:vMerge w:val="restart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Уроки физической культуры по учебным программам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</w:t>
            </w: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2562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ЛФК при медицинских организациях (детская поликлиника, </w:t>
            </w:r>
            <w:r w:rsidR="00801668"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врачебно-физкультурный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диспансер, санаторий, лечебный стационар)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ЛФК</w:t>
            </w:r>
          </w:p>
        </w:tc>
        <w:tc>
          <w:tcPr>
            <w:tcW w:w="2562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адаптивной спортивной школе (ЛФК, плавание, корригирующая гимнастика) с учётов рекомендаций врача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корригирующей гимнастикой</w:t>
            </w:r>
          </w:p>
        </w:tc>
        <w:tc>
          <w:tcPr>
            <w:tcW w:w="2562" w:type="dxa"/>
            <w:vMerge w:val="restart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конно-спортивных комплексах с учётом рекомендации врача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оздоровительным плаванием</w:t>
            </w:r>
          </w:p>
        </w:tc>
        <w:tc>
          <w:tcPr>
            <w:tcW w:w="2562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02D" w:rsidTr="002E3CC6">
        <w:trPr>
          <w:jc w:val="center"/>
        </w:trPr>
        <w:tc>
          <w:tcPr>
            <w:tcW w:w="10682" w:type="dxa"/>
            <w:gridSpan w:val="4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Тестирование уровня физической подготовленности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Разрешено выполнение тестовых испытаний соответственно возрасту, сдача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практической части экзамена по предмету «Физическая культура»</w:t>
            </w:r>
          </w:p>
        </w:tc>
        <w:tc>
          <w:tcPr>
            <w:tcW w:w="289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Разрешено при отсутствии противопоказаний по заболеваниям. Программа тестовых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испытаний составляется с учетом рекомендаций врача</w:t>
            </w: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 xml:space="preserve">Программа тестовых испытаний составляется с учетом рекомендаций врача. При подборе тестовых упражнений </w:t>
            </w: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2562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 допускаются</w:t>
            </w:r>
          </w:p>
        </w:tc>
      </w:tr>
      <w:tr w:rsidR="0077502D" w:rsidTr="002E3CC6">
        <w:trPr>
          <w:trHeight w:val="274"/>
          <w:jc w:val="center"/>
        </w:trPr>
        <w:tc>
          <w:tcPr>
            <w:tcW w:w="10682" w:type="dxa"/>
            <w:gridSpan w:val="4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Занятия спортом в секциях и кружках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Рекомендовано посещение спортивных секций, кружков</w:t>
            </w:r>
          </w:p>
        </w:tc>
        <w:tc>
          <w:tcPr>
            <w:tcW w:w="289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Рекомендовано посещение спортивных секций со значительным снижением интенсивности и объема физических нагрузок с допуском врача</w:t>
            </w: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Рекомендовано дополнительно посещать занятия ЛФК</w:t>
            </w:r>
          </w:p>
        </w:tc>
        <w:tc>
          <w:tcPr>
            <w:tcW w:w="2562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Рекомендованы занятия ЛФК по назначению врача с учётом особенностей характера и стадии заболевания. Занятия организуются как в группах, так и индивидуально с инструктором, врачом ЛФК, специалистом адаптивной физической культуры</w:t>
            </w:r>
          </w:p>
        </w:tc>
      </w:tr>
    </w:tbl>
    <w:p w:rsidR="002E1CCC" w:rsidRDefault="002E1CCC" w:rsidP="006C0468">
      <w:pPr>
        <w:shd w:val="clear" w:color="auto" w:fill="FFFFFF"/>
        <w:spacing w:after="0" w:line="360" w:lineRule="auto"/>
        <w:rPr>
          <w:rStyle w:val="FontStyle44"/>
          <w:i w:val="0"/>
          <w:color w:val="000000"/>
          <w:sz w:val="28"/>
          <w:szCs w:val="28"/>
        </w:rPr>
      </w:pPr>
    </w:p>
    <w:p w:rsidR="00EE572E" w:rsidRPr="00EE572E" w:rsidRDefault="00EE572E" w:rsidP="00EE572E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EE572E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A10ED5" w:rsidRPr="00573BF4" w:rsidRDefault="006C0468" w:rsidP="006C0468">
      <w:pPr>
        <w:pStyle w:val="ac"/>
        <w:spacing w:beforeAutospacing="0" w:after="0" w:afterAutospacing="0" w:line="360" w:lineRule="auto"/>
        <w:ind w:firstLine="708"/>
        <w:jc w:val="both"/>
      </w:pPr>
      <w:r>
        <w:rPr>
          <w:rFonts w:eastAsiaTheme="minorEastAsia"/>
          <w:bCs/>
          <w:iCs/>
          <w:lang w:eastAsia="ja-JP"/>
        </w:rPr>
        <w:t>Рабочая п</w:t>
      </w:r>
      <w:r w:rsidRPr="00414A22">
        <w:rPr>
          <w:rFonts w:eastAsiaTheme="minorEastAsia"/>
          <w:bCs/>
          <w:iCs/>
          <w:lang w:eastAsia="ja-JP"/>
        </w:rPr>
        <w:t xml:space="preserve">рограмма </w:t>
      </w:r>
      <w:r>
        <w:rPr>
          <w:rFonts w:eastAsiaTheme="minorEastAsia"/>
          <w:bCs/>
          <w:iCs/>
          <w:lang w:eastAsia="ja-JP"/>
        </w:rPr>
        <w:t xml:space="preserve">учебного курса внеурочной деятельности спортивно-оздоровительного направления </w:t>
      </w:r>
      <w:r w:rsidR="001F2D25">
        <w:t>«</w:t>
      </w:r>
      <w:r w:rsidR="001D275C">
        <w:t>Спортивные игры</w:t>
      </w:r>
      <w:r w:rsidR="000E558C">
        <w:t>» в 7</w:t>
      </w:r>
      <w:r w:rsidR="001F2D25">
        <w:t>-9</w:t>
      </w:r>
      <w:r w:rsidR="00EE572E" w:rsidRPr="00347A5C">
        <w:t xml:space="preserve"> классах </w:t>
      </w:r>
      <w:r>
        <w:t>рассчитана на</w:t>
      </w:r>
      <w:r w:rsidR="00EE572E" w:rsidRPr="00347A5C">
        <w:t xml:space="preserve"> </w:t>
      </w:r>
      <w:r w:rsidR="00242E12">
        <w:rPr>
          <w:rStyle w:val="FontStyle44"/>
          <w:b w:val="0"/>
          <w:i w:val="0"/>
          <w:color w:val="000000"/>
          <w:sz w:val="24"/>
          <w:szCs w:val="24"/>
        </w:rPr>
        <w:t>1</w:t>
      </w:r>
      <w:r w:rsidR="000E558C">
        <w:rPr>
          <w:rStyle w:val="FontStyle44"/>
          <w:b w:val="0"/>
          <w:i w:val="0"/>
          <w:color w:val="000000"/>
          <w:sz w:val="24"/>
          <w:szCs w:val="24"/>
        </w:rPr>
        <w:t>01</w:t>
      </w:r>
      <w:r>
        <w:rPr>
          <w:rStyle w:val="FontStyle44"/>
          <w:b w:val="0"/>
          <w:i w:val="0"/>
          <w:color w:val="000000"/>
          <w:sz w:val="24"/>
          <w:szCs w:val="24"/>
        </w:rPr>
        <w:t xml:space="preserve"> </w:t>
      </w:r>
      <w:r w:rsidR="001E4A38">
        <w:rPr>
          <w:rStyle w:val="FontStyle44"/>
          <w:b w:val="0"/>
          <w:i w:val="0"/>
          <w:color w:val="000000"/>
          <w:sz w:val="24"/>
          <w:szCs w:val="24"/>
        </w:rPr>
        <w:t>учебных часа</w:t>
      </w:r>
      <w:r>
        <w:rPr>
          <w:rStyle w:val="FontStyle44"/>
          <w:b w:val="0"/>
          <w:i w:val="0"/>
          <w:color w:val="000000"/>
          <w:sz w:val="24"/>
          <w:szCs w:val="24"/>
        </w:rPr>
        <w:t xml:space="preserve">, </w:t>
      </w:r>
      <w:r w:rsidR="00EE572E"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из них </w:t>
      </w:r>
      <w:r w:rsidR="00242E12">
        <w:rPr>
          <w:rStyle w:val="FontStyle44"/>
          <w:b w:val="0"/>
          <w:i w:val="0"/>
          <w:color w:val="000000"/>
          <w:sz w:val="24"/>
          <w:szCs w:val="24"/>
        </w:rPr>
        <w:t>в 7 классе 34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 (1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34 учебные недели)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, в 8 классе 34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 (1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34</w:t>
      </w:r>
      <w:r w:rsidR="00242E12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 и в 9 классе 33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 (1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33 учебные недели).</w:t>
      </w:r>
    </w:p>
    <w:p w:rsidR="00F6652D" w:rsidRDefault="00F6652D" w:rsidP="006C0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D5" w:rsidRPr="007F0247" w:rsidRDefault="00A10ED5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418"/>
        <w:gridCol w:w="1134"/>
      </w:tblGrid>
      <w:tr w:rsidR="004F2C27" w:rsidRPr="00E54E44" w:rsidTr="000E558C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253" w:type="dxa"/>
            <w:gridSpan w:val="3"/>
          </w:tcPr>
          <w:p w:rsidR="004F2C27" w:rsidRDefault="004F2C27" w:rsidP="00D4491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558C" w:rsidRPr="00E54E44" w:rsidTr="000E558C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0E558C" w:rsidRPr="001541CC" w:rsidRDefault="000E558C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558C" w:rsidRPr="001541CC" w:rsidRDefault="000E558C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58C" w:rsidRPr="00CB4D1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CB4D1C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:rsidR="000E558C" w:rsidRPr="00CB4D1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CB4D1C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0E558C" w:rsidRPr="00CB4D1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CB4D1C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</w:tr>
      <w:tr w:rsidR="000E558C" w:rsidRPr="00E54E44" w:rsidTr="000E558C">
        <w:trPr>
          <w:trHeight w:val="194"/>
        </w:trPr>
        <w:tc>
          <w:tcPr>
            <w:tcW w:w="1101" w:type="dxa"/>
            <w:shd w:val="clear" w:color="auto" w:fill="auto"/>
          </w:tcPr>
          <w:p w:rsidR="000E558C" w:rsidRPr="001541C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0E558C" w:rsidRPr="001541CC" w:rsidRDefault="000E558C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701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</w:tr>
      <w:tr w:rsidR="000E558C" w:rsidRPr="00E54E44" w:rsidTr="000E558C">
        <w:trPr>
          <w:trHeight w:val="303"/>
        </w:trPr>
        <w:tc>
          <w:tcPr>
            <w:tcW w:w="1101" w:type="dxa"/>
            <w:shd w:val="clear" w:color="auto" w:fill="auto"/>
          </w:tcPr>
          <w:p w:rsidR="000E558C" w:rsidRPr="001541C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0E558C" w:rsidRPr="001541CC" w:rsidRDefault="000E558C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1701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</w:tr>
      <w:tr w:rsidR="000E558C" w:rsidRPr="00E54E44" w:rsidTr="000E558C">
        <w:trPr>
          <w:trHeight w:val="177"/>
        </w:trPr>
        <w:tc>
          <w:tcPr>
            <w:tcW w:w="1101" w:type="dxa"/>
            <w:shd w:val="clear" w:color="auto" w:fill="auto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0E558C" w:rsidRDefault="000E558C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701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</w:tr>
      <w:tr w:rsidR="000E558C" w:rsidRPr="00E54E44" w:rsidTr="000E558C">
        <w:trPr>
          <w:trHeight w:val="303"/>
        </w:trPr>
        <w:tc>
          <w:tcPr>
            <w:tcW w:w="1101" w:type="dxa"/>
            <w:shd w:val="clear" w:color="auto" w:fill="auto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0E558C" w:rsidRDefault="000E558C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(русская лапта)»</w:t>
            </w:r>
          </w:p>
        </w:tc>
        <w:tc>
          <w:tcPr>
            <w:tcW w:w="1701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0E558C" w:rsidRPr="00E54E44" w:rsidTr="000E558C">
        <w:trPr>
          <w:trHeight w:val="303"/>
        </w:trPr>
        <w:tc>
          <w:tcPr>
            <w:tcW w:w="1101" w:type="dxa"/>
            <w:shd w:val="clear" w:color="auto" w:fill="auto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0E558C" w:rsidRDefault="000E558C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1701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0E558C" w:rsidRPr="00E54E44" w:rsidTr="000E558C">
        <w:trPr>
          <w:trHeight w:val="303"/>
        </w:trPr>
        <w:tc>
          <w:tcPr>
            <w:tcW w:w="1101" w:type="dxa"/>
            <w:shd w:val="clear" w:color="auto" w:fill="auto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0E558C" w:rsidRDefault="000E558C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1701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</w:tr>
      <w:tr w:rsidR="000E558C" w:rsidRPr="00E54E44" w:rsidTr="000E558C">
        <w:trPr>
          <w:trHeight w:val="303"/>
        </w:trPr>
        <w:tc>
          <w:tcPr>
            <w:tcW w:w="1101" w:type="dxa"/>
            <w:shd w:val="clear" w:color="auto" w:fill="auto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0E558C" w:rsidRDefault="000E558C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(футбол)»</w:t>
            </w:r>
          </w:p>
        </w:tc>
        <w:tc>
          <w:tcPr>
            <w:tcW w:w="1701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0E558C" w:rsidRPr="00E54E44" w:rsidTr="000E558C">
        <w:trPr>
          <w:trHeight w:val="303"/>
        </w:trPr>
        <w:tc>
          <w:tcPr>
            <w:tcW w:w="6345" w:type="dxa"/>
            <w:gridSpan w:val="2"/>
            <w:shd w:val="clear" w:color="auto" w:fill="auto"/>
          </w:tcPr>
          <w:p w:rsidR="000E558C" w:rsidRPr="00754D8F" w:rsidRDefault="000E558C" w:rsidP="00477289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754D8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</w:tcPr>
          <w:p w:rsidR="000E558C" w:rsidRPr="000569F4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E558C" w:rsidRPr="000569F4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E558C" w:rsidRDefault="000E558C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77502D" w:rsidRDefault="0077502D" w:rsidP="006C046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558C" w:rsidRDefault="000E558C" w:rsidP="00242E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558C" w:rsidRDefault="000E558C" w:rsidP="00242E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558C" w:rsidRDefault="000E558C" w:rsidP="00242E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EBB" w:rsidRPr="00242E12" w:rsidRDefault="00D058A5" w:rsidP="00242E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DB2C34" w:rsidRDefault="00DB2C34" w:rsidP="0078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954"/>
        <w:gridCol w:w="1559"/>
      </w:tblGrid>
      <w:tr w:rsidR="00DB2C34" w:rsidTr="00242E12">
        <w:trPr>
          <w:trHeight w:val="5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242E12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866A5" w:rsidTr="00242E12">
        <w:trPr>
          <w:trHeight w:val="27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317BCC" w:rsidP="00086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0866A5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0866A5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242E12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E2EBC" w:rsidP="0065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 Высокий старт от 15-30 м. Бег по дистанции 30-40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E2EBC" w:rsidP="00657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10 мин. Развитие скоростных способностей. Подвижная игра: «Салки мячом».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60ECA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12-15 мин. Специальные беговые упражнения. Подвижная игра: «Перестрелка».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60ECA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бег. Старты из разных положений. 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60ECA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броски мяча из положения сидя.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A5" w:rsidTr="00242E12">
        <w:trPr>
          <w:trHeight w:val="24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0866A5" w:rsidRDefault="00317BCC" w:rsidP="00086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866A5" w:rsidRPr="000866A5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0866A5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42E12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Волейбол. </w:t>
            </w:r>
            <w:r w:rsidR="00E60ECA">
              <w:rPr>
                <w:rFonts w:ascii="Times New Roman" w:hAnsi="Times New Roman"/>
                <w:sz w:val="24"/>
              </w:rPr>
              <w:t xml:space="preserve">ТБ на уроках по волейболу. </w:t>
            </w:r>
            <w:r w:rsidR="00E60ECA"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42E12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E60ECA">
              <w:rPr>
                <w:rFonts w:ascii="Times New Roman" w:eastAsia="Times New Roman" w:hAnsi="Times New Roman"/>
                <w:sz w:val="24"/>
              </w:rPr>
              <w:t xml:space="preserve">Приём и передача мяча  сверху двумя руками над собой  с </w:t>
            </w:r>
            <w:r w:rsidR="00E60ECA">
              <w:rPr>
                <w:rFonts w:ascii="Times New Roman" w:eastAsia="Times New Roman" w:hAnsi="Times New Roman"/>
                <w:sz w:val="24"/>
                <w:szCs w:val="24"/>
              </w:rPr>
              <w:t>перемещением.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E60ECA">
              <w:rPr>
                <w:rFonts w:ascii="Times New Roman" w:eastAsia="Times New Roman" w:hAnsi="Times New Roman"/>
                <w:sz w:val="24"/>
              </w:rPr>
              <w:t>Прямой нападающий удар с двух шагов разбега.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EBC" w:rsidTr="00242E12">
        <w:trPr>
          <w:trHeight w:val="14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Default="001E2EB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0866A5" w:rsidTr="00242E12">
        <w:trPr>
          <w:trHeight w:val="28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317BCC" w:rsidP="00086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0866A5" w:rsidRPr="00473468">
              <w:rPr>
                <w:rFonts w:ascii="Times New Roman" w:hAnsi="Times New Roman" w:cs="Times New Roman"/>
                <w:b/>
                <w:sz w:val="24"/>
              </w:rPr>
              <w:t>Гимнастика с основами акробатики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0866A5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60EC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гимнастики.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Выполнение команд: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Пол-оборота направо, налево!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»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60EC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Подтягивания в висе. Упражнения на развитие силовых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97E2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Эстафеты. Упражнения на развитие гибкости (с предметами).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97E2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Стойка на голове с согнутыми ногами (м</w:t>
            </w:r>
            <w:r w:rsidR="003F296A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). Лазанье по шесту в 3 приема.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97E2A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Установка и уборка снарядов. Упражнения на развитие  гибкости.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A5" w:rsidTr="00242E12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0866A5" w:rsidRDefault="00317BCC" w:rsidP="00086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866A5" w:rsidRPr="000866A5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0866A5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197E2A">
              <w:rPr>
                <w:rFonts w:ascii="Times New Roman" w:eastAsia="Times New Roman" w:hAnsi="Times New Roman"/>
                <w:sz w:val="24"/>
              </w:rPr>
              <w:t>Прямой нападающий удар после набрасывания мяча партнёром. Игра в мини-волейбол.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197E2A"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 у стены.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197E2A">
              <w:rPr>
                <w:rFonts w:ascii="Times New Roman" w:eastAsia="Times New Roman" w:hAnsi="Times New Roman"/>
                <w:sz w:val="24"/>
              </w:rPr>
              <w:t>Приём и передача мяча двумя руками снизу через сетку.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6CB" w:rsidTr="00242E12">
        <w:trPr>
          <w:trHeight w:val="27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E2EB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1776CB" w:rsidTr="00242E12">
        <w:trPr>
          <w:trHeight w:val="26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1776CB" w:rsidRDefault="00317BCC" w:rsidP="0017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866A5">
              <w:rPr>
                <w:rFonts w:ascii="Times New Roman" w:hAnsi="Times New Roman"/>
                <w:b/>
                <w:sz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0866A5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97E2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по лыжной подготовке. </w:t>
            </w:r>
            <w:r w:rsidR="0022581A">
              <w:rPr>
                <w:rFonts w:ascii="Times New Roman" w:hAnsi="Times New Roman"/>
                <w:sz w:val="24"/>
              </w:rPr>
              <w:t>Виды лыжного спорта.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1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Прохождение отрезков учебного круга.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Одновременный двухшажный ход. Встречные эстафеты на лыжах.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Чередование лыжных ходов через шаг, через два шага по учебному кругу.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скоростного варианта одновременного одношажного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1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55780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скоростного варианта одновременного одношажного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Скоростное прохождение отрезков с подъемами и спусками.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Тактика прохождения длинных дистанций. Эстафеты без палок.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CF04D4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Учебные задания по преодолению спусков на склоне.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A5" w:rsidTr="00242E12">
        <w:trPr>
          <w:trHeight w:val="19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1E2EBC" w:rsidRDefault="00317BCC" w:rsidP="001E2EBC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0866A5" w:rsidRPr="001E2EBC">
              <w:rPr>
                <w:rFonts w:ascii="Times New Roman" w:eastAsia="Times New Roman CYR" w:hAnsi="Times New Roman" w:cs="Times New Roman CYR"/>
                <w:b/>
                <w:sz w:val="24"/>
              </w:rPr>
              <w:t>Спортивные игры (баскетбол)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1E2EB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Баскетбол. </w:t>
            </w:r>
            <w:r w:rsidR="0022581A">
              <w:rPr>
                <w:rFonts w:ascii="Times New Roman" w:eastAsia="Times New Roman" w:hAnsi="Times New Roman"/>
                <w:sz w:val="24"/>
              </w:rPr>
              <w:t xml:space="preserve">ТБ на уроках по баскетболу. </w:t>
            </w:r>
            <w:r w:rsidR="0022581A">
              <w:rPr>
                <w:rFonts w:ascii="Times New Roman" w:hAnsi="Times New Roman"/>
                <w:sz w:val="24"/>
              </w:rPr>
              <w:t>Штрафной бросок. Игровые задания (2*1, 3*1).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EBC" w:rsidTr="00242E12">
        <w:trPr>
          <w:trHeight w:val="1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Default="001E2EB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1E2EBC" w:rsidTr="00242E12">
        <w:trPr>
          <w:trHeight w:val="17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Pr="001E2EBC" w:rsidRDefault="00317BCC" w:rsidP="001E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</w:t>
            </w:r>
            <w:r w:rsidR="001E2EBC" w:rsidRPr="001E2EBC">
              <w:rPr>
                <w:rFonts w:ascii="Times New Roman" w:eastAsia="Times New Roman" w:hAnsi="Times New Roman"/>
                <w:b/>
                <w:sz w:val="24"/>
              </w:rPr>
              <w:t>Легкая атлетика</w:t>
            </w:r>
            <w:r>
              <w:rPr>
                <w:rFonts w:ascii="Times New Roman" w:eastAsia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Default="001E2EB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509C1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бега на длинные дистанции с горы и в гору. Бег 15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509C1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Беговые упражнения. Соревнования в кроссовом беге 1500-2000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509C1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 по кругу с передачей эстафетной палочки. Подвижная игра: «Защищай товарища».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509C1" w:rsidP="00DB2C3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челночный бег, прыжок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509C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метанию мяча (вес 150 г</w:t>
            </w:r>
            <w:r w:rsidR="000E558C">
              <w:rPr>
                <w:rFonts w:ascii="Times New Roman" w:hAnsi="Times New Roman"/>
                <w:sz w:val="24"/>
              </w:rPr>
              <w:t>р</w:t>
            </w:r>
            <w:r w:rsidR="003F29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 на дальность. Подвижная игра: «Морской бой».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242E12">
        <w:trPr>
          <w:trHeight w:val="14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317BCC" w:rsidP="004A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1E2EBC">
              <w:rPr>
                <w:rFonts w:ascii="Times New Roman" w:hAnsi="Times New Roman"/>
                <w:b/>
                <w:color w:val="000000"/>
                <w:sz w:val="24"/>
              </w:rPr>
              <w:t>Спортивные игры (футбол)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1E2EB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242E12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Футбол. </w:t>
            </w:r>
            <w:r w:rsidR="0022581A">
              <w:rPr>
                <w:rStyle w:val="dash041e005f0431005f044b005f0447005f043d005f044b005f0439005f005fchar1char1"/>
              </w:rPr>
              <w:t xml:space="preserve">ТБ на уроках по футболу. </w:t>
            </w:r>
            <w:r w:rsidR="008509C1">
              <w:rPr>
                <w:rFonts w:ascii="Times New Roman" w:hAnsi="Times New Roman"/>
                <w:sz w:val="24"/>
              </w:rPr>
              <w:t>Остановка катящегося мяча. Футбольная терминология.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Футбол. </w:t>
            </w:r>
            <w:r w:rsidR="008509C1">
              <w:rPr>
                <w:rFonts w:ascii="Times New Roman" w:hAnsi="Times New Roman"/>
                <w:sz w:val="24"/>
              </w:rPr>
              <w:t xml:space="preserve">Удар </w:t>
            </w:r>
            <w:r w:rsidR="007779AD">
              <w:rPr>
                <w:rFonts w:ascii="Times New Roman" w:hAnsi="Times New Roman"/>
                <w:sz w:val="24"/>
              </w:rPr>
              <w:t>по катящемуся</w:t>
            </w:r>
            <w:r w:rsidR="008509C1">
              <w:rPr>
                <w:rFonts w:ascii="Times New Roman" w:hAnsi="Times New Roman"/>
                <w:sz w:val="24"/>
              </w:rPr>
              <w:t xml:space="preserve"> мячу. Нападение в игровых заданиях 3*1.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Футбол. </w:t>
            </w:r>
            <w:r w:rsidR="008509C1">
              <w:rPr>
                <w:rFonts w:ascii="Times New Roman" w:hAnsi="Times New Roman"/>
                <w:sz w:val="24"/>
              </w:rPr>
              <w:t>Ловля мяча, летящего навстречу. Игра в мини-футбол.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F04D4" w:rsidRDefault="00CF04D4" w:rsidP="00030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5" w:rsidRDefault="00030705" w:rsidP="0003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79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954"/>
        <w:gridCol w:w="1559"/>
      </w:tblGrid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0705" w:rsidTr="005D7AE7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30705" w:rsidTr="00CF04D4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317BCC" w:rsidP="0031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A77714" w:rsidRPr="007A78EA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0705" w:rsidTr="00CF04D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A77714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легкой атлетики. </w:t>
            </w:r>
            <w:r w:rsidR="00233308" w:rsidRPr="007A78EA">
              <w:rPr>
                <w:rFonts w:ascii="Times New Roman" w:hAnsi="Times New Roman" w:cs="Times New Roman"/>
                <w:sz w:val="24"/>
                <w:szCs w:val="24"/>
              </w:rPr>
              <w:t>Спринтерский бег. Техника низкого старта. Низкий старт</w:t>
            </w:r>
            <w:r w:rsidR="00233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 xml:space="preserve">Бег по дистанции до 70 м. Бег на результат 60 м. </w:t>
            </w:r>
            <w:r>
              <w:rPr>
                <w:rFonts w:ascii="Times New Roman" w:hAnsi="Times New Roman" w:cs="Times New Roman"/>
                <w:sz w:val="24"/>
              </w:rPr>
              <w:t>Подвижная игра: «Салки с мячом».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>Эстафетный бег. Встречная эстафета 8*60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>Техника бега на средние дистанции (бег до 1000 м</w:t>
            </w:r>
            <w:r w:rsidR="003F296A">
              <w:rPr>
                <w:rFonts w:ascii="Times New Roman" w:hAnsi="Times New Roman" w:cs="Times New Roman"/>
                <w:sz w:val="24"/>
              </w:rPr>
              <w:t>.</w:t>
            </w:r>
            <w:r w:rsidRPr="007A78EA">
              <w:rPr>
                <w:rFonts w:ascii="Times New Roman" w:hAnsi="Times New Roman" w:cs="Times New Roman"/>
                <w:sz w:val="24"/>
              </w:rPr>
              <w:t>).</w:t>
            </w:r>
            <w:r>
              <w:rPr>
                <w:rFonts w:ascii="Times New Roman" w:hAnsi="Times New Roman" w:cs="Times New Roman"/>
                <w:sz w:val="24"/>
              </w:rPr>
              <w:t xml:space="preserve"> Подвижная игра: «Перестрелка».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Техника перехода через планку.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небольшого разбега (5-6 больших шагов).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714" w:rsidTr="00CF04D4">
        <w:trPr>
          <w:trHeight w:val="22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A77714" w:rsidRDefault="00317BCC" w:rsidP="00A7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7714" w:rsidRPr="00A7771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</w:t>
            </w:r>
            <w:r w:rsidR="00A7771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="00A77714" w:rsidRPr="00A777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44393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волейболу. </w:t>
            </w:r>
            <w:r w:rsidR="00233308" w:rsidRPr="007A78EA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в парах.</w:t>
            </w:r>
            <w:r w:rsidR="0023330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«Перестрелка».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714" w:rsidTr="00A77714">
        <w:trPr>
          <w:trHeight w:val="19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A77714" w:rsidTr="00CF04D4">
        <w:trPr>
          <w:trHeight w:val="18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A77714" w:rsidRDefault="00317BCC" w:rsidP="00A7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7714" w:rsidRPr="00A7771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0705" w:rsidTr="00CF04D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A7771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  <w:r w:rsidR="00233308" w:rsidRPr="007A78EA">
              <w:rPr>
                <w:rFonts w:ascii="Times New Roman" w:hAnsi="Times New Roman" w:cs="Times New Roman"/>
                <w:sz w:val="24"/>
              </w:rPr>
              <w:t xml:space="preserve"> Висы. Строевые упражнения.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с гимнастической палкой.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с гимнастическими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подъема переворотом. Подтягивания в висе.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Подъем махом назад в сед ноги врозь (м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); сед боком на нижней жерди, соскок (д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Кувырок назад в упор, стоя ноги врозь (м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); «мост» и поворот в упор, стоя на одном колене (д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714" w:rsidTr="00CF04D4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A77714" w:rsidRDefault="00317BCC" w:rsidP="00A7771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A77714" w:rsidRPr="00A77714">
              <w:rPr>
                <w:rStyle w:val="dash041e005f0431005f044b005f0447005f043d005f044b005f0439005f005fchar1char1"/>
                <w:b/>
              </w:rPr>
              <w:t>Спортивные игры (волейбол)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(через сетку).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(вдоль сетки).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6D0E4E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444393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6D0E4E" w:rsidTr="00CF04D4">
        <w:trPr>
          <w:trHeight w:val="29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317BCC" w:rsidP="006D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7714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0705" w:rsidTr="00CF04D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444393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по лыжной подготовке.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на лыжах. Прохождение дистанции 2 км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 в разном темпе.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Основной вариант одновременного одношажного хода. Игра: «Гонки с выбыванием».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Ускорение в заданном темпе 6*400 м. Упражнения на развитие силы.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Основные варианты и виды конькового 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«Карельская гонка».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496911" w:rsidP="005D7A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Упражнения на технику конькового хода. Игра: «Как по часам».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Подъемы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скользящим шагом. Ускорения 10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*100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21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Повороты. Техника попеременного четырехшажного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Ускорения по дистанции 8*200 м. Спуски в различных стойках.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714" w:rsidTr="00CF04D4">
        <w:trPr>
          <w:trHeight w:val="13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A77714" w:rsidRDefault="00317BCC" w:rsidP="00A7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7714" w:rsidRPr="00A7771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44439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 Держание игрока с мячом. Быстрый прорыв (2*2, 3*3).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714" w:rsidTr="00CF04D4">
        <w:trPr>
          <w:trHeight w:val="14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A77714" w:rsidRDefault="00317BCC" w:rsidP="00A7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7714" w:rsidRPr="00A7771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Страховка при блокировании. Учебная игра 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волейбол.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44393" w:rsidTr="00155780">
        <w:trPr>
          <w:trHeight w:val="13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4393" w:rsidRPr="007A78EA" w:rsidRDefault="00444393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444393" w:rsidTr="00CF04D4">
        <w:trPr>
          <w:trHeight w:val="13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4393" w:rsidRPr="00444393" w:rsidRDefault="00317BCC" w:rsidP="00444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444393" w:rsidRPr="00444393">
              <w:rPr>
                <w:rFonts w:ascii="Times New Roman" w:hAnsi="Times New Roman"/>
                <w:b/>
                <w:sz w:val="24"/>
              </w:rPr>
              <w:t>Легкая атлетика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4393" w:rsidRPr="007A78EA" w:rsidRDefault="00444393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0705" w:rsidTr="00CF04D4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Кроссовый бег до 15 минут.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Защищай товарища».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препятствие с грузом на плечах.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>Прыжок в длину «прогнувшись». Ритм последних шагов разбега.</w:t>
            </w:r>
            <w:r>
              <w:rPr>
                <w:rFonts w:ascii="Times New Roman" w:hAnsi="Times New Roman" w:cs="Times New Roman"/>
                <w:sz w:val="24"/>
              </w:rPr>
              <w:t xml:space="preserve"> 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3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отведения малого мяча на два шага в ходьбе.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Упражнения на расслабление мышц рук после тренировки.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AAA" w:rsidTr="00CF04D4">
        <w:trPr>
          <w:trHeight w:val="14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213AAA" w:rsidRDefault="00317BCC" w:rsidP="00213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444393">
              <w:rPr>
                <w:rFonts w:ascii="Times New Roman" w:hAnsi="Times New Roman"/>
                <w:b/>
                <w:color w:val="000000"/>
                <w:sz w:val="24"/>
              </w:rPr>
              <w:t>Спортивные игры (футбол)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Футбол. </w:t>
            </w:r>
            <w:r w:rsidR="00444393">
              <w:rPr>
                <w:rFonts w:ascii="Times New Roman" w:hAnsi="Times New Roman"/>
                <w:sz w:val="24"/>
              </w:rPr>
              <w:t>ТБ на уроках по футболу.</w:t>
            </w:r>
            <w:r w:rsidR="00496911">
              <w:rPr>
                <w:rFonts w:ascii="Times New Roman" w:hAnsi="Times New Roman"/>
                <w:sz w:val="24"/>
              </w:rPr>
              <w:t xml:space="preserve"> Удары по мячу.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CF04D4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Футбол. </w:t>
            </w:r>
            <w:r w:rsidR="00496911">
              <w:rPr>
                <w:rFonts w:ascii="Times New Roman" w:hAnsi="Times New Roman"/>
                <w:sz w:val="24"/>
                <w:szCs w:val="24"/>
              </w:rPr>
              <w:t>Нападения без атаки ворот.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Футбол. </w:t>
            </w:r>
            <w:r w:rsidR="003A0716" w:rsidRPr="007A78EA">
              <w:rPr>
                <w:rFonts w:ascii="Times New Roman" w:hAnsi="Times New Roman" w:cs="Times New Roman"/>
                <w:sz w:val="24"/>
                <w:szCs w:val="24"/>
              </w:rPr>
              <w:t>Игра 3*3 с персональной защитой.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C0468" w:rsidRDefault="006C0468" w:rsidP="000E558C">
      <w:pPr>
        <w:rPr>
          <w:rFonts w:ascii="Times New Roman" w:hAnsi="Times New Roman" w:cs="Times New Roman"/>
          <w:b/>
          <w:sz w:val="28"/>
          <w:szCs w:val="28"/>
        </w:rPr>
      </w:pPr>
    </w:p>
    <w:p w:rsidR="004F2C27" w:rsidRDefault="004F2C27" w:rsidP="004F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A1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954"/>
        <w:gridCol w:w="1559"/>
      </w:tblGrid>
      <w:tr w:rsidR="004F2C27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C27" w:rsidTr="00D04BBA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F2C27" w:rsidTr="00CF04D4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17BCC" w:rsidP="00D04BB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3A0716" w:rsidRPr="007A78EA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2C27" w:rsidTr="00CF04D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A0716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</w:t>
            </w:r>
            <w:r w:rsidR="00DC6136">
              <w:rPr>
                <w:rFonts w:ascii="Times New Roman" w:hAnsi="Times New Roman"/>
                <w:sz w:val="24"/>
              </w:rPr>
              <w:t xml:space="preserve"> Специальные беговые упражнения. Бег по дистанции 80-100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4A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Стартовый разгон, финиширование. Равномерный бег 10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Челночный бег. </w:t>
            </w:r>
            <w:r>
              <w:rPr>
                <w:rFonts w:ascii="Times New Roman" w:hAnsi="Times New Roman"/>
                <w:sz w:val="24"/>
              </w:rPr>
              <w:t>Эстафетный бег (встречный). Равномерный бег 10-15</w:t>
            </w:r>
            <w:r w:rsidR="001512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3F296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мяча в вертикальную цель (ю</w:t>
            </w:r>
            <w:r w:rsidR="003F296A">
              <w:rPr>
                <w:rFonts w:ascii="Times New Roman" w:hAnsi="Times New Roman"/>
                <w:sz w:val="24"/>
              </w:rPr>
              <w:t>ноши</w:t>
            </w:r>
            <w:r>
              <w:rPr>
                <w:rFonts w:ascii="Times New Roman" w:hAnsi="Times New Roman"/>
                <w:sz w:val="24"/>
              </w:rPr>
              <w:t xml:space="preserve"> – 18 м</w:t>
            </w:r>
            <w:r w:rsidR="003F29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, д</w:t>
            </w:r>
            <w:r w:rsidR="003F296A">
              <w:rPr>
                <w:rFonts w:ascii="Times New Roman" w:hAnsi="Times New Roman"/>
                <w:sz w:val="24"/>
              </w:rPr>
              <w:t>евушки</w:t>
            </w:r>
            <w:r>
              <w:rPr>
                <w:rFonts w:ascii="Times New Roman" w:hAnsi="Times New Roman"/>
                <w:sz w:val="24"/>
              </w:rPr>
              <w:t xml:space="preserve"> – 12-14 м</w:t>
            </w:r>
            <w:r w:rsidR="003F29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</w:rPr>
              <w:t>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прыжкам высоту. Специальные прыжковые упражнения.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716" w:rsidTr="00CF04D4">
        <w:trPr>
          <w:trHeight w:val="17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3A0716" w:rsidRPr="003A0716">
              <w:rPr>
                <w:rFonts w:ascii="Times New Roman" w:hAnsi="Times New Roman"/>
                <w:b/>
                <w:sz w:val="24"/>
              </w:rPr>
              <w:t>Спортивные игры (футбол)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2956C3" w:rsidRDefault="0077502D" w:rsidP="002956C3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Футбол. </w:t>
            </w:r>
            <w:r w:rsidR="00DC6136">
              <w:rPr>
                <w:rFonts w:ascii="Times New Roman" w:hAnsi="Times New Roman" w:cs="Times New Roman"/>
                <w:sz w:val="24"/>
              </w:rPr>
              <w:t>ТБ на уроках по футболу.</w:t>
            </w:r>
            <w:r w:rsidR="005149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36E">
              <w:rPr>
                <w:rFonts w:ascii="Times New Roman" w:hAnsi="Times New Roman"/>
                <w:sz w:val="24"/>
              </w:rPr>
              <w:t>Удар по летящему мячу внутренней стороной стопы (от стенки, в парах).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716" w:rsidTr="00CF04D4">
        <w:trPr>
          <w:trHeight w:val="199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3A0716" w:rsidRPr="003A0716">
              <w:rPr>
                <w:rFonts w:ascii="Times New Roman" w:hAnsi="Times New Roman" w:cs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2C27" w:rsidTr="00CF04D4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Волейбол. </w:t>
            </w:r>
            <w:r w:rsidR="00DC6136">
              <w:rPr>
                <w:rFonts w:ascii="Times New Roman" w:hAnsi="Times New Roman" w:cs="Times New Roman"/>
                <w:sz w:val="24"/>
              </w:rPr>
              <w:t>ТБ на уроках по волейболу.</w:t>
            </w:r>
            <w:r w:rsidR="00DC6136">
              <w:rPr>
                <w:rFonts w:ascii="Times New Roman" w:eastAsia="Times New Roman" w:hAnsi="Times New Roman" w:cs="Times New Roman"/>
                <w:sz w:val="24"/>
              </w:rPr>
              <w:t xml:space="preserve"> Приём мяча отражённого сеткой.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D04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Волейбол. </w:t>
            </w:r>
            <w:r w:rsidR="00DC6136">
              <w:rPr>
                <w:rFonts w:ascii="Times New Roman" w:eastAsia="Times New Roman" w:hAnsi="Times New Roman" w:cs="Times New Roman"/>
                <w:sz w:val="24"/>
              </w:rPr>
              <w:t xml:space="preserve">Нападающий удар через сетку из зоны 4, 2 с передачи из зоны 3. </w:t>
            </w:r>
            <w:r w:rsidR="00DC6136">
              <w:rPr>
                <w:rFonts w:ascii="Times New Roman" w:hAnsi="Times New Roman" w:cs="Times New Roman"/>
                <w:sz w:val="24"/>
                <w:szCs w:val="24"/>
              </w:rPr>
              <w:t>Подвижная игра: «Прими подачу».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716" w:rsidTr="00155780">
        <w:trPr>
          <w:trHeight w:val="13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3A0716" w:rsidTr="00CF04D4">
        <w:trPr>
          <w:trHeight w:val="25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0716" w:rsidRPr="003A071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2C27" w:rsidTr="00CF04D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  <w:r>
              <w:rPr>
                <w:rFonts w:ascii="Times New Roman" w:hAnsi="Times New Roman"/>
                <w:sz w:val="24"/>
              </w:rPr>
              <w:t xml:space="preserve"> Строевые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эстафеты с гимнастическими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Зачетные комбинации. Упражнения для развития координации.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эстафеты с гимнастическими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30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  <w:r>
              <w:rPr>
                <w:rFonts w:ascii="Times New Roman" w:hAnsi="Times New Roman"/>
                <w:sz w:val="24"/>
              </w:rPr>
              <w:t>Лазанье по канату в два приема.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1C41E0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Лазанье по канату в два приема. Составление </w:t>
            </w:r>
            <w:r>
              <w:rPr>
                <w:rFonts w:ascii="Times New Roman" w:hAnsi="Times New Roman"/>
                <w:sz w:val="24"/>
              </w:rPr>
              <w:lastRenderedPageBreak/>
              <w:t>комбинаций из числа изученных упражнений.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F2C27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1C41E0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Упражнения для расслабления мышц спины после тренировки.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716" w:rsidTr="00CF04D4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3A0716" w:rsidRPr="003A0716">
              <w:rPr>
                <w:rStyle w:val="dash041e005f0431005f044b005f0447005f043d005f044b005f0439005f005fchar1char1"/>
                <w:b/>
              </w:rPr>
              <w:t>Спортивные игры (волейбол)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2C27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Волейбол. </w:t>
            </w:r>
            <w:r w:rsidR="001C41E0">
              <w:rPr>
                <w:rFonts w:ascii="Times New Roman" w:eastAsia="Times New Roman" w:hAnsi="Times New Roman" w:cs="Times New Roman"/>
                <w:sz w:val="24"/>
              </w:rPr>
              <w:t>Приём мяча сверху двумя руками с перекатом на спине.</w:t>
            </w:r>
            <w:r w:rsidR="001C41E0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«Передачи в движении».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6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1C41E0" w:rsidRPr="007A78EA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Волейбол. </w:t>
            </w:r>
            <w:r w:rsidR="001C41E0">
              <w:rPr>
                <w:rFonts w:ascii="Times New Roman" w:eastAsia="Times New Roman" w:hAnsi="Times New Roman" w:cs="Times New Roman"/>
                <w:sz w:val="24"/>
              </w:rPr>
              <w:t>Блокирование мяча набрасываемого на верхний край, в начале середине и конце сетки.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BDA" w:rsidTr="00EC0BDA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C0BDA" w:rsidTr="00CF04D4">
        <w:trPr>
          <w:trHeight w:val="29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EC0BDA" w:rsidRDefault="00317BCC" w:rsidP="00EC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3A0716">
              <w:rPr>
                <w:rFonts w:ascii="Times New Roman" w:hAnsi="Times New Roman"/>
                <w:b/>
                <w:sz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2C27" w:rsidTr="00CF04D4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DC613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по лыжной подготовке.</w:t>
            </w:r>
            <w:r w:rsidR="001C41E0">
              <w:rPr>
                <w:rFonts w:ascii="Times New Roman" w:hAnsi="Times New Roman"/>
                <w:sz w:val="24"/>
              </w:rPr>
              <w:t xml:space="preserve"> Одновременный бесшажный ход.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1C41E0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препятствий на лыжах.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«Карельская гонка».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1C41E0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 w:rsidR="007779AD">
              <w:rPr>
                <w:rFonts w:ascii="Times New Roman" w:hAnsi="Times New Roman"/>
                <w:color w:val="000000"/>
                <w:sz w:val="24"/>
              </w:rPr>
              <w:t>развитие выносливости</w:t>
            </w:r>
            <w:r>
              <w:rPr>
                <w:rFonts w:ascii="Times New Roman" w:hAnsi="Times New Roman"/>
                <w:color w:val="000000"/>
                <w:sz w:val="24"/>
              </w:rPr>
              <w:t>. Прохождение дистанции 3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1C41E0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Упражнения без палок и с палками на технику коньковых ходов.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2437F" w:rsidP="00D0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коньковых ходов. 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Игра: «Как по часам».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2437F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торможений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«плугом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«упором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  <w:r>
              <w:rPr>
                <w:rFonts w:ascii="Times New Roman" w:hAnsi="Times New Roman"/>
                <w:color w:val="008000"/>
                <w:sz w:val="24"/>
              </w:rPr>
              <w:t xml:space="preserve"> 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Игра: «Биатлон».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2437F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Попеременный четырехшажный ход.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2437F" w:rsidP="000A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Прохождение дистанции 3,5 км.  Преодоление контруклонов.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2437F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Горнолыжная эстафета с преодолением препятствий. Ускорения 4*300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716" w:rsidTr="00CF04D4">
        <w:trPr>
          <w:trHeight w:val="14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3A0716" w:rsidRPr="003A0716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  <w:r w:rsidR="007A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AA0">
              <w:rPr>
                <w:rFonts w:ascii="Times New Roman" w:hAnsi="Times New Roman"/>
                <w:sz w:val="24"/>
              </w:rPr>
              <w:t>Позиционное нападение и личная защита в игровых взаимодействиях (3*2, 4*3).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6136" w:rsidTr="00155780">
        <w:trPr>
          <w:trHeight w:val="13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6136" w:rsidRPr="007A78EA" w:rsidRDefault="00DC613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3A0716" w:rsidTr="00CF04D4">
        <w:trPr>
          <w:trHeight w:val="13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0716" w:rsidRPr="003A071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2C27" w:rsidTr="00CF04D4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0636E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способом «прогнувшись» с 11-13 шагов разбега.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0636E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 по кругу 200-400</w:t>
            </w:r>
            <w:r w:rsidR="003F296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 w:rsidR="003F29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с передачей эстафетной палочки.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0636E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челночный бег, ОФП, прыжок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0636E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метанию мяча весом 150 г</w:t>
            </w:r>
            <w:r w:rsidR="003F29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на дальность. Равномерный бег 15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0636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в кроссовом беге 2000-3000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716" w:rsidTr="00CF04D4">
        <w:trPr>
          <w:trHeight w:val="29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3A0716" w:rsidRPr="003A0716">
              <w:rPr>
                <w:rFonts w:ascii="Times New Roman" w:hAnsi="Times New Roman"/>
                <w:b/>
                <w:sz w:val="24"/>
              </w:rPr>
              <w:t>Спортивные игры (футбол)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2C27" w:rsidTr="00CF04D4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Футбол. </w:t>
            </w:r>
            <w:r w:rsidR="0080636E">
              <w:rPr>
                <w:rFonts w:ascii="Times New Roman" w:hAnsi="Times New Roman"/>
                <w:sz w:val="24"/>
              </w:rPr>
              <w:t>Удар по летящему мячу средней частью подъема.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295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Футбол. </w:t>
            </w:r>
            <w:r w:rsidR="0080636E">
              <w:rPr>
                <w:rFonts w:ascii="Times New Roman" w:hAnsi="Times New Roman"/>
                <w:sz w:val="24"/>
              </w:rPr>
              <w:t>Комбинации с ведением мяча (взаимодействие двух игроков).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6652D" w:rsidRDefault="00F6652D" w:rsidP="00DC6136">
      <w:pPr>
        <w:rPr>
          <w:rStyle w:val="FontStyle43"/>
          <w:b/>
          <w:bCs/>
          <w:sz w:val="28"/>
          <w:szCs w:val="28"/>
        </w:rPr>
      </w:pPr>
    </w:p>
    <w:p w:rsidR="006C0468" w:rsidRPr="00801668" w:rsidRDefault="006C0468" w:rsidP="008016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lastRenderedPageBreak/>
        <w:t>У</w:t>
      </w:r>
      <w:r>
        <w:rPr>
          <w:rStyle w:val="FontStyle43"/>
          <w:b/>
          <w:bCs/>
          <w:sz w:val="28"/>
          <w:szCs w:val="28"/>
        </w:rPr>
        <w:t>чебно-методическое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и цифровые образовательные ресурсы</w:t>
      </w:r>
    </w:p>
    <w:p w:rsidR="006C0468" w:rsidRPr="00B93A03" w:rsidRDefault="006C0468" w:rsidP="006C0468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6C0468" w:rsidRPr="002B4C6C" w:rsidRDefault="006C0468" w:rsidP="006C0468">
      <w:pPr>
        <w:numPr>
          <w:ilvl w:val="0"/>
          <w:numId w:val="90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color w:val="000000"/>
          <w:sz w:val="24"/>
          <w:szCs w:val="24"/>
        </w:rPr>
        <w:t>Рабочая программа «Физическая культура» Предметная линия учебников М.</w:t>
      </w:r>
      <w:r w:rsidR="00801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C6C">
        <w:rPr>
          <w:rFonts w:ascii="Times New Roman" w:hAnsi="Times New Roman" w:cs="Times New Roman"/>
          <w:color w:val="000000"/>
          <w:sz w:val="24"/>
          <w:szCs w:val="24"/>
        </w:rPr>
        <w:t>Я. Виленский, В.</w:t>
      </w:r>
      <w:r w:rsidR="00801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C6C">
        <w:rPr>
          <w:rFonts w:ascii="Times New Roman" w:hAnsi="Times New Roman" w:cs="Times New Roman"/>
          <w:color w:val="000000"/>
          <w:sz w:val="24"/>
          <w:szCs w:val="24"/>
        </w:rPr>
        <w:t>И. Ляха 5-9 класс. Пособие для учителей образовательных учреждений. Москва «Просвещение» 2015 г.</w:t>
      </w:r>
    </w:p>
    <w:p w:rsidR="006C0468" w:rsidRPr="002B4C6C" w:rsidRDefault="006C0468" w:rsidP="006C0468">
      <w:pPr>
        <w:numPr>
          <w:ilvl w:val="0"/>
          <w:numId w:val="90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801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C6C">
        <w:rPr>
          <w:rFonts w:ascii="Times New Roman" w:hAnsi="Times New Roman" w:cs="Times New Roman"/>
          <w:color w:val="000000"/>
          <w:sz w:val="24"/>
          <w:szCs w:val="24"/>
        </w:rPr>
        <w:t>И. Ковалько Поурочные разработки по физической культуре 5-9 классы, Москва, «Вако», 2010 г.</w:t>
      </w:r>
    </w:p>
    <w:p w:rsidR="006C0468" w:rsidRPr="002B4C6C" w:rsidRDefault="006C0468" w:rsidP="006C0468">
      <w:pPr>
        <w:pStyle w:val="ac"/>
        <w:numPr>
          <w:ilvl w:val="0"/>
          <w:numId w:val="90"/>
        </w:numPr>
        <w:shd w:val="clear" w:color="auto" w:fill="FFFFFF"/>
        <w:spacing w:beforeAutospacing="0" w:after="0" w:afterAutospacing="0" w:line="360" w:lineRule="auto"/>
        <w:ind w:left="568" w:hanging="284"/>
        <w:jc w:val="both"/>
        <w:rPr>
          <w:color w:val="000000"/>
        </w:rPr>
      </w:pPr>
      <w:r w:rsidRPr="002B4C6C">
        <w:t xml:space="preserve">Примерные программы по учебным предметам. Физическая культура. 5-9 </w:t>
      </w:r>
      <w:r w:rsidR="007779AD" w:rsidRPr="002B4C6C">
        <w:t xml:space="preserve">классы. </w:t>
      </w:r>
      <w:r w:rsidR="00683555">
        <w:t>–</w:t>
      </w:r>
      <w:r w:rsidRPr="002B4C6C">
        <w:t xml:space="preserve"> М</w:t>
      </w:r>
      <w:bookmarkStart w:id="0" w:name="_GoBack"/>
      <w:bookmarkEnd w:id="0"/>
      <w:r w:rsidRPr="002B4C6C">
        <w:t xml:space="preserve">. Просвещение, 2010. </w:t>
      </w:r>
    </w:p>
    <w:p w:rsidR="006C0468" w:rsidRDefault="006C0468" w:rsidP="006C046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0468" w:rsidRPr="00B93A03" w:rsidRDefault="006C0468" w:rsidP="006C046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6C0468" w:rsidRPr="00B93A03" w:rsidRDefault="006C0468" w:rsidP="006C0468">
      <w:pPr>
        <w:pStyle w:val="c1"/>
        <w:numPr>
          <w:ilvl w:val="0"/>
          <w:numId w:val="92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11" w:history="1">
        <w:r w:rsidRPr="00B93A03">
          <w:rPr>
            <w:rStyle w:val="af6"/>
          </w:rPr>
          <w:t>http://school-collection.edu.ru</w:t>
        </w:r>
      </w:hyperlink>
    </w:p>
    <w:p w:rsidR="006C0468" w:rsidRPr="00B93A03" w:rsidRDefault="006C0468" w:rsidP="006C0468">
      <w:pPr>
        <w:pStyle w:val="c1"/>
        <w:numPr>
          <w:ilvl w:val="0"/>
          <w:numId w:val="92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12" w:history="1">
        <w:r w:rsidRPr="00B93A03">
          <w:rPr>
            <w:rStyle w:val="af6"/>
          </w:rPr>
          <w:t>https://resh.edu.ru/subject/19/</w:t>
        </w:r>
      </w:hyperlink>
    </w:p>
    <w:p w:rsidR="006C0468" w:rsidRPr="00B93A03" w:rsidRDefault="006C0468" w:rsidP="006C046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Всероссийский физкультурно-спортивный комплекс «Готов к труду и обороне»: </w:t>
      </w:r>
      <w:hyperlink r:id="rId13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https://www.gto.ru/</w:t>
        </w:r>
      </w:hyperlink>
    </w:p>
    <w:p w:rsidR="006C0468" w:rsidRPr="00B93A03" w:rsidRDefault="006C0468" w:rsidP="006C0468">
      <w:pPr>
        <w:pStyle w:val="a4"/>
        <w:numPr>
          <w:ilvl w:val="0"/>
          <w:numId w:val="91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Физическая культура Сайт для учителей и преподавателей физкультуры: </w:t>
      </w:r>
      <w:hyperlink r:id="rId14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http://pculture.ru/oru/</w:t>
        </w:r>
      </w:hyperlink>
    </w:p>
    <w:p w:rsidR="006C0468" w:rsidRPr="00B93A03" w:rsidRDefault="006C0468" w:rsidP="006C0468">
      <w:pPr>
        <w:pStyle w:val="a4"/>
        <w:numPr>
          <w:ilvl w:val="0"/>
          <w:numId w:val="91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Спорт норма жизни // Национальный проект «Демография»: </w:t>
      </w:r>
      <w:hyperlink r:id="rId15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https://norma.sport/about/</w:t>
        </w:r>
      </w:hyperlink>
    </w:p>
    <w:p w:rsidR="006C0468" w:rsidRPr="00B93A03" w:rsidRDefault="006C0468" w:rsidP="006C0468">
      <w:pPr>
        <w:pStyle w:val="a4"/>
        <w:numPr>
          <w:ilvl w:val="0"/>
          <w:numId w:val="91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Движение // Ты сильнее. Минздрав предупреждает!: </w:t>
      </w:r>
      <w:hyperlink r:id="rId16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http://www.takzdorovo.ru/dvizhenie/</w:t>
        </w:r>
      </w:hyperlink>
    </w:p>
    <w:p w:rsidR="006C0468" w:rsidRPr="0048390B" w:rsidRDefault="006C0468" w:rsidP="006C046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sz w:val="24"/>
          <w:szCs w:val="24"/>
        </w:rPr>
        <w:t xml:space="preserve">Региональный ресурсный центр по направлению «Формирование культуры здорового и безопасного образа жизни» // ГАУ ДПО ЯО «Институт развития образования»: </w:t>
      </w:r>
      <w:hyperlink r:id="rId17" w:history="1">
        <w:r w:rsidRPr="0048390B">
          <w:rPr>
            <w:rStyle w:val="af6"/>
            <w:rFonts w:ascii="Times New Roman" w:hAnsi="Times New Roman" w:cs="Times New Roman"/>
            <w:sz w:val="24"/>
            <w:szCs w:val="24"/>
          </w:rPr>
          <w:t>http://www.iro.yar.ru/index.php?id=1366</w:t>
        </w:r>
      </w:hyperlink>
    </w:p>
    <w:p w:rsidR="0038489D" w:rsidRDefault="0038489D" w:rsidP="008D3D0C">
      <w:pPr>
        <w:rPr>
          <w:rFonts w:ascii="Times New Roman" w:hAnsi="Times New Roman" w:cs="Times New Roman"/>
          <w:b/>
          <w:sz w:val="28"/>
          <w:szCs w:val="28"/>
        </w:rPr>
      </w:pPr>
    </w:p>
    <w:p w:rsidR="005D7AE7" w:rsidRDefault="005D7AE7" w:rsidP="005D7A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16" w:rsidRPr="004F2C27" w:rsidRDefault="00206716" w:rsidP="004F2C27"/>
    <w:sectPr w:rsidR="00206716" w:rsidRPr="004F2C27" w:rsidSect="00B657E1">
      <w:footerReference w:type="default" r:id="rId1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3A" w:rsidRDefault="00BD133A" w:rsidP="00A94C59">
      <w:pPr>
        <w:spacing w:after="0" w:line="240" w:lineRule="auto"/>
      </w:pPr>
      <w:r>
        <w:separator/>
      </w:r>
    </w:p>
  </w:endnote>
  <w:endnote w:type="continuationSeparator" w:id="0">
    <w:p w:rsidR="00BD133A" w:rsidRDefault="00BD133A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749340"/>
    </w:sdtPr>
    <w:sdtEndPr/>
    <w:sdtContent>
      <w:p w:rsidR="002E3CC6" w:rsidRDefault="0098635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55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E3CC6" w:rsidRDefault="002E3CC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3A" w:rsidRDefault="00BD133A" w:rsidP="00A94C59">
      <w:pPr>
        <w:spacing w:after="0" w:line="240" w:lineRule="auto"/>
      </w:pPr>
      <w:r>
        <w:separator/>
      </w:r>
    </w:p>
  </w:footnote>
  <w:footnote w:type="continuationSeparator" w:id="0">
    <w:p w:rsidR="00BD133A" w:rsidRDefault="00BD133A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EB"/>
    <w:multiLevelType w:val="hybridMultilevel"/>
    <w:tmpl w:val="C4EE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6CA0"/>
    <w:multiLevelType w:val="hybridMultilevel"/>
    <w:tmpl w:val="290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26FA8"/>
    <w:multiLevelType w:val="hybridMultilevel"/>
    <w:tmpl w:val="A34E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820B4"/>
    <w:multiLevelType w:val="hybridMultilevel"/>
    <w:tmpl w:val="C410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0E3F94"/>
    <w:multiLevelType w:val="hybridMultilevel"/>
    <w:tmpl w:val="C2A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A27B4"/>
    <w:multiLevelType w:val="hybridMultilevel"/>
    <w:tmpl w:val="A4F0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B2DAE"/>
    <w:multiLevelType w:val="hybridMultilevel"/>
    <w:tmpl w:val="513C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464DC5"/>
    <w:multiLevelType w:val="hybridMultilevel"/>
    <w:tmpl w:val="983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DA4972"/>
    <w:multiLevelType w:val="multilevel"/>
    <w:tmpl w:val="A18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0078CA"/>
    <w:multiLevelType w:val="hybridMultilevel"/>
    <w:tmpl w:val="5144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058F8"/>
    <w:multiLevelType w:val="hybridMultilevel"/>
    <w:tmpl w:val="12B6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126A69"/>
    <w:multiLevelType w:val="hybridMultilevel"/>
    <w:tmpl w:val="268C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3E10F7"/>
    <w:multiLevelType w:val="hybridMultilevel"/>
    <w:tmpl w:val="2BA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951132"/>
    <w:multiLevelType w:val="hybridMultilevel"/>
    <w:tmpl w:val="BEB8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EB634F"/>
    <w:multiLevelType w:val="hybridMultilevel"/>
    <w:tmpl w:val="6ED0C592"/>
    <w:lvl w:ilvl="0" w:tplc="0A409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0D4A19"/>
    <w:multiLevelType w:val="hybridMultilevel"/>
    <w:tmpl w:val="BC98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95522A9"/>
    <w:multiLevelType w:val="hybridMultilevel"/>
    <w:tmpl w:val="B7C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9F4536"/>
    <w:multiLevelType w:val="hybridMultilevel"/>
    <w:tmpl w:val="2F9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55469C"/>
    <w:multiLevelType w:val="hybridMultilevel"/>
    <w:tmpl w:val="000A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EE33FB1"/>
    <w:multiLevelType w:val="multilevel"/>
    <w:tmpl w:val="4592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145F6F"/>
    <w:multiLevelType w:val="hybridMultilevel"/>
    <w:tmpl w:val="05D8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403F7E"/>
    <w:multiLevelType w:val="hybridMultilevel"/>
    <w:tmpl w:val="1714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3621F5D"/>
    <w:multiLevelType w:val="hybridMultilevel"/>
    <w:tmpl w:val="F340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9F4559"/>
    <w:multiLevelType w:val="hybridMultilevel"/>
    <w:tmpl w:val="3004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5E740A"/>
    <w:multiLevelType w:val="hybridMultilevel"/>
    <w:tmpl w:val="01EC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771681"/>
    <w:multiLevelType w:val="hybridMultilevel"/>
    <w:tmpl w:val="FBF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C6103A"/>
    <w:multiLevelType w:val="hybridMultilevel"/>
    <w:tmpl w:val="498C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F742B9"/>
    <w:multiLevelType w:val="multilevel"/>
    <w:tmpl w:val="FB5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5A7230"/>
    <w:multiLevelType w:val="hybridMultilevel"/>
    <w:tmpl w:val="D64E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8D4A93"/>
    <w:multiLevelType w:val="multilevel"/>
    <w:tmpl w:val="418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71C5C51"/>
    <w:multiLevelType w:val="hybridMultilevel"/>
    <w:tmpl w:val="94D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8C3E08"/>
    <w:multiLevelType w:val="hybridMultilevel"/>
    <w:tmpl w:val="DD4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AF085D"/>
    <w:multiLevelType w:val="hybridMultilevel"/>
    <w:tmpl w:val="FD3A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771577"/>
    <w:multiLevelType w:val="hybridMultilevel"/>
    <w:tmpl w:val="5426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8227921"/>
    <w:multiLevelType w:val="hybridMultilevel"/>
    <w:tmpl w:val="656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2E3BCA"/>
    <w:multiLevelType w:val="hybridMultilevel"/>
    <w:tmpl w:val="F618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424095"/>
    <w:multiLevelType w:val="hybridMultilevel"/>
    <w:tmpl w:val="B8CA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FD4638"/>
    <w:multiLevelType w:val="hybridMultilevel"/>
    <w:tmpl w:val="0E5E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157B92"/>
    <w:multiLevelType w:val="hybridMultilevel"/>
    <w:tmpl w:val="C5B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2C6E57"/>
    <w:multiLevelType w:val="hybridMultilevel"/>
    <w:tmpl w:val="C16C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C53844"/>
    <w:multiLevelType w:val="hybridMultilevel"/>
    <w:tmpl w:val="8EB2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C2D1BC7"/>
    <w:multiLevelType w:val="hybridMultilevel"/>
    <w:tmpl w:val="C172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4838D0"/>
    <w:multiLevelType w:val="hybridMultilevel"/>
    <w:tmpl w:val="7DBC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9"/>
  </w:num>
  <w:num w:numId="3">
    <w:abstractNumId w:val="35"/>
  </w:num>
  <w:num w:numId="4">
    <w:abstractNumId w:val="12"/>
  </w:num>
  <w:num w:numId="5">
    <w:abstractNumId w:val="86"/>
  </w:num>
  <w:num w:numId="6">
    <w:abstractNumId w:val="44"/>
  </w:num>
  <w:num w:numId="7">
    <w:abstractNumId w:val="47"/>
  </w:num>
  <w:num w:numId="8">
    <w:abstractNumId w:val="49"/>
  </w:num>
  <w:num w:numId="9">
    <w:abstractNumId w:val="26"/>
  </w:num>
  <w:num w:numId="10">
    <w:abstractNumId w:val="51"/>
  </w:num>
  <w:num w:numId="11">
    <w:abstractNumId w:val="2"/>
  </w:num>
  <w:num w:numId="12">
    <w:abstractNumId w:val="24"/>
  </w:num>
  <w:num w:numId="13">
    <w:abstractNumId w:val="28"/>
  </w:num>
  <w:num w:numId="14">
    <w:abstractNumId w:val="10"/>
  </w:num>
  <w:num w:numId="15">
    <w:abstractNumId w:val="55"/>
  </w:num>
  <w:num w:numId="16">
    <w:abstractNumId w:val="76"/>
  </w:num>
  <w:num w:numId="17">
    <w:abstractNumId w:val="5"/>
  </w:num>
  <w:num w:numId="18">
    <w:abstractNumId w:val="78"/>
  </w:num>
  <w:num w:numId="19">
    <w:abstractNumId w:val="31"/>
  </w:num>
  <w:num w:numId="20">
    <w:abstractNumId w:val="1"/>
  </w:num>
  <w:num w:numId="21">
    <w:abstractNumId w:val="83"/>
  </w:num>
  <w:num w:numId="22">
    <w:abstractNumId w:val="72"/>
  </w:num>
  <w:num w:numId="23">
    <w:abstractNumId w:val="3"/>
  </w:num>
  <w:num w:numId="24">
    <w:abstractNumId w:val="90"/>
  </w:num>
  <w:num w:numId="25">
    <w:abstractNumId w:val="32"/>
  </w:num>
  <w:num w:numId="26">
    <w:abstractNumId w:val="59"/>
  </w:num>
  <w:num w:numId="27">
    <w:abstractNumId w:val="4"/>
  </w:num>
  <w:num w:numId="28">
    <w:abstractNumId w:val="30"/>
  </w:num>
  <w:num w:numId="29">
    <w:abstractNumId w:val="63"/>
  </w:num>
  <w:num w:numId="30">
    <w:abstractNumId w:val="43"/>
  </w:num>
  <w:num w:numId="31">
    <w:abstractNumId w:val="89"/>
  </w:num>
  <w:num w:numId="32">
    <w:abstractNumId w:val="36"/>
  </w:num>
  <w:num w:numId="33">
    <w:abstractNumId w:val="91"/>
  </w:num>
  <w:num w:numId="34">
    <w:abstractNumId w:val="67"/>
  </w:num>
  <w:num w:numId="35">
    <w:abstractNumId w:val="77"/>
  </w:num>
  <w:num w:numId="36">
    <w:abstractNumId w:val="18"/>
  </w:num>
  <w:num w:numId="37">
    <w:abstractNumId w:val="50"/>
  </w:num>
  <w:num w:numId="38">
    <w:abstractNumId w:val="70"/>
  </w:num>
  <w:num w:numId="39">
    <w:abstractNumId w:val="29"/>
  </w:num>
  <w:num w:numId="40">
    <w:abstractNumId w:val="60"/>
  </w:num>
  <w:num w:numId="41">
    <w:abstractNumId w:val="48"/>
  </w:num>
  <w:num w:numId="42">
    <w:abstractNumId w:val="34"/>
  </w:num>
  <w:num w:numId="43">
    <w:abstractNumId w:val="19"/>
  </w:num>
  <w:num w:numId="44">
    <w:abstractNumId w:val="66"/>
  </w:num>
  <w:num w:numId="45">
    <w:abstractNumId w:val="71"/>
  </w:num>
  <w:num w:numId="46">
    <w:abstractNumId w:val="45"/>
  </w:num>
  <w:num w:numId="47">
    <w:abstractNumId w:val="84"/>
  </w:num>
  <w:num w:numId="48">
    <w:abstractNumId w:val="58"/>
  </w:num>
  <w:num w:numId="49">
    <w:abstractNumId w:val="42"/>
  </w:num>
  <w:num w:numId="50">
    <w:abstractNumId w:val="64"/>
  </w:num>
  <w:num w:numId="51">
    <w:abstractNumId w:val="9"/>
  </w:num>
  <w:num w:numId="52">
    <w:abstractNumId w:val="54"/>
  </w:num>
  <w:num w:numId="53">
    <w:abstractNumId w:val="82"/>
  </w:num>
  <w:num w:numId="54">
    <w:abstractNumId w:val="22"/>
  </w:num>
  <w:num w:numId="55">
    <w:abstractNumId w:val="87"/>
  </w:num>
  <w:num w:numId="56">
    <w:abstractNumId w:val="88"/>
  </w:num>
  <w:num w:numId="57">
    <w:abstractNumId w:val="56"/>
  </w:num>
  <w:num w:numId="58">
    <w:abstractNumId w:val="11"/>
  </w:num>
  <w:num w:numId="59">
    <w:abstractNumId w:val="80"/>
  </w:num>
  <w:num w:numId="60">
    <w:abstractNumId w:val="85"/>
  </w:num>
  <w:num w:numId="61">
    <w:abstractNumId w:val="62"/>
  </w:num>
  <w:num w:numId="62">
    <w:abstractNumId w:val="41"/>
  </w:num>
  <w:num w:numId="63">
    <w:abstractNumId w:val="57"/>
  </w:num>
  <w:num w:numId="64">
    <w:abstractNumId w:val="75"/>
  </w:num>
  <w:num w:numId="65">
    <w:abstractNumId w:val="79"/>
  </w:num>
  <w:num w:numId="66">
    <w:abstractNumId w:val="8"/>
  </w:num>
  <w:num w:numId="67">
    <w:abstractNumId w:val="16"/>
  </w:num>
  <w:num w:numId="68">
    <w:abstractNumId w:val="17"/>
  </w:num>
  <w:num w:numId="69">
    <w:abstractNumId w:val="20"/>
  </w:num>
  <w:num w:numId="70">
    <w:abstractNumId w:val="40"/>
  </w:num>
  <w:num w:numId="71">
    <w:abstractNumId w:val="53"/>
  </w:num>
  <w:num w:numId="72">
    <w:abstractNumId w:val="33"/>
  </w:num>
  <w:num w:numId="73">
    <w:abstractNumId w:val="73"/>
  </w:num>
  <w:num w:numId="74">
    <w:abstractNumId w:val="37"/>
  </w:num>
  <w:num w:numId="75">
    <w:abstractNumId w:val="74"/>
  </w:num>
  <w:num w:numId="76">
    <w:abstractNumId w:val="23"/>
  </w:num>
  <w:num w:numId="77">
    <w:abstractNumId w:val="68"/>
  </w:num>
  <w:num w:numId="78">
    <w:abstractNumId w:val="81"/>
  </w:num>
  <w:num w:numId="79">
    <w:abstractNumId w:val="14"/>
  </w:num>
  <w:num w:numId="80">
    <w:abstractNumId w:val="0"/>
  </w:num>
  <w:num w:numId="81">
    <w:abstractNumId w:val="38"/>
  </w:num>
  <w:num w:numId="82">
    <w:abstractNumId w:val="15"/>
  </w:num>
  <w:num w:numId="83">
    <w:abstractNumId w:val="27"/>
  </w:num>
  <w:num w:numId="84">
    <w:abstractNumId w:val="65"/>
  </w:num>
  <w:num w:numId="85">
    <w:abstractNumId w:val="6"/>
  </w:num>
  <w:num w:numId="86">
    <w:abstractNumId w:val="52"/>
  </w:num>
  <w:num w:numId="87">
    <w:abstractNumId w:val="61"/>
  </w:num>
  <w:num w:numId="88">
    <w:abstractNumId w:val="13"/>
  </w:num>
  <w:num w:numId="89">
    <w:abstractNumId w:val="7"/>
  </w:num>
  <w:num w:numId="90">
    <w:abstractNumId w:val="21"/>
  </w:num>
  <w:num w:numId="91">
    <w:abstractNumId w:val="69"/>
  </w:num>
  <w:num w:numId="92">
    <w:abstractNumId w:val="2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00D"/>
    <w:rsid w:val="000119C0"/>
    <w:rsid w:val="0001280E"/>
    <w:rsid w:val="00013587"/>
    <w:rsid w:val="00024E6B"/>
    <w:rsid w:val="00030705"/>
    <w:rsid w:val="00052888"/>
    <w:rsid w:val="000569F4"/>
    <w:rsid w:val="0006201F"/>
    <w:rsid w:val="00074967"/>
    <w:rsid w:val="00080C71"/>
    <w:rsid w:val="000866A5"/>
    <w:rsid w:val="00092235"/>
    <w:rsid w:val="00093AEA"/>
    <w:rsid w:val="0009699D"/>
    <w:rsid w:val="000A0861"/>
    <w:rsid w:val="000A2188"/>
    <w:rsid w:val="000A59C2"/>
    <w:rsid w:val="000B3549"/>
    <w:rsid w:val="000D2FF7"/>
    <w:rsid w:val="000D70D9"/>
    <w:rsid w:val="000E11AC"/>
    <w:rsid w:val="000E558C"/>
    <w:rsid w:val="00143041"/>
    <w:rsid w:val="00151276"/>
    <w:rsid w:val="00151536"/>
    <w:rsid w:val="00155780"/>
    <w:rsid w:val="001776CB"/>
    <w:rsid w:val="00197E2A"/>
    <w:rsid w:val="001A2B86"/>
    <w:rsid w:val="001C02A9"/>
    <w:rsid w:val="001C41E0"/>
    <w:rsid w:val="001D275C"/>
    <w:rsid w:val="001E2EBC"/>
    <w:rsid w:val="001E4A38"/>
    <w:rsid w:val="001F2D25"/>
    <w:rsid w:val="00206716"/>
    <w:rsid w:val="00213AAA"/>
    <w:rsid w:val="0022581A"/>
    <w:rsid w:val="00233308"/>
    <w:rsid w:val="00242E12"/>
    <w:rsid w:val="002615E5"/>
    <w:rsid w:val="00272F5D"/>
    <w:rsid w:val="002956C3"/>
    <w:rsid w:val="002C256A"/>
    <w:rsid w:val="002D0E7F"/>
    <w:rsid w:val="002E1CCC"/>
    <w:rsid w:val="002E23A4"/>
    <w:rsid w:val="002E3CC6"/>
    <w:rsid w:val="002F3144"/>
    <w:rsid w:val="002F4702"/>
    <w:rsid w:val="00317BCC"/>
    <w:rsid w:val="003206DA"/>
    <w:rsid w:val="00321D5C"/>
    <w:rsid w:val="00352E38"/>
    <w:rsid w:val="00354EA7"/>
    <w:rsid w:val="00370EA8"/>
    <w:rsid w:val="00374307"/>
    <w:rsid w:val="00377E6E"/>
    <w:rsid w:val="003841E5"/>
    <w:rsid w:val="0038489D"/>
    <w:rsid w:val="003A0716"/>
    <w:rsid w:val="003C3E06"/>
    <w:rsid w:val="003C6015"/>
    <w:rsid w:val="003E5602"/>
    <w:rsid w:val="003E68F8"/>
    <w:rsid w:val="003F0452"/>
    <w:rsid w:val="003F296A"/>
    <w:rsid w:val="00411FD7"/>
    <w:rsid w:val="00416354"/>
    <w:rsid w:val="00416A55"/>
    <w:rsid w:val="0042026F"/>
    <w:rsid w:val="004235E9"/>
    <w:rsid w:val="0042437F"/>
    <w:rsid w:val="00426D9E"/>
    <w:rsid w:val="00431696"/>
    <w:rsid w:val="00436D82"/>
    <w:rsid w:val="00444393"/>
    <w:rsid w:val="00462E0A"/>
    <w:rsid w:val="00473468"/>
    <w:rsid w:val="00475485"/>
    <w:rsid w:val="0047712E"/>
    <w:rsid w:val="00477289"/>
    <w:rsid w:val="00496911"/>
    <w:rsid w:val="004A4133"/>
    <w:rsid w:val="004A70FE"/>
    <w:rsid w:val="004B7B2A"/>
    <w:rsid w:val="004C5F81"/>
    <w:rsid w:val="004D0686"/>
    <w:rsid w:val="004D0CD6"/>
    <w:rsid w:val="004D1A7D"/>
    <w:rsid w:val="004E5411"/>
    <w:rsid w:val="004E7500"/>
    <w:rsid w:val="004F2C27"/>
    <w:rsid w:val="00500A67"/>
    <w:rsid w:val="005061FB"/>
    <w:rsid w:val="00506EDF"/>
    <w:rsid w:val="0051110D"/>
    <w:rsid w:val="0051491A"/>
    <w:rsid w:val="00534279"/>
    <w:rsid w:val="00572A07"/>
    <w:rsid w:val="00573BF4"/>
    <w:rsid w:val="005A2F5D"/>
    <w:rsid w:val="005C4C09"/>
    <w:rsid w:val="005D7AE7"/>
    <w:rsid w:val="005F5094"/>
    <w:rsid w:val="005F5469"/>
    <w:rsid w:val="00620F51"/>
    <w:rsid w:val="00624328"/>
    <w:rsid w:val="006316EB"/>
    <w:rsid w:val="006325B4"/>
    <w:rsid w:val="006350CC"/>
    <w:rsid w:val="00635AAB"/>
    <w:rsid w:val="0064367C"/>
    <w:rsid w:val="006456BB"/>
    <w:rsid w:val="006579F5"/>
    <w:rsid w:val="00683555"/>
    <w:rsid w:val="00686C91"/>
    <w:rsid w:val="006A7178"/>
    <w:rsid w:val="006B5287"/>
    <w:rsid w:val="006C0468"/>
    <w:rsid w:val="006C3EBB"/>
    <w:rsid w:val="006C431A"/>
    <w:rsid w:val="006D0E4E"/>
    <w:rsid w:val="006E300D"/>
    <w:rsid w:val="00706831"/>
    <w:rsid w:val="0074089B"/>
    <w:rsid w:val="00740D61"/>
    <w:rsid w:val="007463B4"/>
    <w:rsid w:val="0075256A"/>
    <w:rsid w:val="00754D8F"/>
    <w:rsid w:val="007556B0"/>
    <w:rsid w:val="00756047"/>
    <w:rsid w:val="0077502D"/>
    <w:rsid w:val="00776F39"/>
    <w:rsid w:val="007779AD"/>
    <w:rsid w:val="007812FF"/>
    <w:rsid w:val="007821B0"/>
    <w:rsid w:val="00791D2D"/>
    <w:rsid w:val="007A0AA0"/>
    <w:rsid w:val="007A15B0"/>
    <w:rsid w:val="007A34F3"/>
    <w:rsid w:val="007A78EA"/>
    <w:rsid w:val="007A7AE7"/>
    <w:rsid w:val="007B18B6"/>
    <w:rsid w:val="007C48A0"/>
    <w:rsid w:val="007E2C45"/>
    <w:rsid w:val="007F13E8"/>
    <w:rsid w:val="00801668"/>
    <w:rsid w:val="00803034"/>
    <w:rsid w:val="0080636E"/>
    <w:rsid w:val="00806604"/>
    <w:rsid w:val="008140AF"/>
    <w:rsid w:val="00815435"/>
    <w:rsid w:val="00834075"/>
    <w:rsid w:val="00834C1F"/>
    <w:rsid w:val="0083593C"/>
    <w:rsid w:val="008509C1"/>
    <w:rsid w:val="0086154E"/>
    <w:rsid w:val="008703D6"/>
    <w:rsid w:val="008723C2"/>
    <w:rsid w:val="00887B5B"/>
    <w:rsid w:val="008A1E9C"/>
    <w:rsid w:val="008D3D0C"/>
    <w:rsid w:val="008D5951"/>
    <w:rsid w:val="00900E1F"/>
    <w:rsid w:val="00902D9B"/>
    <w:rsid w:val="0097341E"/>
    <w:rsid w:val="009738C8"/>
    <w:rsid w:val="009773FB"/>
    <w:rsid w:val="00983670"/>
    <w:rsid w:val="0098635D"/>
    <w:rsid w:val="009A26DA"/>
    <w:rsid w:val="009A3711"/>
    <w:rsid w:val="009B4322"/>
    <w:rsid w:val="009B4A78"/>
    <w:rsid w:val="009B5D32"/>
    <w:rsid w:val="009C27EB"/>
    <w:rsid w:val="009D6A68"/>
    <w:rsid w:val="009E153E"/>
    <w:rsid w:val="009F0346"/>
    <w:rsid w:val="00A0060C"/>
    <w:rsid w:val="00A00D43"/>
    <w:rsid w:val="00A0203C"/>
    <w:rsid w:val="00A07DD3"/>
    <w:rsid w:val="00A10ED5"/>
    <w:rsid w:val="00A5783C"/>
    <w:rsid w:val="00A77714"/>
    <w:rsid w:val="00A8442A"/>
    <w:rsid w:val="00A8726A"/>
    <w:rsid w:val="00A93CF1"/>
    <w:rsid w:val="00A94C59"/>
    <w:rsid w:val="00AA1A6F"/>
    <w:rsid w:val="00AC272A"/>
    <w:rsid w:val="00AE1133"/>
    <w:rsid w:val="00B060AE"/>
    <w:rsid w:val="00B16F9C"/>
    <w:rsid w:val="00B250F1"/>
    <w:rsid w:val="00B51309"/>
    <w:rsid w:val="00B57AD2"/>
    <w:rsid w:val="00B6044F"/>
    <w:rsid w:val="00B61907"/>
    <w:rsid w:val="00B657E1"/>
    <w:rsid w:val="00BA396F"/>
    <w:rsid w:val="00BB4E95"/>
    <w:rsid w:val="00BB510F"/>
    <w:rsid w:val="00BC2273"/>
    <w:rsid w:val="00BC2798"/>
    <w:rsid w:val="00BC5EF6"/>
    <w:rsid w:val="00BC685F"/>
    <w:rsid w:val="00BD133A"/>
    <w:rsid w:val="00BD3794"/>
    <w:rsid w:val="00BF515E"/>
    <w:rsid w:val="00C02734"/>
    <w:rsid w:val="00C26372"/>
    <w:rsid w:val="00C42517"/>
    <w:rsid w:val="00C42A46"/>
    <w:rsid w:val="00C70885"/>
    <w:rsid w:val="00C86F57"/>
    <w:rsid w:val="00CB4D1C"/>
    <w:rsid w:val="00CE5779"/>
    <w:rsid w:val="00CE7210"/>
    <w:rsid w:val="00CF04D4"/>
    <w:rsid w:val="00D04BBA"/>
    <w:rsid w:val="00D058A5"/>
    <w:rsid w:val="00D17365"/>
    <w:rsid w:val="00D202C3"/>
    <w:rsid w:val="00D32323"/>
    <w:rsid w:val="00D35C8B"/>
    <w:rsid w:val="00D35EE1"/>
    <w:rsid w:val="00D4491F"/>
    <w:rsid w:val="00D51B55"/>
    <w:rsid w:val="00D61999"/>
    <w:rsid w:val="00D65371"/>
    <w:rsid w:val="00D94F2C"/>
    <w:rsid w:val="00DA4B53"/>
    <w:rsid w:val="00DA50D7"/>
    <w:rsid w:val="00DA622F"/>
    <w:rsid w:val="00DB2C34"/>
    <w:rsid w:val="00DB7E20"/>
    <w:rsid w:val="00DC0A5C"/>
    <w:rsid w:val="00DC6136"/>
    <w:rsid w:val="00DE040D"/>
    <w:rsid w:val="00E04997"/>
    <w:rsid w:val="00E15091"/>
    <w:rsid w:val="00E2724A"/>
    <w:rsid w:val="00E33B32"/>
    <w:rsid w:val="00E348AE"/>
    <w:rsid w:val="00E467A1"/>
    <w:rsid w:val="00E52D31"/>
    <w:rsid w:val="00E5649F"/>
    <w:rsid w:val="00E56A87"/>
    <w:rsid w:val="00E60ECA"/>
    <w:rsid w:val="00E711C2"/>
    <w:rsid w:val="00E872E6"/>
    <w:rsid w:val="00E959C3"/>
    <w:rsid w:val="00E97FAD"/>
    <w:rsid w:val="00EB51F2"/>
    <w:rsid w:val="00EB6038"/>
    <w:rsid w:val="00EC0BDA"/>
    <w:rsid w:val="00EC0F25"/>
    <w:rsid w:val="00EC208C"/>
    <w:rsid w:val="00EE572E"/>
    <w:rsid w:val="00F11AF1"/>
    <w:rsid w:val="00F16AE6"/>
    <w:rsid w:val="00F438C6"/>
    <w:rsid w:val="00F46597"/>
    <w:rsid w:val="00F6652D"/>
    <w:rsid w:val="00F81514"/>
    <w:rsid w:val="00F832F9"/>
    <w:rsid w:val="00F8574D"/>
    <w:rsid w:val="00FB0859"/>
    <w:rsid w:val="00FB4B54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2DA4"/>
  <w15:docId w15:val="{48B2D245-BEDD-43BD-B01F-24DF7D13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5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6">
    <w:name w:val="Hyperlink"/>
    <w:uiPriority w:val="99"/>
    <w:unhideWhenUsed/>
    <w:rsid w:val="00E04997"/>
    <w:rPr>
      <w:color w:val="0000FF"/>
      <w:u w:val="single"/>
    </w:rPr>
  </w:style>
  <w:style w:type="character" w:customStyle="1" w:styleId="15">
    <w:name w:val="Заголовок №1"/>
    <w:rsid w:val="00D1736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1">
    <w:name w:val="c1"/>
    <w:basedOn w:val="a"/>
    <w:rsid w:val="006C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C0468"/>
  </w:style>
  <w:style w:type="character" w:customStyle="1" w:styleId="c9">
    <w:name w:val="c9"/>
    <w:basedOn w:val="a0"/>
    <w:rsid w:val="006C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7ccb63562c743ddc208b5c1b54c3aca/" TargetMode="External"/><Relationship Id="rId13" Type="http://schemas.openxmlformats.org/officeDocument/2006/relationships/hyperlink" Target="https://www.gto.ru/%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19/" TargetMode="External"/><Relationship Id="rId17" Type="http://schemas.openxmlformats.org/officeDocument/2006/relationships/hyperlink" Target="http://www.iro.yar.ru/index.php?id=13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vizheni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school-collection.edu.ru/&amp;sa=D&amp;ust=1553009384643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.sport/about/" TargetMode="External"/><Relationship Id="rId10" Type="http://schemas.openxmlformats.org/officeDocument/2006/relationships/hyperlink" Target="https://www.garant.ru/products/ipo/prime/doc/7499364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pculture.ru/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6241</Words>
  <Characters>35577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5</cp:revision>
  <cp:lastPrinted>2022-12-12T09:11:00Z</cp:lastPrinted>
  <dcterms:created xsi:type="dcterms:W3CDTF">2022-11-20T14:56:00Z</dcterms:created>
  <dcterms:modified xsi:type="dcterms:W3CDTF">2022-12-16T10:29:00Z</dcterms:modified>
</cp:coreProperties>
</file>