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F3" w:rsidRPr="00A1384D" w:rsidRDefault="00B12EF3" w:rsidP="00B12EF3">
      <w:pPr>
        <w:jc w:val="center"/>
      </w:pPr>
      <w:r w:rsidRPr="00A1384D">
        <w:t>Муниципальное об</w:t>
      </w:r>
      <w:r>
        <w:t>щеоб</w:t>
      </w:r>
      <w:r w:rsidRPr="00A1384D">
        <w:t>разовательное учреждение</w:t>
      </w:r>
    </w:p>
    <w:p w:rsidR="00B12EF3" w:rsidRPr="00A1384D" w:rsidRDefault="00B12EF3" w:rsidP="00B12EF3">
      <w:pPr>
        <w:jc w:val="center"/>
      </w:pPr>
      <w:r w:rsidRPr="00A1384D">
        <w:t>Хмельниковская средняя общеобразовательная школа</w:t>
      </w:r>
    </w:p>
    <w:p w:rsidR="00B12EF3" w:rsidRPr="00A1384D" w:rsidRDefault="00B12EF3" w:rsidP="00B12EF3">
      <w:pPr>
        <w:jc w:val="center"/>
      </w:pPr>
      <w:r w:rsidRPr="00A1384D">
        <w:t>Ростовского района Ярославской области</w:t>
      </w:r>
    </w:p>
    <w:p w:rsidR="00B12EF3" w:rsidRPr="00A1384D" w:rsidRDefault="00B12EF3" w:rsidP="00B12EF3">
      <w:pPr>
        <w:jc w:val="center"/>
      </w:pPr>
      <w:r w:rsidRPr="00A1384D">
        <w:t>ПРИКАЗ</w:t>
      </w:r>
    </w:p>
    <w:p w:rsidR="00B12EF3" w:rsidRPr="00A1384D" w:rsidRDefault="00B12EF3" w:rsidP="00B12EF3"/>
    <w:p w:rsidR="00B12EF3" w:rsidRDefault="00B12EF3" w:rsidP="00B12EF3">
      <w:r>
        <w:t xml:space="preserve">От </w:t>
      </w:r>
      <w:r w:rsidR="000A1FEC">
        <w:t>14</w:t>
      </w:r>
      <w:r w:rsidR="00DE558D">
        <w:t>.09.2023</w:t>
      </w:r>
      <w:r w:rsidRPr="00A1384D">
        <w:t xml:space="preserve">                                                  </w:t>
      </w:r>
      <w:r>
        <w:t xml:space="preserve">  </w:t>
      </w:r>
      <w:r w:rsidR="005651EF">
        <w:t xml:space="preserve">                          </w:t>
      </w:r>
      <w:r w:rsidR="00612809">
        <w:t xml:space="preserve">                           </w:t>
      </w:r>
      <w:r w:rsidR="005651EF">
        <w:t xml:space="preserve"> № </w:t>
      </w:r>
      <w:r w:rsidR="00DE558D">
        <w:t>158</w:t>
      </w:r>
    </w:p>
    <w:p w:rsidR="00B12EF3" w:rsidRPr="00EF542C" w:rsidRDefault="00B12EF3" w:rsidP="00B12EF3"/>
    <w:p w:rsidR="00B12EF3" w:rsidRPr="00EF542C" w:rsidRDefault="00B12EF3" w:rsidP="00B12EF3">
      <w:r w:rsidRPr="00EF542C">
        <w:t>О проведении школьного этапа и подготовке</w:t>
      </w:r>
    </w:p>
    <w:p w:rsidR="00B12EF3" w:rsidRPr="00EF542C" w:rsidRDefault="00B12EF3" w:rsidP="00B12EF3">
      <w:r w:rsidRPr="00EF542C">
        <w:t xml:space="preserve"> к муниципальному этапу всероссийской олимпиады </w:t>
      </w:r>
    </w:p>
    <w:p w:rsidR="00B12EF3" w:rsidRPr="00EF542C" w:rsidRDefault="00C57D91" w:rsidP="00B12EF3">
      <w:r>
        <w:t>школьников в 202</w:t>
      </w:r>
      <w:r w:rsidR="00EA0312">
        <w:t>3</w:t>
      </w:r>
      <w:r w:rsidR="00EF542C" w:rsidRPr="00EF542C">
        <w:t>-202</w:t>
      </w:r>
      <w:r w:rsidR="00EA0312">
        <w:t>4</w:t>
      </w:r>
      <w:r w:rsidR="00B12EF3" w:rsidRPr="00EF542C">
        <w:t xml:space="preserve"> учебном году</w:t>
      </w:r>
    </w:p>
    <w:p w:rsidR="00B12EF3" w:rsidRPr="00EF542C" w:rsidRDefault="00B12EF3" w:rsidP="00B12EF3"/>
    <w:p w:rsidR="00B12EF3" w:rsidRPr="00EF542C" w:rsidRDefault="000A1FEC" w:rsidP="00B12EF3">
      <w:pPr>
        <w:ind w:firstLine="708"/>
        <w:jc w:val="both"/>
      </w:pPr>
      <w:r>
        <w:t xml:space="preserve">В целях создания условий для выявления способностей и талантов у детей и молодежи,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и на основании приказа Департамента образования Ярославской области от 10.07.2023 г. № 313/01-03 «О проведении школьного этапа всероссийской олимпиады школьников в 2023 – 2024 </w:t>
      </w:r>
      <w:proofErr w:type="spellStart"/>
      <w:r>
        <w:t>уч.году</w:t>
      </w:r>
      <w:proofErr w:type="spellEnd"/>
      <w:r>
        <w:t>» и на основании приказа по УО от 13.09.2023 № 514</w:t>
      </w:r>
      <w:bookmarkStart w:id="0" w:name="_GoBack"/>
      <w:bookmarkEnd w:id="0"/>
      <w:r>
        <w:t xml:space="preserve"> </w:t>
      </w:r>
    </w:p>
    <w:p w:rsidR="00B12EF3" w:rsidRPr="00EF542C" w:rsidRDefault="00B12EF3" w:rsidP="00B12EF3"/>
    <w:p w:rsidR="00B12EF3" w:rsidRPr="00EF542C" w:rsidRDefault="00B12EF3" w:rsidP="00B12EF3">
      <w:r w:rsidRPr="00EF542C">
        <w:t>ПРИКАЗЫВАЮ</w:t>
      </w:r>
    </w:p>
    <w:p w:rsidR="00B12EF3" w:rsidRPr="00EF542C" w:rsidRDefault="00B12EF3" w:rsidP="00B12EF3"/>
    <w:p w:rsidR="00B12EF3" w:rsidRDefault="00B12EF3" w:rsidP="00B12EF3">
      <w:pPr>
        <w:pStyle w:val="a3"/>
        <w:numPr>
          <w:ilvl w:val="0"/>
          <w:numId w:val="1"/>
        </w:numPr>
        <w:jc w:val="both"/>
      </w:pPr>
      <w:r w:rsidRPr="00EF542C">
        <w:t>Организовать проведение школьного этапа всероссийской олимпиады школьников для обучающихся 4-11 классов на добровольной основе</w:t>
      </w:r>
      <w:r w:rsidR="000071E4">
        <w:t xml:space="preserve"> по следующим образовательным предметам:</w:t>
      </w:r>
    </w:p>
    <w:p w:rsidR="000071E4" w:rsidRDefault="000071E4" w:rsidP="000071E4">
      <w:pPr>
        <w:pStyle w:val="a3"/>
        <w:jc w:val="both"/>
      </w:pPr>
      <w:r>
        <w:t>- английскому языку, географии, искусству (мировой художественной культуре), испанскому языку, истории, итальянскому языку, китайскому языку, литературе, немецкому языку, основам безопасности жизнедеятельности, обществознанию, праву, русскому языку, технологии, физической культуре</w:t>
      </w:r>
      <w:r w:rsidR="00FB23BD">
        <w:t>, французскому языку, экологии, экономике в очной форме;</w:t>
      </w:r>
    </w:p>
    <w:p w:rsidR="00FB23BD" w:rsidRDefault="00FB23BD" w:rsidP="000071E4">
      <w:pPr>
        <w:pStyle w:val="a3"/>
        <w:jc w:val="both"/>
      </w:pPr>
      <w:r>
        <w:t>- астрономии, биологии, информатике, физике, химии с использованием дистанционных информационно-коммуникативных технологий на технологической платформе «Сириус. Курсы».</w:t>
      </w:r>
    </w:p>
    <w:p w:rsidR="00A67F0E" w:rsidRPr="00EF542C" w:rsidRDefault="00A67F0E" w:rsidP="000071E4">
      <w:pPr>
        <w:pStyle w:val="a3"/>
        <w:jc w:val="both"/>
      </w:pPr>
    </w:p>
    <w:p w:rsidR="00B12EF3" w:rsidRPr="00EF542C" w:rsidRDefault="00B12EF3" w:rsidP="00B12EF3">
      <w:pPr>
        <w:pStyle w:val="a3"/>
        <w:numPr>
          <w:ilvl w:val="0"/>
          <w:numId w:val="1"/>
        </w:numPr>
        <w:jc w:val="both"/>
      </w:pPr>
      <w:r w:rsidRPr="00EF542C">
        <w:t>Назначить ответственной за подготовку и проведение школьного этапа олимпиады учителя русского языка и литературы, ответственную за школьный сайт Смирнову Т.С.</w:t>
      </w:r>
    </w:p>
    <w:p w:rsidR="00B12EF3" w:rsidRPr="00EF542C" w:rsidRDefault="00B12EF3" w:rsidP="00B12EF3">
      <w:pPr>
        <w:pStyle w:val="a3"/>
        <w:numPr>
          <w:ilvl w:val="0"/>
          <w:numId w:val="1"/>
        </w:numPr>
        <w:jc w:val="both"/>
      </w:pPr>
      <w:r w:rsidRPr="00EF542C">
        <w:t>Смирновой Т.С. совместно с учителями-предметниками провести соответствующую работу с учащимися, желающими принять участие в школьном этапе олимпиады, собрать заявления родителей (законных представителей) обучающихся, заявившихся о своем участии в олимпиаде, согласия родителей (законных представителей) обучающихся на публикацию олимпиадных работ, в том числе в сети «Интернет».</w:t>
      </w:r>
    </w:p>
    <w:p w:rsidR="00B12EF3" w:rsidRDefault="00B12EF3" w:rsidP="00B12EF3">
      <w:pPr>
        <w:pStyle w:val="a3"/>
        <w:numPr>
          <w:ilvl w:val="0"/>
          <w:numId w:val="1"/>
        </w:numPr>
        <w:jc w:val="both"/>
      </w:pPr>
      <w:r>
        <w:t>Возложить ответственность на Смирнову Т.С. за кодирование (обезличивание) работ; за предоставление закодированных олимпиадных работ членам жюри; за информирование участников о результатах олимпиад по каждому общеобразовательному предмету.</w:t>
      </w:r>
    </w:p>
    <w:p w:rsidR="00B12EF3" w:rsidRDefault="00B12EF3" w:rsidP="00B12EF3">
      <w:pPr>
        <w:pStyle w:val="a3"/>
        <w:numPr>
          <w:ilvl w:val="0"/>
          <w:numId w:val="1"/>
        </w:numPr>
        <w:jc w:val="both"/>
      </w:pPr>
      <w:r>
        <w:t>Смирновой Т.С. своевременно информировать потенциальных участников олимпиады о месте, времени требованиях к проведению школьного этапа по каждому учебному предмету.</w:t>
      </w:r>
    </w:p>
    <w:p w:rsidR="00B12EF3" w:rsidRDefault="00B12EF3" w:rsidP="00B12EF3">
      <w:pPr>
        <w:pStyle w:val="a3"/>
        <w:numPr>
          <w:ilvl w:val="0"/>
          <w:numId w:val="1"/>
        </w:numPr>
        <w:jc w:val="both"/>
      </w:pPr>
      <w:r>
        <w:t xml:space="preserve">Назначить </w:t>
      </w:r>
      <w:proofErr w:type="spellStart"/>
      <w:r>
        <w:t>Малькову</w:t>
      </w:r>
      <w:proofErr w:type="spellEnd"/>
      <w:r>
        <w:t xml:space="preserve"> Н.В. секретаря школы ответственной за тиражирование текстов заданий школьного этапа в соответствии с количеством участников (согласно поданным родителями заявлениям).</w:t>
      </w:r>
    </w:p>
    <w:p w:rsidR="00B12EF3" w:rsidRDefault="00B12EF3" w:rsidP="00B12EF3">
      <w:pPr>
        <w:pStyle w:val="a3"/>
        <w:numPr>
          <w:ilvl w:val="0"/>
          <w:numId w:val="1"/>
        </w:numPr>
        <w:jc w:val="both"/>
      </w:pPr>
      <w:r>
        <w:t>Провести школьных этап олимпиады по предметам в соответствии с утвержденным графиком.</w:t>
      </w:r>
    </w:p>
    <w:p w:rsidR="00B12EF3" w:rsidRDefault="00B12EF3" w:rsidP="00B12EF3">
      <w:pPr>
        <w:pStyle w:val="a3"/>
        <w:numPr>
          <w:ilvl w:val="0"/>
          <w:numId w:val="1"/>
        </w:numPr>
      </w:pPr>
      <w:r>
        <w:t xml:space="preserve">Смирновой Т.С. разместить информацию о победителях и призерах олимпиады на основании итогового протокола результатов олимпиады на сайте школы в </w:t>
      </w:r>
      <w:r>
        <w:lastRenderedPageBreak/>
        <w:t>соответствии с требованиями Федерального закона от 27.07.2006 № 152-ФЗ «О персональных данных».</w:t>
      </w:r>
    </w:p>
    <w:p w:rsidR="00B12EF3" w:rsidRDefault="00B12EF3" w:rsidP="00B12EF3">
      <w:pPr>
        <w:pStyle w:val="a3"/>
        <w:numPr>
          <w:ilvl w:val="0"/>
          <w:numId w:val="1"/>
        </w:numPr>
      </w:pPr>
      <w:r>
        <w:t>Учителям-предметникам организовать работу с победителями и призерами школьного этапа для подготовки к муниципальному этапу олимпиады.</w:t>
      </w:r>
    </w:p>
    <w:p w:rsidR="00B12EF3" w:rsidRDefault="00B12EF3" w:rsidP="00B12EF3"/>
    <w:p w:rsidR="00B12EF3" w:rsidRDefault="00B12EF3" w:rsidP="00B12EF3">
      <w:r>
        <w:t>Директор школы:</w:t>
      </w:r>
      <w:r>
        <w:tab/>
      </w:r>
      <w:r>
        <w:tab/>
      </w:r>
      <w:r>
        <w:tab/>
        <w:t>Мироненко Т.В.</w:t>
      </w:r>
    </w:p>
    <w:p w:rsidR="00B12EF3" w:rsidRDefault="00B12EF3" w:rsidP="00B12EF3">
      <w:r>
        <w:t>С приказом ознакомлены:</w:t>
      </w:r>
    </w:p>
    <w:p w:rsidR="00B12EF3" w:rsidRDefault="00B12EF3" w:rsidP="00B12EF3">
      <w:r>
        <w:t>Смирнова Т.С.</w:t>
      </w:r>
    </w:p>
    <w:p w:rsidR="00CF4DDE" w:rsidRDefault="00B12EF3">
      <w:proofErr w:type="spellStart"/>
      <w:r>
        <w:t>Малькова</w:t>
      </w:r>
      <w:proofErr w:type="spellEnd"/>
      <w:r>
        <w:t xml:space="preserve"> Н.В.</w:t>
      </w:r>
    </w:p>
    <w:sectPr w:rsidR="00CF4DDE" w:rsidSect="00B12EF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4F68"/>
    <w:multiLevelType w:val="hybridMultilevel"/>
    <w:tmpl w:val="E5FA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EF3"/>
    <w:rsid w:val="000071E4"/>
    <w:rsid w:val="000A1FEC"/>
    <w:rsid w:val="005651EF"/>
    <w:rsid w:val="00612809"/>
    <w:rsid w:val="007562B0"/>
    <w:rsid w:val="007E2F66"/>
    <w:rsid w:val="0087228E"/>
    <w:rsid w:val="00A12074"/>
    <w:rsid w:val="00A67F0E"/>
    <w:rsid w:val="00B12EF3"/>
    <w:rsid w:val="00C57D91"/>
    <w:rsid w:val="00CF4DDE"/>
    <w:rsid w:val="00D05950"/>
    <w:rsid w:val="00DE558D"/>
    <w:rsid w:val="00EA0312"/>
    <w:rsid w:val="00EF542C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94EE"/>
  <w15:docId w15:val="{F0B0A415-6A55-4315-B0CA-E686B2D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F3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E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12</cp:revision>
  <cp:lastPrinted>2023-09-19T08:03:00Z</cp:lastPrinted>
  <dcterms:created xsi:type="dcterms:W3CDTF">2019-09-05T10:19:00Z</dcterms:created>
  <dcterms:modified xsi:type="dcterms:W3CDTF">2023-09-19T08:39:00Z</dcterms:modified>
</cp:coreProperties>
</file>