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F8" w:rsidRDefault="00802874">
      <w:r>
        <w:t>09.04.2020</w:t>
      </w:r>
    </w:p>
    <w:p w:rsidR="00802874" w:rsidRDefault="00802874">
      <w:r>
        <w:t>Читать рассказ Нагибина Ю.М. «Старая черепаха»</w:t>
      </w:r>
    </w:p>
    <w:p w:rsidR="00802874" w:rsidRDefault="00802874">
      <w:r>
        <w:t>Д/</w:t>
      </w:r>
      <w:proofErr w:type="spellStart"/>
      <w:r>
        <w:t>з</w:t>
      </w:r>
      <w:proofErr w:type="spellEnd"/>
      <w:r>
        <w:t>: Как выражена проблема ответственности в этом рассказе?</w:t>
      </w:r>
    </w:p>
    <w:sectPr w:rsidR="00802874" w:rsidSect="0025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874"/>
    <w:rsid w:val="002536F8"/>
    <w:rsid w:val="0080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2020-04-07T10:07:00Z</dcterms:created>
  <dcterms:modified xsi:type="dcterms:W3CDTF">2020-04-07T10:08:00Z</dcterms:modified>
</cp:coreProperties>
</file>