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9A" w:rsidRDefault="00D30044">
      <w:r>
        <w:t>09.04.2020</w:t>
      </w:r>
    </w:p>
    <w:p w:rsidR="00D30044" w:rsidRDefault="00D30044">
      <w:r>
        <w:t>Тема: Виды преобразования текстов: аннотации, конспект. Графики и диаграммы.</w:t>
      </w:r>
    </w:p>
    <w:p w:rsidR="00D30044" w:rsidRDefault="00D30044">
      <w:r>
        <w:t>Д/</w:t>
      </w:r>
      <w:proofErr w:type="spellStart"/>
      <w:r>
        <w:t>з</w:t>
      </w:r>
      <w:proofErr w:type="spellEnd"/>
      <w:r>
        <w:t>: написать конспект из учебника обществознания п. 13 «Основы конституционного строя РФ»</w:t>
      </w:r>
    </w:p>
    <w:sectPr w:rsidR="00D30044" w:rsidSect="0072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044"/>
    <w:rsid w:val="0072349A"/>
    <w:rsid w:val="00D3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2020-04-07T10:04:00Z</dcterms:created>
  <dcterms:modified xsi:type="dcterms:W3CDTF">2020-04-07T10:07:00Z</dcterms:modified>
</cp:coreProperties>
</file>