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1A" w:rsidRDefault="00DF182E">
      <w:r>
        <w:t>09.04.2020</w:t>
      </w:r>
    </w:p>
    <w:p w:rsidR="00DF182E" w:rsidRDefault="00DF182E">
      <w:r w:rsidRPr="00DF182E">
        <w:t>https://resh.edu.ru/subject/lesson/2220/start/</w:t>
      </w:r>
    </w:p>
    <w:p w:rsidR="00DF182E" w:rsidRDefault="00DF182E">
      <w:r>
        <w:t>П. 35, составить 12 бессоюзных предложений со знаком тире.</w:t>
      </w:r>
    </w:p>
    <w:sectPr w:rsidR="00DF182E" w:rsidSect="00A35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82E"/>
    <w:rsid w:val="00A3531A"/>
    <w:rsid w:val="00DF1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8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2020-04-07T09:58:00Z</dcterms:created>
  <dcterms:modified xsi:type="dcterms:W3CDTF">2020-04-07T10:03:00Z</dcterms:modified>
</cp:coreProperties>
</file>