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6E22" w:rsidRDefault="005B6E22">
      <w:r>
        <w:t>6 класс четверг</w:t>
      </w:r>
      <w:bookmarkStart w:id="0" w:name="_GoBack"/>
      <w:bookmarkEnd w:id="0"/>
      <w:r>
        <w:t xml:space="preserve"> 9.04.20</w:t>
      </w:r>
    </w:p>
    <w:p w:rsidR="005B6E22" w:rsidRPr="005B6E22" w:rsidRDefault="005B6E22" w:rsidP="005B6E22">
      <w:pPr>
        <w:pStyle w:val="1"/>
        <w:shd w:val="clear" w:color="auto" w:fill="FFFFFF"/>
        <w:spacing w:before="0" w:after="195"/>
        <w:jc w:val="both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  <w:r w:rsidRPr="005B6E22">
        <w:rPr>
          <w:rFonts w:ascii="Times New Roman" w:hAnsi="Times New Roman" w:cs="Times New Roman"/>
          <w:color w:val="auto"/>
          <w:sz w:val="24"/>
          <w:szCs w:val="24"/>
        </w:rPr>
        <w:t xml:space="preserve">Тема урока: </w:t>
      </w:r>
      <w:r w:rsidRPr="005B6E22">
        <w:rPr>
          <w:rFonts w:ascii="Times New Roman" w:eastAsia="Times New Roman" w:hAnsi="Times New Roman" w:cs="Times New Roman"/>
          <w:iCs/>
          <w:caps/>
          <w:color w:val="000000"/>
          <w:kern w:val="36"/>
          <w:sz w:val="24"/>
          <w:szCs w:val="24"/>
          <w:lang w:eastAsia="ru-RU"/>
        </w:rPr>
        <w:t>ОБРАЗ ЧЕЛОВЕКА В ИСТОРИИ МИРОВОЙ ХУДОЖЕСТВЕННОЙ КУЛЬТУРЫ</w:t>
      </w:r>
    </w:p>
    <w:p w:rsidR="005B6E22" w:rsidRDefault="005B6E22">
      <w:hyperlink r:id="rId4" w:history="1">
        <w:r w:rsidRPr="00DD75D9">
          <w:rPr>
            <w:rStyle w:val="a3"/>
          </w:rPr>
          <w:t>http://design-kmv.ru/stati/izobrazhenie-chelovecheskogo-tela-v-istorii-iskusstva.html</w:t>
        </w:r>
      </w:hyperlink>
    </w:p>
    <w:p w:rsidR="005B6E22" w:rsidRDefault="005B6E22"/>
    <w:p w:rsidR="005B6E22" w:rsidRDefault="005B6E22">
      <w:r>
        <w:t>задание : изобразить фигуру человека, как ты умеешь</w:t>
      </w:r>
    </w:p>
    <w:p w:rsidR="005B6E22" w:rsidRDefault="005B6E22">
      <w:r>
        <w:t>материалы: бумага, карандаш</w:t>
      </w:r>
    </w:p>
    <w:p w:rsidR="005B6E22" w:rsidRDefault="005B6E22"/>
    <w:sectPr w:rsidR="005B6E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E22"/>
    <w:rsid w:val="005B6E22"/>
    <w:rsid w:val="006E25BA"/>
    <w:rsid w:val="00EA6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2D52449"/>
  <w15:chartTrackingRefBased/>
  <w15:docId w15:val="{F245C6C9-C56F-4F2E-BD54-AD71EDE74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B6E2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B6E22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5B6E2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37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design-kmv.ru/stati/izobrazhenie-chelovecheskogo-tela-v-istorii-iskusstva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54</Words>
  <Characters>309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Завуч</cp:lastModifiedBy>
  <cp:revision>2</cp:revision>
  <dcterms:created xsi:type="dcterms:W3CDTF">2020-04-07T08:05:00Z</dcterms:created>
  <dcterms:modified xsi:type="dcterms:W3CDTF">2020-04-07T08:10:00Z</dcterms:modified>
</cp:coreProperties>
</file>