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B0" w:rsidRDefault="009726B0">
      <w:r>
        <w:t>06.04.2020</w:t>
      </w:r>
    </w:p>
    <w:p w:rsidR="009726B0" w:rsidRDefault="009726B0">
      <w:r>
        <w:t>Учебник, п. 20, составить план параграфа</w:t>
      </w:r>
    </w:p>
    <w:p w:rsidR="009726B0" w:rsidRDefault="009726B0"/>
    <w:sectPr w:rsidR="009726B0" w:rsidSect="00F3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6B0"/>
    <w:rsid w:val="009726B0"/>
    <w:rsid w:val="00F3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2020-04-04T14:25:00Z</dcterms:created>
  <dcterms:modified xsi:type="dcterms:W3CDTF">2020-04-04T14:27:00Z</dcterms:modified>
</cp:coreProperties>
</file>