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AA" w:rsidRDefault="0093340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Задание по математике на понедельник, 06.04.20</w:t>
      </w:r>
    </w:p>
    <w:p w:rsidR="0093340D" w:rsidRDefault="0093340D">
      <w:r>
        <w:rPr>
          <w:rFonts w:ascii="Times New Roman" w:hAnsi="Times New Roman" w:cs="Times New Roman"/>
          <w:sz w:val="24"/>
          <w:szCs w:val="24"/>
        </w:rPr>
        <w:t>С. 86 №1 – 5 (устно), с. 83 №12, 14</w:t>
      </w:r>
    </w:p>
    <w:sectPr w:rsidR="0093340D" w:rsidSect="00EF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0D"/>
    <w:rsid w:val="000A5F2B"/>
    <w:rsid w:val="0093340D"/>
    <w:rsid w:val="00B81444"/>
    <w:rsid w:val="00E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Гора</dc:creator>
  <cp:lastModifiedBy>User</cp:lastModifiedBy>
  <cp:revision>2</cp:revision>
  <dcterms:created xsi:type="dcterms:W3CDTF">2020-04-05T12:09:00Z</dcterms:created>
  <dcterms:modified xsi:type="dcterms:W3CDTF">2020-04-05T12:09:00Z</dcterms:modified>
</cp:coreProperties>
</file>