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C1" w:rsidRDefault="008642C1">
      <w:r>
        <w:t>Технология 5 класс (девочки)</w:t>
      </w:r>
    </w:p>
    <w:p w:rsidR="008642C1" w:rsidRDefault="008642C1">
      <w:r>
        <w:t>Тема: «Рукоделие. Выполнение простейших вышивальных швов»</w:t>
      </w:r>
    </w:p>
    <w:p w:rsidR="006E25BA" w:rsidRDefault="008642C1">
      <w:hyperlink r:id="rId4" w:history="1">
        <w:r>
          <w:rPr>
            <w:rStyle w:val="a3"/>
          </w:rPr>
          <w:t>https://www.youtube.com/results?search_query=вышивка+простыми+декоративными+швами</w:t>
        </w:r>
      </w:hyperlink>
    </w:p>
    <w:p w:rsidR="008642C1" w:rsidRDefault="008642C1">
      <w:r>
        <w:t xml:space="preserve">Задание: </w:t>
      </w:r>
      <w:r w:rsidRPr="008642C1">
        <w:rPr>
          <w:b/>
        </w:rPr>
        <w:t>выполнить 3 ряда шва «вперед иголку».</w:t>
      </w:r>
      <w:r>
        <w:t xml:space="preserve"> </w:t>
      </w:r>
    </w:p>
    <w:p w:rsidR="008642C1" w:rsidRDefault="008642C1">
      <w:r>
        <w:t xml:space="preserve">Ткань любая однотонная, не обязательно канва. Размер ткани А5 </w:t>
      </w:r>
      <w:proofErr w:type="gramStart"/>
      <w:r>
        <w:t>( половина</w:t>
      </w:r>
      <w:proofErr w:type="gramEnd"/>
      <w:r>
        <w:t xml:space="preserve"> листа А4). </w:t>
      </w:r>
    </w:p>
    <w:p w:rsidR="008642C1" w:rsidRDefault="008642C1">
      <w:r>
        <w:t>Нитки мулине, если нет, то любыми нитками.</w:t>
      </w:r>
    </w:p>
    <w:p w:rsidR="008642C1" w:rsidRDefault="008642C1">
      <w:r>
        <w:t>Размер стежка 0,5 см, между стежками 0.5 см</w:t>
      </w:r>
    </w:p>
    <w:p w:rsidR="008642C1" w:rsidRDefault="008642C1">
      <w:r>
        <w:t>__   __   __   __   __   __   __   __</w:t>
      </w:r>
      <w:proofErr w:type="gramStart"/>
      <w:r>
        <w:t xml:space="preserve">   (</w:t>
      </w:r>
      <w:proofErr w:type="gramEnd"/>
      <w:r>
        <w:t>таких 3 ряда, между рядами 1 см)</w:t>
      </w:r>
      <w:bookmarkStart w:id="0" w:name="_GoBack"/>
      <w:bookmarkEnd w:id="0"/>
    </w:p>
    <w:p w:rsidR="008642C1" w:rsidRDefault="008642C1"/>
    <w:sectPr w:rsidR="0086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C1"/>
    <w:rsid w:val="006E25BA"/>
    <w:rsid w:val="008642C1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C43EC"/>
  <w15:chartTrackingRefBased/>
  <w15:docId w15:val="{B46E2223-FEE2-457A-B345-C3828DE8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sults?search_query=%D0%B2%D1%8B%D1%88%D0%B8%D0%B2%D0%BA%D0%B0+%D0%BF%D1%80%D0%BE%D1%81%D1%82%D1%8B%D0%BC%D0%B8+%D0%B4%D0%B5%D0%BA%D0%BE%D1%80%D0%B0%D1%82%D0%B8%D0%B2%D0%BD%D1%8B%D0%BC%D0%B8+%D1%88%D0%B2%D0%B0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2020-04-10T07:27:00Z</dcterms:created>
  <dcterms:modified xsi:type="dcterms:W3CDTF">2020-04-10T07:35:00Z</dcterms:modified>
</cp:coreProperties>
</file>