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62" w:rsidRDefault="00294F48" w:rsidP="007A1BAD">
      <w:r>
        <w:rPr>
          <w:rFonts w:eastAsia="SimSun"/>
          <w:kern w:val="2"/>
          <w:lang w:eastAsia="hi-IN" w:bidi="hi-IN"/>
        </w:rPr>
        <w:t>8</w:t>
      </w:r>
      <w:r w:rsidR="00FA0238">
        <w:rPr>
          <w:rFonts w:eastAsia="SimSun"/>
          <w:kern w:val="2"/>
          <w:lang w:eastAsia="hi-IN" w:bidi="hi-IN"/>
        </w:rPr>
        <w:t xml:space="preserve">.04.2020. </w:t>
      </w:r>
      <w:r w:rsidR="007A1BAD">
        <w:rPr>
          <w:rFonts w:eastAsia="SimSun"/>
          <w:kern w:val="2"/>
          <w:lang w:eastAsia="hi-IN" w:bidi="hi-IN"/>
        </w:rPr>
        <w:t xml:space="preserve">Перечислите составляющие здорового образа жизни (в тетради). </w:t>
      </w:r>
    </w:p>
    <w:p w:rsidR="00FA0238" w:rsidRPr="00D05327" w:rsidRDefault="00FA0238" w:rsidP="00FA0238">
      <w:pPr>
        <w:widowControl w:val="0"/>
        <w:snapToGrid w:val="0"/>
        <w:ind w:left="-20" w:firstLine="19"/>
        <w:rPr>
          <w:rFonts w:eastAsia="SimSun"/>
          <w:kern w:val="2"/>
          <w:lang w:eastAsia="hi-IN" w:bidi="hi-IN"/>
        </w:rPr>
      </w:pPr>
    </w:p>
    <w:p w:rsidR="000B72AF" w:rsidRDefault="000B72AF"/>
    <w:sectPr w:rsidR="000B72AF" w:rsidSect="000B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A0238"/>
    <w:rsid w:val="000B72AF"/>
    <w:rsid w:val="00294F48"/>
    <w:rsid w:val="003171C0"/>
    <w:rsid w:val="00357404"/>
    <w:rsid w:val="006B4F5A"/>
    <w:rsid w:val="007A1BAD"/>
    <w:rsid w:val="00846283"/>
    <w:rsid w:val="00CF6DE3"/>
    <w:rsid w:val="00DE1C62"/>
    <w:rsid w:val="00FA0238"/>
    <w:rsid w:val="00FB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23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2020-04-05T18:13:00Z</dcterms:created>
  <dcterms:modified xsi:type="dcterms:W3CDTF">2020-04-06T14:28:00Z</dcterms:modified>
</cp:coreProperties>
</file>