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45" w:rsidRDefault="000C12AE">
      <w:r>
        <w:t>07.04.2020</w:t>
      </w:r>
    </w:p>
    <w:p w:rsidR="000C12AE" w:rsidRDefault="000C12AE">
      <w:r>
        <w:t>Перечислить ход событий одного дня главного героя</w:t>
      </w:r>
    </w:p>
    <w:p w:rsidR="000C12AE" w:rsidRDefault="000C12AE"/>
    <w:sectPr w:rsidR="000C12AE" w:rsidSect="0015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2AE"/>
    <w:rsid w:val="000C12AE"/>
    <w:rsid w:val="0015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2020-04-04T14:31:00Z</dcterms:created>
  <dcterms:modified xsi:type="dcterms:W3CDTF">2020-04-04T14:32:00Z</dcterms:modified>
</cp:coreProperties>
</file>