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5F" w:rsidRPr="00CC63B1" w:rsidRDefault="00A5605F" w:rsidP="002E755D">
      <w:pPr>
        <w:pStyle w:val="a3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Завести тетрадь по физической культуре.</w:t>
      </w:r>
    </w:p>
    <w:p w:rsidR="00A5605F" w:rsidRPr="00CC63B1" w:rsidRDefault="00A5605F" w:rsidP="002E755D">
      <w:pPr>
        <w:pStyle w:val="a3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Прочитать, изучить самостоятельно тему: </w:t>
      </w:r>
      <w:r w:rsidRPr="00CC63B1">
        <w:rPr>
          <w:rFonts w:ascii="Times New Roman" w:hAnsi="Times New Roman" w:cs="Times New Roman"/>
          <w:b/>
          <w:bCs/>
          <w:sz w:val="24"/>
          <w:szCs w:val="24"/>
        </w:rPr>
        <w:t>«Физические качества человека и их развитие»</w:t>
      </w:r>
      <w:r w:rsidRPr="00CC6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05F" w:rsidRPr="00CC63B1" w:rsidRDefault="00A5605F" w:rsidP="002E755D">
      <w:pPr>
        <w:pStyle w:val="a3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Законспектировать в тетрадь урок (выбрать из представленной информации самую главную). </w:t>
      </w:r>
    </w:p>
    <w:p w:rsidR="00DB0F64" w:rsidRPr="00CC63B1" w:rsidRDefault="00A5605F" w:rsidP="002E755D">
      <w:pPr>
        <w:pStyle w:val="a3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задание: </w:t>
      </w:r>
    </w:p>
    <w:p w:rsidR="00DB0F64" w:rsidRPr="00CC63B1" w:rsidRDefault="00DB0F64" w:rsidP="002E755D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Прислать фото конспекта мне на почту.</w:t>
      </w:r>
    </w:p>
    <w:p w:rsidR="00A5605F" w:rsidRPr="00CC63B1" w:rsidRDefault="00A5605F" w:rsidP="002E755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Подготовить письменный ответ (свои мысли) (выполняете в тетради): </w:t>
      </w:r>
      <w:r w:rsidRPr="00CC63B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CC63B1">
        <w:rPr>
          <w:rFonts w:ascii="Times New Roman" w:hAnsi="Times New Roman" w:cs="Times New Roman"/>
          <w:b/>
          <w:bCs/>
          <w:sz w:val="24"/>
          <w:szCs w:val="24"/>
        </w:rPr>
        <w:t>Какие</w:t>
      </w:r>
      <w:proofErr w:type="gramEnd"/>
      <w:r w:rsidRPr="00CC63B1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качество у вас развито больше всего? Как вы добились развития этого качества? Что вы делаете, чтобы поддерживать это физическое качество?»</w:t>
      </w:r>
      <w:r w:rsidRPr="00CC63B1">
        <w:rPr>
          <w:rFonts w:ascii="Times New Roman" w:hAnsi="Times New Roman" w:cs="Times New Roman"/>
          <w:sz w:val="24"/>
          <w:szCs w:val="24"/>
        </w:rPr>
        <w:t xml:space="preserve"> (и т.д.).</w:t>
      </w:r>
      <w:r w:rsidRPr="00CC6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605F" w:rsidRPr="00CC63B1" w:rsidRDefault="00A5605F" w:rsidP="002E755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Практическое задание: выполнять те упражнения, которые фигурируют в презентации.</w:t>
      </w:r>
    </w:p>
    <w:p w:rsidR="00A05511" w:rsidRPr="00CC63B1" w:rsidRDefault="00A05511" w:rsidP="002E7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55D" w:rsidRPr="00CC63B1" w:rsidRDefault="00A5605F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«Физические качества человека и их развитие»</w:t>
      </w:r>
    </w:p>
    <w:p w:rsidR="00A5605F" w:rsidRPr="00CC63B1" w:rsidRDefault="00A5605F" w:rsidP="002E7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Cs/>
          <w:sz w:val="24"/>
          <w:szCs w:val="24"/>
        </w:rPr>
        <w:t>Под физическими качествами понимают социально обусловленные совокупности биологических и психических свойств человека, выражающие его физическую готовность осуществлять активную двигательную активность.</w:t>
      </w:r>
    </w:p>
    <w:p w:rsidR="002E755D" w:rsidRPr="00CC63B1" w:rsidRDefault="002E755D" w:rsidP="002E755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05F" w:rsidRPr="00CC63B1" w:rsidRDefault="00A5605F" w:rsidP="002E755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sz w:val="24"/>
          <w:szCs w:val="24"/>
        </w:rPr>
        <w:t>Физические качества</w:t>
      </w:r>
      <w:r w:rsidR="002E755D" w:rsidRPr="00CC63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человека</w:t>
      </w:r>
      <w:r w:rsidRPr="00CC63B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A5605F" w:rsidRPr="00CC63B1" w:rsidRDefault="00A5605F" w:rsidP="002E755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Сила</w:t>
      </w:r>
      <w:r w:rsidRPr="00CC63B1">
        <w:rPr>
          <w:rFonts w:ascii="Times New Roman" w:hAnsi="Times New Roman" w:cs="Times New Roman"/>
          <w:sz w:val="24"/>
          <w:szCs w:val="24"/>
        </w:rPr>
        <w:t xml:space="preserve"> – способность преодолевать внешние сопротивления преимущественно за счет мышечной деятельности или же противодействовать внешним силам.</w:t>
      </w:r>
    </w:p>
    <w:p w:rsidR="002E755D" w:rsidRPr="00157E02" w:rsidRDefault="00157E02" w:rsidP="00157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5605F" w:rsidRPr="00CC63B1" w:rsidRDefault="00A5605F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Упражнение для развития силы (выполнить самостоятельно дома):</w:t>
      </w:r>
    </w:p>
    <w:p w:rsidR="00A5605F" w:rsidRPr="00CC63B1" w:rsidRDefault="00A5605F" w:rsidP="002E75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Стоя на расстоянии двух шагов от стула и опираясь руками о его сиденье, сгибайте и </w:t>
      </w:r>
      <w:proofErr w:type="gramStart"/>
      <w:r w:rsidRPr="00CC63B1">
        <w:rPr>
          <w:rFonts w:ascii="Times New Roman" w:hAnsi="Times New Roman" w:cs="Times New Roman"/>
          <w:sz w:val="24"/>
          <w:szCs w:val="24"/>
        </w:rPr>
        <w:t>разгибайте руки сколько сможете</w:t>
      </w:r>
      <w:proofErr w:type="gramEnd"/>
      <w:r w:rsidRPr="00CC63B1">
        <w:rPr>
          <w:rFonts w:ascii="Times New Roman" w:hAnsi="Times New Roman" w:cs="Times New Roman"/>
          <w:sz w:val="24"/>
          <w:szCs w:val="24"/>
        </w:rPr>
        <w:t>.</w:t>
      </w:r>
    </w:p>
    <w:p w:rsidR="00A5605F" w:rsidRPr="00CC63B1" w:rsidRDefault="00A5605F" w:rsidP="002E75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Лежа на спине и вытянув руки вдоль туловища, поднимайте ноги. Не сгибая в коленях, до прямого угла, а затем медленно опускайте.</w:t>
      </w:r>
    </w:p>
    <w:p w:rsidR="00A5605F" w:rsidRPr="00CC63B1" w:rsidRDefault="00A5605F" w:rsidP="002E75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Выполните максимальное количество приседаний, не отрывая пятки от пола и вытянув руки вперед. </w:t>
      </w:r>
    </w:p>
    <w:p w:rsidR="00A5605F" w:rsidRPr="00CC63B1" w:rsidRDefault="00A5605F" w:rsidP="002E755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05F" w:rsidRPr="00CC63B1" w:rsidRDefault="00A5605F" w:rsidP="002E755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Гибкость</w:t>
      </w:r>
      <w:r w:rsidRPr="00CC63B1">
        <w:rPr>
          <w:rFonts w:ascii="Times New Roman" w:hAnsi="Times New Roman" w:cs="Times New Roman"/>
          <w:sz w:val="24"/>
          <w:szCs w:val="24"/>
        </w:rPr>
        <w:t xml:space="preserve"> – способность человека выполнять упражнение с наибольшей амплитудой движения в суставах, обусловленная функциональными свойствами опорно-двигательного аппарата</w:t>
      </w:r>
    </w:p>
    <w:p w:rsidR="00A5605F" w:rsidRPr="00CC63B1" w:rsidRDefault="002E755D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5605F" w:rsidRDefault="00A5605F" w:rsidP="002E7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E02" w:rsidRPr="00CC63B1" w:rsidRDefault="00157E02" w:rsidP="002E7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5F" w:rsidRPr="00CC63B1" w:rsidRDefault="00A5605F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Виды гибкости:</w:t>
      </w:r>
    </w:p>
    <w:p w:rsidR="00A5605F" w:rsidRPr="00CC63B1" w:rsidRDefault="00A5605F" w:rsidP="002E75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Активная</w:t>
      </w:r>
      <w:r w:rsidRPr="00CC63B1">
        <w:rPr>
          <w:rFonts w:ascii="Times New Roman" w:hAnsi="Times New Roman" w:cs="Times New Roman"/>
          <w:sz w:val="24"/>
          <w:szCs w:val="24"/>
        </w:rPr>
        <w:t xml:space="preserve"> – гибкость проявляется за счет собственных мышечных усилий человека</w:t>
      </w:r>
      <w:r w:rsidR="002E755D" w:rsidRPr="00CC63B1">
        <w:rPr>
          <w:rFonts w:ascii="Times New Roman" w:hAnsi="Times New Roman" w:cs="Times New Roman"/>
          <w:sz w:val="24"/>
          <w:szCs w:val="24"/>
        </w:rPr>
        <w:t xml:space="preserve"> </w:t>
      </w:r>
      <w:r w:rsidRPr="00CC63B1">
        <w:rPr>
          <w:rFonts w:ascii="Times New Roman" w:hAnsi="Times New Roman" w:cs="Times New Roman"/>
          <w:sz w:val="24"/>
          <w:szCs w:val="24"/>
        </w:rPr>
        <w:t>( наклон вперед, назад, мах ногой и др.)</w:t>
      </w:r>
      <w:proofErr w:type="gramStart"/>
      <w:r w:rsidRPr="00CC63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605F" w:rsidRPr="00CC63B1" w:rsidRDefault="00A5605F" w:rsidP="002E75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Пассивная</w:t>
      </w:r>
      <w:r w:rsidRPr="00CC63B1">
        <w:rPr>
          <w:rFonts w:ascii="Times New Roman" w:hAnsi="Times New Roman" w:cs="Times New Roman"/>
          <w:sz w:val="24"/>
          <w:szCs w:val="24"/>
        </w:rPr>
        <w:t xml:space="preserve"> – гибкость реализуется в результате взаимодействия мышечных усилий и внешних сил.  Например, партнер помогает своему товарищу отвести руки до упора назад. Поэтому пассивная гибкость всегда больше </w:t>
      </w:r>
      <w:proofErr w:type="gramStart"/>
      <w:r w:rsidRPr="00CC63B1">
        <w:rPr>
          <w:rFonts w:ascii="Times New Roman" w:hAnsi="Times New Roman" w:cs="Times New Roman"/>
          <w:sz w:val="24"/>
          <w:szCs w:val="24"/>
        </w:rPr>
        <w:t>активной</w:t>
      </w:r>
      <w:proofErr w:type="gramEnd"/>
      <w:r w:rsidRPr="00CC63B1">
        <w:rPr>
          <w:rFonts w:ascii="Times New Roman" w:hAnsi="Times New Roman" w:cs="Times New Roman"/>
          <w:sz w:val="24"/>
          <w:szCs w:val="24"/>
        </w:rPr>
        <w:t>. Разница в этих формах гибкости является потенциальным резервом для развития активной гибкости. В результате прироста активной гибкости существующая разница уменьшается.</w:t>
      </w:r>
    </w:p>
    <w:p w:rsidR="00A5605F" w:rsidRPr="00CC63B1" w:rsidRDefault="00A5605F" w:rsidP="002E7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5F" w:rsidRPr="00CC63B1" w:rsidRDefault="00A5605F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Возраст и пол человека</w:t>
      </w:r>
    </w:p>
    <w:p w:rsidR="00A5605F" w:rsidRPr="00CC63B1" w:rsidRDefault="00A5605F" w:rsidP="002E7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Естественным путем гибкость увеличивается в среднем до 10 – 12 лет, затем стабилизируются и с 25 – 30 лет начинает постепенно снижаться. Оптимальным возрастом совершенствования гибкости является период с 8 до 14 лет. С помощью систематических занятий ее можно увеличить на 30 – 40 %. У женщин гибкость больше, чем у мужчин, примерно на 20 – 30 %. </w:t>
      </w:r>
    </w:p>
    <w:p w:rsidR="00A5605F" w:rsidRPr="00CC63B1" w:rsidRDefault="00A5605F" w:rsidP="002E7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С 60 – летнего возраста происходит ее заметное снижение, но этого можно избежать, регулярно выполняя    упражнения на растягивание.  </w:t>
      </w:r>
    </w:p>
    <w:p w:rsidR="00A5605F" w:rsidRPr="00CC63B1" w:rsidRDefault="00A5605F" w:rsidP="002E7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5F" w:rsidRPr="00CC63B1" w:rsidRDefault="00A5605F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Упражнения на растяжку (выполнить самостоятельно</w:t>
      </w:r>
      <w:r w:rsidR="00DB0F64" w:rsidRPr="00CC63B1">
        <w:rPr>
          <w:rFonts w:ascii="Times New Roman" w:hAnsi="Times New Roman" w:cs="Times New Roman"/>
          <w:b/>
          <w:bCs/>
          <w:sz w:val="24"/>
          <w:szCs w:val="24"/>
        </w:rPr>
        <w:t xml:space="preserve"> дома</w:t>
      </w:r>
      <w:r w:rsidRPr="00CC63B1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A5605F" w:rsidRPr="00CC63B1" w:rsidRDefault="00A5605F" w:rsidP="002E75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Наклон вперед из исходного положения – сидя, руки вперёд. 1,2,3 – наклон вперед, 4 – исходное положение.</w:t>
      </w:r>
    </w:p>
    <w:p w:rsidR="00A5605F" w:rsidRPr="00CC63B1" w:rsidRDefault="00A5605F" w:rsidP="002E75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Наклон вперед из исходного положения – широкая стойка, руки на пояс. 1,2,3 – наклон вперед, 4 – исходное положение.</w:t>
      </w:r>
    </w:p>
    <w:p w:rsidR="00A5605F" w:rsidRPr="00CC63B1" w:rsidRDefault="00A5605F" w:rsidP="002E75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Перекат с правой  ноги на левую из исходного положения - сед на правой ноге, </w:t>
      </w:r>
      <w:proofErr w:type="gramStart"/>
      <w:r w:rsidRPr="00CC63B1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CC63B1">
        <w:rPr>
          <w:rFonts w:ascii="Times New Roman" w:hAnsi="Times New Roman" w:cs="Times New Roman"/>
          <w:sz w:val="24"/>
          <w:szCs w:val="24"/>
        </w:rPr>
        <w:t xml:space="preserve"> в сторону.</w:t>
      </w:r>
    </w:p>
    <w:p w:rsidR="002E755D" w:rsidRPr="00CC63B1" w:rsidRDefault="002E755D" w:rsidP="002E755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5F" w:rsidRPr="00CC63B1" w:rsidRDefault="00A5605F" w:rsidP="002E755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Быстрота</w:t>
      </w:r>
      <w:r w:rsidRPr="00CC63B1">
        <w:rPr>
          <w:rFonts w:ascii="Times New Roman" w:hAnsi="Times New Roman" w:cs="Times New Roman"/>
          <w:sz w:val="24"/>
          <w:szCs w:val="24"/>
        </w:rPr>
        <w:t xml:space="preserve"> – способность совершать движения с определенной скоростью, обусловленная способностью мышц преодолеть сопротивление с большим ускорением, и определяется скоростью движения. </w:t>
      </w:r>
    </w:p>
    <w:p w:rsidR="00DB0F64" w:rsidRPr="00CC63B1" w:rsidRDefault="00157E02" w:rsidP="00157E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A5605F" w:rsidRPr="00CC63B1" w:rsidRDefault="00A5605F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Формы проявления быстроты:</w:t>
      </w:r>
    </w:p>
    <w:p w:rsidR="00A5605F" w:rsidRPr="00CC63B1" w:rsidRDefault="00A5605F" w:rsidP="002E755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Время двигательной реакции.</w:t>
      </w:r>
    </w:p>
    <w:p w:rsidR="00A5605F" w:rsidRPr="00CC63B1" w:rsidRDefault="00A5605F" w:rsidP="002E755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Время одиночного движения.</w:t>
      </w:r>
    </w:p>
    <w:p w:rsidR="00A5605F" w:rsidRPr="00CC63B1" w:rsidRDefault="00A5605F" w:rsidP="002E755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Частота движений.</w:t>
      </w:r>
    </w:p>
    <w:p w:rsidR="00A5605F" w:rsidRPr="00CC63B1" w:rsidRDefault="00A5605F" w:rsidP="002E7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5F" w:rsidRPr="00CC63B1" w:rsidRDefault="00A5605F" w:rsidP="002E75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Упражнения на быстроту:</w:t>
      </w:r>
    </w:p>
    <w:p w:rsidR="00A5605F" w:rsidRPr="00CC63B1" w:rsidRDefault="00A5605F" w:rsidP="002E75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И. п. стоя на расстоянии 2-3 м от стены с баскетбольным мячом в руках вверху за головой.</w:t>
      </w:r>
      <w:r w:rsidRPr="00CC6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3B1">
        <w:rPr>
          <w:rFonts w:ascii="Times New Roman" w:hAnsi="Times New Roman" w:cs="Times New Roman"/>
          <w:sz w:val="24"/>
          <w:szCs w:val="24"/>
        </w:rPr>
        <w:t>В быстром темпе делайте броски двумя руками из-за головы с последующей ловлей мяча.</w:t>
      </w:r>
    </w:p>
    <w:p w:rsidR="00A5605F" w:rsidRPr="00CC63B1" w:rsidRDefault="00A5605F" w:rsidP="002E75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Выполнение то же, но из положения низкого </w:t>
      </w:r>
      <w:proofErr w:type="gramStart"/>
      <w:r w:rsidRPr="00CC63B1">
        <w:rPr>
          <w:rFonts w:ascii="Times New Roman" w:hAnsi="Times New Roman" w:cs="Times New Roman"/>
          <w:sz w:val="24"/>
          <w:szCs w:val="24"/>
        </w:rPr>
        <w:t>седа</w:t>
      </w:r>
      <w:proofErr w:type="gramEnd"/>
      <w:r w:rsidRPr="00CC63B1">
        <w:rPr>
          <w:rFonts w:ascii="Times New Roman" w:hAnsi="Times New Roman" w:cs="Times New Roman"/>
          <w:sz w:val="24"/>
          <w:szCs w:val="24"/>
        </w:rPr>
        <w:t>.</w:t>
      </w:r>
    </w:p>
    <w:p w:rsidR="00A5605F" w:rsidRPr="00CC63B1" w:rsidRDefault="00A5605F" w:rsidP="002E75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Выполнение то же, но из </w:t>
      </w:r>
      <w:proofErr w:type="gramStart"/>
      <w:r w:rsidRPr="00CC63B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C63B1">
        <w:rPr>
          <w:rFonts w:ascii="Times New Roman" w:hAnsi="Times New Roman" w:cs="Times New Roman"/>
          <w:sz w:val="24"/>
          <w:szCs w:val="24"/>
        </w:rPr>
        <w:t xml:space="preserve"> стоя на коленях.</w:t>
      </w:r>
    </w:p>
    <w:p w:rsidR="00A5605F" w:rsidRPr="00CC63B1" w:rsidRDefault="00A5605F" w:rsidP="002E75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И. п. сидя на полу, ноги врозь, лицом к стенке на расстоянии 2 м, мяч перед г</w:t>
      </w:r>
      <w:r w:rsidR="002E755D" w:rsidRPr="00CC63B1">
        <w:rPr>
          <w:rFonts w:ascii="Times New Roman" w:hAnsi="Times New Roman" w:cs="Times New Roman"/>
          <w:sz w:val="24"/>
          <w:szCs w:val="24"/>
        </w:rPr>
        <w:t xml:space="preserve">рудью. </w:t>
      </w:r>
      <w:r w:rsidRPr="00CC63B1">
        <w:rPr>
          <w:rFonts w:ascii="Times New Roman" w:hAnsi="Times New Roman" w:cs="Times New Roman"/>
          <w:sz w:val="24"/>
          <w:szCs w:val="24"/>
        </w:rPr>
        <w:t>В максимально быстром темпе выполняйте броски от груди.</w:t>
      </w:r>
    </w:p>
    <w:p w:rsidR="00A5605F" w:rsidRPr="00CC63B1" w:rsidRDefault="00A5605F" w:rsidP="002E75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5. То же, стоя на коленях.</w:t>
      </w:r>
    </w:p>
    <w:p w:rsidR="00A5605F" w:rsidRPr="00CC63B1" w:rsidRDefault="00A5605F" w:rsidP="002E755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6. То же, лёжа на животе на расстоянии 1 м. </w:t>
      </w:r>
    </w:p>
    <w:p w:rsidR="00DB0F64" w:rsidRPr="00CC63B1" w:rsidRDefault="00DB0F64" w:rsidP="002E755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F64" w:rsidRPr="00CC63B1" w:rsidRDefault="00DB0F64" w:rsidP="002E755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Ловкость</w:t>
      </w:r>
      <w:r w:rsidRPr="00CC63B1">
        <w:rPr>
          <w:rFonts w:ascii="Times New Roman" w:hAnsi="Times New Roman" w:cs="Times New Roman"/>
          <w:sz w:val="24"/>
          <w:szCs w:val="24"/>
        </w:rPr>
        <w:t xml:space="preserve"> – способность быстро и легко овладевать новыми движениями, осознанно выполнять движения, быстро перестраивать двигательную деятельность в соответствии с требованиями меняющейся обстановки и всегда находить оптимальное решение.</w:t>
      </w:r>
    </w:p>
    <w:p w:rsidR="002E755D" w:rsidRPr="00157E02" w:rsidRDefault="002E755D" w:rsidP="00157E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5605F" w:rsidRPr="00CC63B1" w:rsidRDefault="00DB0F64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Как развивать ловкость:</w:t>
      </w:r>
    </w:p>
    <w:p w:rsidR="003D06F1" w:rsidRPr="00CC63B1" w:rsidRDefault="002E755D" w:rsidP="002E755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Выполнение привычных упражнений из непривычных исходных положений (бросок баскетбольного мяча из положения сидя). </w:t>
      </w:r>
    </w:p>
    <w:p w:rsidR="003D06F1" w:rsidRPr="00CC63B1" w:rsidRDefault="002E755D" w:rsidP="002E755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Зеркальное выполнение упражнений.</w:t>
      </w:r>
    </w:p>
    <w:p w:rsidR="003D06F1" w:rsidRPr="00CC63B1" w:rsidRDefault="002E755D" w:rsidP="002E755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Усложнение условий выполнения обычных упражнений. </w:t>
      </w:r>
    </w:p>
    <w:p w:rsidR="003D06F1" w:rsidRPr="00CC63B1" w:rsidRDefault="002E755D" w:rsidP="002E755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Изменение скорости и темпа движений. </w:t>
      </w:r>
    </w:p>
    <w:p w:rsidR="003D06F1" w:rsidRPr="00CC63B1" w:rsidRDefault="002E755D" w:rsidP="002E755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Изменение пространственных границ выполнения упражнений (уменьшение размеров поля). </w:t>
      </w:r>
    </w:p>
    <w:p w:rsidR="002E755D" w:rsidRPr="00CC63B1" w:rsidRDefault="002E755D" w:rsidP="002E7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0F64" w:rsidRPr="00CC63B1" w:rsidRDefault="00DB0F64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Упражнения на ловкость (выполнить самостоятельно дома):</w:t>
      </w:r>
    </w:p>
    <w:p w:rsidR="00DB0F64" w:rsidRPr="00CC63B1" w:rsidRDefault="002E755D" w:rsidP="002E75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 xml:space="preserve">И. </w:t>
      </w:r>
      <w:r w:rsidR="00DB0F64" w:rsidRPr="00CC63B1">
        <w:rPr>
          <w:rFonts w:ascii="Times New Roman" w:hAnsi="Times New Roman" w:cs="Times New Roman"/>
          <w:b/>
          <w:bCs/>
          <w:sz w:val="24"/>
          <w:szCs w:val="24"/>
        </w:rPr>
        <w:t>п. основная стойка.</w:t>
      </w:r>
      <w:r w:rsidRPr="00CC63B1">
        <w:rPr>
          <w:rFonts w:ascii="Times New Roman" w:hAnsi="Times New Roman" w:cs="Times New Roman"/>
          <w:sz w:val="24"/>
          <w:szCs w:val="24"/>
        </w:rPr>
        <w:t xml:space="preserve"> </w:t>
      </w:r>
      <w:r w:rsidR="00DB0F64" w:rsidRPr="00CC63B1">
        <w:rPr>
          <w:rFonts w:ascii="Times New Roman" w:hAnsi="Times New Roman" w:cs="Times New Roman"/>
          <w:sz w:val="24"/>
          <w:szCs w:val="24"/>
        </w:rPr>
        <w:t>Выполняйте в ходьбе хлопки руками спереди и сзади под каждый шаг.</w:t>
      </w:r>
      <w:r w:rsidR="00DB0F64" w:rsidRPr="00CC6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0F64" w:rsidRPr="00CC63B1" w:rsidRDefault="00DB0F64" w:rsidP="002E75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И. п. основная стойка.</w:t>
      </w:r>
      <w:r w:rsidR="002E755D" w:rsidRPr="00CC63B1">
        <w:rPr>
          <w:rFonts w:ascii="Times New Roman" w:hAnsi="Times New Roman" w:cs="Times New Roman"/>
          <w:sz w:val="24"/>
          <w:szCs w:val="24"/>
        </w:rPr>
        <w:t xml:space="preserve"> </w:t>
      </w:r>
      <w:r w:rsidRPr="00CC63B1">
        <w:rPr>
          <w:rFonts w:ascii="Times New Roman" w:hAnsi="Times New Roman" w:cs="Times New Roman"/>
          <w:sz w:val="24"/>
          <w:szCs w:val="24"/>
        </w:rPr>
        <w:t>В ходьбе на каждый шаг выполняйте симметричные движения руками: вперёд, в стороны, вверх, вниз, назад.</w:t>
      </w:r>
      <w:r w:rsidRPr="00CC6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0F64" w:rsidRPr="00CC63B1" w:rsidRDefault="00DB0F64" w:rsidP="002E75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И. п. основная стойка.</w:t>
      </w:r>
      <w:r w:rsidR="002E755D" w:rsidRPr="00CC63B1">
        <w:rPr>
          <w:rFonts w:ascii="Times New Roman" w:hAnsi="Times New Roman" w:cs="Times New Roman"/>
          <w:sz w:val="24"/>
          <w:szCs w:val="24"/>
        </w:rPr>
        <w:t xml:space="preserve"> </w:t>
      </w:r>
      <w:r w:rsidRPr="00CC63B1">
        <w:rPr>
          <w:rFonts w:ascii="Times New Roman" w:hAnsi="Times New Roman" w:cs="Times New Roman"/>
          <w:sz w:val="24"/>
          <w:szCs w:val="24"/>
        </w:rPr>
        <w:t>Выполняйте с правой руки на 16 счётов поочерёдное передвижение рук на пояс, плечи, вверх, два хлопка с последующим возвращением обратно с двумя хлопками о бёдра.</w:t>
      </w:r>
      <w:r w:rsidRPr="00CC6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0F64" w:rsidRPr="00CC63B1" w:rsidRDefault="00DB0F64" w:rsidP="002E75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И. п. упор присев.</w:t>
      </w:r>
      <w:r w:rsidR="002E755D" w:rsidRPr="00CC63B1">
        <w:rPr>
          <w:rFonts w:ascii="Times New Roman" w:hAnsi="Times New Roman" w:cs="Times New Roman"/>
          <w:sz w:val="24"/>
          <w:szCs w:val="24"/>
        </w:rPr>
        <w:t xml:space="preserve"> </w:t>
      </w:r>
      <w:r w:rsidRPr="00CC63B1">
        <w:rPr>
          <w:rFonts w:ascii="Times New Roman" w:hAnsi="Times New Roman" w:cs="Times New Roman"/>
          <w:sz w:val="24"/>
          <w:szCs w:val="24"/>
        </w:rPr>
        <w:t>Выполняйте прыжок-падение вперёд на руки с отведением правой (левой) ноги вверх-назад и сгибанием рук в локтевых суставах. Затем вернитесь в и. п.</w:t>
      </w:r>
    </w:p>
    <w:p w:rsidR="00DB0F64" w:rsidRPr="00CC63B1" w:rsidRDefault="00DB0F64" w:rsidP="002E75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И. п. лёжа на животе, мяч в обеих руках впереди.</w:t>
      </w:r>
      <w:r w:rsidR="002E755D" w:rsidRPr="00CC63B1">
        <w:rPr>
          <w:rFonts w:ascii="Times New Roman" w:hAnsi="Times New Roman" w:cs="Times New Roman"/>
          <w:sz w:val="24"/>
          <w:szCs w:val="24"/>
        </w:rPr>
        <w:t xml:space="preserve"> </w:t>
      </w:r>
      <w:r w:rsidRPr="00CC63B1">
        <w:rPr>
          <w:rFonts w:ascii="Times New Roman" w:hAnsi="Times New Roman" w:cs="Times New Roman"/>
          <w:sz w:val="24"/>
          <w:szCs w:val="24"/>
        </w:rPr>
        <w:t>Подбрасывайте и ловите мяч двумя руками.</w:t>
      </w:r>
      <w:r w:rsidRPr="00CC6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0F64" w:rsidRPr="00CC63B1" w:rsidRDefault="00DB0F64" w:rsidP="002E75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И. п. лёжа на животе, мяч в одной руке.</w:t>
      </w:r>
      <w:r w:rsidR="002E755D" w:rsidRPr="00CC63B1">
        <w:rPr>
          <w:rFonts w:ascii="Times New Roman" w:hAnsi="Times New Roman" w:cs="Times New Roman"/>
          <w:sz w:val="24"/>
          <w:szCs w:val="24"/>
        </w:rPr>
        <w:t xml:space="preserve"> </w:t>
      </w:r>
      <w:r w:rsidRPr="00CC63B1">
        <w:rPr>
          <w:rFonts w:ascii="Times New Roman" w:hAnsi="Times New Roman" w:cs="Times New Roman"/>
          <w:sz w:val="24"/>
          <w:szCs w:val="24"/>
        </w:rPr>
        <w:t>Перебрасывайте мяч верхом из руки в руку.</w:t>
      </w:r>
    </w:p>
    <w:p w:rsidR="00DB0F64" w:rsidRPr="00CC63B1" w:rsidRDefault="00DB0F64" w:rsidP="002E75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И. п. лёжа на животе, мяч в обеих руках впереди.</w:t>
      </w:r>
      <w:r w:rsidR="002E755D" w:rsidRPr="00CC63B1">
        <w:rPr>
          <w:rFonts w:ascii="Times New Roman" w:hAnsi="Times New Roman" w:cs="Times New Roman"/>
          <w:sz w:val="24"/>
          <w:szCs w:val="24"/>
        </w:rPr>
        <w:t xml:space="preserve"> </w:t>
      </w:r>
      <w:r w:rsidRPr="00CC63B1">
        <w:rPr>
          <w:rFonts w:ascii="Times New Roman" w:hAnsi="Times New Roman" w:cs="Times New Roman"/>
          <w:sz w:val="24"/>
          <w:szCs w:val="24"/>
        </w:rPr>
        <w:t>Подбрасывайте мяч вверх с последующим хлопком ладонями о пол.</w:t>
      </w:r>
      <w:r w:rsidRPr="00CC6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0F64" w:rsidRPr="00CC63B1" w:rsidRDefault="00DB0F64" w:rsidP="002E755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И. п. стоя в основной стойке, мяч в одной руке.</w:t>
      </w:r>
      <w:r w:rsidR="002E755D" w:rsidRPr="00CC63B1">
        <w:rPr>
          <w:rFonts w:ascii="Times New Roman" w:hAnsi="Times New Roman" w:cs="Times New Roman"/>
          <w:sz w:val="24"/>
          <w:szCs w:val="24"/>
        </w:rPr>
        <w:t xml:space="preserve"> </w:t>
      </w:r>
      <w:r w:rsidRPr="00CC63B1">
        <w:rPr>
          <w:rFonts w:ascii="Times New Roman" w:hAnsi="Times New Roman" w:cs="Times New Roman"/>
          <w:sz w:val="24"/>
          <w:szCs w:val="24"/>
        </w:rPr>
        <w:t>Подбрасывайте мяч вверх из-под левой или правой ноги одной рукой и ловите его другой.</w:t>
      </w:r>
    </w:p>
    <w:p w:rsidR="00DB0F64" w:rsidRPr="00CC63B1" w:rsidRDefault="00DB0F64" w:rsidP="002E755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0F64" w:rsidRPr="00CC63B1" w:rsidRDefault="00DB0F64" w:rsidP="002E755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Координация</w:t>
      </w:r>
      <w:r w:rsidRPr="00CC63B1">
        <w:rPr>
          <w:rFonts w:ascii="Times New Roman" w:hAnsi="Times New Roman" w:cs="Times New Roman"/>
          <w:sz w:val="24"/>
          <w:szCs w:val="24"/>
        </w:rPr>
        <w:t xml:space="preserve"> – способность управлять своими движениями в пространстве и времени.</w:t>
      </w:r>
    </w:p>
    <w:p w:rsidR="00A5605F" w:rsidRPr="00CC63B1" w:rsidRDefault="00A5605F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755D" w:rsidRPr="00CC63B1" w:rsidRDefault="002E755D" w:rsidP="002E7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0F64" w:rsidRPr="00CC63B1" w:rsidRDefault="00DB0F64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Тест на координацию:</w:t>
      </w:r>
    </w:p>
    <w:p w:rsidR="00DB0F64" w:rsidRPr="00CC63B1" w:rsidRDefault="00DB0F64" w:rsidP="002E755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Закройте глаза и в положении стоя сдвиньте носки и пятки.</w:t>
      </w:r>
    </w:p>
    <w:p w:rsidR="00DB0F64" w:rsidRPr="00CC63B1" w:rsidRDefault="00DB0F64" w:rsidP="002E755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Сидя на стуле, поднимите правую ногу и вращайте ею по часовой стрелке. Одновременно с этим нарисуйте правой рукой в воздухе букву «б», начиная с конца.</w:t>
      </w:r>
    </w:p>
    <w:p w:rsidR="00DB0F64" w:rsidRPr="00CC63B1" w:rsidRDefault="00DB0F64" w:rsidP="002E755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Положите руку на живот и гладьте его по часовой стрелке. В то же время правой рукой постукивайте себя по голове.</w:t>
      </w:r>
    </w:p>
    <w:p w:rsidR="00DB0F64" w:rsidRPr="00CC63B1" w:rsidRDefault="00DB0F64" w:rsidP="002E7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F64" w:rsidRPr="00CC63B1" w:rsidRDefault="00DB0F64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Упражнения на координацию:</w:t>
      </w:r>
    </w:p>
    <w:p w:rsidR="00DB0F64" w:rsidRPr="00CC63B1" w:rsidRDefault="00DB0F64" w:rsidP="002E7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3B1">
        <w:rPr>
          <w:rFonts w:ascii="Times New Roman" w:hAnsi="Times New Roman" w:cs="Times New Roman"/>
          <w:b/>
          <w:sz w:val="24"/>
          <w:szCs w:val="24"/>
        </w:rPr>
        <w:t>В транспорте:</w:t>
      </w:r>
    </w:p>
    <w:p w:rsidR="00DB0F64" w:rsidRPr="00CC63B1" w:rsidRDefault="002E755D" w:rsidP="002E755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В транспорте, вместо того, чтобы искать свободное место, останьтесь стоять, расставив ноги на уровне плеч и стараясь не держаться за поручни.</w:t>
      </w:r>
    </w:p>
    <w:p w:rsidR="002E755D" w:rsidRPr="00CC63B1" w:rsidRDefault="002E755D" w:rsidP="002E7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F64" w:rsidRPr="00CC63B1" w:rsidRDefault="00DB0F64" w:rsidP="002E7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3B1">
        <w:rPr>
          <w:rFonts w:ascii="Times New Roman" w:hAnsi="Times New Roman" w:cs="Times New Roman"/>
          <w:b/>
          <w:sz w:val="24"/>
          <w:szCs w:val="24"/>
        </w:rPr>
        <w:t>На стремянке:</w:t>
      </w:r>
    </w:p>
    <w:p w:rsidR="00DB0F64" w:rsidRPr="00CC63B1" w:rsidRDefault="002E755D" w:rsidP="002E755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 xml:space="preserve">Держась руками, поднимитесь и спуститесь со стремянки. Когда почувствуете себя уверенно, попытайтесь сделать </w:t>
      </w:r>
      <w:proofErr w:type="gramStart"/>
      <w:r w:rsidRPr="00CC63B1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Pr="00CC63B1">
        <w:rPr>
          <w:rFonts w:ascii="Times New Roman" w:hAnsi="Times New Roman" w:cs="Times New Roman"/>
          <w:sz w:val="24"/>
          <w:szCs w:val="24"/>
        </w:rPr>
        <w:t xml:space="preserve"> без помощи рук. Сначала приставляйте одну ногу к другой, а потом ставьте их на каждую ступень.</w:t>
      </w:r>
    </w:p>
    <w:p w:rsidR="002E755D" w:rsidRPr="00CC63B1" w:rsidRDefault="002E755D" w:rsidP="002E7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F64" w:rsidRPr="00CC63B1" w:rsidRDefault="00DB0F64" w:rsidP="002E7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3B1">
        <w:rPr>
          <w:rFonts w:ascii="Times New Roman" w:hAnsi="Times New Roman" w:cs="Times New Roman"/>
          <w:b/>
          <w:sz w:val="24"/>
          <w:szCs w:val="24"/>
        </w:rPr>
        <w:t>Стоя на полу:</w:t>
      </w:r>
    </w:p>
    <w:p w:rsidR="00DB0F64" w:rsidRPr="00CC63B1" w:rsidRDefault="002E755D" w:rsidP="002E755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lastRenderedPageBreak/>
        <w:t>Возьмите в обе руки по яблоку, по очереди подкиньте их и, главное, поймайте. Чтобы усложнить задачу, подбросьте оба яблока одновременно, поймав каждое сначала той же рукой, которая кидала, а потом накрест.</w:t>
      </w:r>
    </w:p>
    <w:p w:rsidR="002E755D" w:rsidRPr="00CC63B1" w:rsidRDefault="002E755D" w:rsidP="002E7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F64" w:rsidRPr="00CC63B1" w:rsidRDefault="00DB0F64" w:rsidP="002E7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3B1">
        <w:rPr>
          <w:rFonts w:ascii="Times New Roman" w:hAnsi="Times New Roman" w:cs="Times New Roman"/>
          <w:b/>
          <w:sz w:val="24"/>
          <w:szCs w:val="24"/>
        </w:rPr>
        <w:t>На узком бордюре:</w:t>
      </w:r>
    </w:p>
    <w:p w:rsidR="003D06F1" w:rsidRPr="00CC63B1" w:rsidRDefault="002E755D" w:rsidP="002E755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sz w:val="24"/>
          <w:szCs w:val="24"/>
        </w:rPr>
        <w:t>Найдите неподалеку от дома невысокий и достаточно узкий бордюр и проходите по нему каждый день, пока не добьетесь «кошачьей» грации.</w:t>
      </w:r>
    </w:p>
    <w:p w:rsidR="002E755D" w:rsidRPr="00CC63B1" w:rsidRDefault="002E755D" w:rsidP="002E755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0F64" w:rsidRPr="00CC63B1" w:rsidRDefault="00DB0F64" w:rsidP="002E755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Выносливость</w:t>
      </w:r>
      <w:r w:rsidRPr="00CC63B1">
        <w:rPr>
          <w:rFonts w:ascii="Times New Roman" w:hAnsi="Times New Roman" w:cs="Times New Roman"/>
          <w:sz w:val="24"/>
          <w:szCs w:val="24"/>
        </w:rPr>
        <w:t xml:space="preserve"> – это сопротивляемость утомлению при спортивной двигательной деятельности, т.е.  Способность человека противостоять утомлению при физической нагрузке. </w:t>
      </w:r>
    </w:p>
    <w:p w:rsidR="00DB0F64" w:rsidRPr="00CC63B1" w:rsidRDefault="00DB0F64" w:rsidP="002E75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0F64" w:rsidRPr="00CC63B1" w:rsidRDefault="00DB0F64" w:rsidP="002E75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sz w:val="24"/>
          <w:szCs w:val="24"/>
        </w:rPr>
        <w:t>Виды выносливости:</w:t>
      </w:r>
    </w:p>
    <w:p w:rsidR="00DB0F64" w:rsidRPr="00CC63B1" w:rsidRDefault="00DB0F64" w:rsidP="002E755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Общая </w:t>
      </w:r>
      <w:r w:rsidRPr="00CC63B1">
        <w:rPr>
          <w:rFonts w:ascii="Times New Roman" w:hAnsi="Times New Roman" w:cs="Times New Roman"/>
          <w:sz w:val="24"/>
          <w:szCs w:val="24"/>
        </w:rPr>
        <w:t>– способность спортсмена продолжительное время выполнять различные по характеру виды упражнений;</w:t>
      </w:r>
    </w:p>
    <w:p w:rsidR="00DB0F64" w:rsidRPr="00CC63B1" w:rsidRDefault="00DB0F64" w:rsidP="002E755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Скоростная</w:t>
      </w:r>
      <w:r w:rsidRPr="00CC63B1">
        <w:rPr>
          <w:rFonts w:ascii="Times New Roman" w:hAnsi="Times New Roman" w:cs="Times New Roman"/>
          <w:sz w:val="24"/>
          <w:szCs w:val="24"/>
        </w:rPr>
        <w:t xml:space="preserve"> – способность человека выполнять упражнение  высокой интенсивности в течени</w:t>
      </w:r>
      <w:proofErr w:type="gramStart"/>
      <w:r w:rsidRPr="00CC63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63B1">
        <w:rPr>
          <w:rFonts w:ascii="Times New Roman" w:hAnsi="Times New Roman" w:cs="Times New Roman"/>
          <w:sz w:val="24"/>
          <w:szCs w:val="24"/>
        </w:rPr>
        <w:t xml:space="preserve"> заданного времени;</w:t>
      </w:r>
    </w:p>
    <w:p w:rsidR="00DB0F64" w:rsidRPr="00CC63B1" w:rsidRDefault="00DB0F64" w:rsidP="002E755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Силовая</w:t>
      </w:r>
      <w:r w:rsidRPr="00CC63B1">
        <w:rPr>
          <w:rFonts w:ascii="Times New Roman" w:hAnsi="Times New Roman" w:cs="Times New Roman"/>
          <w:sz w:val="24"/>
          <w:szCs w:val="24"/>
        </w:rPr>
        <w:t xml:space="preserve"> – способность преодолевать заданное силовое напряжение в течени</w:t>
      </w:r>
      <w:proofErr w:type="gramStart"/>
      <w:r w:rsidRPr="00CC63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63B1">
        <w:rPr>
          <w:rFonts w:ascii="Times New Roman" w:hAnsi="Times New Roman" w:cs="Times New Roman"/>
          <w:sz w:val="24"/>
          <w:szCs w:val="24"/>
        </w:rPr>
        <w:t xml:space="preserve"> определенного времени;</w:t>
      </w:r>
    </w:p>
    <w:p w:rsidR="00DB0F64" w:rsidRPr="00CC63B1" w:rsidRDefault="00DB0F64" w:rsidP="002E755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3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Специальная</w:t>
      </w:r>
      <w:proofErr w:type="gramEnd"/>
      <w:r w:rsidRPr="00CC63B1">
        <w:rPr>
          <w:rFonts w:ascii="Times New Roman" w:hAnsi="Times New Roman" w:cs="Times New Roman"/>
          <w:sz w:val="24"/>
          <w:szCs w:val="24"/>
        </w:rPr>
        <w:t xml:space="preserve"> – к определенному виду спортивной деятельности.</w:t>
      </w:r>
    </w:p>
    <w:p w:rsidR="00DB0F64" w:rsidRPr="00CC63B1" w:rsidRDefault="00DB0F64" w:rsidP="002E7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F64" w:rsidRPr="00CC63B1" w:rsidSect="00A0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F93"/>
    <w:multiLevelType w:val="hybridMultilevel"/>
    <w:tmpl w:val="6996F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7953"/>
    <w:multiLevelType w:val="hybridMultilevel"/>
    <w:tmpl w:val="642ED772"/>
    <w:lvl w:ilvl="0" w:tplc="B8D69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4F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0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20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A8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E1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81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C4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66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C06EAC"/>
    <w:multiLevelType w:val="hybridMultilevel"/>
    <w:tmpl w:val="195E6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26A8"/>
    <w:multiLevelType w:val="hybridMultilevel"/>
    <w:tmpl w:val="773CC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E302C"/>
    <w:multiLevelType w:val="hybridMultilevel"/>
    <w:tmpl w:val="86E8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82A"/>
    <w:multiLevelType w:val="hybridMultilevel"/>
    <w:tmpl w:val="A1885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F0D91"/>
    <w:multiLevelType w:val="hybridMultilevel"/>
    <w:tmpl w:val="3000F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57033"/>
    <w:multiLevelType w:val="hybridMultilevel"/>
    <w:tmpl w:val="3ECA18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11FCF"/>
    <w:multiLevelType w:val="hybridMultilevel"/>
    <w:tmpl w:val="07C8E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B714B"/>
    <w:multiLevelType w:val="hybridMultilevel"/>
    <w:tmpl w:val="FA483CE2"/>
    <w:lvl w:ilvl="0" w:tplc="57001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A1B66"/>
    <w:multiLevelType w:val="hybridMultilevel"/>
    <w:tmpl w:val="C3040580"/>
    <w:lvl w:ilvl="0" w:tplc="6F6AA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29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C4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20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89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2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C5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8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40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2677D3"/>
    <w:multiLevelType w:val="hybridMultilevel"/>
    <w:tmpl w:val="2620F534"/>
    <w:lvl w:ilvl="0" w:tplc="6CBE23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672D8"/>
    <w:multiLevelType w:val="hybridMultilevel"/>
    <w:tmpl w:val="403CD12A"/>
    <w:lvl w:ilvl="0" w:tplc="C68EC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C2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AE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41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4A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C7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6D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6A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AB7F33"/>
    <w:multiLevelType w:val="hybridMultilevel"/>
    <w:tmpl w:val="1F3E05A0"/>
    <w:lvl w:ilvl="0" w:tplc="1860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4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ED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28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2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8A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82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48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09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25E6A08"/>
    <w:multiLevelType w:val="hybridMultilevel"/>
    <w:tmpl w:val="FCDAFC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A3003"/>
    <w:multiLevelType w:val="hybridMultilevel"/>
    <w:tmpl w:val="27A6696C"/>
    <w:lvl w:ilvl="0" w:tplc="C100C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7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0C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22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A8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C2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8F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A0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47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4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15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05F"/>
    <w:rsid w:val="00157E02"/>
    <w:rsid w:val="002E755D"/>
    <w:rsid w:val="003D06F1"/>
    <w:rsid w:val="00A05511"/>
    <w:rsid w:val="00A5605F"/>
    <w:rsid w:val="00CC63B1"/>
    <w:rsid w:val="00D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5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7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6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1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6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7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2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2020-04-06T15:37:00Z</dcterms:created>
  <dcterms:modified xsi:type="dcterms:W3CDTF">2020-04-06T19:56:00Z</dcterms:modified>
</cp:coreProperties>
</file>