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D1" w:rsidRPr="008B40AD" w:rsidRDefault="008B40AD">
      <w:pPr>
        <w:rPr>
          <w:b/>
        </w:rPr>
      </w:pPr>
      <w:r w:rsidRPr="008B40AD">
        <w:rPr>
          <w:b/>
        </w:rPr>
        <w:t>История    5 кл.     07.04.2020</w:t>
      </w:r>
    </w:p>
    <w:p w:rsidR="008B40AD" w:rsidRDefault="008B40AD"/>
    <w:p w:rsidR="008B40AD" w:rsidRDefault="008B40AD">
      <w:r>
        <w:t>Тема урока:   «Рим – сильнейшая держава Средиземноморья»</w:t>
      </w:r>
    </w:p>
    <w:p w:rsidR="008B40AD" w:rsidRDefault="008B40AD">
      <w:r>
        <w:t xml:space="preserve">                        </w:t>
      </w:r>
      <w:r w:rsidR="00C2635B">
        <w:t xml:space="preserve">П 47  </w:t>
      </w:r>
      <w:r>
        <w:t xml:space="preserve"> Вторая война Рима с Карфогеном.</w:t>
      </w:r>
    </w:p>
    <w:p w:rsidR="008B40AD" w:rsidRDefault="008B40AD">
      <w:r>
        <w:t xml:space="preserve">Задание: </w:t>
      </w:r>
      <w:r w:rsidR="00C2635B">
        <w:t xml:space="preserve">письменно </w:t>
      </w:r>
      <w:r>
        <w:t xml:space="preserve">ответить на вопросы </w:t>
      </w:r>
      <w:r w:rsidR="00C2635B">
        <w:t>в конце параграфа</w:t>
      </w:r>
    </w:p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/>
    <w:p w:rsidR="00C2635B" w:rsidRDefault="00C2635B">
      <w:pPr>
        <w:rPr>
          <w:b/>
        </w:rPr>
      </w:pPr>
      <w:r w:rsidRPr="00C2635B">
        <w:rPr>
          <w:b/>
        </w:rPr>
        <w:lastRenderedPageBreak/>
        <w:t>История 5 класс    10.04.2020</w:t>
      </w:r>
    </w:p>
    <w:p w:rsidR="00C2635B" w:rsidRDefault="00C2635B">
      <w:r>
        <w:rPr>
          <w:b/>
        </w:rPr>
        <w:t xml:space="preserve">Сдать на проверку </w:t>
      </w:r>
      <w:r>
        <w:t>ответы на вопросы предыдущего параграфа.</w:t>
      </w:r>
    </w:p>
    <w:p w:rsidR="00C2635B" w:rsidRDefault="00C2635B"/>
    <w:p w:rsidR="00C2635B" w:rsidRDefault="00C2635B">
      <w:r w:rsidRPr="00C2635B">
        <w:rPr>
          <w:b/>
        </w:rPr>
        <w:t>Тема урока</w:t>
      </w:r>
      <w:r>
        <w:t>:</w:t>
      </w:r>
      <w:r w:rsidR="00D4072D">
        <w:t xml:space="preserve">п 48,49  </w:t>
      </w:r>
      <w:r>
        <w:t>Установление господства Рима во всем Средиземноморье. Рабство в Древнем Риме.</w:t>
      </w:r>
    </w:p>
    <w:p w:rsidR="00C2635B" w:rsidRDefault="00C2635B"/>
    <w:p w:rsidR="00C2635B" w:rsidRDefault="00C2635B">
      <w:r>
        <w:t>Задание: 1. сделать план конспект параграфов.</w:t>
      </w:r>
    </w:p>
    <w:p w:rsidR="00D4072D" w:rsidRDefault="00D4072D">
      <w:r>
        <w:t xml:space="preserve">                  2. с. 238 вопрос один из трех. Описание картины.</w:t>
      </w:r>
    </w:p>
    <w:p w:rsidR="00D4072D" w:rsidRPr="00C2635B" w:rsidRDefault="00D4072D">
      <w:r>
        <w:t xml:space="preserve">                  3. с. 242   Ответить письменно на вопросы из рубрики Подведем итоги.</w:t>
      </w:r>
      <w:bookmarkStart w:id="0" w:name="_GoBack"/>
      <w:bookmarkEnd w:id="0"/>
    </w:p>
    <w:p w:rsidR="00C2635B" w:rsidRDefault="00C2635B">
      <w:r>
        <w:t xml:space="preserve">                   </w:t>
      </w:r>
    </w:p>
    <w:sectPr w:rsidR="00C2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29"/>
    <w:rsid w:val="007F1229"/>
    <w:rsid w:val="008B40AD"/>
    <w:rsid w:val="00C2635B"/>
    <w:rsid w:val="00D4072D"/>
    <w:rsid w:val="00D4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96731-8E10-4A64-B50B-EF0FAFF8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2020-04-06T09:09:00Z</dcterms:created>
  <dcterms:modified xsi:type="dcterms:W3CDTF">2020-04-06T09:31:00Z</dcterms:modified>
</cp:coreProperties>
</file>