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97" w:rsidRPr="00302A09" w:rsidRDefault="00302A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</w:t>
      </w:r>
      <w:r w:rsidR="007A283E">
        <w:rPr>
          <w:rFonts w:ascii="Times New Roman" w:hAnsi="Times New Roman" w:cs="Times New Roman"/>
          <w:sz w:val="24"/>
          <w:szCs w:val="24"/>
        </w:rPr>
        <w:t xml:space="preserve"> §29, 33 (повторить), </w:t>
      </w:r>
      <w:r>
        <w:rPr>
          <w:rFonts w:ascii="Times New Roman" w:hAnsi="Times New Roman" w:cs="Times New Roman"/>
          <w:sz w:val="24"/>
          <w:szCs w:val="24"/>
        </w:rPr>
        <w:t xml:space="preserve"> с. 273 (учебник)  № 1124 (1, 2); с. 274 № 1127 (9, 10)</w:t>
      </w:r>
    </w:p>
    <w:sectPr w:rsidR="00840197" w:rsidRPr="00302A09" w:rsidSect="00D80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2A09"/>
    <w:rsid w:val="00302A09"/>
    <w:rsid w:val="007A283E"/>
    <w:rsid w:val="00840197"/>
    <w:rsid w:val="00D8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Komolova_SA-ПК</dc:creator>
  <cp:keywords/>
  <dc:description/>
  <cp:lastModifiedBy>Komolova_SA-ПК</cp:lastModifiedBy>
  <cp:revision>3</cp:revision>
  <dcterms:created xsi:type="dcterms:W3CDTF">2020-04-05T11:47:00Z</dcterms:created>
  <dcterms:modified xsi:type="dcterms:W3CDTF">2020-04-05T11:57:00Z</dcterms:modified>
</cp:coreProperties>
</file>