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C8" w:rsidRDefault="00D576AA">
      <w:r>
        <w:t>ОБЖ 8 класс 7.04</w:t>
      </w:r>
    </w:p>
    <w:p w:rsidR="00D576AA" w:rsidRDefault="00D576AA" w:rsidP="00D576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D576AA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Здоровый образ жизни как необходимое условие сохранения и укрепления здоровья человека и общества.</w:t>
      </w:r>
    </w:p>
    <w:p w:rsidR="00D576AA" w:rsidRDefault="00D576AA" w:rsidP="00D576AA">
      <w:pPr>
        <w:pStyle w:val="2"/>
      </w:pPr>
      <w:hyperlink r:id="rId4" w:tgtFrame="_blank" w:history="1">
        <w:r>
          <w:rPr>
            <w:rStyle w:val="a5"/>
          </w:rPr>
          <w:t>Презентация по ОБЖ на тему: " Здоровый образ жизни..."</w:t>
        </w:r>
      </w:hyperlink>
    </w:p>
    <w:p w:rsidR="00D576AA" w:rsidRPr="00D576AA" w:rsidRDefault="00D576AA" w:rsidP="00D576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bookmarkStart w:id="0" w:name="_GoBack"/>
      <w:bookmarkEnd w:id="0"/>
    </w:p>
    <w:p w:rsidR="00D576AA" w:rsidRDefault="00D576AA"/>
    <w:sectPr w:rsidR="00D5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AA"/>
    <w:rsid w:val="00D576AA"/>
    <w:rsid w:val="00E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73F3"/>
  <w15:chartTrackingRefBased/>
  <w15:docId w15:val="{8AE53A1C-1B5E-4E64-B273-E07BE1D6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6A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576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57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obzh-na-temu-zdoroviy-obraz-zhizni-kak-neobhodimoe-uslovie-sohraneniya-i-ukrepleniya-zdorovya-cheloveka-i-obsche-12578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2020-04-09T07:33:00Z</dcterms:created>
  <dcterms:modified xsi:type="dcterms:W3CDTF">2020-04-09T07:34:00Z</dcterms:modified>
</cp:coreProperties>
</file>