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90" w:rsidRDefault="00312BF8">
      <w:r>
        <w:t>Технология 11 класс на 7</w:t>
      </w:r>
      <w:bookmarkStart w:id="0" w:name="_GoBack"/>
      <w:bookmarkEnd w:id="0"/>
      <w:r w:rsidR="008219C0">
        <w:t>.04</w:t>
      </w:r>
    </w:p>
    <w:p w:rsidR="008219C0" w:rsidRDefault="008219C0">
      <w:r>
        <w:t>С</w:t>
      </w:r>
      <w:r w:rsidRPr="008219C0">
        <w:t>пособы изучения рынка труда</w:t>
      </w:r>
      <w:r>
        <w:t>.</w:t>
      </w:r>
    </w:p>
    <w:p w:rsidR="008219C0" w:rsidRPr="008219C0" w:rsidRDefault="00312BF8" w:rsidP="00821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tgtFrame="_blank" w:history="1">
        <w:r w:rsidR="008219C0" w:rsidRPr="008219C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Презентация по технологии 11 класс "Рынок труда"</w:t>
        </w:r>
      </w:hyperlink>
    </w:p>
    <w:p w:rsidR="008219C0" w:rsidRDefault="008219C0"/>
    <w:sectPr w:rsidR="0082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C0"/>
    <w:rsid w:val="00312BF8"/>
    <w:rsid w:val="008219C0"/>
    <w:rsid w:val="00B3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1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9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19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1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9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1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tehnologii-klass-rinok-truda-32366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dcterms:created xsi:type="dcterms:W3CDTF">2020-04-09T07:41:00Z</dcterms:created>
  <dcterms:modified xsi:type="dcterms:W3CDTF">2020-04-09T08:05:00Z</dcterms:modified>
</cp:coreProperties>
</file>