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3F7" w:rsidRDefault="00B503F7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0F578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9E914D7" wp14:editId="1DD13F2B">
            <wp:simplePos x="0" y="0"/>
            <wp:positionH relativeFrom="page">
              <wp:posOffset>-635</wp:posOffset>
            </wp:positionH>
            <wp:positionV relativeFrom="paragraph">
              <wp:posOffset>-535305</wp:posOffset>
            </wp:positionV>
            <wp:extent cx="7468235" cy="4486275"/>
            <wp:effectExtent l="0" t="0" r="0" b="9525"/>
            <wp:wrapNone/>
            <wp:docPr id="1" name="Рисунок 1" descr="C:\Users\Пользователь\Downloads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91"/>
                    <a:stretch/>
                  </pic:blipFill>
                  <pic:spPr bwMode="auto">
                    <a:xfrm>
                      <a:off x="0" y="0"/>
                      <a:ext cx="746823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784" w:rsidRDefault="000F5784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0F5784" w:rsidRDefault="000F5784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0F5784" w:rsidRDefault="000F5784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0F5784" w:rsidRDefault="000F5784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0F5784" w:rsidRDefault="000F5784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0F5784" w:rsidRDefault="000F5784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0F5784" w:rsidRDefault="000F5784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0F5784" w:rsidRDefault="000F5784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0F5784" w:rsidRDefault="000F5784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0F5784" w:rsidRDefault="000F5784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0F5784" w:rsidRDefault="000F5784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0F5784" w:rsidRDefault="000F5784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B503F7" w:rsidRPr="00D91796" w:rsidRDefault="00B503F7" w:rsidP="00B503F7">
      <w:pPr>
        <w:jc w:val="center"/>
        <w:rPr>
          <w:rFonts w:ascii="Times New Roman" w:eastAsia="Courier New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Courier New" w:hAnsi="Times New Roman" w:cs="Times New Roman"/>
          <w:b/>
          <w:bCs/>
          <w:color w:val="000000"/>
          <w:sz w:val="40"/>
          <w:szCs w:val="40"/>
        </w:rPr>
        <w:t>Дополнительная о</w:t>
      </w:r>
      <w:r w:rsidRPr="00D91796">
        <w:rPr>
          <w:rFonts w:ascii="Times New Roman" w:eastAsia="Courier New" w:hAnsi="Times New Roman" w:cs="Times New Roman"/>
          <w:b/>
          <w:bCs/>
          <w:color w:val="000000"/>
          <w:sz w:val="40"/>
          <w:szCs w:val="40"/>
        </w:rPr>
        <w:t>бщеобразовательная общеразвивающая</w:t>
      </w:r>
      <w:r>
        <w:rPr>
          <w:rFonts w:ascii="Times New Roman" w:eastAsia="Courier New" w:hAnsi="Times New Roman" w:cs="Times New Roman"/>
          <w:b/>
          <w:bCs/>
          <w:color w:val="000000"/>
          <w:sz w:val="40"/>
          <w:szCs w:val="40"/>
        </w:rPr>
        <w:t xml:space="preserve"> п</w:t>
      </w:r>
      <w:r w:rsidRPr="00D91796">
        <w:rPr>
          <w:rFonts w:ascii="Times New Roman" w:eastAsia="Courier New" w:hAnsi="Times New Roman" w:cs="Times New Roman"/>
          <w:b/>
          <w:bCs/>
          <w:color w:val="000000"/>
          <w:sz w:val="40"/>
          <w:szCs w:val="40"/>
        </w:rPr>
        <w:t>рограмма</w:t>
      </w:r>
      <w:r>
        <w:rPr>
          <w:rFonts w:ascii="Times New Roman" w:eastAsia="Courier New" w:hAnsi="Times New Roman" w:cs="Times New Roman"/>
          <w:b/>
          <w:bCs/>
          <w:color w:val="000000"/>
          <w:sz w:val="40"/>
          <w:szCs w:val="40"/>
        </w:rPr>
        <w:t xml:space="preserve"> </w:t>
      </w:r>
      <w:r w:rsidRPr="00D91796">
        <w:rPr>
          <w:rFonts w:ascii="Times New Roman" w:eastAsia="Courier New" w:hAnsi="Times New Roman" w:cs="Times New Roman"/>
          <w:b/>
          <w:bCs/>
          <w:color w:val="000000"/>
          <w:sz w:val="40"/>
          <w:szCs w:val="40"/>
        </w:rPr>
        <w:t>технической направленности</w:t>
      </w:r>
    </w:p>
    <w:p w:rsidR="00B503F7" w:rsidRDefault="00B503F7" w:rsidP="00B503F7">
      <w:pPr>
        <w:jc w:val="center"/>
      </w:pPr>
      <w:r w:rsidRPr="00D91796">
        <w:rPr>
          <w:rFonts w:ascii="Times New Roman" w:eastAsia="Courier New" w:hAnsi="Times New Roman" w:cs="Times New Roman"/>
          <w:b/>
          <w:bCs/>
          <w:color w:val="000000"/>
          <w:sz w:val="40"/>
          <w:szCs w:val="40"/>
        </w:rPr>
        <w:t>«VR-студия»</w:t>
      </w:r>
    </w:p>
    <w:p w:rsidR="00B503F7" w:rsidRDefault="00B503F7" w:rsidP="00B503F7"/>
    <w:p w:rsidR="00B503F7" w:rsidRDefault="00B503F7" w:rsidP="00B503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03F7" w:rsidRDefault="00B503F7" w:rsidP="00B503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03F7" w:rsidRDefault="00B503F7" w:rsidP="00B503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03F7" w:rsidRDefault="00B503F7" w:rsidP="00B503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03F7" w:rsidRPr="00D91796" w:rsidRDefault="00B503F7" w:rsidP="00B503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Муканина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B503F7" w:rsidRDefault="00B503F7" w:rsidP="00B503F7">
      <w:pPr>
        <w:spacing w:after="20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503F7" w:rsidRDefault="00B503F7" w:rsidP="00B503F7">
      <w:pPr>
        <w:spacing w:after="120"/>
        <w:rPr>
          <w:rFonts w:ascii="Calibri" w:eastAsia="Calibri" w:hAnsi="Calibri" w:cs="Calibri"/>
        </w:rPr>
      </w:pPr>
      <w:bookmarkStart w:id="0" w:name="_30j0zll" w:colFirst="0" w:colLast="0"/>
      <w:bookmarkEnd w:id="0"/>
    </w:p>
    <w:p w:rsidR="00B503F7" w:rsidRDefault="00B503F7" w:rsidP="00B503F7">
      <w:pPr>
        <w:spacing w:after="120"/>
        <w:rPr>
          <w:rFonts w:ascii="Calibri" w:eastAsia="Calibri" w:hAnsi="Calibri" w:cs="Calibri"/>
        </w:rPr>
      </w:pPr>
    </w:p>
    <w:p w:rsidR="00B503F7" w:rsidRDefault="00B503F7" w:rsidP="00B503F7">
      <w:pPr>
        <w:spacing w:after="120"/>
        <w:rPr>
          <w:rFonts w:ascii="Calibri" w:eastAsia="Calibri" w:hAnsi="Calibri" w:cs="Calibri"/>
        </w:rPr>
      </w:pPr>
    </w:p>
    <w:p w:rsidR="00B503F7" w:rsidRPr="00D91796" w:rsidRDefault="00B503F7" w:rsidP="00B503F7">
      <w:pPr>
        <w:spacing w:after="120"/>
        <w:jc w:val="center"/>
        <w:rPr>
          <w:rFonts w:ascii="Times New Roman" w:eastAsia="Calibri" w:hAnsi="Times New Roman" w:cs="Times New Roman"/>
          <w:sz w:val="28"/>
        </w:rPr>
      </w:pPr>
      <w:r w:rsidRPr="00D91796">
        <w:rPr>
          <w:rFonts w:ascii="Times New Roman" w:eastAsia="Calibri" w:hAnsi="Times New Roman" w:cs="Times New Roman"/>
          <w:sz w:val="28"/>
        </w:rPr>
        <w:t>П. Хмельники</w:t>
      </w:r>
    </w:p>
    <w:p w:rsidR="000F5784" w:rsidRPr="00B503F7" w:rsidRDefault="00B503F7" w:rsidP="00B503F7">
      <w:pPr>
        <w:spacing w:after="120"/>
        <w:jc w:val="center"/>
        <w:rPr>
          <w:rFonts w:ascii="Times New Roman" w:eastAsia="Calibri" w:hAnsi="Times New Roman" w:cs="Times New Roman"/>
          <w:sz w:val="28"/>
        </w:rPr>
      </w:pPr>
      <w:r w:rsidRPr="00D91796">
        <w:rPr>
          <w:rFonts w:ascii="Times New Roman" w:eastAsia="Calibri" w:hAnsi="Times New Roman" w:cs="Times New Roman"/>
          <w:sz w:val="28"/>
        </w:rPr>
        <w:t>2021</w:t>
      </w:r>
      <w:r>
        <w:rPr>
          <w:rFonts w:ascii="Times New Roman" w:eastAsia="Calibri" w:hAnsi="Times New Roman" w:cs="Times New Roman"/>
          <w:sz w:val="28"/>
        </w:rPr>
        <w:t xml:space="preserve"> г.</w:t>
      </w:r>
    </w:p>
    <w:p w:rsidR="000F5784" w:rsidRPr="000F5784" w:rsidRDefault="000F5784" w:rsidP="000F5784"/>
    <w:p w:rsidR="00E168E9" w:rsidRDefault="00AD79AD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1fob9te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E168E9" w:rsidRDefault="00AD79A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p03391n9bw4l" w:colFirst="0" w:colLast="0"/>
      <w:bookmarkEnd w:id="2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Актуальность: </w:t>
      </w:r>
      <w:r w:rsidR="00AE1E69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иртуальная и дополненная реальности — особые технологические направления, тесно связанные с другими. Эти технологии включены в список ключевых и оказывают существенное влияние на развитие рынков. Практически для каждой перспективной позиции будущего крайне полезны будут знания из области 3D-моделирования, основ программирования, компьютерного зрения и т. п.</w:t>
      </w:r>
    </w:p>
    <w:p w:rsidR="00E168E9" w:rsidRDefault="00AD79A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многочисленным исследованиям, VR/AR-рынок развивается по экспоненте — соответственно, ему необходимы компетентные специалисты.</w:t>
      </w:r>
    </w:p>
    <w:p w:rsidR="00E168E9" w:rsidRDefault="00AD79A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ходе практических занятий по программе вводного модуля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обучающиеся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познакомятся с виртуальной, дополненной и смешанной реальностями, поймут их особенности и возможности, выявят возможные способы применения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также определят наиболее интересные направления для дальнейшего углубления, параллельно развивая навыки дизайн-мышления, дизайн-анализа и способность создавать новое и востребованное.</w:t>
      </w:r>
    </w:p>
    <w:p w:rsidR="00E168E9" w:rsidRDefault="00AD79A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Синергия методов и технологий, используемых в направлении «Разработка приложений виртуальной и дополненной реальности», даст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обучающемуся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уникальные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компетенции, которые будут полезны в сфере проектирования, моделирования объектов и процессов, разработки приложений и др. </w:t>
      </w:r>
    </w:p>
    <w:p w:rsidR="00E168E9" w:rsidRDefault="00AD79A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даёт необходимые компетенции для дальнейшего углублённого освоения дизайнерских навыков и методик проектирования. Основными направлениями в изучении технологий виртуальной и дополненной реальности, с которыми познакомятся обучающиеся в рамках модуля, станут начальные знания о разработке приложений для различных устройств, основы компьютерного зрения, базовые понятия 3D-моделирования. </w:t>
      </w:r>
    </w:p>
    <w:p w:rsidR="00E168E9" w:rsidRDefault="00AD79A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Через знакомство с технологиями создания собственных устройств и разработки приложений будут развиваться исследовательские, инженерные и проектные компетенции. </w:t>
      </w:r>
    </w:p>
    <w:p w:rsidR="00E168E9" w:rsidRDefault="00AD79A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4d34og8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Освоение этих технологий подразумевает получение ряда базовых компетенций, владение которыми критически необходимо любому специалисту на конкурентном рынке труда в STEAM-профессиях.</w:t>
      </w:r>
    </w:p>
    <w:p w:rsidR="00E168E9" w:rsidRDefault="00AD79AD">
      <w:pPr>
        <w:pStyle w:val="a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tyjcwt" w:colFirst="0" w:colLast="0"/>
      <w:bookmarkEnd w:id="4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формирование уникальных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компетенций по работе с VR/AR-технологиями через использова</w:t>
      </w:r>
      <w:r w:rsidR="0024366F">
        <w:rPr>
          <w:rFonts w:ascii="Times New Roman" w:eastAsia="Times New Roman" w:hAnsi="Times New Roman" w:cs="Times New Roman"/>
          <w:color w:val="000000"/>
          <w:sz w:val="24"/>
          <w:szCs w:val="24"/>
        </w:rPr>
        <w:t>ние кейс-технологий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E168E9" w:rsidRDefault="00AD79AD">
      <w:pPr>
        <w:pStyle w:val="a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5" w:name="_1t3h5sf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 программы:</w:t>
      </w:r>
    </w:p>
    <w:p w:rsidR="00E168E9" w:rsidRDefault="00AD79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Обучающие:</w:t>
      </w:r>
    </w:p>
    <w:p w:rsidR="00E168E9" w:rsidRDefault="00AD79AD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объяснить базовые понятия сферы разработки приложений виртуальной и дополненной реальности: ключевые особенности технологий и их различия между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собой, панорамное фото и видео, трекинг реальных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объектов,  интерфейс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полигональное моделирование;</w:t>
      </w:r>
    </w:p>
    <w:p w:rsidR="00E168E9" w:rsidRDefault="00AD79AD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сформировать навыки выполнения технологической цепочки разработки приложений для мобильных устройств и/или персональных компьютеров с использованием специальных программных сред;</w:t>
      </w:r>
    </w:p>
    <w:p w:rsidR="00E168E9" w:rsidRDefault="00AD79AD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сформировать базовые навыки работы в программах для разработки приложений с виртуальной и дополненной реальностью;</w:t>
      </w:r>
    </w:p>
    <w:p w:rsidR="00E168E9" w:rsidRDefault="00AD79AD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сформировать базовые навыки работы в программах для трёхмерного моделирования;</w:t>
      </w:r>
    </w:p>
    <w:p w:rsidR="00E168E9" w:rsidRDefault="00AD79AD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научить использовать и адаптировать трёхмерные модели, находящиеся в открытом доступе, для задач кейса; </w:t>
      </w:r>
    </w:p>
    <w:p w:rsidR="00E168E9" w:rsidRDefault="00AD79AD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сформировать базовые навыки работы в программах для разработки графических интерфейсов;</w:t>
      </w:r>
    </w:p>
    <w:p w:rsidR="00E168E9" w:rsidRDefault="00AD79AD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привить навыки проектной деятельности, в том числе использование инструментов планирования.</w:t>
      </w:r>
    </w:p>
    <w:p w:rsidR="00E168E9" w:rsidRDefault="00E168E9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68E9" w:rsidRDefault="00AD79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Развивающие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168E9" w:rsidRDefault="00AD79AD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протяжении всех занятий формировать 4K-компетенции (критическое мышление, креативное мышление, коммуникация, кооперация);</w:t>
      </w:r>
    </w:p>
    <w:p w:rsidR="00E168E9" w:rsidRDefault="00AD79AD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расширению словарного запаса;</w:t>
      </w:r>
    </w:p>
    <w:p w:rsidR="00E168E9" w:rsidRDefault="00AD79AD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памяти, внимания, технического мышления, изобретательности;</w:t>
      </w:r>
    </w:p>
    <w:p w:rsidR="00E168E9" w:rsidRDefault="00AD79AD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алгоритмического мышления;</w:t>
      </w:r>
    </w:p>
    <w:p w:rsidR="00E168E9" w:rsidRDefault="00AD79AD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интереса к техническим знаниям;</w:t>
      </w:r>
    </w:p>
    <w:p w:rsidR="00E168E9" w:rsidRDefault="00AD79AD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умения практического применения полученных знаний;</w:t>
      </w:r>
    </w:p>
    <w:p w:rsidR="00E168E9" w:rsidRDefault="00AD79AD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сформировать умение формулировать, аргументировать и отстаивать своё мнение;</w:t>
      </w:r>
    </w:p>
    <w:p w:rsidR="00E168E9" w:rsidRDefault="00AD79AD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сформировать умение выступать публично с докладами, презентациями и т. п. </w:t>
      </w:r>
    </w:p>
    <w:p w:rsidR="00E168E9" w:rsidRDefault="00AD79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Воспитательные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168E9" w:rsidRDefault="00AD79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аккуратность и дисциплинированность при выполнении работы;</w:t>
      </w:r>
    </w:p>
    <w:p w:rsidR="00E168E9" w:rsidRDefault="00AD79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положительной мотивации к трудовой деятельности;</w:t>
      </w:r>
    </w:p>
    <w:p w:rsidR="00E168E9" w:rsidRDefault="00AD79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опыта совместного и индивидуального творчества при выполнении командных заданий;</w:t>
      </w:r>
    </w:p>
    <w:p w:rsidR="00E168E9" w:rsidRDefault="00AD79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трудолюбие, уважение к труду;</w:t>
      </w:r>
    </w:p>
    <w:p w:rsidR="00E168E9" w:rsidRDefault="00AD79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чувство коллективизма и взаимопомощи;</w:t>
      </w:r>
    </w:p>
    <w:p w:rsidR="00E168E9" w:rsidRDefault="00AD79A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воспитывать чувство патриотизма, гражданственности, гордости за достижения отечественной ИТ-отрасли.</w:t>
      </w:r>
    </w:p>
    <w:p w:rsidR="00E168E9" w:rsidRDefault="00E168E9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68E9" w:rsidRDefault="00AD79AD">
      <w:pPr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Прогнозируемые результаты и способы их проверки</w:t>
      </w:r>
    </w:p>
    <w:p w:rsidR="00E168E9" w:rsidRDefault="00AD79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Личностные результаты:</w:t>
      </w:r>
    </w:p>
    <w:p w:rsidR="00E168E9" w:rsidRDefault="00AD79AD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критическое отношение к информации и избирательность её восприятия;</w:t>
      </w:r>
    </w:p>
    <w:p w:rsidR="00E168E9" w:rsidRDefault="00AD79AD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осмысление мотивов своих действий при выполнении заданий;</w:t>
      </w:r>
    </w:p>
    <w:p w:rsidR="00E168E9" w:rsidRDefault="00AD79AD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E168E9" w:rsidRDefault="00AD79AD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внимательности, настойчивости, целеустремлённости, умения преодолевать трудности;</w:t>
      </w:r>
    </w:p>
    <w:p w:rsidR="00E168E9" w:rsidRDefault="00AD79AD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самостоятельности суждений, независимости и нестандартности мышления;</w:t>
      </w:r>
    </w:p>
    <w:p w:rsidR="00E168E9" w:rsidRDefault="00AD79AD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сообществах;</w:t>
      </w:r>
    </w:p>
    <w:p w:rsidR="00E168E9" w:rsidRDefault="00AD79AD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 другими обучающимися.</w:t>
      </w:r>
    </w:p>
    <w:p w:rsidR="00E168E9" w:rsidRDefault="00AD79AD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результаты:</w:t>
      </w:r>
    </w:p>
    <w:p w:rsidR="00E168E9" w:rsidRDefault="00AD79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Регулятивные универсальные учебные действия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168E9" w:rsidRDefault="00AD79AD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принимать и сохранять учебную задачу;</w:t>
      </w:r>
    </w:p>
    <w:p w:rsidR="00E168E9" w:rsidRDefault="00AD79AD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планировать последовательность шагов алгоритма для достижения цели;</w:t>
      </w:r>
    </w:p>
    <w:p w:rsidR="00E168E9" w:rsidRDefault="00AD79AD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ставить цель (создание творческой работы), планировать достижение этой цели;</w:t>
      </w:r>
    </w:p>
    <w:p w:rsidR="00E168E9" w:rsidRDefault="00AD79AD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осуществлять итоговый и пошаговый контроль по результату;</w:t>
      </w:r>
    </w:p>
    <w:p w:rsidR="00E168E9" w:rsidRDefault="00AD79AD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 адекватно воспринимать оценку наставника и других обучающихся;</w:t>
      </w:r>
    </w:p>
    <w:p w:rsidR="00E168E9" w:rsidRDefault="00AD79AD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различать способ и результат действия;</w:t>
      </w:r>
    </w:p>
    <w:p w:rsidR="00E168E9" w:rsidRDefault="00AD79AD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вносить коррективы в действия в случае расхождения результата решения задачи на основе её оценки и учёта характера сделанных ошибок;</w:t>
      </w:r>
    </w:p>
    <w:p w:rsidR="00E168E9" w:rsidRDefault="00AD79AD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в сотрудничестве ставить новые учебные задачи;</w:t>
      </w:r>
    </w:p>
    <w:p w:rsidR="00E168E9" w:rsidRDefault="00AD79AD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 проявлять познавательную инициативу в учебном сотрудничестве;</w:t>
      </w:r>
    </w:p>
    <w:p w:rsidR="00E168E9" w:rsidRDefault="00AD79AD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осваивать способы решения проблем творческого характера в жизненных ситуациях;</w:t>
      </w:r>
    </w:p>
    <w:p w:rsidR="00E168E9" w:rsidRDefault="00AD79AD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</w:r>
    </w:p>
    <w:p w:rsidR="00E168E9" w:rsidRDefault="00AD79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lastRenderedPageBreak/>
        <w:t>Познавательные универсальные учебные действия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168E9" w:rsidRDefault="00AD79AD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осуществлять поиск информации в индивидуальных информационных архивах обучающегося, информационной среде образовательного учреждения, федеральных хранилищах информационных образовательных ресурсов;</w:t>
      </w:r>
    </w:p>
    <w:p w:rsidR="00E168E9" w:rsidRDefault="00AD79AD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использовать средства информационных и коммуникационных технологий для решения коммуникативных, познавательных и творческих задач;</w:t>
      </w:r>
    </w:p>
    <w:p w:rsidR="00E168E9" w:rsidRDefault="00AD79AD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ориентироваться в разнообразии способов решения задач;</w:t>
      </w:r>
    </w:p>
    <w:p w:rsidR="00E168E9" w:rsidRDefault="00AD79AD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осуществлять анализ объектов с выделением существенных и несущественных признаков;</w:t>
      </w:r>
    </w:p>
    <w:p w:rsidR="00E168E9" w:rsidRDefault="00AD79AD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проводить сравнение, классификацию по заданным критериям;</w:t>
      </w:r>
    </w:p>
    <w:p w:rsidR="00E168E9" w:rsidRDefault="00AD79AD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строить логические рассуждения в форме связи простых суждений об объекте;</w:t>
      </w:r>
    </w:p>
    <w:p w:rsidR="00E168E9" w:rsidRDefault="00AD79AD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устанавливать аналогии, причинно-следственные связи;</w:t>
      </w:r>
    </w:p>
    <w:p w:rsidR="00E168E9" w:rsidRDefault="00AD79AD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моделировать,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</w:t>
      </w:r>
    </w:p>
    <w:p w:rsidR="00E168E9" w:rsidRDefault="00AD79AD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синтезировать, составлять целое из частей, в том числе самостоятельно достраивать с восполнением недостающих компонентов.</w:t>
      </w:r>
    </w:p>
    <w:p w:rsidR="00E168E9" w:rsidRDefault="00AD79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Коммуникативные универсальные учебные действия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168E9" w:rsidRDefault="00AD79AD">
      <w:pPr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аргументировать свою точку зрения на выбор оснований и критериев при выделении признаков, сравнении и классификации объектов;</w:t>
      </w:r>
    </w:p>
    <w:p w:rsidR="00E168E9" w:rsidRDefault="00AD79AD">
      <w:pPr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выслушивать собеседника и вести диалог;</w:t>
      </w:r>
    </w:p>
    <w:p w:rsidR="00E168E9" w:rsidRDefault="00AD79AD">
      <w:pPr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 признавать возможность существования различных точек зрения и право каждого иметь свою;</w:t>
      </w:r>
    </w:p>
    <w:p w:rsidR="00E168E9" w:rsidRDefault="00AD79AD">
      <w:pPr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планировать учебное сотрудничество с наставником и другими обучающимися: определять цели, функции участников, способы взаимодействия;</w:t>
      </w:r>
    </w:p>
    <w:p w:rsidR="00E168E9" w:rsidRDefault="00AD79AD">
      <w:pPr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осуществлять постановку вопросов: инициативное сотрудничество в поиске и сборе информации;</w:t>
      </w:r>
    </w:p>
    <w:p w:rsidR="00E168E9" w:rsidRDefault="00AD79AD">
      <w:pPr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разрешать конфликты: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E168E9" w:rsidRDefault="00AD79AD">
      <w:pPr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E168E9" w:rsidRDefault="00AD79AD">
      <w:pPr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владение монологической и диалогической формами речи.</w:t>
      </w:r>
    </w:p>
    <w:p w:rsidR="00E168E9" w:rsidRDefault="00E168E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68E9" w:rsidRDefault="00AD79A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Предметные результаты</w:t>
      </w:r>
    </w:p>
    <w:p w:rsidR="00E168E9" w:rsidRDefault="00AD79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обучающиеся должны</w:t>
      </w:r>
    </w:p>
    <w:p w:rsidR="00E168E9" w:rsidRDefault="00AD79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знать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168E9" w:rsidRDefault="00AD79AD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ключевые особенности технологий виртуальной и дополненной реальности;</w:t>
      </w:r>
    </w:p>
    <w:p w:rsidR="00E168E9" w:rsidRDefault="00AD79AD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принципы работы приложений с виртуальной и дополненной реальностью;</w:t>
      </w:r>
    </w:p>
    <w:p w:rsidR="00E168E9" w:rsidRDefault="00AD79AD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перечень современных устройств, используемых для работы с технологиями, и их предназначение;</w:t>
      </w:r>
    </w:p>
    <w:p w:rsidR="00E168E9" w:rsidRDefault="00AD79AD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основной функционал программ для трёхмерного моделирования;</w:t>
      </w:r>
    </w:p>
    <w:p w:rsidR="00E168E9" w:rsidRDefault="00AD79AD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принципы и способы разработки приложений с виртуальной и дополненной реальностью;</w:t>
      </w:r>
    </w:p>
    <w:p w:rsidR="00E168E9" w:rsidRDefault="00AD79AD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основной функционал программных сред для разработки приложений с виртуальной и дополненной реальностью;</w:t>
      </w:r>
    </w:p>
    <w:p w:rsidR="00E168E9" w:rsidRDefault="00AD79AD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 разработки графических интерфейсов.</w:t>
      </w:r>
    </w:p>
    <w:p w:rsidR="00E168E9" w:rsidRDefault="00AD79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уметь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168E9" w:rsidRDefault="00AD79AD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настраивать и запускать шлем виртуальной реальности;</w:t>
      </w:r>
    </w:p>
    <w:p w:rsidR="00E168E9" w:rsidRPr="00B8447A" w:rsidRDefault="00AD79AD" w:rsidP="00B8447A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устанавливать и тестировать приложения виртуальной реальности;</w:t>
      </w:r>
    </w:p>
    <w:p w:rsidR="00E168E9" w:rsidRDefault="00AD79AD">
      <w:pPr>
        <w:widowControl w:val="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формулировать задачу на проектирование исходя из выявленной проблемы;</w:t>
      </w:r>
    </w:p>
    <w:p w:rsidR="00E168E9" w:rsidRDefault="00AD79AD">
      <w:pPr>
        <w:widowControl w:val="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пользоваться различными методами генерации идей;</w:t>
      </w:r>
    </w:p>
    <w:p w:rsidR="00E168E9" w:rsidRDefault="00AD79AD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примитивные операции в программах для трёхмерного моделирования;</w:t>
      </w:r>
    </w:p>
    <w:p w:rsidR="00E168E9" w:rsidRDefault="00AD79AD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примитивные операции в программных средах для разработки приложений с виртуальной и дополненной реальностью;</w:t>
      </w:r>
    </w:p>
    <w:p w:rsidR="00E168E9" w:rsidRDefault="00AD79AD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разрабатывать все необходимые графические и видеоматериалы для презентации проекта;</w:t>
      </w:r>
    </w:p>
    <w:p w:rsidR="00E168E9" w:rsidRDefault="00AD79AD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свой проект.</w:t>
      </w:r>
    </w:p>
    <w:p w:rsidR="00E168E9" w:rsidRDefault="00AD79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владеть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168E9" w:rsidRDefault="00AD79A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основной терминологией в области технологий виртуальной и дополненной реальности;</w:t>
      </w:r>
    </w:p>
    <w:p w:rsidR="00E168E9" w:rsidRDefault="00AD79A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базовыми навыками трёхмерного моделирования;</w:t>
      </w:r>
    </w:p>
    <w:p w:rsidR="00E168E9" w:rsidRDefault="00AD79A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базовыми навыками разработки приложений с виртуальной и дополненной реальностью;</w:t>
      </w:r>
    </w:p>
    <w:p w:rsidR="00E168E9" w:rsidRDefault="00AD79A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знаниями по принципам работы и особенностям устройств виртуальной и дополненной реальности.</w:t>
      </w:r>
    </w:p>
    <w:p w:rsidR="00E168E9" w:rsidRDefault="00E168E9">
      <w:pPr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68E9" w:rsidRDefault="00AD79AD">
      <w:pPr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Формы подведения итогов реализации общеобразовательной программы</w:t>
      </w:r>
    </w:p>
    <w:p w:rsidR="00E168E9" w:rsidRDefault="00AD79AD">
      <w:pPr>
        <w:spacing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Подведение итогов реализуется в рамках защиты результатов выполнения Кейса 1 и Кейса 2.</w:t>
      </w:r>
    </w:p>
    <w:p w:rsidR="00E168E9" w:rsidRDefault="00E168E9">
      <w:pPr>
        <w:spacing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E168E9" w:rsidRDefault="00AD79AD">
      <w:pPr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Формы демонстрации результатов обучения</w:t>
      </w:r>
    </w:p>
    <w:p w:rsidR="00E168E9" w:rsidRDefault="00AD79AD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Представление результатов образовательной деятельности пройдёт в форме публичной презентации решений кейсов командами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последующих ответов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выступающих на вопросы наставника и других команд.</w:t>
      </w:r>
    </w:p>
    <w:p w:rsidR="00E168E9" w:rsidRDefault="00E168E9">
      <w:pPr>
        <w:spacing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E168E9" w:rsidRDefault="00AD79AD">
      <w:pPr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Формы диагностики результатов обучения</w:t>
      </w:r>
    </w:p>
    <w:p w:rsidR="00E168E9" w:rsidRDefault="00AD79AD">
      <w:pPr>
        <w:spacing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Беседа, тестирование, опрос</w:t>
      </w:r>
      <w:r w:rsidR="001152A8">
        <w:rPr>
          <w:rFonts w:ascii="Times New Roman" w:eastAsia="Times New Roman" w:hAnsi="Times New Roman" w:cs="Times New Roman"/>
          <w:sz w:val="24"/>
          <w:szCs w:val="24"/>
        </w:rPr>
        <w:t>, защита проектов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8276A" w:rsidRDefault="00E8276A">
      <w:pPr>
        <w:spacing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E8276A" w:rsidRPr="00E8276A" w:rsidRDefault="00E8276A" w:rsidP="00E8276A">
      <w:pPr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Категории обучающихся</w:t>
      </w:r>
    </w:p>
    <w:p w:rsidR="00E8276A" w:rsidRDefault="00E8276A" w:rsidP="00E8276A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Возраст: 13-16 лет</w:t>
      </w:r>
    </w:p>
    <w:p w:rsidR="00262841" w:rsidRDefault="00673AB2" w:rsidP="00262841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B2">
        <w:rPr>
          <w:rFonts w:ascii="Times New Roman" w:eastAsia="Times New Roman" w:hAnsi="Times New Roman" w:cs="Times New Roman"/>
          <w:sz w:val="24"/>
          <w:szCs w:val="24"/>
        </w:rPr>
        <w:t xml:space="preserve">Учебные группы формируются на основе свободного набора из учащихся </w:t>
      </w:r>
      <w:r>
        <w:rPr>
          <w:rFonts w:ascii="Times New Roman" w:eastAsia="Times New Roman" w:hAnsi="Times New Roman" w:cs="Times New Roman"/>
          <w:sz w:val="24"/>
          <w:szCs w:val="24"/>
        </w:rPr>
        <w:t>13-16</w:t>
      </w:r>
      <w:r w:rsidRPr="00673AB2">
        <w:rPr>
          <w:rFonts w:ascii="Times New Roman" w:eastAsia="Times New Roman" w:hAnsi="Times New Roman" w:cs="Times New Roman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ет, принимаются </w:t>
      </w:r>
      <w:r w:rsidRPr="00673AB2">
        <w:rPr>
          <w:rFonts w:ascii="Times New Roman" w:eastAsia="Times New Roman" w:hAnsi="Times New Roman" w:cs="Times New Roman"/>
          <w:sz w:val="24"/>
          <w:szCs w:val="24"/>
        </w:rPr>
        <w:t>девочки и мальчики. Набор учащихся не предусматривает</w:t>
      </w:r>
      <w:r w:rsidR="002628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3AB2">
        <w:rPr>
          <w:rFonts w:ascii="Times New Roman" w:eastAsia="Times New Roman" w:hAnsi="Times New Roman" w:cs="Times New Roman"/>
          <w:sz w:val="24"/>
          <w:szCs w:val="24"/>
        </w:rPr>
        <w:t>конкурсного отб</w:t>
      </w:r>
      <w:r w:rsidR="00262841">
        <w:rPr>
          <w:rFonts w:ascii="Times New Roman" w:eastAsia="Times New Roman" w:hAnsi="Times New Roman" w:cs="Times New Roman"/>
          <w:sz w:val="24"/>
          <w:szCs w:val="24"/>
        </w:rPr>
        <w:t>ора и не требует базовых знаний. Медицинский допуск не требуется.</w:t>
      </w:r>
    </w:p>
    <w:p w:rsidR="00262841" w:rsidRDefault="00262841" w:rsidP="00262841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276A">
        <w:rPr>
          <w:rFonts w:ascii="Times New Roman" w:eastAsia="Times New Roman" w:hAnsi="Times New Roman" w:cs="Times New Roman"/>
          <w:sz w:val="24"/>
          <w:szCs w:val="24"/>
        </w:rPr>
        <w:t>Категория состояния здоровья лиц, которые 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огут быть зачислены на обучение: с </w:t>
      </w:r>
      <w:r w:rsidRPr="00E8276A">
        <w:rPr>
          <w:rFonts w:ascii="Times New Roman" w:eastAsia="Times New Roman" w:hAnsi="Times New Roman" w:cs="Times New Roman"/>
          <w:sz w:val="24"/>
          <w:szCs w:val="24"/>
        </w:rPr>
        <w:t>ОВЗ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629D3">
        <w:rPr>
          <w:rFonts w:ascii="Times New Roman" w:eastAsia="Times New Roman" w:hAnsi="Times New Roman" w:cs="Times New Roman"/>
          <w:sz w:val="24"/>
          <w:szCs w:val="24"/>
        </w:rPr>
        <w:t>слабослышащие и позднооглохшие, нарушения речи, фонетико-фонематическое нарушение речи, задержка психического развития, нарушение интеллекта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A0DCE" w:rsidRDefault="006A0DCE" w:rsidP="00673AB2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0DCE" w:rsidRDefault="006A0DCE" w:rsidP="00E8276A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0DCE">
        <w:rPr>
          <w:rFonts w:ascii="Times New Roman" w:eastAsia="Times New Roman" w:hAnsi="Times New Roman" w:cs="Times New Roman"/>
          <w:b/>
          <w:sz w:val="24"/>
          <w:szCs w:val="24"/>
        </w:rPr>
        <w:t>Срок реализации программы:</w:t>
      </w:r>
      <w:r w:rsidRPr="006A0DCE">
        <w:rPr>
          <w:rFonts w:ascii="Times New Roman" w:eastAsia="Times New Roman" w:hAnsi="Times New Roman" w:cs="Times New Roman"/>
          <w:sz w:val="24"/>
          <w:szCs w:val="24"/>
        </w:rPr>
        <w:t xml:space="preserve"> 1 год, 34</w:t>
      </w:r>
      <w:r w:rsidR="001077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0DCE">
        <w:rPr>
          <w:rFonts w:ascii="Times New Roman" w:eastAsia="Times New Roman" w:hAnsi="Times New Roman" w:cs="Times New Roman"/>
          <w:sz w:val="24"/>
          <w:szCs w:val="24"/>
        </w:rPr>
        <w:t>часа.</w:t>
      </w:r>
    </w:p>
    <w:p w:rsidR="000F5784" w:rsidRDefault="000F5784" w:rsidP="00E8276A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5784" w:rsidRDefault="001077A0" w:rsidP="000F5784">
      <w:pPr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Аспекты р</w:t>
      </w:r>
      <w:r w:rsidR="000F5784">
        <w:rPr>
          <w:rFonts w:ascii="Times New Roman" w:eastAsia="Times New Roman" w:hAnsi="Times New Roman" w:cs="Times New Roman"/>
          <w:b/>
          <w:sz w:val="24"/>
          <w:szCs w:val="24"/>
        </w:rPr>
        <w:t>еализаци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я</w:t>
      </w:r>
      <w:r w:rsidR="000F5784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программы с учетом возможностей детей с ОВЗ</w:t>
      </w:r>
    </w:p>
    <w:p w:rsidR="001077A0" w:rsidRPr="009D0915" w:rsidRDefault="001077A0" w:rsidP="001077A0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D0915">
        <w:rPr>
          <w:rFonts w:ascii="Times New Roman" w:eastAsia="Times New Roman" w:hAnsi="Times New Roman" w:cs="Times New Roman"/>
          <w:i/>
          <w:sz w:val="24"/>
          <w:szCs w:val="24"/>
        </w:rPr>
        <w:t xml:space="preserve">Задачи: </w:t>
      </w:r>
    </w:p>
    <w:p w:rsidR="00EF5FBF" w:rsidRDefault="00EF5FBF" w:rsidP="00914E5A">
      <w:pPr>
        <w:pStyle w:val="a6"/>
        <w:numPr>
          <w:ilvl w:val="0"/>
          <w:numId w:val="39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5FBF">
        <w:rPr>
          <w:rFonts w:ascii="Times New Roman" w:eastAsia="Times New Roman" w:hAnsi="Times New Roman" w:cs="Times New Roman"/>
          <w:sz w:val="24"/>
          <w:szCs w:val="24"/>
        </w:rPr>
        <w:t xml:space="preserve">выявление и удовлетворение особых образовательных потребностей учащихся с ограниченными возможностями здоровья при освоении ими </w:t>
      </w:r>
      <w:r>
        <w:rPr>
          <w:rFonts w:ascii="Times New Roman" w:eastAsia="Times New Roman" w:hAnsi="Times New Roman" w:cs="Times New Roman"/>
          <w:sz w:val="24"/>
          <w:szCs w:val="24"/>
        </w:rPr>
        <w:t>дополнительной</w:t>
      </w:r>
      <w:r w:rsidRPr="00EF5FBF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программы и их дальнейшую интеграцию в образовательном учреждении; </w:t>
      </w:r>
    </w:p>
    <w:p w:rsidR="00EF5FBF" w:rsidRDefault="00EF5FBF" w:rsidP="00914E5A">
      <w:pPr>
        <w:pStyle w:val="a6"/>
        <w:numPr>
          <w:ilvl w:val="0"/>
          <w:numId w:val="39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5FBF">
        <w:rPr>
          <w:rFonts w:ascii="Times New Roman" w:eastAsia="Times New Roman" w:hAnsi="Times New Roman" w:cs="Times New Roman"/>
          <w:sz w:val="24"/>
          <w:szCs w:val="24"/>
        </w:rPr>
        <w:t>реализация комплексного индивидуально ориентированного психолого- медико-педагогического сопровождения в условиях образовательного процесса всех детей с особыми образовательными потребностями с учетом состояния здоровья и особенностей психофизического развития (в соответствии с рекомендациями психолого</w:t>
      </w:r>
      <w:r w:rsidR="009D0915">
        <w:rPr>
          <w:rFonts w:ascii="Times New Roman" w:eastAsia="Times New Roman" w:hAnsi="Times New Roman" w:cs="Times New Roman"/>
          <w:sz w:val="24"/>
          <w:szCs w:val="24"/>
        </w:rPr>
        <w:t>-медико-педагогической комиссии</w:t>
      </w:r>
      <w:r w:rsidRPr="00EF5FBF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</w:p>
    <w:p w:rsidR="001077A0" w:rsidRDefault="00EF5FBF" w:rsidP="00914E5A">
      <w:pPr>
        <w:pStyle w:val="a6"/>
        <w:numPr>
          <w:ilvl w:val="0"/>
          <w:numId w:val="39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0915">
        <w:rPr>
          <w:rFonts w:ascii="Times New Roman" w:eastAsia="Times New Roman" w:hAnsi="Times New Roman" w:cs="Times New Roman"/>
          <w:sz w:val="24"/>
          <w:szCs w:val="24"/>
        </w:rPr>
        <w:t xml:space="preserve">создание специальных условий воспитания, обучения детей с ограниченными возможностями здоровья, </w:t>
      </w:r>
      <w:proofErr w:type="spellStart"/>
      <w:r w:rsidRPr="009D0915">
        <w:rPr>
          <w:rFonts w:ascii="Times New Roman" w:eastAsia="Times New Roman" w:hAnsi="Times New Roman" w:cs="Times New Roman"/>
          <w:sz w:val="24"/>
          <w:szCs w:val="24"/>
        </w:rPr>
        <w:t>безбарьерной</w:t>
      </w:r>
      <w:proofErr w:type="spellEnd"/>
      <w:r w:rsidRPr="009D0915">
        <w:rPr>
          <w:rFonts w:ascii="Times New Roman" w:eastAsia="Times New Roman" w:hAnsi="Times New Roman" w:cs="Times New Roman"/>
          <w:sz w:val="24"/>
          <w:szCs w:val="24"/>
        </w:rPr>
        <w:t xml:space="preserve"> среды жизнедеятельности и учебной деятельности; </w:t>
      </w:r>
      <w:r w:rsidRPr="009D0915">
        <w:rPr>
          <w:rFonts w:ascii="Times New Roman" w:eastAsia="Times New Roman" w:hAnsi="Times New Roman" w:cs="Times New Roman"/>
          <w:sz w:val="24"/>
          <w:szCs w:val="24"/>
        </w:rPr>
        <w:lastRenderedPageBreak/>
        <w:t>соблюдение допустимого уровня нагрузки, определяемог</w:t>
      </w:r>
      <w:r w:rsidR="009D0915">
        <w:rPr>
          <w:rFonts w:ascii="Times New Roman" w:eastAsia="Times New Roman" w:hAnsi="Times New Roman" w:cs="Times New Roman"/>
          <w:sz w:val="24"/>
          <w:szCs w:val="24"/>
        </w:rPr>
        <w:t>о индивидуальным учебным планом;</w:t>
      </w:r>
    </w:p>
    <w:p w:rsidR="009D0915" w:rsidRDefault="00914E5A" w:rsidP="00914E5A">
      <w:pPr>
        <w:pStyle w:val="a6"/>
        <w:numPr>
          <w:ilvl w:val="0"/>
          <w:numId w:val="39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E5A">
        <w:rPr>
          <w:rFonts w:ascii="Times New Roman" w:eastAsia="Times New Roman" w:hAnsi="Times New Roman" w:cs="Times New Roman"/>
          <w:sz w:val="24"/>
          <w:szCs w:val="24"/>
        </w:rPr>
        <w:t>развивать внимание, воображение, наглядно-образное мышление;</w:t>
      </w:r>
    </w:p>
    <w:p w:rsidR="004629D3" w:rsidRPr="004629D3" w:rsidRDefault="00914E5A" w:rsidP="004629D3">
      <w:pPr>
        <w:pStyle w:val="a6"/>
        <w:numPr>
          <w:ilvl w:val="0"/>
          <w:numId w:val="39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E5A">
        <w:rPr>
          <w:rFonts w:ascii="Times New Roman" w:eastAsia="Times New Roman" w:hAnsi="Times New Roman" w:cs="Times New Roman"/>
          <w:sz w:val="24"/>
          <w:szCs w:val="24"/>
        </w:rPr>
        <w:t>создавать условия для формирования у детей творческой инициативы,</w:t>
      </w:r>
      <w:r w:rsidR="00B37118">
        <w:rPr>
          <w:rFonts w:ascii="Times New Roman" w:eastAsia="Times New Roman" w:hAnsi="Times New Roman" w:cs="Times New Roman"/>
          <w:sz w:val="24"/>
          <w:szCs w:val="24"/>
        </w:rPr>
        <w:t xml:space="preserve"> коммуникативных качеств.</w:t>
      </w:r>
    </w:p>
    <w:p w:rsidR="001C0F4C" w:rsidRPr="001C0F4C" w:rsidRDefault="001C0F4C" w:rsidP="001C0F4C">
      <w:pPr>
        <w:keepNext/>
        <w:keepLines/>
        <w:spacing w:before="400"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_u4kx6okhynse" w:colFirst="0" w:colLast="0"/>
      <w:bookmarkEnd w:id="6"/>
      <w:r>
        <w:rPr>
          <w:rFonts w:ascii="Times New Roman" w:eastAsia="Times New Roman" w:hAnsi="Times New Roman" w:cs="Times New Roman"/>
          <w:b/>
          <w:sz w:val="24"/>
          <w:szCs w:val="24"/>
        </w:rPr>
        <w:t>Кадровые условия реализации программы</w:t>
      </w:r>
    </w:p>
    <w:p w:rsidR="001C0F4C" w:rsidRPr="001C0F4C" w:rsidRDefault="001C0F4C" w:rsidP="001C0F4C">
      <w:pPr>
        <w:keepNext/>
        <w:keepLines/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0F4C">
        <w:rPr>
          <w:rFonts w:ascii="Times New Roman" w:eastAsia="Times New Roman" w:hAnsi="Times New Roman" w:cs="Times New Roman"/>
          <w:b/>
          <w:sz w:val="24"/>
          <w:szCs w:val="24"/>
        </w:rPr>
        <w:t>Требования к кадровым ресурсам:</w:t>
      </w:r>
    </w:p>
    <w:p w:rsidR="001C0F4C" w:rsidRDefault="001C0F4C" w:rsidP="001C0F4C">
      <w:pPr>
        <w:keepNext/>
        <w:keepLines/>
        <w:numPr>
          <w:ilvl w:val="0"/>
          <w:numId w:val="15"/>
        </w:numPr>
        <w:spacing w:before="14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укомплектованность образовательного учреждения педагогическими, руководящими и иными работниками;</w:t>
      </w:r>
    </w:p>
    <w:p w:rsidR="001C0F4C" w:rsidRDefault="001C0F4C" w:rsidP="001C0F4C">
      <w:pPr>
        <w:keepNext/>
        <w:keepLines/>
        <w:numPr>
          <w:ilvl w:val="0"/>
          <w:numId w:val="15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уровень квалификации педагогических, руководящих и иных работников образовательного учреждения;</w:t>
      </w:r>
    </w:p>
    <w:p w:rsidR="001C0F4C" w:rsidRPr="001C0F4C" w:rsidRDefault="001C0F4C" w:rsidP="001C0F4C">
      <w:pPr>
        <w:keepNext/>
        <w:keepLines/>
        <w:numPr>
          <w:ilvl w:val="0"/>
          <w:numId w:val="15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непрерывность профессионального развития педагогических и руководящих работников образовательного учреждения, реализующего основную образовательную программу.</w:t>
      </w:r>
    </w:p>
    <w:p w:rsidR="001C0F4C" w:rsidRPr="001C0F4C" w:rsidRDefault="001C0F4C" w:rsidP="001C0F4C">
      <w:pPr>
        <w:keepNext/>
        <w:keepLines/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0F4C">
        <w:rPr>
          <w:rFonts w:ascii="Times New Roman" w:eastAsia="Times New Roman" w:hAnsi="Times New Roman" w:cs="Times New Roman"/>
          <w:b/>
          <w:sz w:val="24"/>
          <w:szCs w:val="24"/>
        </w:rPr>
        <w:t>Компетенции педагогического работника, реализующего дополнительную образовательную программу:</w:t>
      </w:r>
    </w:p>
    <w:p w:rsidR="001C0F4C" w:rsidRDefault="001C0F4C" w:rsidP="001C0F4C">
      <w:pPr>
        <w:keepNext/>
        <w:keepLines/>
        <w:numPr>
          <w:ilvl w:val="0"/>
          <w:numId w:val="16"/>
        </w:numPr>
        <w:spacing w:before="12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обеспечивать условия для успешной деятельности, позитивной мотивации, а также мотивирования обучающихся;</w:t>
      </w:r>
    </w:p>
    <w:p w:rsidR="001C0F4C" w:rsidRDefault="001C0F4C" w:rsidP="001C0F4C">
      <w:pPr>
        <w:keepNext/>
        <w:keepLines/>
        <w:numPr>
          <w:ilvl w:val="0"/>
          <w:numId w:val="16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самостоятельный поиск и анализ информации с помощью современных информационно-поисковых технологий;</w:t>
      </w:r>
    </w:p>
    <w:p w:rsidR="001C0F4C" w:rsidRDefault="001C0F4C" w:rsidP="001C0F4C">
      <w:pPr>
        <w:keepNext/>
        <w:keepLines/>
        <w:numPr>
          <w:ilvl w:val="0"/>
          <w:numId w:val="16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владение инструментами проектной деятельности;</w:t>
      </w:r>
    </w:p>
    <w:p w:rsidR="001C0F4C" w:rsidRDefault="001C0F4C" w:rsidP="001C0F4C">
      <w:pPr>
        <w:keepNext/>
        <w:keepLines/>
        <w:numPr>
          <w:ilvl w:val="0"/>
          <w:numId w:val="16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умение организовывать и сопровождать учебно-исследовательскую и проектную деятельность обучающихся; </w:t>
      </w:r>
    </w:p>
    <w:p w:rsidR="001C0F4C" w:rsidRDefault="001C0F4C" w:rsidP="001C0F4C">
      <w:pPr>
        <w:keepNext/>
        <w:keepLines/>
        <w:numPr>
          <w:ilvl w:val="0"/>
          <w:numId w:val="16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умение интерпретировать результаты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обучающихся;</w:t>
      </w:r>
    </w:p>
    <w:p w:rsidR="001C0F4C" w:rsidRDefault="001C0F4C" w:rsidP="001C0F4C">
      <w:pPr>
        <w:keepNext/>
        <w:keepLines/>
        <w:numPr>
          <w:ilvl w:val="0"/>
          <w:numId w:val="16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базовые навыки работы в программах для трёхмерного моделирования (3ds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Blender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др.);</w:t>
      </w:r>
    </w:p>
    <w:p w:rsidR="001C0F4C" w:rsidRPr="001C0F4C" w:rsidRDefault="001C0F4C" w:rsidP="001C0F4C">
      <w:pPr>
        <w:keepNext/>
        <w:keepLines/>
        <w:numPr>
          <w:ilvl w:val="0"/>
          <w:numId w:val="16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базовые навыки работы в программных средах по разработке приложений с виртуальной и дополненной реальностью (Unity3D,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Unreal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Engine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др.).</w:t>
      </w:r>
    </w:p>
    <w:p w:rsidR="001C0F4C" w:rsidRDefault="001C0F4C" w:rsidP="001C0F4C">
      <w:pPr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Материально-технические условия реализации программы</w:t>
      </w:r>
    </w:p>
    <w:p w:rsidR="001C0F4C" w:rsidRDefault="001C0F4C" w:rsidP="001C0F4C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Аппаратное и техническое обеспечение:</w:t>
      </w:r>
    </w:p>
    <w:p w:rsidR="001C0F4C" w:rsidRDefault="001C0F4C" w:rsidP="001C0F4C">
      <w:pPr>
        <w:numPr>
          <w:ilvl w:val="0"/>
          <w:numId w:val="9"/>
        </w:numPr>
        <w:spacing w:line="36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Рабочее место обучающегося: </w:t>
      </w:r>
    </w:p>
    <w:p w:rsidR="001C0F4C" w:rsidRDefault="001C0F4C" w:rsidP="001C0F4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ноутбук </w:t>
      </w:r>
    </w:p>
    <w:p w:rsidR="001C0F4C" w:rsidRDefault="001C0F4C" w:rsidP="001C0F4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мышь.</w:t>
      </w:r>
    </w:p>
    <w:p w:rsidR="001C0F4C" w:rsidRDefault="001C0F4C" w:rsidP="001C0F4C">
      <w:pPr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Рабочее место наставника: </w:t>
      </w:r>
    </w:p>
    <w:p w:rsidR="001C0F4C" w:rsidRDefault="001C0F4C" w:rsidP="001C0F4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ноутбук </w:t>
      </w:r>
    </w:p>
    <w:p w:rsidR="001C0F4C" w:rsidRDefault="001C0F4C" w:rsidP="001C0F4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шлем виртуальной реальности HTC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1 шт.;</w:t>
      </w:r>
    </w:p>
    <w:p w:rsidR="001C0F4C" w:rsidRDefault="001C0F4C" w:rsidP="001C0F4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личные мобильные устройства обучающихся и/или наставника с операционной системой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Android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C0F4C" w:rsidRDefault="001C0F4C" w:rsidP="001C0F4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единая сеть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Wi-Fi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C0F4C" w:rsidRDefault="001C0F4C" w:rsidP="001C0F4C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Программное обеспечение:</w:t>
      </w:r>
    </w:p>
    <w:p w:rsidR="001C0F4C" w:rsidRDefault="001C0F4C" w:rsidP="001C0F4C">
      <w:pPr>
        <w:numPr>
          <w:ilvl w:val="0"/>
          <w:numId w:val="9"/>
        </w:numPr>
        <w:spacing w:line="36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офисное программное обеспечение;</w:t>
      </w:r>
    </w:p>
    <w:p w:rsidR="001C0F4C" w:rsidRDefault="001C0F4C" w:rsidP="001C0F4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программная среда для разработки приложений с виртуальной и дополненной реальностью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3D/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Unreal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Engine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1C0F4C" w:rsidRDefault="001C0F4C" w:rsidP="001C0F4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графический редактор на выбор наставника.</w:t>
      </w:r>
    </w:p>
    <w:p w:rsidR="001C0F4C" w:rsidRDefault="001C0F4C" w:rsidP="001C0F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0F4C" w:rsidRPr="001C0F4C" w:rsidRDefault="001C0F4C" w:rsidP="001C0F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0F4C">
        <w:rPr>
          <w:rFonts w:ascii="Times New Roman" w:eastAsia="Times New Roman" w:hAnsi="Times New Roman" w:cs="Times New Roman"/>
          <w:b/>
          <w:sz w:val="24"/>
          <w:szCs w:val="24"/>
        </w:rPr>
        <w:t>Расходные материалы:</w:t>
      </w:r>
    </w:p>
    <w:p w:rsidR="001C0F4C" w:rsidRPr="001C0F4C" w:rsidRDefault="001C0F4C" w:rsidP="001C0F4C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F4C">
        <w:rPr>
          <w:rFonts w:ascii="Times New Roman" w:eastAsia="Times New Roman" w:hAnsi="Times New Roman" w:cs="Times New Roman"/>
          <w:sz w:val="24"/>
          <w:szCs w:val="24"/>
        </w:rPr>
        <w:t>бумага А4 для рисования и распечатки — минимум 1 упаковка 200 листов;</w:t>
      </w:r>
    </w:p>
    <w:p w:rsidR="001C0F4C" w:rsidRPr="001C0F4C" w:rsidRDefault="001C0F4C" w:rsidP="001C0F4C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F4C">
        <w:rPr>
          <w:rFonts w:ascii="Times New Roman" w:eastAsia="Times New Roman" w:hAnsi="Times New Roman" w:cs="Times New Roman"/>
          <w:sz w:val="24"/>
          <w:szCs w:val="24"/>
        </w:rPr>
        <w:t>бумага А3 для рисования — минимум по 3 листа на одного обучающегося;</w:t>
      </w:r>
    </w:p>
    <w:p w:rsidR="001C0F4C" w:rsidRPr="001C0F4C" w:rsidRDefault="001C0F4C" w:rsidP="001C0F4C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F4C">
        <w:rPr>
          <w:rFonts w:ascii="Times New Roman" w:eastAsia="Times New Roman" w:hAnsi="Times New Roman" w:cs="Times New Roman"/>
          <w:sz w:val="24"/>
          <w:szCs w:val="24"/>
        </w:rPr>
        <w:t>набор простых карандашей — по количеству обучающихся;</w:t>
      </w:r>
    </w:p>
    <w:p w:rsidR="001C0F4C" w:rsidRPr="001C0F4C" w:rsidRDefault="001C0F4C" w:rsidP="001C0F4C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F4C">
        <w:rPr>
          <w:rFonts w:ascii="Times New Roman" w:eastAsia="Times New Roman" w:hAnsi="Times New Roman" w:cs="Times New Roman"/>
          <w:sz w:val="24"/>
          <w:szCs w:val="24"/>
        </w:rPr>
        <w:t>набор чёрных шариковых ручек — по количеству обучающихся;</w:t>
      </w:r>
    </w:p>
    <w:p w:rsidR="001C0F4C" w:rsidRPr="001C0F4C" w:rsidRDefault="001C0F4C" w:rsidP="001C0F4C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F4C">
        <w:rPr>
          <w:rFonts w:ascii="Times New Roman" w:eastAsia="Times New Roman" w:hAnsi="Times New Roman" w:cs="Times New Roman"/>
          <w:sz w:val="24"/>
          <w:szCs w:val="24"/>
        </w:rPr>
        <w:t>клей ПВА — 2 шт.;</w:t>
      </w:r>
    </w:p>
    <w:p w:rsidR="001C0F4C" w:rsidRPr="001C0F4C" w:rsidRDefault="001C0F4C" w:rsidP="001C0F4C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F4C">
        <w:rPr>
          <w:rFonts w:ascii="Times New Roman" w:eastAsia="Times New Roman" w:hAnsi="Times New Roman" w:cs="Times New Roman"/>
          <w:sz w:val="24"/>
          <w:szCs w:val="24"/>
        </w:rPr>
        <w:t>клей-карандаш — по количеству обучающихся;</w:t>
      </w:r>
    </w:p>
    <w:p w:rsidR="001C0F4C" w:rsidRPr="001C0F4C" w:rsidRDefault="001C0F4C" w:rsidP="001C0F4C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F4C">
        <w:rPr>
          <w:rFonts w:ascii="Times New Roman" w:eastAsia="Times New Roman" w:hAnsi="Times New Roman" w:cs="Times New Roman"/>
          <w:sz w:val="24"/>
          <w:szCs w:val="24"/>
        </w:rPr>
        <w:t>скотч прозрачный/матовый — 2 шт.;</w:t>
      </w:r>
    </w:p>
    <w:p w:rsidR="001C0F4C" w:rsidRPr="001C0F4C" w:rsidRDefault="001C0F4C" w:rsidP="001C0F4C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F4C">
        <w:rPr>
          <w:rFonts w:ascii="Times New Roman" w:eastAsia="Times New Roman" w:hAnsi="Times New Roman" w:cs="Times New Roman"/>
          <w:sz w:val="24"/>
          <w:szCs w:val="24"/>
        </w:rPr>
        <w:t>скотч двусторонний — 2 шт.;</w:t>
      </w:r>
    </w:p>
    <w:p w:rsidR="001C0F4C" w:rsidRPr="001C0F4C" w:rsidRDefault="001C0F4C" w:rsidP="001C0F4C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F4C">
        <w:rPr>
          <w:rFonts w:ascii="Times New Roman" w:eastAsia="Times New Roman" w:hAnsi="Times New Roman" w:cs="Times New Roman"/>
          <w:sz w:val="24"/>
          <w:szCs w:val="24"/>
        </w:rPr>
        <w:t>картон/</w:t>
      </w:r>
      <w:proofErr w:type="spellStart"/>
      <w:r w:rsidRPr="001C0F4C">
        <w:rPr>
          <w:rFonts w:ascii="Times New Roman" w:eastAsia="Times New Roman" w:hAnsi="Times New Roman" w:cs="Times New Roman"/>
          <w:sz w:val="24"/>
          <w:szCs w:val="24"/>
        </w:rPr>
        <w:t>гофрокартон</w:t>
      </w:r>
      <w:proofErr w:type="spellEnd"/>
      <w:r w:rsidRPr="001C0F4C">
        <w:rPr>
          <w:rFonts w:ascii="Times New Roman" w:eastAsia="Times New Roman" w:hAnsi="Times New Roman" w:cs="Times New Roman"/>
          <w:sz w:val="24"/>
          <w:szCs w:val="24"/>
        </w:rPr>
        <w:t xml:space="preserve"> для макетирования — 1200*800 мм, по одному листу на двух обучающихся;</w:t>
      </w:r>
    </w:p>
    <w:p w:rsidR="001C0F4C" w:rsidRPr="001C0F4C" w:rsidRDefault="001C0F4C" w:rsidP="001C0F4C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F4C">
        <w:rPr>
          <w:rFonts w:ascii="Times New Roman" w:eastAsia="Times New Roman" w:hAnsi="Times New Roman" w:cs="Times New Roman"/>
          <w:sz w:val="24"/>
          <w:szCs w:val="24"/>
        </w:rPr>
        <w:t>нож макетный — по количеству обучающихся;</w:t>
      </w:r>
    </w:p>
    <w:p w:rsidR="001C0F4C" w:rsidRPr="001C0F4C" w:rsidRDefault="001C0F4C" w:rsidP="001C0F4C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F4C">
        <w:rPr>
          <w:rFonts w:ascii="Times New Roman" w:eastAsia="Times New Roman" w:hAnsi="Times New Roman" w:cs="Times New Roman"/>
          <w:sz w:val="24"/>
          <w:szCs w:val="24"/>
        </w:rPr>
        <w:t>лезвия для ножа сменные 18 мм — 2 шт.;</w:t>
      </w:r>
    </w:p>
    <w:p w:rsidR="001C0F4C" w:rsidRPr="001C0F4C" w:rsidRDefault="001C0F4C" w:rsidP="001C0F4C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F4C">
        <w:rPr>
          <w:rFonts w:ascii="Times New Roman" w:eastAsia="Times New Roman" w:hAnsi="Times New Roman" w:cs="Times New Roman"/>
          <w:sz w:val="24"/>
          <w:szCs w:val="24"/>
        </w:rPr>
        <w:t>ножницы — по количеству обучающихся;</w:t>
      </w:r>
    </w:p>
    <w:p w:rsidR="00E168E9" w:rsidRDefault="00E168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F4C" w:rsidRDefault="001C0F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68E9" w:rsidRDefault="00AD79AD">
      <w:pPr>
        <w:tabs>
          <w:tab w:val="left" w:pos="993"/>
        </w:tabs>
        <w:spacing w:line="360" w:lineRule="auto"/>
        <w:ind w:left="1069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 программы курса</w:t>
      </w:r>
    </w:p>
    <w:p w:rsidR="00E168E9" w:rsidRDefault="00AD79AD" w:rsidP="00E8276A">
      <w:pPr>
        <w:spacing w:after="20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предполагает постепенное расширение знаний и их углубление, а также приобретение умений в области проектирования, конструирования и изготовления творческого продукта.</w:t>
      </w:r>
    </w:p>
    <w:p w:rsidR="00BE57BE" w:rsidRDefault="00AD79AD" w:rsidP="006A0DCE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основе образовательного процесса лежит проектный подход. Основная форма подачи теории — интерактивные лекции и пошаговые мастер-классы в группах до 10–15 человек. Практические задания планируется выполнять как индивидуально и в парах, так и в малых группах. Занятия проводятся в виде бесед, семинаров, лекций: для наглядности подаваемого материала </w:t>
      </w:r>
      <w:r w:rsidR="0024366F">
        <w:rPr>
          <w:rFonts w:ascii="Times New Roman" w:eastAsia="Times New Roman" w:hAnsi="Times New Roman" w:cs="Times New Roman"/>
          <w:sz w:val="24"/>
          <w:szCs w:val="24"/>
        </w:rPr>
        <w:t>используется различный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мультимедийный материал — презентации, видеоролики, приложения пр.</w:t>
      </w:r>
    </w:p>
    <w:p w:rsidR="006A0DCE" w:rsidRPr="006A0DCE" w:rsidRDefault="006A0DCE" w:rsidP="006A0DCE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10F4" w:rsidRDefault="00B910F4">
      <w:pPr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Учебный план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0"/>
        <w:gridCol w:w="3875"/>
        <w:gridCol w:w="1005"/>
        <w:gridCol w:w="1309"/>
        <w:gridCol w:w="819"/>
        <w:gridCol w:w="1880"/>
      </w:tblGrid>
      <w:tr w:rsidR="007B35B1" w:rsidTr="007B35B1">
        <w:trPr>
          <w:trHeight w:val="180"/>
        </w:trPr>
        <w:tc>
          <w:tcPr>
            <w:tcW w:w="460" w:type="dxa"/>
            <w:vMerge w:val="restart"/>
          </w:tcPr>
          <w:p w:rsidR="007B35B1" w:rsidRDefault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75" w:type="dxa"/>
            <w:vMerge w:val="restart"/>
          </w:tcPr>
          <w:p w:rsidR="007B35B1" w:rsidRDefault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133" w:type="dxa"/>
            <w:gridSpan w:val="3"/>
          </w:tcPr>
          <w:p w:rsidR="007B35B1" w:rsidRDefault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880" w:type="dxa"/>
            <w:vMerge w:val="restart"/>
          </w:tcPr>
          <w:p w:rsidR="007B35B1" w:rsidRDefault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7B35B1" w:rsidTr="007B35B1">
        <w:trPr>
          <w:trHeight w:val="420"/>
        </w:trPr>
        <w:tc>
          <w:tcPr>
            <w:tcW w:w="460" w:type="dxa"/>
            <w:vMerge/>
          </w:tcPr>
          <w:p w:rsidR="007B35B1" w:rsidRDefault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75" w:type="dxa"/>
            <w:vMerge/>
          </w:tcPr>
          <w:p w:rsidR="007B35B1" w:rsidRDefault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7B35B1" w:rsidRDefault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1309" w:type="dxa"/>
          </w:tcPr>
          <w:p w:rsidR="007B35B1" w:rsidRDefault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819" w:type="dxa"/>
          </w:tcPr>
          <w:p w:rsidR="007B35B1" w:rsidRDefault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880" w:type="dxa"/>
            <w:vMerge/>
          </w:tcPr>
          <w:p w:rsidR="007B35B1" w:rsidRDefault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35B1" w:rsidRPr="007B35B1" w:rsidTr="007B35B1">
        <w:tc>
          <w:tcPr>
            <w:tcW w:w="460" w:type="dxa"/>
          </w:tcPr>
          <w:p w:rsidR="007B35B1" w:rsidRPr="007B35B1" w:rsidRDefault="007B35B1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5B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75" w:type="dxa"/>
          </w:tcPr>
          <w:p w:rsidR="007B35B1" w:rsidRPr="007B35B1" w:rsidRDefault="007B35B1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5B1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005" w:type="dxa"/>
          </w:tcPr>
          <w:p w:rsidR="007B35B1" w:rsidRPr="007B35B1" w:rsidRDefault="007B35B1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7B35B1" w:rsidRPr="007B35B1" w:rsidRDefault="007B35B1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7B35B1" w:rsidRPr="007B35B1" w:rsidRDefault="007B35B1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0" w:type="dxa"/>
            <w:vMerge w:val="restart"/>
          </w:tcPr>
          <w:p w:rsidR="007B35B1" w:rsidRPr="007B35B1" w:rsidRDefault="007B35B1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7B35B1" w:rsidRPr="007B35B1" w:rsidTr="007B35B1">
        <w:tc>
          <w:tcPr>
            <w:tcW w:w="460" w:type="dxa"/>
          </w:tcPr>
          <w:p w:rsidR="007B35B1" w:rsidRPr="007B35B1" w:rsidRDefault="005C13EC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75" w:type="dxa"/>
          </w:tcPr>
          <w:p w:rsidR="007B35B1" w:rsidRPr="007B35B1" w:rsidRDefault="007B35B1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в технологии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</w:t>
            </w:r>
            <w:r w:rsidRPr="007B3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B3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VR</w:t>
            </w:r>
            <w:r w:rsidRPr="007B3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реальностей</w:t>
            </w:r>
          </w:p>
        </w:tc>
        <w:tc>
          <w:tcPr>
            <w:tcW w:w="1005" w:type="dxa"/>
          </w:tcPr>
          <w:p w:rsidR="007B35B1" w:rsidRPr="007B35B1" w:rsidRDefault="007B35B1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9" w:type="dxa"/>
          </w:tcPr>
          <w:p w:rsidR="007B35B1" w:rsidRPr="007B35B1" w:rsidRDefault="005C13EC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9" w:type="dxa"/>
          </w:tcPr>
          <w:p w:rsidR="007B35B1" w:rsidRPr="007B35B1" w:rsidRDefault="005C13EC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80" w:type="dxa"/>
            <w:vMerge/>
          </w:tcPr>
          <w:p w:rsidR="007B35B1" w:rsidRPr="007B35B1" w:rsidRDefault="007B35B1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35B1" w:rsidRPr="007B35B1" w:rsidTr="007B35B1">
        <w:tc>
          <w:tcPr>
            <w:tcW w:w="460" w:type="dxa"/>
          </w:tcPr>
          <w:p w:rsidR="007B35B1" w:rsidRPr="007B35B1" w:rsidRDefault="005C13EC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75" w:type="dxa"/>
          </w:tcPr>
          <w:p w:rsidR="007B35B1" w:rsidRPr="007B35B1" w:rsidRDefault="007B35B1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программным обеспечением для проектирования виртуального пространства </w:t>
            </w:r>
          </w:p>
        </w:tc>
        <w:tc>
          <w:tcPr>
            <w:tcW w:w="1005" w:type="dxa"/>
          </w:tcPr>
          <w:p w:rsidR="007B35B1" w:rsidRPr="007B35B1" w:rsidRDefault="007B35B1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7B35B1" w:rsidRPr="007B35B1" w:rsidRDefault="007B35B1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7B35B1" w:rsidRPr="007B35B1" w:rsidRDefault="007B35B1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0" w:type="dxa"/>
          </w:tcPr>
          <w:p w:rsidR="007B35B1" w:rsidRPr="007B35B1" w:rsidRDefault="007B35B1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35B1" w:rsidRPr="007B35B1" w:rsidTr="007B35B1">
        <w:tc>
          <w:tcPr>
            <w:tcW w:w="460" w:type="dxa"/>
          </w:tcPr>
          <w:p w:rsidR="007B35B1" w:rsidRPr="007B35B1" w:rsidRDefault="005C13EC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75" w:type="dxa"/>
          </w:tcPr>
          <w:p w:rsidR="007B35B1" w:rsidRPr="007B35B1" w:rsidRDefault="007B35B1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сьемке видео 360°. Съемка. Презентация.</w:t>
            </w:r>
          </w:p>
        </w:tc>
        <w:tc>
          <w:tcPr>
            <w:tcW w:w="1005" w:type="dxa"/>
          </w:tcPr>
          <w:p w:rsidR="007B35B1" w:rsidRPr="007B35B1" w:rsidRDefault="007B35B1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7B35B1" w:rsidRPr="007B35B1" w:rsidRDefault="007B35B1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9" w:type="dxa"/>
          </w:tcPr>
          <w:p w:rsidR="007B35B1" w:rsidRPr="007B35B1" w:rsidRDefault="007B35B1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0" w:type="dxa"/>
          </w:tcPr>
          <w:p w:rsidR="007B35B1" w:rsidRPr="007B35B1" w:rsidRDefault="007B35B1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видео</w:t>
            </w:r>
          </w:p>
        </w:tc>
      </w:tr>
      <w:tr w:rsidR="007B35B1" w:rsidRPr="007B35B1" w:rsidTr="007B35B1">
        <w:tc>
          <w:tcPr>
            <w:tcW w:w="460" w:type="dxa"/>
          </w:tcPr>
          <w:p w:rsidR="007B35B1" w:rsidRPr="007B35B1" w:rsidRDefault="005C13EC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75" w:type="dxa"/>
          </w:tcPr>
          <w:p w:rsidR="007B35B1" w:rsidRPr="007B35B1" w:rsidRDefault="005C13EC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навыков работы в ПО</w:t>
            </w:r>
          </w:p>
        </w:tc>
        <w:tc>
          <w:tcPr>
            <w:tcW w:w="1005" w:type="dxa"/>
          </w:tcPr>
          <w:p w:rsidR="007B35B1" w:rsidRPr="007B35B1" w:rsidRDefault="005C13EC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7B35B1" w:rsidRPr="007B35B1" w:rsidRDefault="005C13EC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9" w:type="dxa"/>
          </w:tcPr>
          <w:p w:rsidR="007B35B1" w:rsidRPr="007B35B1" w:rsidRDefault="005C13EC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0" w:type="dxa"/>
          </w:tcPr>
          <w:p w:rsidR="007B35B1" w:rsidRPr="007B35B1" w:rsidRDefault="007B35B1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35B1" w:rsidRPr="007B35B1" w:rsidTr="007B35B1">
        <w:tc>
          <w:tcPr>
            <w:tcW w:w="460" w:type="dxa"/>
          </w:tcPr>
          <w:p w:rsidR="007B35B1" w:rsidRPr="007B35B1" w:rsidRDefault="005C13EC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75" w:type="dxa"/>
          </w:tcPr>
          <w:p w:rsidR="007B35B1" w:rsidRPr="007B35B1" w:rsidRDefault="005C13EC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Генерирование идей для создания пространства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-реальности</w:t>
            </w:r>
          </w:p>
        </w:tc>
        <w:tc>
          <w:tcPr>
            <w:tcW w:w="1005" w:type="dxa"/>
          </w:tcPr>
          <w:p w:rsidR="007B35B1" w:rsidRPr="007B35B1" w:rsidRDefault="005C13EC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7B35B1" w:rsidRPr="007B35B1" w:rsidRDefault="005C13EC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7B35B1" w:rsidRPr="007B35B1" w:rsidRDefault="005C13EC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0" w:type="dxa"/>
          </w:tcPr>
          <w:p w:rsidR="007B35B1" w:rsidRPr="007B35B1" w:rsidRDefault="007B35B1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35B1" w:rsidRPr="007B35B1" w:rsidTr="007B35B1">
        <w:tc>
          <w:tcPr>
            <w:tcW w:w="460" w:type="dxa"/>
          </w:tcPr>
          <w:p w:rsidR="007B35B1" w:rsidRPr="007B35B1" w:rsidRDefault="005C13EC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75" w:type="dxa"/>
          </w:tcPr>
          <w:p w:rsidR="007B35B1" w:rsidRPr="007B35B1" w:rsidRDefault="005C13EC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VR/AR-пространства</w:t>
            </w:r>
          </w:p>
        </w:tc>
        <w:tc>
          <w:tcPr>
            <w:tcW w:w="1005" w:type="dxa"/>
          </w:tcPr>
          <w:p w:rsidR="007B35B1" w:rsidRPr="007B35B1" w:rsidRDefault="005C13EC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7B35B1" w:rsidRPr="007B35B1" w:rsidRDefault="005C13EC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9" w:type="dxa"/>
          </w:tcPr>
          <w:p w:rsidR="007B35B1" w:rsidRPr="007B35B1" w:rsidRDefault="005C13EC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80" w:type="dxa"/>
          </w:tcPr>
          <w:p w:rsidR="007B35B1" w:rsidRPr="007B35B1" w:rsidRDefault="007B35B1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RPr="007B35B1" w:rsidTr="007B35B1">
        <w:tc>
          <w:tcPr>
            <w:tcW w:w="460" w:type="dxa"/>
          </w:tcPr>
          <w:p w:rsidR="005C13EC" w:rsidRPr="007B35B1" w:rsidRDefault="005C13EC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75" w:type="dxa"/>
          </w:tcPr>
          <w:p w:rsidR="005C13EC" w:rsidRDefault="005C13EC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и защита проектов</w:t>
            </w:r>
          </w:p>
        </w:tc>
        <w:tc>
          <w:tcPr>
            <w:tcW w:w="1005" w:type="dxa"/>
          </w:tcPr>
          <w:p w:rsidR="005C13EC" w:rsidRPr="007B35B1" w:rsidRDefault="005C13EC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5C13EC" w:rsidRPr="007B35B1" w:rsidRDefault="005C13EC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9" w:type="dxa"/>
          </w:tcPr>
          <w:p w:rsidR="005C13EC" w:rsidRPr="007B35B1" w:rsidRDefault="005C13EC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0" w:type="dxa"/>
          </w:tcPr>
          <w:p w:rsidR="005C13EC" w:rsidRPr="007B35B1" w:rsidRDefault="005C13EC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</w:t>
            </w:r>
          </w:p>
        </w:tc>
      </w:tr>
      <w:tr w:rsidR="005C13EC" w:rsidRPr="005C13EC" w:rsidTr="000F5784">
        <w:tc>
          <w:tcPr>
            <w:tcW w:w="4335" w:type="dxa"/>
            <w:gridSpan w:val="2"/>
          </w:tcPr>
          <w:p w:rsidR="005C13EC" w:rsidRPr="005C13EC" w:rsidRDefault="005C13EC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13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05" w:type="dxa"/>
          </w:tcPr>
          <w:p w:rsidR="005C13EC" w:rsidRPr="005C13EC" w:rsidRDefault="005C13EC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09" w:type="dxa"/>
          </w:tcPr>
          <w:p w:rsidR="005C13EC" w:rsidRPr="005C13EC" w:rsidRDefault="005C13EC" w:rsidP="005C13EC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19" w:type="dxa"/>
          </w:tcPr>
          <w:p w:rsidR="005C13EC" w:rsidRPr="005C13EC" w:rsidRDefault="00D6712C" w:rsidP="007B35B1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880" w:type="dxa"/>
          </w:tcPr>
          <w:p w:rsidR="005C13EC" w:rsidRPr="005C13EC" w:rsidRDefault="005C13EC" w:rsidP="007B35B1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62841" w:rsidRDefault="00262841" w:rsidP="00262841">
      <w:pPr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73AB2" w:rsidRDefault="00673AB2" w:rsidP="00262841">
      <w:pPr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Календарный учебный график на 2021-2022 учебный год</w:t>
      </w:r>
    </w:p>
    <w:p w:rsidR="00673AB2" w:rsidRPr="00673AB2" w:rsidRDefault="00673AB2" w:rsidP="00673A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73A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Pr="00FC16E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673A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Календарные периоды учебного года:</w:t>
      </w:r>
    </w:p>
    <w:p w:rsidR="00673AB2" w:rsidRPr="00673AB2" w:rsidRDefault="00673AB2" w:rsidP="00673A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3AB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Дата начала учебного года:</w:t>
      </w:r>
      <w:r w:rsidRPr="00673A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сентября 2021 года.</w:t>
      </w:r>
    </w:p>
    <w:p w:rsidR="00673AB2" w:rsidRPr="00673AB2" w:rsidRDefault="00673AB2" w:rsidP="00673A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73AB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Дата окончания учебного года (завершение учебных занятий):</w:t>
      </w:r>
    </w:p>
    <w:p w:rsidR="00673AB2" w:rsidRDefault="00673AB2" w:rsidP="00673A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3AB2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673AB2">
        <w:rPr>
          <w:rFonts w:ascii="Times New Roman" w:eastAsia="Times New Roman" w:hAnsi="Times New Roman" w:cs="Times New Roman"/>
          <w:color w:val="000000"/>
          <w:sz w:val="24"/>
          <w:szCs w:val="24"/>
        </w:rPr>
        <w:t>31 мая 2022 года –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673A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учебные недели.</w:t>
      </w:r>
    </w:p>
    <w:p w:rsidR="00673AB2" w:rsidRPr="00673AB2" w:rsidRDefault="00673AB2" w:rsidP="00673A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3AB2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обучающихся 9 и 11 классов учебный год завершается в соответствии с расписанием экзаменов государственной итоговой аттестации</w:t>
      </w:r>
    </w:p>
    <w:p w:rsidR="00673AB2" w:rsidRPr="00673AB2" w:rsidRDefault="00673AB2" w:rsidP="00673A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3AB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Продолжительность учебного года (учебных занятий)</w:t>
      </w:r>
      <w:r w:rsidRPr="00FC16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:</w:t>
      </w:r>
      <w:r w:rsidRPr="00673A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73A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учебные недели </w:t>
      </w:r>
    </w:p>
    <w:p w:rsidR="00673AB2" w:rsidRPr="00FC16E2" w:rsidRDefault="00673AB2" w:rsidP="00673A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73AB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Продолжительность учебной недели: </w:t>
      </w:r>
      <w:r w:rsidRPr="00FC16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5</w:t>
      </w:r>
      <w:r w:rsidRPr="00673AB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дней.</w:t>
      </w:r>
    </w:p>
    <w:p w:rsidR="00673AB2" w:rsidRPr="00FC16E2" w:rsidRDefault="00673AB2" w:rsidP="00673A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C16E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Периоды образовательной деятельности:</w:t>
      </w:r>
    </w:p>
    <w:p w:rsidR="00262841" w:rsidRPr="00FC16E2" w:rsidRDefault="00262841" w:rsidP="00673A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C16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На уровне </w:t>
      </w:r>
      <w:bookmarkStart w:id="7" w:name="_GoBack"/>
      <w:bookmarkEnd w:id="7"/>
      <w:r w:rsidRPr="00FC16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 основного общего образования учебный год делится на четверти:</w:t>
      </w:r>
    </w:p>
    <w:p w:rsidR="00262841" w:rsidRDefault="00262841" w:rsidP="00673A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2841" w:rsidRDefault="00262841" w:rsidP="00673A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7"/>
        <w:gridCol w:w="2337"/>
      </w:tblGrid>
      <w:tr w:rsidR="00262841" w:rsidTr="00905849">
        <w:tc>
          <w:tcPr>
            <w:tcW w:w="2337" w:type="dxa"/>
            <w:vMerge w:val="restart"/>
          </w:tcPr>
          <w:p w:rsidR="00262841" w:rsidRDefault="00262841" w:rsidP="002628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  <w:gridSpan w:val="2"/>
          </w:tcPr>
          <w:p w:rsidR="00262841" w:rsidRDefault="00262841" w:rsidP="002628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337" w:type="dxa"/>
            <w:vMerge w:val="restart"/>
          </w:tcPr>
          <w:p w:rsidR="00262841" w:rsidRDefault="00262841" w:rsidP="002628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Продолжительность </w:t>
            </w:r>
          </w:p>
        </w:tc>
      </w:tr>
      <w:tr w:rsidR="00262841" w:rsidTr="00262841">
        <w:tc>
          <w:tcPr>
            <w:tcW w:w="2337" w:type="dxa"/>
            <w:vMerge/>
          </w:tcPr>
          <w:p w:rsidR="00262841" w:rsidRDefault="00262841" w:rsidP="002628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7" w:type="dxa"/>
          </w:tcPr>
          <w:p w:rsidR="00262841" w:rsidRDefault="00262841" w:rsidP="002628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 четверти</w:t>
            </w:r>
          </w:p>
        </w:tc>
        <w:tc>
          <w:tcPr>
            <w:tcW w:w="2337" w:type="dxa"/>
          </w:tcPr>
          <w:p w:rsidR="00262841" w:rsidRDefault="00262841" w:rsidP="002628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Окончание четверти</w:t>
            </w:r>
          </w:p>
        </w:tc>
        <w:tc>
          <w:tcPr>
            <w:tcW w:w="2337" w:type="dxa"/>
            <w:vMerge/>
          </w:tcPr>
          <w:p w:rsidR="00262841" w:rsidRDefault="00262841" w:rsidP="002628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2841" w:rsidTr="00262841">
        <w:tc>
          <w:tcPr>
            <w:tcW w:w="2337" w:type="dxa"/>
          </w:tcPr>
          <w:p w:rsidR="00262841" w:rsidRDefault="00262841" w:rsidP="00673A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четверть</w:t>
            </w:r>
          </w:p>
        </w:tc>
        <w:tc>
          <w:tcPr>
            <w:tcW w:w="2337" w:type="dxa"/>
          </w:tcPr>
          <w:p w:rsidR="00262841" w:rsidRDefault="00262841" w:rsidP="00673A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01.09.2021</w:t>
            </w:r>
          </w:p>
        </w:tc>
        <w:tc>
          <w:tcPr>
            <w:tcW w:w="2337" w:type="dxa"/>
          </w:tcPr>
          <w:p w:rsidR="00262841" w:rsidRDefault="00262841" w:rsidP="00673A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28.10.2021</w:t>
            </w:r>
          </w:p>
        </w:tc>
        <w:tc>
          <w:tcPr>
            <w:tcW w:w="2337" w:type="dxa"/>
          </w:tcPr>
          <w:p w:rsidR="00262841" w:rsidRDefault="00262841" w:rsidP="00673A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недель 1 день</w:t>
            </w:r>
          </w:p>
        </w:tc>
      </w:tr>
      <w:tr w:rsidR="00262841" w:rsidTr="00262841">
        <w:tc>
          <w:tcPr>
            <w:tcW w:w="2337" w:type="dxa"/>
          </w:tcPr>
          <w:p w:rsidR="00262841" w:rsidRDefault="00262841" w:rsidP="002628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четверть</w:t>
            </w:r>
          </w:p>
        </w:tc>
        <w:tc>
          <w:tcPr>
            <w:tcW w:w="2337" w:type="dxa"/>
          </w:tcPr>
          <w:p w:rsidR="00262841" w:rsidRDefault="00262841" w:rsidP="002628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08.11.2021</w:t>
            </w:r>
          </w:p>
        </w:tc>
        <w:tc>
          <w:tcPr>
            <w:tcW w:w="2337" w:type="dxa"/>
          </w:tcPr>
          <w:p w:rsidR="00262841" w:rsidRDefault="00262841" w:rsidP="002628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28.12.2021</w:t>
            </w:r>
          </w:p>
        </w:tc>
        <w:tc>
          <w:tcPr>
            <w:tcW w:w="2337" w:type="dxa"/>
          </w:tcPr>
          <w:p w:rsidR="00262841" w:rsidRDefault="00262841" w:rsidP="002628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недель 2 дня</w:t>
            </w:r>
          </w:p>
        </w:tc>
      </w:tr>
      <w:tr w:rsidR="00262841" w:rsidTr="00262841">
        <w:tc>
          <w:tcPr>
            <w:tcW w:w="2337" w:type="dxa"/>
          </w:tcPr>
          <w:p w:rsidR="00262841" w:rsidRDefault="00262841" w:rsidP="002628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четверть</w:t>
            </w:r>
          </w:p>
        </w:tc>
        <w:tc>
          <w:tcPr>
            <w:tcW w:w="2337" w:type="dxa"/>
          </w:tcPr>
          <w:p w:rsidR="00262841" w:rsidRDefault="00262841" w:rsidP="002628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10.01.2022</w:t>
            </w:r>
          </w:p>
        </w:tc>
        <w:tc>
          <w:tcPr>
            <w:tcW w:w="2337" w:type="dxa"/>
          </w:tcPr>
          <w:p w:rsidR="00262841" w:rsidRDefault="00262841" w:rsidP="002628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25.03.2022</w:t>
            </w:r>
          </w:p>
        </w:tc>
        <w:tc>
          <w:tcPr>
            <w:tcW w:w="2337" w:type="dxa"/>
          </w:tcPr>
          <w:p w:rsidR="00262841" w:rsidRDefault="00262841" w:rsidP="002628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недель 3 дня</w:t>
            </w:r>
          </w:p>
        </w:tc>
      </w:tr>
      <w:tr w:rsidR="00262841" w:rsidTr="00262841">
        <w:tc>
          <w:tcPr>
            <w:tcW w:w="2337" w:type="dxa"/>
          </w:tcPr>
          <w:p w:rsidR="00262841" w:rsidRDefault="00262841" w:rsidP="002628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четверть</w:t>
            </w:r>
          </w:p>
        </w:tc>
        <w:tc>
          <w:tcPr>
            <w:tcW w:w="2337" w:type="dxa"/>
          </w:tcPr>
          <w:p w:rsidR="00262841" w:rsidRDefault="00262841" w:rsidP="002628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04.04.2022</w:t>
            </w:r>
          </w:p>
        </w:tc>
        <w:tc>
          <w:tcPr>
            <w:tcW w:w="2337" w:type="dxa"/>
          </w:tcPr>
          <w:p w:rsidR="00262841" w:rsidRDefault="00262841" w:rsidP="002628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31.05.2022</w:t>
            </w:r>
          </w:p>
        </w:tc>
        <w:tc>
          <w:tcPr>
            <w:tcW w:w="2337" w:type="dxa"/>
          </w:tcPr>
          <w:p w:rsidR="00262841" w:rsidRDefault="00262841" w:rsidP="002628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недель 4 дня</w:t>
            </w:r>
          </w:p>
        </w:tc>
      </w:tr>
    </w:tbl>
    <w:p w:rsidR="00262841" w:rsidRPr="00673AB2" w:rsidRDefault="00FC16E2" w:rsidP="00673A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программы рассчитана на 9 месяцев (на 34 недели).</w:t>
      </w:r>
    </w:p>
    <w:p w:rsidR="00FC16E2" w:rsidRDefault="00FC16E2" w:rsidP="0026284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2841" w:rsidRPr="00FC16E2" w:rsidRDefault="00FC16E2" w:rsidP="0026284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16E2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="00262841" w:rsidRPr="00FC16E2">
        <w:rPr>
          <w:rFonts w:ascii="Times New Roman" w:eastAsia="Times New Roman" w:hAnsi="Times New Roman" w:cs="Times New Roman"/>
          <w:b/>
          <w:sz w:val="24"/>
          <w:szCs w:val="24"/>
        </w:rPr>
        <w:t xml:space="preserve">Режим занятий: </w:t>
      </w:r>
    </w:p>
    <w:p w:rsidR="00673AB2" w:rsidRPr="00673AB2" w:rsidRDefault="00262841" w:rsidP="0026284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Занятия проходят 1 раз в неделю по средам продолжительностью 40 минут (13:50-14:30)</w:t>
      </w:r>
    </w:p>
    <w:p w:rsidR="00673AB2" w:rsidRDefault="00673AB2" w:rsidP="005C13EC">
      <w:pPr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68E9" w:rsidRDefault="005C13EC" w:rsidP="005C13EC">
      <w:pPr>
        <w:spacing w:after="2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Календарно-тематическ</w:t>
      </w:r>
      <w:r w:rsidR="00673AB2">
        <w:rPr>
          <w:rFonts w:ascii="Times New Roman" w:eastAsia="Times New Roman" w:hAnsi="Times New Roman" w:cs="Times New Roman"/>
          <w:b/>
          <w:sz w:val="24"/>
          <w:szCs w:val="24"/>
        </w:rPr>
        <w:t>ое планирование</w:t>
      </w:r>
    </w:p>
    <w:tbl>
      <w:tblPr>
        <w:tblStyle w:val="10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5529"/>
        <w:gridCol w:w="992"/>
        <w:gridCol w:w="992"/>
        <w:gridCol w:w="992"/>
      </w:tblGrid>
      <w:tr w:rsidR="005C13EC" w:rsidTr="00C1494C">
        <w:trPr>
          <w:trHeight w:val="237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C13EC" w:rsidRDefault="005C13EC" w:rsidP="005C13EC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5529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C13EC" w:rsidRDefault="005C13EC" w:rsidP="007B35B1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5C13EC" w:rsidTr="00C1494C">
        <w:trPr>
          <w:trHeight w:val="184"/>
        </w:trPr>
        <w:tc>
          <w:tcPr>
            <w:tcW w:w="5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C13EC" w:rsidRDefault="005C13EC" w:rsidP="005C13EC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C13EC" w:rsidRDefault="005C13EC" w:rsidP="007B35B1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5C13EC" w:rsidTr="005C13EC">
        <w:trPr>
          <w:trHeight w:val="361"/>
        </w:trPr>
        <w:tc>
          <w:tcPr>
            <w:tcW w:w="6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C13EC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0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Проектируем VR-реальность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C13EC" w:rsidRPr="007B35B1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3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3EC">
              <w:rPr>
                <w:rFonts w:ascii="Times New Roman" w:eastAsia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C1494C">
        <w:trPr>
          <w:trHeight w:val="669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Знакомство. Техника безопасности. Вводное занятие («Создавай миры»)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C1494C">
        <w:trPr>
          <w:trHeight w:val="357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7B35B1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технологиями.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C1494C">
        <w:trPr>
          <w:trHeight w:val="379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EB0AEE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7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 дополненной реальности. Приложение </w:t>
            </w:r>
            <w:proofErr w:type="spellStart"/>
            <w:r w:rsidRPr="00BE57BE">
              <w:rPr>
                <w:rFonts w:ascii="Times New Roman" w:eastAsia="Times New Roman" w:hAnsi="Times New Roman" w:cs="Times New Roman"/>
                <w:sz w:val="24"/>
                <w:szCs w:val="24"/>
              </w:rPr>
              <w:t>Quiver</w:t>
            </w:r>
            <w:proofErr w:type="spellEnd"/>
            <w:r w:rsidRPr="00BE57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C1494C">
        <w:trPr>
          <w:trHeight w:val="373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EB0AEE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BE57BE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7BE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собственного проекта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иложении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Quiver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RPr="00AD79AD" w:rsidTr="00C1494C">
        <w:trPr>
          <w:trHeight w:val="649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EB0AEE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AD79AD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79A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B8447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D79A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8447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D79AD">
              <w:rPr>
                <w:rFonts w:ascii="Times New Roman" w:eastAsia="Times New Roman" w:hAnsi="Times New Roman" w:cs="Times New Roman"/>
                <w:sz w:val="24"/>
                <w:szCs w:val="24"/>
              </w:rPr>
              <w:t>прил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ожении</w:t>
            </w:r>
            <w:r w:rsidRPr="00B8447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Google Arts and Culture. </w:t>
            </w:r>
            <w:r w:rsidRPr="00AD79A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Интерфейс</w:t>
            </w:r>
            <w:r w:rsidRPr="00AD79A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D79AD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приложения</w:t>
            </w:r>
            <w:r w:rsidRPr="00AD79A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Google Arts and Culture.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EB0AEE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C1494C">
        <w:trPr>
          <w:trHeight w:val="349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AD79AD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BE57BE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VR-технологиями на интерактивной вводной лекции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C1494C">
        <w:trPr>
          <w:trHeight w:val="84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EB0AEE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принципов работы шлема виртуальной реальности Тестирование устройства, установка приложений, анализ принципов работы, выявление ключевых характеристик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C1494C">
        <w:trPr>
          <w:trHeight w:val="613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EB0AEE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EB0AEE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программами для разработки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-реальности.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Unity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B0A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0AE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Unreal</w:t>
            </w:r>
            <w:r w:rsidRPr="00EB0A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0AE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Engine</w:t>
            </w:r>
            <w:r w:rsidRPr="00EB0A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Интерфейс. Особенности программы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17.11-24.11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C1494C">
        <w:trPr>
          <w:trHeight w:val="795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EB0AEE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Генерация идей для создания видео 360°. Мозговой штурм. Описание нескольких идей, экспресс-эскизы.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C1494C">
        <w:trPr>
          <w:trHeight w:val="607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C13EC" w:rsidRPr="00B910F4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Съемка видео и загрузка его в одно из приложений или сервисов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08.12-22.12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5C13EC">
        <w:trPr>
          <w:trHeight w:val="242"/>
        </w:trPr>
        <w:tc>
          <w:tcPr>
            <w:tcW w:w="60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C13EC" w:rsidRPr="00EB0AEE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0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Разработка </w:t>
            </w:r>
            <w:r w:rsidRPr="00EB0A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VR</w:t>
            </w:r>
            <w:r w:rsidRPr="00EB0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 w:rsidRPr="00EB0A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AR-</w:t>
            </w:r>
            <w:r w:rsidRPr="00EB0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реальности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EB0AEE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B0A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13EC" w:rsidTr="00C1494C">
        <w:trPr>
          <w:trHeight w:val="597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C13EC" w:rsidRPr="00EB0AEE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понятия «перспектива», окружности в перспективе, штриховки, светотени, падающей тени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C1494C">
        <w:trPr>
          <w:trHeight w:val="368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EB0AEE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навыков работы в ПО для трёхмерного проектирования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19.01-26.01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C1494C">
        <w:trPr>
          <w:trHeight w:val="368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B910F4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Генерирование идей для создания пространства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-реальности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C1494C">
        <w:trPr>
          <w:trHeight w:val="362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EB0AEE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Мини-презентации идей и их доработка по обратной связи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C1494C">
        <w:trPr>
          <w:trHeight w:val="74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EB0AEE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Последовательное изучение возможностей среды разработки VR/AR-приложений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16.02-02.03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C1494C">
        <w:trPr>
          <w:trHeight w:val="325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EB0AEE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5C13EC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VR/AR-пространства в соответствии со сценарием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16.03-27.04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C1494C">
        <w:trPr>
          <w:trHeight w:val="36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Pr="00EB0AEE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обратной связи от потенциальных пользователей приложения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C1494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04.05-11.05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C1494C">
        <w:trPr>
          <w:trHeight w:val="368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C13EC" w:rsidRPr="00EB0AEE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Доработка приложения, учитывая обратную связь пользователя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C1494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C1494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C1494C">
        <w:trPr>
          <w:trHeight w:val="516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C13EC" w:rsidRPr="00EB0AEE" w:rsidRDefault="005C13EC" w:rsidP="00EB0AEE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проектов перед другими обучающимися. Публичная презентация и защита проектов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C1494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13EC" w:rsidTr="005C13EC">
        <w:trPr>
          <w:trHeight w:val="330"/>
        </w:trPr>
        <w:tc>
          <w:tcPr>
            <w:tcW w:w="60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C13EC" w:rsidRDefault="005C13EC" w:rsidP="00EB0AE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3EC" w:rsidRPr="005C13EC" w:rsidRDefault="005C13EC" w:rsidP="00EB0A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168E9" w:rsidRDefault="00AD79A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494C" w:rsidRDefault="00C1494C">
      <w:pPr>
        <w:tabs>
          <w:tab w:val="left" w:pos="993"/>
        </w:tabs>
        <w:spacing w:line="36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68E9" w:rsidRDefault="00AD79AD">
      <w:pPr>
        <w:tabs>
          <w:tab w:val="left" w:pos="993"/>
        </w:tabs>
        <w:spacing w:line="36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 тем программы</w:t>
      </w:r>
    </w:p>
    <w:p w:rsidR="00E168E9" w:rsidRDefault="00AD79AD">
      <w:pPr>
        <w:keepNext/>
        <w:keepLines/>
        <w:spacing w:before="400" w:after="120"/>
        <w:ind w:left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Кейс 1. Проектируем VR-</w:t>
      </w:r>
      <w:r w:rsidR="00EB0AEE">
        <w:rPr>
          <w:rFonts w:ascii="Times New Roman" w:eastAsia="Times New Roman" w:hAnsi="Times New Roman" w:cs="Times New Roman"/>
          <w:b/>
          <w:sz w:val="24"/>
          <w:szCs w:val="24"/>
        </w:rPr>
        <w:t>реальность</w:t>
      </w:r>
    </w:p>
    <w:p w:rsidR="00E168E9" w:rsidRDefault="00EB0A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_3o7alnk" w:colFirst="0" w:colLast="0"/>
      <w:bookmarkEnd w:id="8"/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AD79AD">
        <w:rPr>
          <w:rFonts w:ascii="Times New Roman" w:eastAsia="Times New Roman" w:hAnsi="Times New Roman" w:cs="Times New Roman"/>
          <w:sz w:val="24"/>
          <w:szCs w:val="24"/>
        </w:rPr>
        <w:t xml:space="preserve">бучающиеся исследуют существующие модели устройств виртуальной реальности, выявляют ключевые параметры, а затем выполняют проектную задачу —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проектируют модель будущего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VR</w:t>
      </w:r>
      <w:r w:rsidRPr="00EB0AEE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="00C1494C">
        <w:rPr>
          <w:rFonts w:ascii="Times New Roman" w:eastAsia="Times New Roman" w:hAnsi="Times New Roman" w:cs="Times New Roman"/>
          <w:sz w:val="24"/>
          <w:szCs w:val="24"/>
        </w:rPr>
        <w:t xml:space="preserve">, а также снимают видео 360 как прототип будущего </w:t>
      </w:r>
      <w:r w:rsidR="00C1494C">
        <w:rPr>
          <w:rFonts w:ascii="Times New Roman" w:eastAsia="Times New Roman" w:hAnsi="Times New Roman" w:cs="Times New Roman"/>
          <w:sz w:val="24"/>
          <w:szCs w:val="24"/>
          <w:lang w:val="en-US"/>
        </w:rPr>
        <w:t>VR</w:t>
      </w:r>
      <w:r w:rsidR="00C1494C" w:rsidRPr="00C1494C">
        <w:rPr>
          <w:rFonts w:ascii="Times New Roman" w:eastAsia="Times New Roman" w:hAnsi="Times New Roman" w:cs="Times New Roman"/>
          <w:sz w:val="24"/>
          <w:szCs w:val="24"/>
        </w:rPr>
        <w:t>-</w:t>
      </w:r>
      <w:r w:rsidR="00C1494C">
        <w:rPr>
          <w:rFonts w:ascii="Times New Roman" w:eastAsia="Times New Roman" w:hAnsi="Times New Roman" w:cs="Times New Roman"/>
          <w:sz w:val="24"/>
          <w:szCs w:val="24"/>
        </w:rPr>
        <w:t>пространства.</w:t>
      </w:r>
      <w:r w:rsidR="00AD79AD">
        <w:rPr>
          <w:rFonts w:ascii="Times New Roman" w:eastAsia="Times New Roman" w:hAnsi="Times New Roman" w:cs="Times New Roman"/>
          <w:sz w:val="24"/>
          <w:szCs w:val="24"/>
        </w:rPr>
        <w:t xml:space="preserve"> Обучающиеся исследуют VR-контроллеры и обобщают возможные принципы управления системами виртуальной реальности. Сравнивают различные типы управления и делают выводы о том, что необходимо для «обмана» мозга и погружения в другой мир.</w:t>
      </w:r>
    </w:p>
    <w:p w:rsidR="00E168E9" w:rsidRDefault="00AD79AD">
      <w:pPr>
        <w:keepNext/>
        <w:keepLines/>
        <w:spacing w:before="400" w:after="120"/>
        <w:ind w:left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Кейс 2. Разрабатываем VR/AR-приложения</w:t>
      </w:r>
    </w:p>
    <w:p w:rsidR="000F5784" w:rsidRDefault="00EB0AEE" w:rsidP="000F578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данном этапе обучающиеся с</w:t>
      </w:r>
      <w:r w:rsidR="00AD79AD">
        <w:rPr>
          <w:rFonts w:ascii="Times New Roman" w:eastAsia="Times New Roman" w:hAnsi="Times New Roman" w:cs="Times New Roman"/>
          <w:sz w:val="24"/>
          <w:szCs w:val="24"/>
        </w:rPr>
        <w:t xml:space="preserve">оздают собственное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VR</w:t>
      </w:r>
      <w:r w:rsidRPr="00EB0AEE">
        <w:rPr>
          <w:rFonts w:ascii="Times New Roman" w:eastAsia="Times New Roman" w:hAnsi="Times New Roman" w:cs="Times New Roman"/>
          <w:sz w:val="24"/>
          <w:szCs w:val="24"/>
        </w:rPr>
        <w:t>/</w:t>
      </w:r>
      <w:r w:rsidR="00AD79AD">
        <w:rPr>
          <w:rFonts w:ascii="Times New Roman" w:eastAsia="Times New Roman" w:hAnsi="Times New Roman" w:cs="Times New Roman"/>
          <w:sz w:val="24"/>
          <w:szCs w:val="24"/>
        </w:rPr>
        <w:t>AR-пр</w:t>
      </w:r>
      <w:r>
        <w:rPr>
          <w:rFonts w:ascii="Times New Roman" w:eastAsia="Times New Roman" w:hAnsi="Times New Roman" w:cs="Times New Roman"/>
          <w:sz w:val="24"/>
          <w:szCs w:val="24"/>
        </w:rPr>
        <w:t>остранства</w:t>
      </w:r>
      <w:r w:rsidR="00AD79AD">
        <w:rPr>
          <w:rFonts w:ascii="Times New Roman" w:eastAsia="Times New Roman" w:hAnsi="Times New Roman" w:cs="Times New Roman"/>
          <w:sz w:val="24"/>
          <w:szCs w:val="24"/>
        </w:rPr>
        <w:t xml:space="preserve">, отрабатывая навыки работы с необходимым в дальнейшем программным обеспечением, </w:t>
      </w:r>
      <w:r w:rsidR="00AD79AD">
        <w:rPr>
          <w:rFonts w:ascii="Times New Roman" w:eastAsia="Times New Roman" w:hAnsi="Times New Roman" w:cs="Times New Roman"/>
          <w:sz w:val="24"/>
          <w:szCs w:val="24"/>
        </w:rPr>
        <w:lastRenderedPageBreak/>
        <w:t>навыки дизайн-проектирования и дизайн-аналитики.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Учащиеся смогут получить необходимые навыки представления информации.</w:t>
      </w:r>
    </w:p>
    <w:p w:rsidR="00EB0AEE" w:rsidRDefault="00EB0AEE" w:rsidP="00EB0AEE">
      <w:pPr>
        <w:ind w:firstLine="720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6A0DCE" w:rsidRPr="006A0DCE" w:rsidRDefault="006A0DCE" w:rsidP="006A0DC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6A0DC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Контрольно</w:t>
      </w:r>
      <w:proofErr w:type="spellEnd"/>
      <w:r w:rsidRPr="006A0DC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–измерительные материалы</w:t>
      </w:r>
    </w:p>
    <w:p w:rsidR="00C1494C" w:rsidRDefault="006A0DCE" w:rsidP="006A0DCE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3"/>
        </w:rPr>
      </w:pPr>
      <w:r w:rsidRPr="006A0DCE">
        <w:rPr>
          <w:rFonts w:ascii="Times New Roman" w:eastAsia="Times New Roman" w:hAnsi="Times New Roman" w:cs="Times New Roman"/>
          <w:i/>
          <w:color w:val="000000"/>
          <w:sz w:val="24"/>
          <w:szCs w:val="23"/>
        </w:rPr>
        <w:t>Длительность тестирова</w:t>
      </w:r>
      <w:r w:rsidR="00C1494C">
        <w:rPr>
          <w:rFonts w:ascii="Times New Roman" w:eastAsia="Times New Roman" w:hAnsi="Times New Roman" w:cs="Times New Roman"/>
          <w:i/>
          <w:color w:val="000000"/>
          <w:sz w:val="24"/>
          <w:szCs w:val="23"/>
        </w:rPr>
        <w:t xml:space="preserve">ния - 40 минут. </w:t>
      </w:r>
    </w:p>
    <w:p w:rsidR="006A0DCE" w:rsidRPr="006A0DCE" w:rsidRDefault="00C1494C" w:rsidP="006A0DCE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3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3"/>
        </w:rPr>
        <w:t>Критерии оценок:</w:t>
      </w:r>
    </w:p>
    <w:p w:rsidR="006A0DCE" w:rsidRPr="006A0DCE" w:rsidRDefault="006A0DCE" w:rsidP="006A0DCE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3"/>
        </w:rPr>
      </w:pPr>
      <w:r w:rsidRPr="006A0DCE">
        <w:rPr>
          <w:rFonts w:ascii="Times New Roman" w:eastAsia="Times New Roman" w:hAnsi="Times New Roman" w:cs="Times New Roman"/>
          <w:i/>
          <w:color w:val="000000"/>
          <w:sz w:val="24"/>
          <w:szCs w:val="23"/>
        </w:rPr>
        <w:t>Высокий уровень: 8-10 правильных ответов, материал освоен полностью без существенных ошибок.</w:t>
      </w:r>
    </w:p>
    <w:p w:rsidR="006A0DCE" w:rsidRPr="006A0DCE" w:rsidRDefault="006A0DCE" w:rsidP="006A0DCE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3"/>
        </w:rPr>
      </w:pPr>
      <w:r w:rsidRPr="006A0DCE">
        <w:rPr>
          <w:rFonts w:ascii="Times New Roman" w:eastAsia="Times New Roman" w:hAnsi="Times New Roman" w:cs="Times New Roman"/>
          <w:i/>
          <w:color w:val="000000"/>
          <w:sz w:val="24"/>
          <w:szCs w:val="23"/>
        </w:rPr>
        <w:t>Средний уровень: 4-7 прав. ответов, материал освоен не полностью, имеются пробелы в знаниях.</w:t>
      </w:r>
    </w:p>
    <w:p w:rsidR="006A0DCE" w:rsidRPr="006A0DCE" w:rsidRDefault="006A0DCE" w:rsidP="006A0DCE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3"/>
        </w:rPr>
      </w:pPr>
      <w:r w:rsidRPr="006A0DCE">
        <w:rPr>
          <w:rFonts w:ascii="Times New Roman" w:eastAsia="Times New Roman" w:hAnsi="Times New Roman" w:cs="Times New Roman"/>
          <w:i/>
          <w:color w:val="000000"/>
          <w:sz w:val="24"/>
          <w:szCs w:val="23"/>
        </w:rPr>
        <w:t>Низкий уровень: 0-3 правильных ответов, материал освоен слабо, знания ниже базового уровня.</w:t>
      </w:r>
    </w:p>
    <w:p w:rsidR="00027D27" w:rsidRPr="00027D27" w:rsidRDefault="00027D27" w:rsidP="00027D2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b/>
          <w:color w:val="000000"/>
          <w:sz w:val="24"/>
          <w:szCs w:val="23"/>
        </w:rPr>
        <w:t>Тест</w:t>
      </w:r>
    </w:p>
    <w:p w:rsidR="006A0DCE" w:rsidRPr="006A0DCE" w:rsidRDefault="006A0DCE" w:rsidP="006A0DC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1. Какие технологии виртуальной реальности существуют?</w:t>
      </w:r>
    </w:p>
    <w:p w:rsidR="006A0DCE" w:rsidRPr="006A0DCE" w:rsidRDefault="006A0DCE" w:rsidP="006A0DCE">
      <w:pPr>
        <w:pStyle w:val="a6"/>
        <w:numPr>
          <w:ilvl w:val="0"/>
          <w:numId w:val="1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</w:rPr>
        <w:t>Шлемы виртуальной реальности с подключением к компьютеру;</w:t>
      </w:r>
    </w:p>
    <w:p w:rsidR="006A0DCE" w:rsidRPr="006A0DCE" w:rsidRDefault="006A0DCE" w:rsidP="006A0DCE">
      <w:pPr>
        <w:pStyle w:val="a6"/>
        <w:numPr>
          <w:ilvl w:val="0"/>
          <w:numId w:val="1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</w:rPr>
        <w:t>Автономные шлемы виртуальной реальности;</w:t>
      </w:r>
    </w:p>
    <w:p w:rsidR="006A0DCE" w:rsidRPr="006A0DCE" w:rsidRDefault="006A0DCE" w:rsidP="006A0DCE">
      <w:pPr>
        <w:pStyle w:val="a6"/>
        <w:numPr>
          <w:ilvl w:val="0"/>
          <w:numId w:val="1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</w:rPr>
        <w:t>Ментальные проекции в мозг;</w:t>
      </w:r>
    </w:p>
    <w:p w:rsidR="006A0DCE" w:rsidRPr="006A0DCE" w:rsidRDefault="006A0DCE" w:rsidP="006A0DCE">
      <w:pPr>
        <w:pStyle w:val="a6"/>
        <w:numPr>
          <w:ilvl w:val="0"/>
          <w:numId w:val="1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</w:rPr>
        <w:t>Очки в кинотеатре.</w:t>
      </w:r>
    </w:p>
    <w:p w:rsidR="006A0DCE" w:rsidRPr="006A0DCE" w:rsidRDefault="006A0DCE" w:rsidP="006A0DC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2. Какие виды дополненной реальности существуют?</w:t>
      </w:r>
    </w:p>
    <w:p w:rsidR="006A0DCE" w:rsidRPr="006A0DCE" w:rsidRDefault="006A0DCE" w:rsidP="006A0DCE">
      <w:pPr>
        <w:pStyle w:val="a6"/>
        <w:numPr>
          <w:ilvl w:val="0"/>
          <w:numId w:val="2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</w:rPr>
        <w:t>Никаких! Это все фантазии;</w:t>
      </w:r>
    </w:p>
    <w:p w:rsidR="006A0DCE" w:rsidRPr="006A0DCE" w:rsidRDefault="006A0DCE" w:rsidP="006A0DCE">
      <w:pPr>
        <w:pStyle w:val="a6"/>
        <w:numPr>
          <w:ilvl w:val="0"/>
          <w:numId w:val="2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</w:rPr>
        <w:t>Вывод информации на экране телефона при наведении на специальную метку;</w:t>
      </w:r>
    </w:p>
    <w:p w:rsidR="006A0DCE" w:rsidRPr="006A0DCE" w:rsidRDefault="006A0DCE" w:rsidP="006A0DCE">
      <w:pPr>
        <w:pStyle w:val="a6"/>
        <w:numPr>
          <w:ilvl w:val="0"/>
          <w:numId w:val="2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proofErr w:type="spellStart"/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</w:rPr>
        <w:t>Безмаркерная</w:t>
      </w:r>
      <w:proofErr w:type="spellEnd"/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</w:rPr>
        <w:t xml:space="preserve"> технология;</w:t>
      </w:r>
    </w:p>
    <w:p w:rsidR="006A0DCE" w:rsidRPr="006A0DCE" w:rsidRDefault="006A0DCE" w:rsidP="006A0DCE">
      <w:pPr>
        <w:pStyle w:val="a6"/>
        <w:numPr>
          <w:ilvl w:val="0"/>
          <w:numId w:val="2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</w:rPr>
        <w:t>Все проецируется прямо в мозг;</w:t>
      </w:r>
    </w:p>
    <w:p w:rsidR="006A0DCE" w:rsidRPr="006A0DCE" w:rsidRDefault="006A0DCE" w:rsidP="006A0DC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3. Что такое виртуальная реальность?</w:t>
      </w:r>
    </w:p>
    <w:p w:rsidR="006A0DCE" w:rsidRPr="006A0DCE" w:rsidRDefault="006A0DCE" w:rsidP="006A0DCE">
      <w:pPr>
        <w:pStyle w:val="a6"/>
        <w:numPr>
          <w:ilvl w:val="0"/>
          <w:numId w:val="24"/>
        </w:numPr>
        <w:shd w:val="clear" w:color="auto" w:fill="FFFFFF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</w:rPr>
        <w:t>Реальность, дополненная интерактивными элементам;</w:t>
      </w:r>
    </w:p>
    <w:p w:rsidR="006A0DCE" w:rsidRPr="006A0DCE" w:rsidRDefault="006A0DCE" w:rsidP="006A0DCE">
      <w:pPr>
        <w:pStyle w:val="a6"/>
        <w:numPr>
          <w:ilvl w:val="0"/>
          <w:numId w:val="24"/>
        </w:numPr>
        <w:shd w:val="clear" w:color="auto" w:fill="FFFFFF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</w:rPr>
        <w:t>Созданный техническими средствами мир, передаваемый человеку через органы</w:t>
      </w:r>
    </w:p>
    <w:p w:rsidR="006A0DCE" w:rsidRPr="006A0DCE" w:rsidRDefault="006A0DCE" w:rsidP="006A0DCE">
      <w:pPr>
        <w:pStyle w:val="a6"/>
        <w:numPr>
          <w:ilvl w:val="0"/>
          <w:numId w:val="24"/>
        </w:numPr>
        <w:shd w:val="clear" w:color="auto" w:fill="FFFFFF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</w:rPr>
        <w:t>восприятия с помощью специальных технический средств;</w:t>
      </w:r>
    </w:p>
    <w:p w:rsidR="006A0DCE" w:rsidRPr="006A0DCE" w:rsidRDefault="006A0DCE" w:rsidP="006A0DCE">
      <w:pPr>
        <w:pStyle w:val="a6"/>
        <w:numPr>
          <w:ilvl w:val="0"/>
          <w:numId w:val="24"/>
        </w:numPr>
        <w:shd w:val="clear" w:color="auto" w:fill="FFFFFF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</w:rPr>
        <w:t>Это 3D фильм;</w:t>
      </w:r>
    </w:p>
    <w:p w:rsidR="006A0DCE" w:rsidRPr="006A0DCE" w:rsidRDefault="006A0DCE" w:rsidP="006A0DCE">
      <w:pPr>
        <w:pStyle w:val="a6"/>
        <w:numPr>
          <w:ilvl w:val="0"/>
          <w:numId w:val="24"/>
        </w:numPr>
        <w:shd w:val="clear" w:color="auto" w:fill="FFFFFF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</w:rPr>
        <w:t>Любая игра на компьютере.</w:t>
      </w:r>
    </w:p>
    <w:p w:rsidR="006A0DCE" w:rsidRPr="006A0DCE" w:rsidRDefault="006A0DCE" w:rsidP="006A0DC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4</w:t>
      </w:r>
      <w:r w:rsidR="00027D27" w:rsidRPr="00027D27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.</w:t>
      </w: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 xml:space="preserve"> Без чего не будет работать приложение с виртуальной реальностью?</w:t>
      </w:r>
    </w:p>
    <w:p w:rsidR="006A0DCE" w:rsidRPr="00027D27" w:rsidRDefault="006A0DCE" w:rsidP="00027D27">
      <w:pPr>
        <w:pStyle w:val="a6"/>
        <w:numPr>
          <w:ilvl w:val="0"/>
          <w:numId w:val="25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Без смартфона;</w:t>
      </w:r>
    </w:p>
    <w:p w:rsidR="006A0DCE" w:rsidRPr="00027D27" w:rsidRDefault="006A0DCE" w:rsidP="00027D27">
      <w:pPr>
        <w:pStyle w:val="a6"/>
        <w:numPr>
          <w:ilvl w:val="0"/>
          <w:numId w:val="25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Без акселерометра;</w:t>
      </w:r>
    </w:p>
    <w:p w:rsidR="006A0DCE" w:rsidRPr="00027D27" w:rsidRDefault="006A0DCE" w:rsidP="00027D27">
      <w:pPr>
        <w:pStyle w:val="a6"/>
        <w:numPr>
          <w:ilvl w:val="0"/>
          <w:numId w:val="25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Без специального шлема;</w:t>
      </w:r>
    </w:p>
    <w:p w:rsidR="006A0DCE" w:rsidRPr="00027D27" w:rsidRDefault="006A0DCE" w:rsidP="00027D27">
      <w:pPr>
        <w:pStyle w:val="a6"/>
        <w:numPr>
          <w:ilvl w:val="0"/>
          <w:numId w:val="25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Без гироскопа.</w:t>
      </w:r>
    </w:p>
    <w:p w:rsidR="006A0DCE" w:rsidRPr="006A0DCE" w:rsidRDefault="006A0DCE" w:rsidP="006A0DC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5</w:t>
      </w:r>
      <w:r w:rsidR="00027D27" w:rsidRPr="00027D27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.</w:t>
      </w: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 xml:space="preserve"> Что такое фотопанорама 360?</w:t>
      </w:r>
    </w:p>
    <w:p w:rsidR="006A0DCE" w:rsidRPr="00027D27" w:rsidRDefault="006A0DCE" w:rsidP="00027D27">
      <w:pPr>
        <w:pStyle w:val="a6"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Это 360 фотографий одного предмета или места;</w:t>
      </w:r>
    </w:p>
    <w:p w:rsidR="006A0DCE" w:rsidRPr="00027D27" w:rsidRDefault="006A0DCE" w:rsidP="00027D27">
      <w:pPr>
        <w:pStyle w:val="a6"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Это фотография объекта или места снятая со всех ракурсов;</w:t>
      </w:r>
    </w:p>
    <w:p w:rsidR="006A0DCE" w:rsidRPr="00027D27" w:rsidRDefault="006A0DCE" w:rsidP="00027D27">
      <w:pPr>
        <w:pStyle w:val="a6"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Это сферическая панорама;</w:t>
      </w:r>
    </w:p>
    <w:p w:rsidR="006A0DCE" w:rsidRPr="00027D27" w:rsidRDefault="006A0DCE" w:rsidP="00027D27">
      <w:pPr>
        <w:pStyle w:val="a6"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Это круговая панорама, снятая на смартфон.</w:t>
      </w:r>
    </w:p>
    <w:p w:rsidR="006A0DCE" w:rsidRPr="006A0DCE" w:rsidRDefault="006A0DCE" w:rsidP="006A0DC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6</w:t>
      </w:r>
      <w:r w:rsidR="00027D27" w:rsidRPr="00027D27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.</w:t>
      </w: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 xml:space="preserve"> Что из этого не используется в виртуальной реальности?</w:t>
      </w:r>
    </w:p>
    <w:p w:rsidR="006A0DCE" w:rsidRPr="00027D27" w:rsidRDefault="006A0DCE" w:rsidP="00027D27">
      <w:pPr>
        <w:pStyle w:val="a6"/>
        <w:numPr>
          <w:ilvl w:val="0"/>
          <w:numId w:val="2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Свободное передвижение по сцене;</w:t>
      </w:r>
    </w:p>
    <w:p w:rsidR="006A0DCE" w:rsidRPr="00027D27" w:rsidRDefault="006A0DCE" w:rsidP="00027D27">
      <w:pPr>
        <w:pStyle w:val="a6"/>
        <w:numPr>
          <w:ilvl w:val="0"/>
          <w:numId w:val="2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Телепортация между сценами;</w:t>
      </w:r>
    </w:p>
    <w:p w:rsidR="006A0DCE" w:rsidRPr="00027D27" w:rsidRDefault="006A0DCE" w:rsidP="00027D27">
      <w:pPr>
        <w:pStyle w:val="a6"/>
        <w:numPr>
          <w:ilvl w:val="0"/>
          <w:numId w:val="2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Прямое воздействие на объекты виртуального мира;</w:t>
      </w:r>
    </w:p>
    <w:p w:rsidR="006A0DCE" w:rsidRPr="00027D27" w:rsidRDefault="006A0DCE" w:rsidP="00027D27">
      <w:pPr>
        <w:pStyle w:val="a6"/>
        <w:numPr>
          <w:ilvl w:val="0"/>
          <w:numId w:val="2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Передвижение на движущемся объекте.</w:t>
      </w:r>
    </w:p>
    <w:p w:rsidR="006A0DCE" w:rsidRPr="006A0DCE" w:rsidRDefault="006A0DCE" w:rsidP="006A0DC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lastRenderedPageBreak/>
        <w:t>7</w:t>
      </w:r>
      <w:r w:rsidR="00027D27" w:rsidRPr="00027D27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 xml:space="preserve">. </w:t>
      </w: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 xml:space="preserve">Напишите 3-5 самых популярных </w:t>
      </w:r>
      <w:r w:rsidR="00027D27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приложения</w:t>
      </w: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 xml:space="preserve"> для создания </w:t>
      </w:r>
      <w:r w:rsidR="00027D27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виртуальной реальности</w:t>
      </w: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.</w:t>
      </w:r>
    </w:p>
    <w:p w:rsidR="006A0DCE" w:rsidRPr="006A0DCE" w:rsidRDefault="006A0DCE" w:rsidP="006A0DC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</w:rPr>
        <w:t>_________________________________________________________________________________________</w:t>
      </w:r>
      <w:r w:rsid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_________________________________________________________________</w:t>
      </w:r>
    </w:p>
    <w:p w:rsidR="006A0DCE" w:rsidRPr="006A0DCE" w:rsidRDefault="006A0DCE" w:rsidP="006A0DC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8</w:t>
      </w:r>
      <w:r w:rsidR="00027D27" w:rsidRPr="00027D27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.</w:t>
      </w: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 xml:space="preserve"> Можно ли совместить виртуальную и дополненную реальность? Обоснуйте свой ответ.</w:t>
      </w:r>
    </w:p>
    <w:p w:rsidR="006A0DCE" w:rsidRPr="00027D27" w:rsidRDefault="00027D27" w:rsidP="00027D27">
      <w:pPr>
        <w:pStyle w:val="a6"/>
        <w:numPr>
          <w:ilvl w:val="0"/>
          <w:numId w:val="36"/>
        </w:numPr>
        <w:shd w:val="clear" w:color="auto" w:fill="FFFFFF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</w:rPr>
        <w:t xml:space="preserve">Да, можно. Потому </w:t>
      </w:r>
      <w:r w:rsidR="006A0DCE"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что___________________________________________________________</w:t>
      </w: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_______________</w:t>
      </w:r>
      <w:r w:rsidR="006A0DCE"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.</w:t>
      </w:r>
    </w:p>
    <w:p w:rsidR="006A0DCE" w:rsidRPr="00027D27" w:rsidRDefault="006A0DCE" w:rsidP="00027D27">
      <w:pPr>
        <w:pStyle w:val="a6"/>
        <w:numPr>
          <w:ilvl w:val="0"/>
          <w:numId w:val="36"/>
        </w:numPr>
        <w:shd w:val="clear" w:color="auto" w:fill="FFFFFF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Нет, нельзя. Потому что________________________________________________________</w:t>
      </w:r>
      <w:r w:rsidR="00027D27"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_______________</w:t>
      </w: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___.</w:t>
      </w:r>
    </w:p>
    <w:p w:rsidR="006A0DCE" w:rsidRPr="006A0DCE" w:rsidRDefault="006A0DCE" w:rsidP="006A0DC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9</w:t>
      </w:r>
      <w:r w:rsidR="00027D27" w:rsidRPr="00027D27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.</w:t>
      </w: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 xml:space="preserve"> Что лишнее в списке? Почему?</w:t>
      </w:r>
    </w:p>
    <w:p w:rsidR="006A0DCE" w:rsidRPr="00027D27" w:rsidRDefault="006A0DCE" w:rsidP="00027D27">
      <w:pPr>
        <w:pStyle w:val="a6"/>
        <w:numPr>
          <w:ilvl w:val="1"/>
          <w:numId w:val="34"/>
        </w:numPr>
        <w:shd w:val="clear" w:color="auto" w:fill="FFFFFF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proofErr w:type="spellStart"/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Unity</w:t>
      </w:r>
      <w:proofErr w:type="spellEnd"/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;</w:t>
      </w:r>
    </w:p>
    <w:p w:rsidR="006A0DCE" w:rsidRPr="00027D27" w:rsidRDefault="006A0DCE" w:rsidP="00027D27">
      <w:pPr>
        <w:pStyle w:val="a6"/>
        <w:numPr>
          <w:ilvl w:val="1"/>
          <w:numId w:val="34"/>
        </w:numPr>
        <w:shd w:val="clear" w:color="auto" w:fill="FFFFFF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proofErr w:type="spellStart"/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UnrealEngine</w:t>
      </w:r>
      <w:proofErr w:type="spellEnd"/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;</w:t>
      </w:r>
    </w:p>
    <w:p w:rsidR="006A0DCE" w:rsidRPr="00027D27" w:rsidRDefault="006A0DCE" w:rsidP="00027D27">
      <w:pPr>
        <w:pStyle w:val="a6"/>
        <w:numPr>
          <w:ilvl w:val="1"/>
          <w:numId w:val="34"/>
        </w:numPr>
        <w:shd w:val="clear" w:color="auto" w:fill="FFFFFF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proofErr w:type="spellStart"/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ToolBox</w:t>
      </w:r>
      <w:proofErr w:type="spellEnd"/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;</w:t>
      </w:r>
    </w:p>
    <w:p w:rsidR="006A0DCE" w:rsidRPr="00027D27" w:rsidRDefault="006A0DCE" w:rsidP="00027D27">
      <w:pPr>
        <w:pStyle w:val="a6"/>
        <w:numPr>
          <w:ilvl w:val="1"/>
          <w:numId w:val="34"/>
        </w:numPr>
        <w:shd w:val="clear" w:color="auto" w:fill="FFFFFF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proofErr w:type="spellStart"/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Vuforia</w:t>
      </w:r>
      <w:proofErr w:type="spellEnd"/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.</w:t>
      </w:r>
    </w:p>
    <w:p w:rsidR="006A0DCE" w:rsidRDefault="006A0DCE" w:rsidP="00027D2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</w:pP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10</w:t>
      </w:r>
      <w:r w:rsidR="00027D27" w:rsidRPr="00027D27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>.</w:t>
      </w:r>
      <w:r w:rsidRPr="006A0DCE">
        <w:rPr>
          <w:rFonts w:ascii="Times New Roman" w:eastAsia="Times New Roman" w:hAnsi="Times New Roman" w:cs="Times New Roman"/>
          <w:color w:val="000000"/>
          <w:sz w:val="24"/>
          <w:szCs w:val="23"/>
          <w:u w:val="single"/>
        </w:rPr>
        <w:t xml:space="preserve"> Как долго можно находиться в виртуальной реальности без последствий для организма?</w:t>
      </w:r>
    </w:p>
    <w:p w:rsidR="00027D27" w:rsidRPr="00027D27" w:rsidRDefault="00027D27" w:rsidP="00027D27">
      <w:pPr>
        <w:pStyle w:val="a6"/>
        <w:numPr>
          <w:ilvl w:val="1"/>
          <w:numId w:val="32"/>
        </w:numPr>
        <w:shd w:val="clear" w:color="auto" w:fill="FFFFFF"/>
        <w:spacing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10 минут;</w:t>
      </w:r>
    </w:p>
    <w:p w:rsidR="00027D27" w:rsidRPr="00027D27" w:rsidRDefault="00027D27" w:rsidP="00027D27">
      <w:pPr>
        <w:pStyle w:val="a6"/>
        <w:numPr>
          <w:ilvl w:val="1"/>
          <w:numId w:val="32"/>
        </w:numPr>
        <w:shd w:val="clear" w:color="auto" w:fill="FFFFFF"/>
        <w:spacing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1 час;</w:t>
      </w:r>
    </w:p>
    <w:p w:rsidR="00027D27" w:rsidRPr="00027D27" w:rsidRDefault="00027D27" w:rsidP="00027D27">
      <w:pPr>
        <w:pStyle w:val="a6"/>
        <w:numPr>
          <w:ilvl w:val="1"/>
          <w:numId w:val="32"/>
        </w:numPr>
        <w:shd w:val="clear" w:color="auto" w:fill="FFFFFF"/>
        <w:spacing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36 часов;</w:t>
      </w:r>
    </w:p>
    <w:p w:rsidR="00027D27" w:rsidRPr="00027D27" w:rsidRDefault="00027D27" w:rsidP="00027D27">
      <w:pPr>
        <w:pStyle w:val="a6"/>
        <w:numPr>
          <w:ilvl w:val="1"/>
          <w:numId w:val="32"/>
        </w:numPr>
        <w:shd w:val="clear" w:color="auto" w:fill="FFFFFF"/>
        <w:spacing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Все индивидуально. Кого-то будет тошнить уже через 3 минуты, а кого-то через сутки.</w:t>
      </w:r>
    </w:p>
    <w:p w:rsidR="006A0DCE" w:rsidRDefault="006A0DCE" w:rsidP="006A0DCE">
      <w:pPr>
        <w:ind w:firstLine="720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B910F4" w:rsidRDefault="00B910F4" w:rsidP="006A0DCE">
      <w:pPr>
        <w:ind w:firstLine="720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027D27" w:rsidRDefault="00027D27" w:rsidP="006A0DCE">
      <w:pPr>
        <w:ind w:firstLine="720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027D27" w:rsidRPr="00027D27" w:rsidRDefault="00027D27" w:rsidP="00027D2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7D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Презентация видео 360°</w:t>
      </w:r>
    </w:p>
    <w:p w:rsidR="00027D27" w:rsidRPr="00027D27" w:rsidRDefault="00027D27" w:rsidP="00027D2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Критерии</w:t>
      </w:r>
    </w:p>
    <w:p w:rsidR="00027D27" w:rsidRPr="00027D27" w:rsidRDefault="00027D27" w:rsidP="00027D2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4"/>
        </w:rPr>
        <w:t>(0-2 балла)</w:t>
      </w:r>
    </w:p>
    <w:p w:rsidR="00027D27" w:rsidRPr="00027D27" w:rsidRDefault="00027D27" w:rsidP="00027D27">
      <w:pPr>
        <w:pStyle w:val="a6"/>
        <w:numPr>
          <w:ilvl w:val="0"/>
          <w:numId w:val="3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Степень сложности исполнения</w:t>
      </w:r>
    </w:p>
    <w:p w:rsidR="00027D27" w:rsidRPr="00027D27" w:rsidRDefault="00027D27" w:rsidP="00027D27">
      <w:pPr>
        <w:pStyle w:val="a6"/>
        <w:numPr>
          <w:ilvl w:val="0"/>
          <w:numId w:val="3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 исполнения, техническое совершенство</w:t>
      </w:r>
    </w:p>
    <w:p w:rsidR="00027D27" w:rsidRPr="00027D27" w:rsidRDefault="00027D27" w:rsidP="00027D27">
      <w:pPr>
        <w:pStyle w:val="a6"/>
        <w:numPr>
          <w:ilvl w:val="0"/>
          <w:numId w:val="3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Авторская идея, оригинальность, творческий подход</w:t>
      </w:r>
    </w:p>
    <w:p w:rsidR="00027D27" w:rsidRDefault="00027D27" w:rsidP="00027D27">
      <w:pPr>
        <w:pStyle w:val="a6"/>
        <w:numPr>
          <w:ilvl w:val="0"/>
          <w:numId w:val="3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4"/>
        </w:rPr>
        <w:t>Речь, полнота изложения, умение отвечать на вопросы</w:t>
      </w:r>
    </w:p>
    <w:p w:rsidR="00027D27" w:rsidRPr="00027D27" w:rsidRDefault="00027D27" w:rsidP="00027D27">
      <w:pPr>
        <w:pStyle w:val="a6"/>
        <w:numPr>
          <w:ilvl w:val="0"/>
          <w:numId w:val="3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4"/>
        </w:rPr>
        <w:t>Зрелищность, смог заинтересовать на его дальнейшее изучение</w:t>
      </w:r>
    </w:p>
    <w:p w:rsidR="00027D27" w:rsidRDefault="00027D27" w:rsidP="006A0DCE">
      <w:pPr>
        <w:ind w:firstLine="720"/>
        <w:jc w:val="both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027D27" w:rsidRPr="00027D27" w:rsidRDefault="00027D27" w:rsidP="00B910F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b/>
          <w:color w:val="000000"/>
          <w:sz w:val="24"/>
          <w:szCs w:val="23"/>
        </w:rPr>
        <w:t>Защита проекта</w:t>
      </w:r>
    </w:p>
    <w:p w:rsidR="00027D27" w:rsidRPr="00027D27" w:rsidRDefault="00027D27" w:rsidP="00B910F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Защита итогового проекта проходит в форме публичной презентации проектов командами и</w:t>
      </w:r>
      <w:r w:rsidR="00B910F4">
        <w:rPr>
          <w:rFonts w:ascii="Times New Roman" w:eastAsia="Times New Roman" w:hAnsi="Times New Roman" w:cs="Times New Roman"/>
          <w:color w:val="000000"/>
          <w:sz w:val="24"/>
          <w:szCs w:val="23"/>
        </w:rPr>
        <w:t xml:space="preserve"> </w:t>
      </w:r>
      <w:proofErr w:type="gramStart"/>
      <w:r w:rsidR="00B910F4">
        <w:rPr>
          <w:rFonts w:ascii="Times New Roman" w:eastAsia="Times New Roman" w:hAnsi="Times New Roman" w:cs="Times New Roman"/>
          <w:color w:val="000000"/>
          <w:sz w:val="24"/>
          <w:szCs w:val="23"/>
        </w:rPr>
        <w:t>последующих ответов</w:t>
      </w:r>
      <w:proofErr w:type="gramEnd"/>
      <w:r w:rsidR="00B910F4">
        <w:rPr>
          <w:rFonts w:ascii="Times New Roman" w:eastAsia="Times New Roman" w:hAnsi="Times New Roman" w:cs="Times New Roman"/>
          <w:color w:val="000000"/>
          <w:sz w:val="24"/>
          <w:szCs w:val="23"/>
        </w:rPr>
        <w:t xml:space="preserve"> </w:t>
      </w: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выступающих на вопросы педагога и других команд.</w:t>
      </w:r>
    </w:p>
    <w:p w:rsidR="00027D27" w:rsidRPr="00027D27" w:rsidRDefault="00027D27" w:rsidP="00B910F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Критерии</w:t>
      </w:r>
    </w:p>
    <w:p w:rsidR="00027D27" w:rsidRPr="00027D27" w:rsidRDefault="00027D27" w:rsidP="00B910F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027D27">
        <w:rPr>
          <w:rFonts w:ascii="Times New Roman" w:eastAsia="Times New Roman" w:hAnsi="Times New Roman" w:cs="Times New Roman"/>
          <w:color w:val="000000"/>
          <w:sz w:val="24"/>
          <w:szCs w:val="23"/>
        </w:rPr>
        <w:t>(0-2 балла)</w:t>
      </w:r>
    </w:p>
    <w:p w:rsidR="00027D27" w:rsidRPr="00B910F4" w:rsidRDefault="00027D27" w:rsidP="00B910F4">
      <w:pPr>
        <w:pStyle w:val="a6"/>
        <w:numPr>
          <w:ilvl w:val="0"/>
          <w:numId w:val="3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B910F4">
        <w:rPr>
          <w:rFonts w:ascii="Times New Roman" w:eastAsia="Times New Roman" w:hAnsi="Times New Roman" w:cs="Times New Roman"/>
          <w:color w:val="000000"/>
          <w:sz w:val="24"/>
          <w:szCs w:val="23"/>
        </w:rPr>
        <w:t>Степень сложности исполнения, технической части</w:t>
      </w:r>
    </w:p>
    <w:p w:rsidR="00027D27" w:rsidRPr="00B910F4" w:rsidRDefault="00027D27" w:rsidP="00B910F4">
      <w:pPr>
        <w:pStyle w:val="a6"/>
        <w:numPr>
          <w:ilvl w:val="0"/>
          <w:numId w:val="3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B910F4">
        <w:rPr>
          <w:rFonts w:ascii="Times New Roman" w:eastAsia="Times New Roman" w:hAnsi="Times New Roman" w:cs="Times New Roman"/>
          <w:color w:val="000000"/>
          <w:sz w:val="24"/>
          <w:szCs w:val="23"/>
        </w:rPr>
        <w:t>Качество исполнения, техническое совершенство</w:t>
      </w:r>
    </w:p>
    <w:p w:rsidR="00027D27" w:rsidRPr="00B910F4" w:rsidRDefault="00027D27" w:rsidP="00B910F4">
      <w:pPr>
        <w:pStyle w:val="a6"/>
        <w:numPr>
          <w:ilvl w:val="0"/>
          <w:numId w:val="3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B910F4">
        <w:rPr>
          <w:rFonts w:ascii="Times New Roman" w:eastAsia="Times New Roman" w:hAnsi="Times New Roman" w:cs="Times New Roman"/>
          <w:color w:val="000000"/>
          <w:sz w:val="24"/>
          <w:szCs w:val="23"/>
        </w:rPr>
        <w:t>Авторская идея, оригинальность, творческий подход</w:t>
      </w:r>
    </w:p>
    <w:p w:rsidR="00027D27" w:rsidRPr="00B910F4" w:rsidRDefault="00027D27" w:rsidP="00B910F4">
      <w:pPr>
        <w:pStyle w:val="a6"/>
        <w:numPr>
          <w:ilvl w:val="0"/>
          <w:numId w:val="3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B910F4">
        <w:rPr>
          <w:rFonts w:ascii="Times New Roman" w:eastAsia="Times New Roman" w:hAnsi="Times New Roman" w:cs="Times New Roman"/>
          <w:color w:val="000000"/>
          <w:sz w:val="24"/>
          <w:szCs w:val="23"/>
        </w:rPr>
        <w:t>Речь, полнота изложения, умение отвечать на вопросы</w:t>
      </w:r>
    </w:p>
    <w:p w:rsidR="00027D27" w:rsidRPr="00B910F4" w:rsidRDefault="00027D27" w:rsidP="00B910F4">
      <w:pPr>
        <w:pStyle w:val="a6"/>
        <w:numPr>
          <w:ilvl w:val="0"/>
          <w:numId w:val="3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B910F4">
        <w:rPr>
          <w:rFonts w:ascii="Times New Roman" w:eastAsia="Times New Roman" w:hAnsi="Times New Roman" w:cs="Times New Roman"/>
          <w:color w:val="000000"/>
          <w:sz w:val="24"/>
          <w:szCs w:val="23"/>
        </w:rPr>
        <w:t>Зрелищность, смог заинтересовать на его дальнейшее изучение</w:t>
      </w:r>
    </w:p>
    <w:p w:rsidR="00027D27" w:rsidRDefault="00027D27" w:rsidP="006A0DCE">
      <w:pPr>
        <w:ind w:firstLine="720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027D27" w:rsidRPr="006A0DCE" w:rsidRDefault="00027D27" w:rsidP="006A0DCE">
      <w:pPr>
        <w:ind w:firstLine="720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E36C60" w:rsidRPr="00E36C60" w:rsidRDefault="00E36C60" w:rsidP="00E36C60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  <w:szCs w:val="27"/>
        </w:rPr>
      </w:pPr>
      <w:r w:rsidRPr="00E36C60">
        <w:rPr>
          <w:b/>
          <w:bCs/>
          <w:color w:val="181818"/>
          <w:szCs w:val="27"/>
        </w:rPr>
        <w:t>Формы аттестации и оценочные материалы</w:t>
      </w:r>
    </w:p>
    <w:p w:rsidR="00E36C60" w:rsidRPr="00E36C60" w:rsidRDefault="00E36C60" w:rsidP="00E36C60">
      <w:pPr>
        <w:pStyle w:val="a7"/>
        <w:shd w:val="clear" w:color="auto" w:fill="FFFFFF"/>
        <w:spacing w:before="240" w:beforeAutospacing="0" w:after="0" w:afterAutospacing="0" w:line="276" w:lineRule="auto"/>
        <w:ind w:firstLine="567"/>
        <w:jc w:val="both"/>
        <w:rPr>
          <w:color w:val="181818"/>
          <w:szCs w:val="27"/>
        </w:rPr>
      </w:pPr>
      <w:r w:rsidRPr="00E36C60">
        <w:rPr>
          <w:color w:val="181818"/>
          <w:szCs w:val="27"/>
        </w:rPr>
        <w:lastRenderedPageBreak/>
        <w:t>Формы аттестации: выполнение промежуточных групповых и индивидуальных проектов</w:t>
      </w:r>
    </w:p>
    <w:p w:rsidR="00E36C60" w:rsidRPr="00E36C60" w:rsidRDefault="00E36C60" w:rsidP="00E36C6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81818"/>
          <w:szCs w:val="27"/>
        </w:rPr>
      </w:pPr>
      <w:r w:rsidRPr="00E36C60">
        <w:rPr>
          <w:color w:val="181818"/>
          <w:szCs w:val="27"/>
        </w:rPr>
        <w:t>Защита итогового проекта проходит в форме представления обучающимся индивидуального проекта по своему выбору, отв</w:t>
      </w:r>
      <w:r>
        <w:rPr>
          <w:color w:val="181818"/>
          <w:szCs w:val="27"/>
        </w:rPr>
        <w:t>етов на вопросы преподавателя, о</w:t>
      </w:r>
      <w:r w:rsidRPr="00E36C60">
        <w:rPr>
          <w:color w:val="181818"/>
          <w:szCs w:val="27"/>
        </w:rPr>
        <w:t>бсуждения с учащимися достоинств и недостатков проекта.</w:t>
      </w:r>
    </w:p>
    <w:p w:rsidR="00E36C60" w:rsidRDefault="00E36C60" w:rsidP="00E36C6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81818"/>
          <w:szCs w:val="27"/>
        </w:rPr>
      </w:pPr>
      <w:r w:rsidRPr="00E36C60">
        <w:rPr>
          <w:color w:val="181818"/>
          <w:szCs w:val="27"/>
        </w:rPr>
        <w:t xml:space="preserve">Критерии оценивания итогового проекта: </w:t>
      </w:r>
    </w:p>
    <w:p w:rsidR="00E36C60" w:rsidRPr="00E36C60" w:rsidRDefault="00E36C60" w:rsidP="00E36C6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81818"/>
          <w:szCs w:val="27"/>
        </w:rPr>
      </w:pPr>
      <w:r w:rsidRPr="00E36C60">
        <w:rPr>
          <w:color w:val="181818"/>
          <w:szCs w:val="27"/>
        </w:rPr>
        <w:sym w:font="Symbol" w:char="F02D"/>
      </w:r>
      <w:r>
        <w:rPr>
          <w:color w:val="181818"/>
          <w:szCs w:val="27"/>
        </w:rPr>
        <w:t xml:space="preserve"> </w:t>
      </w:r>
      <w:r w:rsidRPr="00E36C60">
        <w:rPr>
          <w:color w:val="181818"/>
          <w:szCs w:val="27"/>
        </w:rPr>
        <w:t>самостоятельность выполнения,</w:t>
      </w:r>
    </w:p>
    <w:p w:rsidR="00E36C60" w:rsidRPr="00E36C60" w:rsidRDefault="00E36C60" w:rsidP="00E36C6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81818"/>
          <w:szCs w:val="27"/>
        </w:rPr>
      </w:pPr>
      <w:r w:rsidRPr="00E36C60">
        <w:rPr>
          <w:color w:val="181818"/>
          <w:szCs w:val="27"/>
        </w:rPr>
        <w:sym w:font="Symbol" w:char="F02D"/>
      </w:r>
      <w:r w:rsidRPr="00E36C60">
        <w:rPr>
          <w:color w:val="181818"/>
          <w:szCs w:val="27"/>
        </w:rPr>
        <w:t xml:space="preserve"> законченность работы,</w:t>
      </w:r>
    </w:p>
    <w:p w:rsidR="00E36C60" w:rsidRPr="00E36C60" w:rsidRDefault="00E36C60" w:rsidP="00E36C6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81818"/>
          <w:szCs w:val="27"/>
        </w:rPr>
      </w:pPr>
      <w:r w:rsidRPr="00E36C60">
        <w:rPr>
          <w:color w:val="181818"/>
          <w:szCs w:val="27"/>
        </w:rPr>
        <w:sym w:font="Symbol" w:char="F02D"/>
      </w:r>
      <w:r w:rsidRPr="00E36C60">
        <w:rPr>
          <w:color w:val="181818"/>
          <w:szCs w:val="27"/>
        </w:rPr>
        <w:t xml:space="preserve"> соответствие выбранной тематике,</w:t>
      </w:r>
    </w:p>
    <w:p w:rsidR="00E36C60" w:rsidRPr="00E36C60" w:rsidRDefault="00E36C60" w:rsidP="00E36C6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81818"/>
          <w:szCs w:val="27"/>
        </w:rPr>
      </w:pPr>
      <w:r w:rsidRPr="00E36C60">
        <w:rPr>
          <w:color w:val="181818"/>
          <w:szCs w:val="27"/>
        </w:rPr>
        <w:sym w:font="Symbol" w:char="F02D"/>
      </w:r>
      <w:r w:rsidRPr="00E36C60">
        <w:rPr>
          <w:color w:val="181818"/>
          <w:szCs w:val="27"/>
        </w:rPr>
        <w:t xml:space="preserve"> оригинальность и качество решения</w:t>
      </w:r>
    </w:p>
    <w:p w:rsidR="00E36C60" w:rsidRPr="00E36C60" w:rsidRDefault="00E36C60" w:rsidP="00E36C6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81818"/>
          <w:szCs w:val="27"/>
        </w:rPr>
      </w:pPr>
      <w:r w:rsidRPr="00E36C60">
        <w:rPr>
          <w:color w:val="181818"/>
          <w:szCs w:val="27"/>
        </w:rPr>
        <w:sym w:font="Symbol" w:char="F02D"/>
      </w:r>
      <w:r w:rsidRPr="00E36C60">
        <w:rPr>
          <w:color w:val="181818"/>
          <w:szCs w:val="27"/>
        </w:rPr>
        <w:t xml:space="preserve"> проект уникален, и продемонстрировано творческое мышление участников</w:t>
      </w:r>
    </w:p>
    <w:p w:rsidR="00E36C60" w:rsidRPr="00E36C60" w:rsidRDefault="00E36C60" w:rsidP="00E36C6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81818"/>
          <w:szCs w:val="27"/>
        </w:rPr>
      </w:pPr>
      <w:r w:rsidRPr="00E36C60">
        <w:rPr>
          <w:color w:val="181818"/>
          <w:szCs w:val="27"/>
        </w:rPr>
        <w:sym w:font="Symbol" w:char="F02D"/>
      </w:r>
      <w:r w:rsidRPr="00E36C60">
        <w:rPr>
          <w:color w:val="181818"/>
          <w:szCs w:val="27"/>
        </w:rPr>
        <w:t xml:space="preserve"> проект хорошо продуман и имеет сюжет / концепцию</w:t>
      </w:r>
    </w:p>
    <w:p w:rsidR="00E36C60" w:rsidRPr="00E36C60" w:rsidRDefault="00E36C60" w:rsidP="00E36C6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81818"/>
          <w:szCs w:val="27"/>
        </w:rPr>
      </w:pPr>
      <w:r w:rsidRPr="00E36C60">
        <w:rPr>
          <w:color w:val="181818"/>
          <w:szCs w:val="27"/>
        </w:rPr>
        <w:sym w:font="Symbol" w:char="F02D"/>
      </w:r>
      <w:r w:rsidRPr="00E36C60">
        <w:rPr>
          <w:color w:val="181818"/>
          <w:szCs w:val="27"/>
        </w:rPr>
        <w:t xml:space="preserve"> сложность</w:t>
      </w:r>
    </w:p>
    <w:p w:rsidR="00E36C60" w:rsidRPr="00E36C60" w:rsidRDefault="00E36C60" w:rsidP="00E36C6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81818"/>
          <w:szCs w:val="27"/>
        </w:rPr>
      </w:pPr>
      <w:r w:rsidRPr="00E36C60">
        <w:rPr>
          <w:color w:val="181818"/>
          <w:szCs w:val="27"/>
        </w:rPr>
        <w:t>– трудоемкость, многообразие используемых функций</w:t>
      </w:r>
    </w:p>
    <w:p w:rsidR="00E36C60" w:rsidRPr="00E36C60" w:rsidRDefault="00E36C60" w:rsidP="00E36C6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81818"/>
          <w:szCs w:val="27"/>
        </w:rPr>
      </w:pPr>
      <w:r w:rsidRPr="00E36C60">
        <w:rPr>
          <w:color w:val="181818"/>
          <w:szCs w:val="27"/>
        </w:rPr>
        <w:t>– авторы продемонстрировали свою</w:t>
      </w:r>
      <w:r w:rsidRPr="00E36C60">
        <w:rPr>
          <w:color w:val="181818"/>
          <w:szCs w:val="27"/>
        </w:rPr>
        <w:sym w:font="Symbol" w:char="F02D"/>
      </w:r>
      <w:r w:rsidRPr="00E36C60">
        <w:rPr>
          <w:color w:val="181818"/>
          <w:szCs w:val="27"/>
        </w:rPr>
        <w:t xml:space="preserve"> компетентность, сумели четко и ясно объяснить, как их проект работает.</w:t>
      </w:r>
    </w:p>
    <w:p w:rsidR="00EB0AEE" w:rsidRDefault="00EB0AEE">
      <w:pPr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0AEE" w:rsidRDefault="00EB0AEE">
      <w:pPr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0AEE" w:rsidRDefault="00EB0AEE">
      <w:pPr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0AEE" w:rsidRDefault="00EB0AEE">
      <w:pPr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0AEE" w:rsidRDefault="00EB0AEE">
      <w:pPr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0AEE" w:rsidRDefault="00EB0AEE">
      <w:pPr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0AEE" w:rsidRDefault="00EB0AEE">
      <w:pPr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0F4C" w:rsidRDefault="001C0F4C" w:rsidP="001C0F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494C" w:rsidRDefault="00C1494C" w:rsidP="001C0F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0F4C" w:rsidRDefault="001C0F4C" w:rsidP="001C0F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E168E9" w:rsidRDefault="00AD79AD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Перечень рекомендуемых источников</w:t>
      </w:r>
    </w:p>
    <w:p w:rsidR="00E168E9" w:rsidRDefault="00AD79A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Адриан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Шонесси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стать дизайнером, не продав душу дьяволу / Питер.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8">
        <w:r w:rsidR="00AD79A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Жанна </w:t>
        </w:r>
        <w:proofErr w:type="spellStart"/>
        <w:r w:rsidR="00AD79A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Лидтка</w:t>
        </w:r>
        <w:proofErr w:type="spellEnd"/>
      </w:hyperlink>
      <w:r w:rsidR="00AD7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hyperlink r:id="rId9">
        <w:r w:rsidR="00AD79A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Тим </w:t>
        </w:r>
        <w:proofErr w:type="spellStart"/>
        <w:r w:rsidR="00AD79A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Огилви</w:t>
        </w:r>
        <w:proofErr w:type="spellEnd"/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AD79AD">
        <w:rPr>
          <w:rFonts w:ascii="Times New Roman" w:eastAsia="Times New Roman" w:hAnsi="Times New Roman" w:cs="Times New Roman"/>
          <w:color w:val="000000"/>
          <w:sz w:val="24"/>
          <w:szCs w:val="24"/>
        </w:rPr>
        <w:t>Думай</w:t>
      </w:r>
      <w:proofErr w:type="gramEnd"/>
      <w:r w:rsidR="00AD7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дизайнер. Дизайн-мышление для менеджеров / Манн, Иванов и Фербер.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>
        <w:r w:rsidR="00AD79A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Майкл </w:t>
        </w:r>
        <w:proofErr w:type="spellStart"/>
        <w:r w:rsidR="00AD79A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Джанда</w:t>
        </w:r>
        <w:proofErr w:type="spellEnd"/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D79AD">
        <w:rPr>
          <w:rFonts w:ascii="Times New Roman" w:eastAsia="Times New Roman" w:hAnsi="Times New Roman" w:cs="Times New Roman"/>
          <w:color w:val="000000"/>
          <w:sz w:val="24"/>
          <w:szCs w:val="24"/>
        </w:rPr>
        <w:t>Сожги сво</w:t>
      </w:r>
      <w:r w:rsidR="00AD79AD">
        <w:rPr>
          <w:rFonts w:ascii="Times New Roman" w:eastAsia="Times New Roman" w:hAnsi="Times New Roman" w:cs="Times New Roman"/>
          <w:sz w:val="24"/>
          <w:szCs w:val="24"/>
        </w:rPr>
        <w:t>ё</w:t>
      </w:r>
      <w:r w:rsidR="00AD7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портфолио! То, чему не учат в дизайнерских школах / Питер.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1">
        <w:r w:rsidR="00AD79A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Фил Кливер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  <w:r w:rsidR="00AD7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Чему вас не научат в дизайн-школе / </w:t>
      </w:r>
      <w:proofErr w:type="spellStart"/>
      <w:r w:rsidR="00AD79AD">
        <w:rPr>
          <w:rFonts w:ascii="Times New Roman" w:eastAsia="Times New Roman" w:hAnsi="Times New Roman" w:cs="Times New Roman"/>
          <w:color w:val="000000"/>
          <w:sz w:val="24"/>
          <w:szCs w:val="24"/>
        </w:rPr>
        <w:t>Рипол</w:t>
      </w:r>
      <w:proofErr w:type="spellEnd"/>
      <w:r w:rsidR="00AD7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Классик.</w:t>
      </w:r>
    </w:p>
    <w:p w:rsidR="00E168E9" w:rsidRPr="0024366F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hyperlink r:id="rId12">
        <w:proofErr w:type="spellStart"/>
        <w:r w:rsidR="00AD79AD" w:rsidRPr="0024366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Bjarki</w:t>
        </w:r>
        <w:proofErr w:type="spellEnd"/>
        <w:r w:rsidR="00AD79AD" w:rsidRPr="0024366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 </w:t>
        </w:r>
        <w:proofErr w:type="spellStart"/>
        <w:r w:rsidR="00AD79AD" w:rsidRPr="0024366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Hallgrimsson</w:t>
        </w:r>
        <w:proofErr w:type="spellEnd"/>
      </w:hyperlink>
      <w:r w:rsidR="00AD79AD" w:rsidRPr="002436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AD79AD"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Prototyping and </w:t>
      </w:r>
      <w:proofErr w:type="spellStart"/>
      <w:r w:rsidR="00AD79AD"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Modelmaking</w:t>
      </w:r>
      <w:proofErr w:type="spellEnd"/>
      <w:r w:rsidR="00AD79AD"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for Product Design (Portfolio Skills) / Paperback, 2012.</w:t>
      </w:r>
    </w:p>
    <w:p w:rsidR="00E168E9" w:rsidRPr="0024366F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hyperlink r:id="rId13">
        <w:r w:rsidR="00AD79AD" w:rsidRPr="0024366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Jennifer Hudson</w:t>
        </w:r>
      </w:hyperlink>
      <w:r w:rsidR="00AD79AD" w:rsidRPr="0024366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AD79AD"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Process 2nd Edition: 50 Product Designs from Concept to Manufacture</w:t>
      </w:r>
      <w:r w:rsidR="00AD79AD" w:rsidRPr="0024366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  <w:t>.</w:t>
      </w:r>
    </w:p>
    <w:p w:rsidR="00E168E9" w:rsidRPr="0024366F" w:rsidRDefault="00AD79A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Jim </w:t>
      </w:r>
      <w:proofErr w:type="spellStart"/>
      <w:r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Lesko</w:t>
      </w:r>
      <w:proofErr w:type="spellEnd"/>
      <w:r w:rsidRPr="002436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Industrial Design: Materials and Manufacturing Guide.</w:t>
      </w:r>
    </w:p>
    <w:p w:rsidR="00E168E9" w:rsidRPr="0024366F" w:rsidRDefault="00943A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hyperlink r:id="rId14">
        <w:r w:rsidR="00AD79AD" w:rsidRPr="0024366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Kevin Henry</w:t>
        </w:r>
      </w:hyperlink>
      <w:r w:rsidR="00AD79AD" w:rsidRPr="002436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AD79AD"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Drawing for Product Designers (Portfolio Skills: Product Design) / Paperback, 2012.</w:t>
      </w:r>
    </w:p>
    <w:p w:rsidR="00E168E9" w:rsidRPr="0024366F" w:rsidRDefault="00943A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hyperlink r:id="rId15">
        <w:proofErr w:type="spellStart"/>
        <w:r w:rsidR="00AD79AD" w:rsidRPr="0024366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Koos</w:t>
        </w:r>
        <w:proofErr w:type="spellEnd"/>
        <w:r w:rsidR="00AD79AD" w:rsidRPr="0024366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 </w:t>
        </w:r>
        <w:proofErr w:type="spellStart"/>
        <w:r w:rsidR="00AD79AD" w:rsidRPr="0024366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Eissen</w:t>
        </w:r>
        <w:proofErr w:type="spellEnd"/>
      </w:hyperlink>
      <w:r w:rsidR="00AD79AD"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hyperlink r:id="rId16">
        <w:proofErr w:type="spellStart"/>
        <w:r w:rsidR="00AD79AD" w:rsidRPr="0024366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Roselien</w:t>
        </w:r>
        <w:proofErr w:type="spellEnd"/>
        <w:r w:rsidR="00AD79AD" w:rsidRPr="0024366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 </w:t>
        </w:r>
        <w:proofErr w:type="spellStart"/>
        <w:r w:rsidR="00AD79AD" w:rsidRPr="0024366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Steur</w:t>
        </w:r>
        <w:proofErr w:type="spellEnd"/>
      </w:hyperlink>
      <w:r w:rsidR="00AD79AD" w:rsidRPr="002436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AD79AD"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Sketching: Drawing Techniques for Product Designers / Hardcover, 2009.</w:t>
      </w:r>
    </w:p>
    <w:p w:rsidR="00E168E9" w:rsidRPr="0024366F" w:rsidRDefault="00AD79A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Kurt Hanks, </w:t>
      </w:r>
      <w:hyperlink r:id="rId17">
        <w:r w:rsidRPr="0024366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Larry </w:t>
        </w:r>
        <w:proofErr w:type="spellStart"/>
        <w:r w:rsidRPr="0024366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Belliston</w:t>
        </w:r>
        <w:proofErr w:type="spellEnd"/>
      </w:hyperlink>
      <w:r w:rsidRPr="002436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Rapid </w:t>
      </w:r>
      <w:proofErr w:type="spellStart"/>
      <w:r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Viz</w:t>
      </w:r>
      <w:proofErr w:type="spellEnd"/>
      <w:r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 A New Method for the Rapid Visualization of Ideas.</w:t>
      </w:r>
    </w:p>
    <w:p w:rsidR="00E168E9" w:rsidRPr="0024366F" w:rsidRDefault="00AD79A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Rob Thompson</w:t>
      </w:r>
      <w:r w:rsidRPr="002436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Prototyping and Low-Volume Production (The Manufacturing Guides).</w:t>
      </w:r>
    </w:p>
    <w:p w:rsidR="00E168E9" w:rsidRPr="0024366F" w:rsidRDefault="00AD79A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Rob Thompson</w:t>
      </w:r>
      <w:r w:rsidRPr="002436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Product and Furniture Design (The Manufacturing Guides).</w:t>
      </w:r>
    </w:p>
    <w:p w:rsidR="00E168E9" w:rsidRPr="0024366F" w:rsidRDefault="00AD79A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Rob Thompson, </w:t>
      </w:r>
      <w:hyperlink r:id="rId18">
        <w:r w:rsidRPr="0024366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Martin Thompson</w:t>
        </w:r>
      </w:hyperlink>
      <w:r w:rsidRPr="002436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Sustainable Materials, Processes and Production (The Manufacturing Guides).</w:t>
      </w:r>
    </w:p>
    <w:p w:rsidR="00E168E9" w:rsidRPr="0024366F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hyperlink r:id="rId19">
        <w:r w:rsidR="00AD79AD" w:rsidRPr="0024366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Susan Weinschenk</w:t>
        </w:r>
      </w:hyperlink>
      <w:r w:rsidR="00AD79AD" w:rsidRPr="002436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AD79AD" w:rsidRPr="002436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100 Things Every Designer Needs to Know About People (Voices That Matter).</w:t>
      </w:r>
    </w:p>
    <w:p w:rsidR="00E168E9" w:rsidRDefault="00AD79A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http://holographica.space. 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0">
        <w:r w:rsidR="00AD79AD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http://bevirtual.ru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1">
        <w:r w:rsidR="00AD79AD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https://vrgeek.ru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2">
        <w:r w:rsidR="00AD79AD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https://habrahabr.ru/hub/virtualization/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3">
        <w:r w:rsidR="00AD79AD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https://geektimes.ru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hyperlink r:id="rId24">
        <w:r w:rsidR="00AD79AD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http://www.virtualreality24.ru/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hyperlink r:id="rId25">
        <w:r w:rsidR="00AD79AD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https://hi-news.ru/tag/virtualnaya-realnost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6">
        <w:r w:rsidR="00AD79AD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  <w:u w:val="single"/>
          </w:rPr>
          <w:t>https://hi-news.ru/tag/dopolnennaya-realnost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7">
        <w:r w:rsidR="00AD79AD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http://www.rusoculus.ru/forums/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8">
        <w:r w:rsidR="00AD79AD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  <w:u w:val="single"/>
          </w:rPr>
          <w:t>http://3d-vr.ru/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9">
        <w:r w:rsidR="00AD79AD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  <w:u w:val="single"/>
          </w:rPr>
          <w:t>VRBE.ru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0">
        <w:r w:rsidR="00AD79AD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  <w:u w:val="single"/>
          </w:rPr>
          <w:t>http://www.vrability.ru/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1">
        <w:r w:rsidR="00AD79AD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  <w:u w:val="single"/>
          </w:rPr>
          <w:t>https://hightech.fm/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9"/>
        </w:tabs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2">
        <w:r w:rsidR="00AD79AD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  <w:u w:val="single"/>
          </w:rPr>
          <w:t>http://www.vrfavs.com/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3">
        <w:r w:rsidR="00AD79A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http://designet.ru/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4">
        <w:r w:rsidR="00AD79A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https://www.behance.net/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5">
        <w:r w:rsidR="00AD79A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http://www.notcot.org/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6">
        <w:r w:rsidR="00AD79A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http://mocoloco.com/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7">
        <w:r w:rsidR="00AD79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https://www.youtube.com/channel/UCOzx6PA0tgemJl1Ypd_1FTA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8">
        <w:r w:rsidR="00AD79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https://vimeo.com/idsketching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9">
        <w:r w:rsidR="00AD79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https://ru.pinterest.com/search/pins/?q=design%20sketching&amp;rs=typed&amp;term_meta[]=design%7Ctyped&amp;term_meta[]=sketching%7Ctyped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8E9" w:rsidRDefault="00943A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0">
        <w:r w:rsidR="00AD79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https://www.behance.net/gallery/1176939/Sketching-Marker-Rendering</w:t>
        </w:r>
      </w:hyperlink>
      <w:r w:rsidR="00AD79AD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E168E9">
      <w:pgSz w:w="11909" w:h="16834"/>
      <w:pgMar w:top="1134" w:right="850" w:bottom="1134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4D59"/>
    <w:multiLevelType w:val="multilevel"/>
    <w:tmpl w:val="245400C4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04E86CB4"/>
    <w:multiLevelType w:val="multilevel"/>
    <w:tmpl w:val="292269C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514780F"/>
    <w:multiLevelType w:val="multilevel"/>
    <w:tmpl w:val="64102DE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6E52864"/>
    <w:multiLevelType w:val="multilevel"/>
    <w:tmpl w:val="8956184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6EB1F6B"/>
    <w:multiLevelType w:val="hybridMultilevel"/>
    <w:tmpl w:val="2B48C4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311268"/>
    <w:multiLevelType w:val="multilevel"/>
    <w:tmpl w:val="C5F2737E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0FFB4F1D"/>
    <w:multiLevelType w:val="multilevel"/>
    <w:tmpl w:val="C854C71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CDE28AB"/>
    <w:multiLevelType w:val="hybridMultilevel"/>
    <w:tmpl w:val="A08483EE"/>
    <w:lvl w:ilvl="0" w:tplc="35183D64">
      <w:numFmt w:val="bullet"/>
      <w:lvlText w:val="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F7756"/>
    <w:multiLevelType w:val="hybridMultilevel"/>
    <w:tmpl w:val="07F21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54098"/>
    <w:multiLevelType w:val="hybridMultilevel"/>
    <w:tmpl w:val="B1582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436D7D"/>
    <w:multiLevelType w:val="hybridMultilevel"/>
    <w:tmpl w:val="97B2ECF0"/>
    <w:lvl w:ilvl="0" w:tplc="9A9829E0">
      <w:numFmt w:val="bullet"/>
      <w:lvlText w:val="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824847"/>
    <w:multiLevelType w:val="multilevel"/>
    <w:tmpl w:val="36AA934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7963972"/>
    <w:multiLevelType w:val="hybridMultilevel"/>
    <w:tmpl w:val="0C2C5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E8126A"/>
    <w:multiLevelType w:val="hybridMultilevel"/>
    <w:tmpl w:val="5B6EE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55CBB"/>
    <w:multiLevelType w:val="hybridMultilevel"/>
    <w:tmpl w:val="793EE1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EAB69EA"/>
    <w:multiLevelType w:val="multilevel"/>
    <w:tmpl w:val="FD64AF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E54227"/>
    <w:multiLevelType w:val="hybridMultilevel"/>
    <w:tmpl w:val="21ECB964"/>
    <w:lvl w:ilvl="0" w:tplc="9A9829E0">
      <w:numFmt w:val="bullet"/>
      <w:lvlText w:val="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4509C"/>
    <w:multiLevelType w:val="multilevel"/>
    <w:tmpl w:val="5276DBB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74F5459"/>
    <w:multiLevelType w:val="hybridMultilevel"/>
    <w:tmpl w:val="4E3EF704"/>
    <w:lvl w:ilvl="0" w:tplc="9A9829E0">
      <w:numFmt w:val="bullet"/>
      <w:lvlText w:val="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5956E8"/>
    <w:multiLevelType w:val="multilevel"/>
    <w:tmpl w:val="84A8BC0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8082551"/>
    <w:multiLevelType w:val="hybridMultilevel"/>
    <w:tmpl w:val="98EE6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6B7E27"/>
    <w:multiLevelType w:val="multilevel"/>
    <w:tmpl w:val="DAD4754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A0275B0"/>
    <w:multiLevelType w:val="multilevel"/>
    <w:tmpl w:val="6C64AE2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22A5A83"/>
    <w:multiLevelType w:val="hybridMultilevel"/>
    <w:tmpl w:val="577A4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72358"/>
    <w:multiLevelType w:val="hybridMultilevel"/>
    <w:tmpl w:val="34FC0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C3732D"/>
    <w:multiLevelType w:val="multilevel"/>
    <w:tmpl w:val="C8E2FA0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64B3E4F"/>
    <w:multiLevelType w:val="multilevel"/>
    <w:tmpl w:val="325082B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59282F05"/>
    <w:multiLevelType w:val="hybridMultilevel"/>
    <w:tmpl w:val="3C76D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0378A4"/>
    <w:multiLevelType w:val="hybridMultilevel"/>
    <w:tmpl w:val="152A5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530251"/>
    <w:multiLevelType w:val="hybridMultilevel"/>
    <w:tmpl w:val="967C9AA4"/>
    <w:lvl w:ilvl="0" w:tplc="9A9829E0">
      <w:numFmt w:val="bullet"/>
      <w:lvlText w:val="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564130"/>
    <w:multiLevelType w:val="hybridMultilevel"/>
    <w:tmpl w:val="959AC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055D17"/>
    <w:multiLevelType w:val="hybridMultilevel"/>
    <w:tmpl w:val="CDD87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731E6E"/>
    <w:multiLevelType w:val="hybridMultilevel"/>
    <w:tmpl w:val="558C73EC"/>
    <w:lvl w:ilvl="0" w:tplc="9A9829E0">
      <w:numFmt w:val="bullet"/>
      <w:lvlText w:val="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655CCF"/>
    <w:multiLevelType w:val="multilevel"/>
    <w:tmpl w:val="67CC78A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F2D6C25"/>
    <w:multiLevelType w:val="hybridMultilevel"/>
    <w:tmpl w:val="45006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C66342"/>
    <w:multiLevelType w:val="hybridMultilevel"/>
    <w:tmpl w:val="5BAC5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1704CA"/>
    <w:multiLevelType w:val="hybridMultilevel"/>
    <w:tmpl w:val="FAEE303A"/>
    <w:lvl w:ilvl="0" w:tplc="9A9829E0">
      <w:numFmt w:val="bullet"/>
      <w:lvlText w:val="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BE753D"/>
    <w:multiLevelType w:val="hybridMultilevel"/>
    <w:tmpl w:val="122C9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028A6C">
      <w:numFmt w:val="bullet"/>
      <w:lvlText w:val="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BC6BD4"/>
    <w:multiLevelType w:val="multilevel"/>
    <w:tmpl w:val="BFB655F4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num w:numId="1">
    <w:abstractNumId w:val="15"/>
  </w:num>
  <w:num w:numId="2">
    <w:abstractNumId w:val="3"/>
  </w:num>
  <w:num w:numId="3">
    <w:abstractNumId w:val="19"/>
  </w:num>
  <w:num w:numId="4">
    <w:abstractNumId w:val="17"/>
  </w:num>
  <w:num w:numId="5">
    <w:abstractNumId w:val="11"/>
  </w:num>
  <w:num w:numId="6">
    <w:abstractNumId w:val="25"/>
  </w:num>
  <w:num w:numId="7">
    <w:abstractNumId w:val="6"/>
  </w:num>
  <w:num w:numId="8">
    <w:abstractNumId w:val="5"/>
  </w:num>
  <w:num w:numId="9">
    <w:abstractNumId w:val="1"/>
  </w:num>
  <w:num w:numId="10">
    <w:abstractNumId w:val="26"/>
  </w:num>
  <w:num w:numId="11">
    <w:abstractNumId w:val="2"/>
  </w:num>
  <w:num w:numId="12">
    <w:abstractNumId w:val="22"/>
  </w:num>
  <w:num w:numId="13">
    <w:abstractNumId w:val="21"/>
  </w:num>
  <w:num w:numId="14">
    <w:abstractNumId w:val="33"/>
  </w:num>
  <w:num w:numId="15">
    <w:abstractNumId w:val="0"/>
  </w:num>
  <w:num w:numId="16">
    <w:abstractNumId w:val="38"/>
  </w:num>
  <w:num w:numId="17">
    <w:abstractNumId w:val="9"/>
  </w:num>
  <w:num w:numId="18">
    <w:abstractNumId w:val="27"/>
  </w:num>
  <w:num w:numId="19">
    <w:abstractNumId w:val="7"/>
  </w:num>
  <w:num w:numId="20">
    <w:abstractNumId w:val="34"/>
  </w:num>
  <w:num w:numId="21">
    <w:abstractNumId w:val="36"/>
  </w:num>
  <w:num w:numId="22">
    <w:abstractNumId w:val="32"/>
  </w:num>
  <w:num w:numId="23">
    <w:abstractNumId w:val="29"/>
  </w:num>
  <w:num w:numId="24">
    <w:abstractNumId w:val="4"/>
  </w:num>
  <w:num w:numId="25">
    <w:abstractNumId w:val="28"/>
  </w:num>
  <w:num w:numId="26">
    <w:abstractNumId w:val="16"/>
  </w:num>
  <w:num w:numId="27">
    <w:abstractNumId w:val="37"/>
  </w:num>
  <w:num w:numId="28">
    <w:abstractNumId w:val="18"/>
  </w:num>
  <w:num w:numId="29">
    <w:abstractNumId w:val="24"/>
  </w:num>
  <w:num w:numId="30">
    <w:abstractNumId w:val="10"/>
  </w:num>
  <w:num w:numId="31">
    <w:abstractNumId w:val="23"/>
  </w:num>
  <w:num w:numId="32">
    <w:abstractNumId w:val="35"/>
  </w:num>
  <w:num w:numId="33">
    <w:abstractNumId w:val="12"/>
  </w:num>
  <w:num w:numId="34">
    <w:abstractNumId w:val="13"/>
  </w:num>
  <w:num w:numId="35">
    <w:abstractNumId w:val="20"/>
  </w:num>
  <w:num w:numId="36">
    <w:abstractNumId w:val="8"/>
  </w:num>
  <w:num w:numId="37">
    <w:abstractNumId w:val="30"/>
  </w:num>
  <w:num w:numId="38">
    <w:abstractNumId w:val="31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8E9"/>
    <w:rsid w:val="00027D27"/>
    <w:rsid w:val="000F0ABB"/>
    <w:rsid w:val="000F5784"/>
    <w:rsid w:val="001077A0"/>
    <w:rsid w:val="001152A8"/>
    <w:rsid w:val="001723DD"/>
    <w:rsid w:val="001C0F4C"/>
    <w:rsid w:val="0024366F"/>
    <w:rsid w:val="00262841"/>
    <w:rsid w:val="004629D3"/>
    <w:rsid w:val="005C13EC"/>
    <w:rsid w:val="00673AB2"/>
    <w:rsid w:val="006A0DCE"/>
    <w:rsid w:val="007B35B1"/>
    <w:rsid w:val="00840631"/>
    <w:rsid w:val="00914E5A"/>
    <w:rsid w:val="00943A7D"/>
    <w:rsid w:val="0097119C"/>
    <w:rsid w:val="009B262A"/>
    <w:rsid w:val="009D0915"/>
    <w:rsid w:val="00A947B7"/>
    <w:rsid w:val="00AD79AD"/>
    <w:rsid w:val="00AE1E69"/>
    <w:rsid w:val="00B37118"/>
    <w:rsid w:val="00B503F7"/>
    <w:rsid w:val="00B8447A"/>
    <w:rsid w:val="00B910F4"/>
    <w:rsid w:val="00BE57BE"/>
    <w:rsid w:val="00C1494C"/>
    <w:rsid w:val="00C768D3"/>
    <w:rsid w:val="00D6712C"/>
    <w:rsid w:val="00D91796"/>
    <w:rsid w:val="00E168E9"/>
    <w:rsid w:val="00E36C60"/>
    <w:rsid w:val="00E8276A"/>
    <w:rsid w:val="00E93232"/>
    <w:rsid w:val="00EB0AEE"/>
    <w:rsid w:val="00EF5FBF"/>
    <w:rsid w:val="00FC1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07645"/>
  <w15:docId w15:val="{7A5AC3EB-BA17-4018-9A18-8D5DA5EE5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10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caption"/>
    <w:basedOn w:val="a"/>
    <w:next w:val="a"/>
    <w:uiPriority w:val="35"/>
    <w:semiHidden/>
    <w:unhideWhenUsed/>
    <w:qFormat/>
    <w:rsid w:val="00AE1E69"/>
    <w:pPr>
      <w:widowControl w:val="0"/>
      <w:spacing w:after="200" w:line="240" w:lineRule="auto"/>
    </w:pPr>
    <w:rPr>
      <w:rFonts w:ascii="Courier New" w:eastAsia="Courier New" w:hAnsi="Courier New" w:cs="Courier New"/>
      <w:b/>
      <w:bCs/>
      <w:color w:val="4F81BD"/>
      <w:sz w:val="18"/>
      <w:szCs w:val="18"/>
    </w:rPr>
  </w:style>
  <w:style w:type="character" w:customStyle="1" w:styleId="30">
    <w:name w:val="Заголовок №3_"/>
    <w:link w:val="31"/>
    <w:locked/>
    <w:rsid w:val="00AE1E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1">
    <w:name w:val="Заголовок №3"/>
    <w:basedOn w:val="a"/>
    <w:link w:val="30"/>
    <w:rsid w:val="00AE1E69"/>
    <w:pPr>
      <w:widowControl w:val="0"/>
      <w:shd w:val="clear" w:color="auto" w:fill="FFFFFF"/>
      <w:spacing w:after="900" w:line="317" w:lineRule="exact"/>
      <w:jc w:val="center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Основной текст (2)_"/>
    <w:link w:val="21"/>
    <w:locked/>
    <w:rsid w:val="00AE1E6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E1E69"/>
    <w:pPr>
      <w:widowControl w:val="0"/>
      <w:shd w:val="clear" w:color="auto" w:fill="FFFFFF"/>
      <w:spacing w:before="240" w:line="317" w:lineRule="exact"/>
      <w:ind w:hanging="360"/>
      <w:jc w:val="both"/>
    </w:pPr>
    <w:rPr>
      <w:rFonts w:ascii="Times New Roman" w:eastAsia="Times New Roman" w:hAnsi="Times New Roman" w:cs="Times New Roman"/>
    </w:rPr>
  </w:style>
  <w:style w:type="character" w:customStyle="1" w:styleId="211">
    <w:name w:val="Основной текст (2) + 11"/>
    <w:aliases w:val="5 pt"/>
    <w:rsid w:val="00AE1E6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styleId="a6">
    <w:name w:val="List Paragraph"/>
    <w:basedOn w:val="a"/>
    <w:uiPriority w:val="34"/>
    <w:qFormat/>
    <w:rsid w:val="001C0F4C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36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7B35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zon.ru/person/30061607/" TargetMode="External"/><Relationship Id="rId13" Type="http://schemas.openxmlformats.org/officeDocument/2006/relationships/hyperlink" Target="http://www.amazon.com/s/ref=dp_byline_sr_book_1?ie=UTF8&amp;text=Jennifer+Hudson&amp;search-alias=books&amp;field-author=Jennifer+Hudson&amp;sort=relevancerank" TargetMode="External"/><Relationship Id="rId18" Type="http://schemas.openxmlformats.org/officeDocument/2006/relationships/hyperlink" Target="http://www.amazon.com/s/ref=dp_byline_sr_book_2?ie=UTF8&amp;text=Martin+Thompson&amp;search-alias=books&amp;field-author=Martin+Thompson&amp;sort=relevancerank" TargetMode="External"/><Relationship Id="rId26" Type="http://schemas.openxmlformats.org/officeDocument/2006/relationships/hyperlink" Target="https://vk.com/away.php?to=https%3A%2F%2Fhi-news.ru%2Ftag%2Fdopolnennaya-realnost&amp;cc_key=" TargetMode="External"/><Relationship Id="rId39" Type="http://schemas.openxmlformats.org/officeDocument/2006/relationships/hyperlink" Target="https://ru.pinterest.com/search/pins/?q=design%20sketching&amp;rs=typed&amp;term_meta%5b%5d=design%7Ctyped&amp;term_meta%5b%5d=sketching%7Ctyped" TargetMode="External"/><Relationship Id="rId3" Type="http://schemas.openxmlformats.org/officeDocument/2006/relationships/styles" Target="styles.xml"/><Relationship Id="rId21" Type="http://schemas.openxmlformats.org/officeDocument/2006/relationships/hyperlink" Target="https://vrgeek.ru" TargetMode="External"/><Relationship Id="rId34" Type="http://schemas.openxmlformats.org/officeDocument/2006/relationships/hyperlink" Target="https://www.behance.net/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www.ozon.ru/person/31288915/" TargetMode="External"/><Relationship Id="rId12" Type="http://schemas.openxmlformats.org/officeDocument/2006/relationships/hyperlink" Target="http://www.amazon.com/s/ref=rdr_ext_aut?_encoding=UTF8&amp;index=books&amp;field-author=Bjarki%20Hallgrimsson" TargetMode="External"/><Relationship Id="rId17" Type="http://schemas.openxmlformats.org/officeDocument/2006/relationships/hyperlink" Target="http://www.amazon.com/s/ref=dp_byline_sr_book_2?ie=UTF8&amp;text=Larry+Belliston&amp;search-alias=books&amp;field-author=Larry+Belliston&amp;sort=relevancerank" TargetMode="External"/><Relationship Id="rId25" Type="http://schemas.openxmlformats.org/officeDocument/2006/relationships/hyperlink" Target="https://hi-news.ru/tag/virtualnaya-realnost" TargetMode="External"/><Relationship Id="rId33" Type="http://schemas.openxmlformats.org/officeDocument/2006/relationships/hyperlink" Target="http://designet.ru/" TargetMode="External"/><Relationship Id="rId38" Type="http://schemas.openxmlformats.org/officeDocument/2006/relationships/hyperlink" Target="https://vimeo.com/idsketch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mazon.com/s/ref=rdr_ext_aut?_encoding=UTF8&amp;index=books&amp;field-author=Roselien%20Steur" TargetMode="External"/><Relationship Id="rId20" Type="http://schemas.openxmlformats.org/officeDocument/2006/relationships/hyperlink" Target="http://bevirtual.ru" TargetMode="External"/><Relationship Id="rId29" Type="http://schemas.openxmlformats.org/officeDocument/2006/relationships/hyperlink" Target="https://vk.com/away.php?to=http%3A%2F%2FVRBE.ru&amp;cc_key=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ozon.ru/person/2308855/" TargetMode="External"/><Relationship Id="rId24" Type="http://schemas.openxmlformats.org/officeDocument/2006/relationships/hyperlink" Target="http://www.virtualreality24.ru/" TargetMode="External"/><Relationship Id="rId32" Type="http://schemas.openxmlformats.org/officeDocument/2006/relationships/hyperlink" Target="http://www.vrfavs.com/" TargetMode="External"/><Relationship Id="rId37" Type="http://schemas.openxmlformats.org/officeDocument/2006/relationships/hyperlink" Target="https://www.youtube.com/channel/UCOzx6PA0tgemJl1Ypd_1FTA" TargetMode="External"/><Relationship Id="rId40" Type="http://schemas.openxmlformats.org/officeDocument/2006/relationships/hyperlink" Target="https://www.behance.net/gallery/1176939/Sketching-Marker-Rende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mazon.com/s/ref=rdr_ext_aut?_encoding=UTF8&amp;index=books&amp;field-author=Koos%20Eissen" TargetMode="External"/><Relationship Id="rId23" Type="http://schemas.openxmlformats.org/officeDocument/2006/relationships/hyperlink" Target="https://geektimes.ru" TargetMode="External"/><Relationship Id="rId28" Type="http://schemas.openxmlformats.org/officeDocument/2006/relationships/hyperlink" Target="https://vk.com/away.php?to=http%3A%2F%2F3d-vr.ru%2F&amp;cc_key=" TargetMode="External"/><Relationship Id="rId36" Type="http://schemas.openxmlformats.org/officeDocument/2006/relationships/hyperlink" Target="http://mocoloco.com/" TargetMode="External"/><Relationship Id="rId10" Type="http://schemas.openxmlformats.org/officeDocument/2006/relationships/hyperlink" Target="http://www.ozon.ru/person/30848066/" TargetMode="External"/><Relationship Id="rId19" Type="http://schemas.openxmlformats.org/officeDocument/2006/relationships/hyperlink" Target="http://www.amazon.com/s/ref=dp_byline_sr_book_1?ie=UTF8&amp;text=Susan+Weinschenk&amp;search-alias=books&amp;field-author=Susan+Weinschenk&amp;sort=relevancerank" TargetMode="External"/><Relationship Id="rId31" Type="http://schemas.openxmlformats.org/officeDocument/2006/relationships/hyperlink" Target="https://vk.com/away.php?to=https%3A%2F%2Fhightech.fm%2F&amp;cc_key=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zon.ru/person/30061608/" TargetMode="External"/><Relationship Id="rId14" Type="http://schemas.openxmlformats.org/officeDocument/2006/relationships/hyperlink" Target="http://www.amazon.com/s/ref=rdr_ext_aut?_encoding=UTF8&amp;index=books&amp;field-author=Kevin%20Henry" TargetMode="External"/><Relationship Id="rId22" Type="http://schemas.openxmlformats.org/officeDocument/2006/relationships/hyperlink" Target="https://habrahabr.ru/hub/virtualization/" TargetMode="External"/><Relationship Id="rId27" Type="http://schemas.openxmlformats.org/officeDocument/2006/relationships/hyperlink" Target="http://www.rusoculus.ru/forums/" TargetMode="External"/><Relationship Id="rId30" Type="http://schemas.openxmlformats.org/officeDocument/2006/relationships/hyperlink" Target="https://vk.com/away.php?to=http%3A%2F%2Fwww.vrability.ru%2F&amp;cc_key=" TargetMode="External"/><Relationship Id="rId35" Type="http://schemas.openxmlformats.org/officeDocument/2006/relationships/hyperlink" Target="http://www.notco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AE4D3-4CD0-4495-99D6-9EF66D267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16</Pages>
  <Words>4075</Words>
  <Characters>23233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2022-01-19T08:30:00Z</dcterms:created>
  <dcterms:modified xsi:type="dcterms:W3CDTF">2022-01-26T10:49:00Z</dcterms:modified>
</cp:coreProperties>
</file>