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E3" w:rsidRPr="00992A30" w:rsidRDefault="003854E3" w:rsidP="003854E3">
      <w:pPr>
        <w:ind w:left="-851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2A30">
        <w:rPr>
          <w:rFonts w:ascii="Times New Roman" w:hAnsi="Times New Roman" w:cs="Times New Roman"/>
          <w:b/>
          <w:color w:val="000000"/>
          <w:sz w:val="24"/>
          <w:szCs w:val="24"/>
        </w:rPr>
        <w:t>1.4. Характеристика основной ступени образования</w:t>
      </w:r>
      <w:r w:rsidR="00E50694" w:rsidRPr="0099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ОУ. Информационная справка о М</w:t>
      </w:r>
      <w:r w:rsidRPr="0099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ОУ </w:t>
      </w:r>
      <w:r w:rsidR="00E50694" w:rsidRPr="0099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Хмельниковская </w:t>
      </w:r>
      <w:r w:rsidRPr="0099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 </w:t>
      </w:r>
    </w:p>
    <w:p w:rsidR="003854E3" w:rsidRPr="00992A30" w:rsidRDefault="00E50694" w:rsidP="00C73477">
      <w:pPr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92A3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854E3" w:rsidRPr="00992A30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Pr="00992A30">
        <w:rPr>
          <w:rFonts w:ascii="Times New Roman" w:hAnsi="Times New Roman" w:cs="Times New Roman"/>
          <w:color w:val="000000"/>
          <w:sz w:val="24"/>
          <w:szCs w:val="24"/>
        </w:rPr>
        <w:t xml:space="preserve">Хмельниковская </w:t>
      </w:r>
      <w:r w:rsidR="00C73477">
        <w:rPr>
          <w:rFonts w:ascii="Times New Roman" w:hAnsi="Times New Roman" w:cs="Times New Roman"/>
          <w:color w:val="000000"/>
          <w:sz w:val="24"/>
          <w:szCs w:val="24"/>
        </w:rPr>
        <w:t>СОШ</w:t>
      </w:r>
      <w:r w:rsidR="003854E3" w:rsidRPr="00992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854E3" w:rsidRPr="00992A30">
        <w:rPr>
          <w:rFonts w:ascii="Times New Roman" w:hAnsi="Times New Roman" w:cs="Times New Roman"/>
          <w:color w:val="000000"/>
          <w:sz w:val="24"/>
          <w:szCs w:val="24"/>
        </w:rPr>
        <w:t>расположена</w:t>
      </w:r>
      <w:proofErr w:type="gramEnd"/>
      <w:r w:rsidR="003854E3" w:rsidRPr="00992A3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992A30">
        <w:rPr>
          <w:rFonts w:ascii="Times New Roman" w:hAnsi="Times New Roman" w:cs="Times New Roman"/>
          <w:color w:val="000000"/>
          <w:sz w:val="24"/>
          <w:szCs w:val="24"/>
        </w:rPr>
        <w:t xml:space="preserve">Ростовском </w:t>
      </w:r>
      <w:r w:rsidR="003854E3" w:rsidRPr="00992A3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районе </w:t>
      </w:r>
      <w:r w:rsidRPr="00992A30">
        <w:rPr>
          <w:rFonts w:ascii="Times New Roman" w:hAnsi="Times New Roman" w:cs="Times New Roman"/>
          <w:color w:val="000000"/>
          <w:sz w:val="24"/>
          <w:szCs w:val="24"/>
        </w:rPr>
        <w:t>Ярославской области</w:t>
      </w:r>
      <w:r w:rsidR="003854E3" w:rsidRPr="00992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54E3" w:rsidRPr="00992A30" w:rsidRDefault="003854E3" w:rsidP="00C73477">
      <w:pPr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92A30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Юридический адрес школы:</w:t>
      </w:r>
      <w:r w:rsidRPr="00992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694" w:rsidRPr="00992A30">
        <w:rPr>
          <w:rFonts w:ascii="Times New Roman" w:hAnsi="Times New Roman" w:cs="Times New Roman"/>
          <w:color w:val="000000"/>
          <w:sz w:val="24"/>
          <w:szCs w:val="24"/>
        </w:rPr>
        <w:t>152 131</w:t>
      </w:r>
      <w:r w:rsidRPr="00992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694" w:rsidRPr="00992A30">
        <w:rPr>
          <w:rFonts w:ascii="Times New Roman" w:hAnsi="Times New Roman" w:cs="Times New Roman"/>
          <w:color w:val="000000"/>
          <w:sz w:val="24"/>
          <w:szCs w:val="24"/>
        </w:rPr>
        <w:t>Ярославская область, Ростовский район, п</w:t>
      </w:r>
      <w:proofErr w:type="gramStart"/>
      <w:r w:rsidR="00E50694" w:rsidRPr="00992A30">
        <w:rPr>
          <w:rFonts w:ascii="Times New Roman" w:hAnsi="Times New Roman" w:cs="Times New Roman"/>
          <w:color w:val="000000"/>
          <w:sz w:val="24"/>
          <w:szCs w:val="24"/>
        </w:rPr>
        <w:t>.Х</w:t>
      </w:r>
      <w:proofErr w:type="gramEnd"/>
      <w:r w:rsidR="00E50694" w:rsidRPr="00992A30">
        <w:rPr>
          <w:rFonts w:ascii="Times New Roman" w:hAnsi="Times New Roman" w:cs="Times New Roman"/>
          <w:color w:val="000000"/>
          <w:sz w:val="24"/>
          <w:szCs w:val="24"/>
        </w:rPr>
        <w:t>мельники, ул.Заводская, д.40</w:t>
      </w:r>
      <w:r w:rsidRPr="00992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54E3" w:rsidRPr="00992A30" w:rsidRDefault="003854E3" w:rsidP="003854E3">
      <w:pPr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Лицензия на </w:t>
      </w:r>
      <w:r w:rsidR="004E5A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осуществление </w:t>
      </w:r>
      <w:r w:rsidRPr="0099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образовательной деятельности:</w:t>
      </w:r>
      <w:r w:rsidRPr="00992A30">
        <w:rPr>
          <w:rFonts w:ascii="Times New Roman" w:hAnsi="Times New Roman" w:cs="Times New Roman"/>
          <w:sz w:val="24"/>
          <w:szCs w:val="24"/>
        </w:rPr>
        <w:t xml:space="preserve"> </w:t>
      </w:r>
      <w:r w:rsidR="00992A30">
        <w:rPr>
          <w:rFonts w:ascii="Times New Roman" w:hAnsi="Times New Roman" w:cs="Times New Roman"/>
          <w:sz w:val="24"/>
          <w:szCs w:val="24"/>
        </w:rPr>
        <w:t>76Л01</w:t>
      </w:r>
      <w:r w:rsidRPr="00992A30">
        <w:rPr>
          <w:rFonts w:ascii="Times New Roman" w:hAnsi="Times New Roman" w:cs="Times New Roman"/>
          <w:sz w:val="24"/>
          <w:szCs w:val="24"/>
        </w:rPr>
        <w:t xml:space="preserve"> № </w:t>
      </w:r>
      <w:r w:rsidR="00992A30">
        <w:rPr>
          <w:rFonts w:ascii="Times New Roman" w:hAnsi="Times New Roman" w:cs="Times New Roman"/>
          <w:sz w:val="24"/>
          <w:szCs w:val="24"/>
        </w:rPr>
        <w:t>0000140, регистрационный № 762425/381 от 20</w:t>
      </w:r>
      <w:r w:rsidRPr="00992A30">
        <w:rPr>
          <w:rFonts w:ascii="Times New Roman" w:hAnsi="Times New Roman" w:cs="Times New Roman"/>
          <w:sz w:val="24"/>
          <w:szCs w:val="24"/>
        </w:rPr>
        <w:t xml:space="preserve"> </w:t>
      </w:r>
      <w:r w:rsidR="00992A30">
        <w:rPr>
          <w:rFonts w:ascii="Times New Roman" w:hAnsi="Times New Roman" w:cs="Times New Roman"/>
          <w:sz w:val="24"/>
          <w:szCs w:val="24"/>
        </w:rPr>
        <w:t>сентября</w:t>
      </w:r>
      <w:r w:rsidRPr="00992A30">
        <w:rPr>
          <w:rFonts w:ascii="Times New Roman" w:hAnsi="Times New Roman" w:cs="Times New Roman"/>
          <w:sz w:val="24"/>
          <w:szCs w:val="24"/>
        </w:rPr>
        <w:t xml:space="preserve"> 2012 г. Срок действия лицензии «бессрочно»</w:t>
      </w:r>
    </w:p>
    <w:p w:rsidR="003854E3" w:rsidRPr="00992A30" w:rsidRDefault="003854E3" w:rsidP="003854E3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Начальное общее образование, основная общеобразовательная программа начального общего образования;</w:t>
      </w:r>
    </w:p>
    <w:p w:rsidR="003854E3" w:rsidRPr="00992A30" w:rsidRDefault="003854E3" w:rsidP="003854E3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Основное общее образование, основная общеобразовательная программа основного общего образования;</w:t>
      </w:r>
    </w:p>
    <w:p w:rsidR="003854E3" w:rsidRPr="00992A30" w:rsidRDefault="00C73477" w:rsidP="003854E3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Среднее </w:t>
      </w:r>
      <w:r w:rsidR="003854E3"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общее образование, основная общеобразователь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ная программа среднего </w:t>
      </w:r>
      <w:r w:rsidR="003854E3"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общего образования</w:t>
      </w:r>
    </w:p>
    <w:p w:rsidR="00E50694" w:rsidRPr="00992A30" w:rsidRDefault="00E50694" w:rsidP="00E50694">
      <w:pPr>
        <w:widowControl w:val="0"/>
        <w:suppressAutoHyphens/>
        <w:spacing w:after="0" w:line="240" w:lineRule="auto"/>
        <w:ind w:left="1428"/>
        <w:contextualSpacing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3854E3" w:rsidRPr="00992A30" w:rsidRDefault="003854E3" w:rsidP="003854E3">
      <w:pPr>
        <w:widowControl w:val="0"/>
        <w:suppressAutoHyphens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92A30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Аккредитация:</w:t>
      </w: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4E5A2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02-2828 от 24 мая 2011</w:t>
      </w: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года.</w:t>
      </w:r>
      <w:r w:rsidR="004E5A2B" w:rsidRPr="004E5A2B">
        <w:rPr>
          <w:rFonts w:ascii="Times New Roman" w:hAnsi="Times New Roman" w:cs="Times New Roman"/>
          <w:sz w:val="24"/>
          <w:szCs w:val="24"/>
        </w:rPr>
        <w:t xml:space="preserve"> </w:t>
      </w:r>
      <w:r w:rsidR="004E5A2B" w:rsidRPr="00992A30">
        <w:rPr>
          <w:rFonts w:ascii="Times New Roman" w:hAnsi="Times New Roman" w:cs="Times New Roman"/>
          <w:sz w:val="24"/>
          <w:szCs w:val="24"/>
        </w:rPr>
        <w:t>Срок действия</w:t>
      </w:r>
      <w:r w:rsidR="004E5A2B">
        <w:rPr>
          <w:rFonts w:ascii="Times New Roman" w:hAnsi="Times New Roman" w:cs="Times New Roman"/>
          <w:sz w:val="24"/>
          <w:szCs w:val="24"/>
        </w:rPr>
        <w:t xml:space="preserve"> свидетельства по 24.05.2023.</w:t>
      </w:r>
    </w:p>
    <w:p w:rsidR="003854E3" w:rsidRPr="00992A30" w:rsidRDefault="003854E3" w:rsidP="003854E3">
      <w:pPr>
        <w:widowControl w:val="0"/>
        <w:suppressAutoHyphens/>
        <w:ind w:firstLine="708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Проектная мощность: </w:t>
      </w:r>
      <w:r w:rsidR="004E5A2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300</w:t>
      </w: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человек.</w:t>
      </w:r>
    </w:p>
    <w:p w:rsidR="003854E3" w:rsidRPr="00992A30" w:rsidRDefault="003854E3" w:rsidP="003854E3">
      <w:pPr>
        <w:widowControl w:val="0"/>
        <w:suppressAutoHyphens/>
        <w:ind w:firstLine="708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Количество обучающихся – </w:t>
      </w:r>
      <w:r w:rsidR="00E50694"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130</w:t>
      </w: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человек.  Из них:</w:t>
      </w:r>
    </w:p>
    <w:p w:rsidR="003854E3" w:rsidRPr="00992A30" w:rsidRDefault="00E50694" w:rsidP="003854E3">
      <w:pPr>
        <w:widowControl w:val="0"/>
        <w:suppressAutoHyphens/>
        <w:ind w:firstLine="708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на 1 ступени обучения – 4 класса  (52 </w:t>
      </w:r>
      <w:r w:rsidR="00C7347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уча</w:t>
      </w:r>
      <w:r w:rsidR="003854E3"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щихся);</w:t>
      </w:r>
    </w:p>
    <w:p w:rsidR="003854E3" w:rsidRPr="00992A30" w:rsidRDefault="00E50694" w:rsidP="003854E3">
      <w:pPr>
        <w:widowControl w:val="0"/>
        <w:suppressAutoHyphens/>
        <w:ind w:firstLine="708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– на 2 ступени обучения – 5</w:t>
      </w:r>
      <w:r w:rsidR="003854E3"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кла</w:t>
      </w:r>
      <w:r w:rsidR="00C7347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ссов (</w:t>
      </w: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68 </w:t>
      </w:r>
      <w:r w:rsidR="00C7347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уча</w:t>
      </w:r>
      <w:r w:rsidR="003854E3"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щихся);</w:t>
      </w:r>
    </w:p>
    <w:p w:rsidR="003854E3" w:rsidRPr="00992A30" w:rsidRDefault="003854E3" w:rsidP="003854E3">
      <w:pPr>
        <w:widowControl w:val="0"/>
        <w:suppressAutoHyphens/>
        <w:ind w:firstLine="708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– на 3 ст</w:t>
      </w:r>
      <w:r w:rsidR="00E50694"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упени обучения –  2 класса   (9</w:t>
      </w:r>
      <w:r w:rsidR="00C7347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уча</w:t>
      </w: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щихся).</w:t>
      </w:r>
    </w:p>
    <w:p w:rsidR="003854E3" w:rsidRPr="00992A30" w:rsidRDefault="003854E3" w:rsidP="003854E3">
      <w:pPr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A30">
        <w:rPr>
          <w:rFonts w:ascii="Times New Roman" w:hAnsi="Times New Roman" w:cs="Times New Roman"/>
          <w:b/>
          <w:color w:val="000000"/>
          <w:sz w:val="24"/>
          <w:szCs w:val="24"/>
        </w:rPr>
        <w:t>Форма участия родителей в деятельности образовательного учреждения:</w:t>
      </w:r>
      <w:r w:rsidRPr="00992A30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</w:t>
      </w:r>
      <w:r w:rsidR="00E50694" w:rsidRPr="00992A30">
        <w:rPr>
          <w:rFonts w:ascii="Times New Roman" w:hAnsi="Times New Roman" w:cs="Times New Roman"/>
          <w:color w:val="000000"/>
          <w:sz w:val="24"/>
          <w:szCs w:val="24"/>
        </w:rPr>
        <w:t>ий совет, родительские собрания</w:t>
      </w:r>
      <w:r w:rsidRPr="00992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0694" w:rsidRPr="00992A30" w:rsidRDefault="003854E3" w:rsidP="00E50694">
      <w:pPr>
        <w:ind w:left="-851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2A30">
        <w:rPr>
          <w:rFonts w:ascii="Times New Roman" w:hAnsi="Times New Roman" w:cs="Times New Roman"/>
          <w:b/>
          <w:color w:val="000000"/>
          <w:sz w:val="24"/>
          <w:szCs w:val="24"/>
        </w:rPr>
        <w:t>История и направления развития ОУ</w:t>
      </w:r>
    </w:p>
    <w:p w:rsidR="00E50694" w:rsidRPr="00992A30" w:rsidRDefault="00E50694" w:rsidP="00E50694">
      <w:pPr>
        <w:pStyle w:val="a3"/>
        <w:jc w:val="both"/>
      </w:pPr>
      <w:r w:rsidRPr="00992A30">
        <w:t>Наша школа находится в Ярославской области, недалеко от города Ростова Великого</w:t>
      </w:r>
      <w:proofErr w:type="gramStart"/>
      <w:r w:rsidRPr="00992A30">
        <w:t xml:space="preserve"> .</w:t>
      </w:r>
      <w:proofErr w:type="gramEnd"/>
      <w:r w:rsidRPr="00992A30">
        <w:t xml:space="preserve"> </w:t>
      </w:r>
    </w:p>
    <w:p w:rsidR="00E50694" w:rsidRPr="00992A30" w:rsidRDefault="00E50694" w:rsidP="00806AB4">
      <w:pPr>
        <w:pStyle w:val="a3"/>
        <w:spacing w:line="276" w:lineRule="auto"/>
        <w:jc w:val="both"/>
      </w:pPr>
      <w:r w:rsidRPr="00992A30">
        <w:t xml:space="preserve">   В 1928 году был основан посёлок Хмельники. Развивалось производство и сюда стали приезжать люди. Детям нужна была школа. Так в посёлке Хмельники появилась первая, сначала семилетняя, а затем средняя школа. Первое здание школы было деревянным и очень тесным. Приходилось учиться в две смены. Некоторые классы находились в других зданиях и даже местном клубе. В декабре завершилось строительство и отделочные работы. А </w:t>
      </w:r>
      <w:r w:rsidRPr="00992A30">
        <w:rPr>
          <w:rStyle w:val="a4"/>
        </w:rPr>
        <w:t>30</w:t>
      </w:r>
      <w:r w:rsidRPr="00992A30">
        <w:t xml:space="preserve"> декабря </w:t>
      </w:r>
      <w:r w:rsidRPr="00992A30">
        <w:rPr>
          <w:rStyle w:val="a4"/>
        </w:rPr>
        <w:t>1965</w:t>
      </w:r>
      <w:r w:rsidRPr="00992A30">
        <w:t xml:space="preserve"> года состоялось торжественное открытие. Это был праздник для всех жителей посёлка  и самый дорогой новогодний подарок. Третью четверть дети уже учились в новых классах своей школы.</w:t>
      </w:r>
    </w:p>
    <w:p w:rsidR="00E50694" w:rsidRPr="00992A30" w:rsidRDefault="00E50694" w:rsidP="00992A30">
      <w:pPr>
        <w:widowControl w:val="0"/>
        <w:suppressAutoHyphens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92A30">
        <w:rPr>
          <w:rFonts w:ascii="Times New Roman" w:hAnsi="Times New Roman" w:cs="Times New Roman"/>
          <w:sz w:val="24"/>
          <w:szCs w:val="24"/>
        </w:rPr>
        <w:t xml:space="preserve">За 50 лет своего существования  кадровый состав школы претерпел  значительные изменения, много среди них и выпускников школы. Соединение в стенах школы устоявшихся традиций качества обучения и воспитания, высокого профессионализма и </w:t>
      </w:r>
      <w:r w:rsidRPr="00992A30">
        <w:rPr>
          <w:rFonts w:ascii="Times New Roman" w:hAnsi="Times New Roman" w:cs="Times New Roman"/>
          <w:sz w:val="24"/>
          <w:szCs w:val="24"/>
        </w:rPr>
        <w:lastRenderedPageBreak/>
        <w:t xml:space="preserve">огромного чувства ответственности с молодым талантом новых учителей создает необходимые условия для движения школы вперед. </w:t>
      </w:r>
      <w:proofErr w:type="spellStart"/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Востребованность</w:t>
      </w:r>
      <w:proofErr w:type="spellEnd"/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школы, </w:t>
      </w:r>
      <w:proofErr w:type="gramStart"/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обусловлена</w:t>
      </w:r>
      <w:proofErr w:type="gramEnd"/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обеспечением хорошего уровня качества образования. Коллектив учителей школы пользуется авторитетом в педагогическом сообществе и родительской общественности, Школа известна в муниципальном управлении образования, по результатам участия в проектах различного уровня, </w:t>
      </w:r>
      <w:r w:rsidR="00992A30"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качеству образования</w:t>
      </w:r>
    </w:p>
    <w:p w:rsidR="00E50694" w:rsidRPr="00992A30" w:rsidRDefault="00E50694" w:rsidP="00E50694">
      <w:pPr>
        <w:pStyle w:val="a3"/>
        <w:jc w:val="both"/>
      </w:pPr>
      <w:r w:rsidRPr="00992A30">
        <w:t>В школе есть</w:t>
      </w:r>
      <w:proofErr w:type="gramStart"/>
      <w:r w:rsidRPr="00992A30">
        <w:t xml:space="preserve"> :</w:t>
      </w:r>
      <w:proofErr w:type="gramEnd"/>
      <w:r w:rsidRPr="00992A30">
        <w:t xml:space="preserve"> библиотека, спортивный зал, столовая, музей, современный кабинет информатики,</w:t>
      </w:r>
      <w:r w:rsidR="00992A30">
        <w:t xml:space="preserve"> </w:t>
      </w:r>
      <w:r w:rsidRPr="00992A30">
        <w:t>тренажерный зал, мастерская, малый актовый  зал. В школе  сложились свои традиции. Ежегодно проводятся: «День здоровья», «День самоуправления», «День учителя», «Новый год»,  «День Победы». В целях возрождения русской культуры традиционными стали: «Рождество», «Пасха».</w:t>
      </w:r>
    </w:p>
    <w:p w:rsidR="003854E3" w:rsidRPr="00992A30" w:rsidRDefault="003854E3" w:rsidP="003854E3">
      <w:pPr>
        <w:widowControl w:val="0"/>
        <w:suppressAutoHyphens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Школа работает в режиме развития, проводит </w:t>
      </w:r>
      <w:proofErr w:type="spellStart"/>
      <w:r w:rsidR="00992A30"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</w:t>
      </w: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инновационную</w:t>
      </w:r>
      <w:proofErr w:type="spellEnd"/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деятельность, выполняет стратегические задачи:</w:t>
      </w:r>
    </w:p>
    <w:p w:rsidR="003854E3" w:rsidRPr="00992A30" w:rsidRDefault="003854E3" w:rsidP="003854E3">
      <w:p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A30">
        <w:rPr>
          <w:rFonts w:ascii="Times New Roman" w:hAnsi="Times New Roman" w:cs="Times New Roman"/>
          <w:sz w:val="24"/>
          <w:szCs w:val="24"/>
        </w:rPr>
        <w:t>-обеспечение индивидуального подход</w:t>
      </w:r>
      <w:r w:rsidR="00806AB4">
        <w:rPr>
          <w:rFonts w:ascii="Times New Roman" w:hAnsi="Times New Roman" w:cs="Times New Roman"/>
          <w:sz w:val="24"/>
          <w:szCs w:val="24"/>
        </w:rPr>
        <w:t>а</w:t>
      </w:r>
      <w:r w:rsidRPr="00992A30">
        <w:rPr>
          <w:rFonts w:ascii="Times New Roman" w:hAnsi="Times New Roman" w:cs="Times New Roman"/>
          <w:sz w:val="24"/>
          <w:szCs w:val="24"/>
        </w:rPr>
        <w:t xml:space="preserve"> в обучении через</w:t>
      </w:r>
      <w:r w:rsidR="00806AB4">
        <w:rPr>
          <w:rFonts w:ascii="Times New Roman" w:hAnsi="Times New Roman" w:cs="Times New Roman"/>
          <w:bCs/>
          <w:sz w:val="24"/>
          <w:szCs w:val="24"/>
        </w:rPr>
        <w:t xml:space="preserve"> внедрения инклюзивного </w:t>
      </w:r>
      <w:r w:rsidRPr="00992A30">
        <w:rPr>
          <w:rFonts w:ascii="Times New Roman" w:hAnsi="Times New Roman" w:cs="Times New Roman"/>
          <w:bCs/>
          <w:sz w:val="24"/>
          <w:szCs w:val="24"/>
        </w:rPr>
        <w:t>образования, с учетом  реализации принципов непрерывности образования в любой форме;</w:t>
      </w:r>
    </w:p>
    <w:p w:rsidR="003854E3" w:rsidRPr="00992A30" w:rsidRDefault="003854E3" w:rsidP="003854E3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A30">
        <w:rPr>
          <w:rFonts w:ascii="Times New Roman" w:hAnsi="Times New Roman" w:cs="Times New Roman"/>
          <w:bCs/>
          <w:sz w:val="24"/>
          <w:szCs w:val="24"/>
        </w:rPr>
        <w:t xml:space="preserve">-обеспечение качественно нового уровня образования с учетом  перехода на ФГОС нового поколения на всех ступенях обучения; </w:t>
      </w:r>
    </w:p>
    <w:p w:rsidR="003854E3" w:rsidRPr="00992A30" w:rsidRDefault="003854E3" w:rsidP="003854E3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A30">
        <w:rPr>
          <w:rFonts w:ascii="Times New Roman" w:hAnsi="Times New Roman" w:cs="Times New Roman"/>
          <w:bCs/>
          <w:sz w:val="24"/>
          <w:szCs w:val="24"/>
        </w:rPr>
        <w:t xml:space="preserve">-удовлетворение потребностей социума в </w:t>
      </w:r>
      <w:r w:rsidRPr="00992A30">
        <w:rPr>
          <w:rFonts w:ascii="Times New Roman" w:hAnsi="Times New Roman" w:cs="Times New Roman"/>
          <w:sz w:val="24"/>
          <w:szCs w:val="24"/>
        </w:rPr>
        <w:t>конкурентоспособном выпускнике;</w:t>
      </w:r>
    </w:p>
    <w:p w:rsidR="003854E3" w:rsidRPr="00992A30" w:rsidRDefault="003854E3" w:rsidP="003854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2A30">
        <w:rPr>
          <w:rFonts w:ascii="Times New Roman" w:hAnsi="Times New Roman" w:cs="Times New Roman"/>
          <w:sz w:val="24"/>
          <w:szCs w:val="24"/>
        </w:rPr>
        <w:t>-повышение профессиональной компетентности учителя;</w:t>
      </w:r>
    </w:p>
    <w:p w:rsidR="003854E3" w:rsidRPr="00992A30" w:rsidRDefault="003854E3" w:rsidP="003854E3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В школе разработана Программа развития</w:t>
      </w:r>
      <w:r w:rsidR="00806AB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на 2012-2017 годы. </w:t>
      </w:r>
      <w:r w:rsidRPr="00992A30">
        <w:rPr>
          <w:rFonts w:ascii="Times New Roman" w:hAnsi="Times New Roman" w:cs="Times New Roman"/>
          <w:sz w:val="24"/>
          <w:szCs w:val="24"/>
        </w:rPr>
        <w:t xml:space="preserve">Целевая установка программы: </w:t>
      </w:r>
      <w:r w:rsidRPr="00992A30">
        <w:rPr>
          <w:rFonts w:ascii="Times New Roman" w:hAnsi="Times New Roman" w:cs="Times New Roman"/>
          <w:bCs/>
          <w:iCs/>
          <w:sz w:val="24"/>
          <w:szCs w:val="24"/>
        </w:rPr>
        <w:t xml:space="preserve">инновационное развитие школы через </w:t>
      </w:r>
      <w:r w:rsidRPr="00992A30">
        <w:rPr>
          <w:rFonts w:ascii="Times New Roman" w:hAnsi="Times New Roman" w:cs="Times New Roman"/>
          <w:sz w:val="24"/>
          <w:szCs w:val="24"/>
        </w:rPr>
        <w:t xml:space="preserve">формирование компетентности образовательной среды и внедрение  новых механизмов </w:t>
      </w:r>
      <w:r w:rsidRPr="00992A30">
        <w:rPr>
          <w:rFonts w:ascii="Times New Roman" w:hAnsi="Times New Roman" w:cs="Times New Roman"/>
          <w:bCs/>
          <w:iCs/>
          <w:sz w:val="24"/>
          <w:szCs w:val="24"/>
        </w:rPr>
        <w:t>управления</w:t>
      </w:r>
      <w:r w:rsidRPr="00992A30">
        <w:rPr>
          <w:rFonts w:ascii="Times New Roman" w:hAnsi="Times New Roman" w:cs="Times New Roman"/>
          <w:sz w:val="24"/>
          <w:szCs w:val="24"/>
        </w:rPr>
        <w:t xml:space="preserve"> качеством образования.</w:t>
      </w:r>
    </w:p>
    <w:p w:rsidR="003854E3" w:rsidRPr="00992A30" w:rsidRDefault="003854E3" w:rsidP="003854E3">
      <w:pPr>
        <w:spacing w:after="0"/>
        <w:ind w:left="-85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54E3" w:rsidRPr="00992A30" w:rsidRDefault="003854E3" w:rsidP="003854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992A30" w:rsidRPr="00992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иссией М</w:t>
      </w:r>
      <w:r w:rsidRPr="00992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</w:t>
      </w:r>
      <w:r w:rsidR="00806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2A30" w:rsidRPr="00992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Хмельниковская </w:t>
      </w:r>
      <w:r w:rsidRPr="00992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СОШ </w:t>
      </w:r>
      <w:r w:rsidRPr="0099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предоставление максимально широкого поля возможностей наибольшему числу учащихся для получения качественного образования, духовно-нравственного воспитания. Условиями, формирующими образовательную и инновационную среду школы, являются высокий профессиональный уровень педагогов и вариативность уровня подготовки по предметам учебного плана и внеурочной деятельности через формирование </w:t>
      </w:r>
      <w:proofErr w:type="spellStart"/>
      <w:r w:rsidRPr="00992A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компетентностной</w:t>
      </w:r>
      <w:proofErr w:type="spellEnd"/>
      <w:r w:rsidRPr="0099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среды и внедрение новых механизмов управления качеством образования.</w:t>
      </w:r>
      <w:r w:rsidRPr="00992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Миссия школы</w:t>
      </w:r>
      <w:r w:rsidRPr="0099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определяется, исходя из этой цели следующей формулой: </w:t>
      </w:r>
      <w:r w:rsidRPr="00992A30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"Все дети могут успешно учиться, если школа умеет учить".</w:t>
      </w:r>
    </w:p>
    <w:p w:rsidR="003854E3" w:rsidRPr="00992A30" w:rsidRDefault="003854E3" w:rsidP="003854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992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Изложенные подходы</w:t>
      </w:r>
      <w:r w:rsidR="00992A30" w:rsidRPr="0099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сформулировать цель </w:t>
      </w:r>
      <w:r w:rsidR="0080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992A30" w:rsidRPr="00992A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9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992A30" w:rsidRPr="0099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Хмельниковская </w:t>
      </w:r>
      <w:r w:rsidR="00806A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СОШ:</w:t>
      </w:r>
      <w:r w:rsidRPr="0099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выпускника, который  владеет основными базовыми и профильными знаниями, умеющего получать, отбирать и грамотно использовать различные виды </w:t>
      </w:r>
      <w:r w:rsidRPr="00992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информации, заниматься исследовательской работой и представлять результаты своей деятельности в современном виде, умеет продуктивно участвовать в коллективной деятельности,  обладает навыками здорового образа жизни, устойчивыми ценностными ориентациями в соответствии с нормами общепринятых правил морали. </w:t>
      </w:r>
      <w:proofErr w:type="gramEnd"/>
    </w:p>
    <w:p w:rsidR="003854E3" w:rsidRPr="00992A30" w:rsidRDefault="003854E3" w:rsidP="003854E3">
      <w:pPr>
        <w:widowControl w:val="0"/>
        <w:suppressAutoHyphens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92A30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>Управление школой</w:t>
      </w: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осуществляется в соответствии с Законодательством РФ, договором между школой и Учредителем, Типовым положением о средней общеобразовательной школе, Уставом школы. Компетенция учредителя в управлении школой определяется в договоре между ними, который не может противоречить Закону РФ «Об образовании», Типовому положению об общеобразовательном учреждении, настоящему Уставу.</w:t>
      </w:r>
    </w:p>
    <w:p w:rsidR="003854E3" w:rsidRPr="00992A30" w:rsidRDefault="003854E3" w:rsidP="003854E3">
      <w:pPr>
        <w:widowControl w:val="0"/>
        <w:suppressAutoHyphens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Непосредственное управление школой осуществляет прошедший соответствующую аттестацию директор школы, назначенный Учредителем.</w:t>
      </w:r>
    </w:p>
    <w:p w:rsidR="003854E3" w:rsidRPr="00992A30" w:rsidRDefault="003854E3" w:rsidP="003854E3">
      <w:pPr>
        <w:widowControl w:val="0"/>
        <w:suppressAutoHyphens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Деятельность заместителей директора школы по учебно-воспитательной работе определяется должностными обязанностями, Типовым положением, Правилами внутреннего распорядка, Уставом школы и другими актами, не противоречащими Законодательству.</w:t>
      </w:r>
    </w:p>
    <w:p w:rsidR="003854E3" w:rsidRPr="00992A30" w:rsidRDefault="003854E3" w:rsidP="003854E3">
      <w:pPr>
        <w:widowControl w:val="0"/>
        <w:suppressAutoHyphens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Распределение компетенций в управлении школой ведется в соответствии с должностными инструкциями. </w:t>
      </w:r>
    </w:p>
    <w:p w:rsidR="003854E3" w:rsidRPr="00992A30" w:rsidRDefault="003854E3" w:rsidP="003854E3">
      <w:pPr>
        <w:widowControl w:val="0"/>
        <w:suppressAutoHyphens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Оптимальное функционирование школы возможно лишь при наличии четкой и продуманной системы управления.</w:t>
      </w:r>
    </w:p>
    <w:p w:rsidR="003854E3" w:rsidRPr="00806AB4" w:rsidRDefault="003854E3" w:rsidP="00806AB4">
      <w:pPr>
        <w:widowControl w:val="0"/>
        <w:suppressAutoHyphens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Наша школа сегодня - живой и творческий организм, учреждение</w:t>
      </w:r>
      <w:proofErr w:type="gramStart"/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806AB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  <w:proofErr w:type="gramEnd"/>
      <w:r w:rsidR="00806AB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идущее в ногу со временем, управление которым строится на принципах единоначалия и самоуправления. Постоянно действующим органом управления является Педагогический совет школы, заседания которого проходят не реже чем один раз </w:t>
      </w:r>
      <w:r w:rsidR="00806AB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 месяца</w:t>
      </w:r>
      <w:r w:rsidRPr="00992A3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. Важнейшие производственные вопросы рассматриваются на совещаниях при директоре. Общее руководство методической работой осуществляет Методический совет, которому подчиняются сформированные на определенный период творческие группы учителей-предметников. Вопросы организационного характера решаются на общем собрании трудового коллектива. </w:t>
      </w:r>
    </w:p>
    <w:p w:rsidR="003854E3" w:rsidRPr="00992A30" w:rsidRDefault="003854E3" w:rsidP="00806A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30">
        <w:rPr>
          <w:rFonts w:ascii="Times New Roman" w:hAnsi="Times New Roman" w:cs="Times New Roman"/>
          <w:sz w:val="24"/>
          <w:szCs w:val="24"/>
        </w:rPr>
        <w:t xml:space="preserve">Для достижения этой цели  с помощью ООП ООО  должны  быть реализованы следующие условия (задачи): </w:t>
      </w:r>
    </w:p>
    <w:p w:rsidR="003854E3" w:rsidRPr="00992A30" w:rsidRDefault="003854E3" w:rsidP="00806A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30">
        <w:rPr>
          <w:rFonts w:ascii="Times New Roman" w:hAnsi="Times New Roman" w:cs="Times New Roman"/>
          <w:sz w:val="24"/>
          <w:szCs w:val="24"/>
        </w:rPr>
        <w:t xml:space="preserve">1) выделены и обособлены и по содержанию,  и по способам и формам организации образовательного процесса два возрастных этапа в основной школе: </w:t>
      </w:r>
    </w:p>
    <w:p w:rsidR="003854E3" w:rsidRPr="00992A30" w:rsidRDefault="003854E3" w:rsidP="00806A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30">
        <w:rPr>
          <w:rFonts w:ascii="Times New Roman" w:hAnsi="Times New Roman" w:cs="Times New Roman"/>
          <w:sz w:val="24"/>
          <w:szCs w:val="24"/>
        </w:rPr>
        <w:t xml:space="preserve">• 1 этап – образовательный переход (5-7 класс), этап «пробно-поисковый» (проб и испытаний); </w:t>
      </w:r>
    </w:p>
    <w:p w:rsidR="003854E3" w:rsidRPr="00992A30" w:rsidRDefault="003854E3" w:rsidP="00806A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30">
        <w:rPr>
          <w:rFonts w:ascii="Times New Roman" w:hAnsi="Times New Roman" w:cs="Times New Roman"/>
          <w:sz w:val="24"/>
          <w:szCs w:val="24"/>
        </w:rPr>
        <w:t xml:space="preserve">• 2 этап – личного самоопределения (8-9 класс), этап «опыт действия» (планирование   своей дальнейшей деятельности на основе   опыта предметного   действия). </w:t>
      </w:r>
    </w:p>
    <w:p w:rsidR="003854E3" w:rsidRPr="00992A30" w:rsidRDefault="003854E3" w:rsidP="00806A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30">
        <w:rPr>
          <w:rFonts w:ascii="Times New Roman" w:hAnsi="Times New Roman" w:cs="Times New Roman"/>
          <w:sz w:val="24"/>
          <w:szCs w:val="24"/>
        </w:rPr>
        <w:lastRenderedPageBreak/>
        <w:t xml:space="preserve">Подростковый период – важнейший этап активного  приобретения «опыта», для которого должны быть </w:t>
      </w:r>
    </w:p>
    <w:p w:rsidR="003854E3" w:rsidRPr="00992A30" w:rsidRDefault="003854E3" w:rsidP="00806A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30">
        <w:rPr>
          <w:rFonts w:ascii="Times New Roman" w:hAnsi="Times New Roman" w:cs="Times New Roman"/>
          <w:sz w:val="24"/>
          <w:szCs w:val="24"/>
        </w:rPr>
        <w:t xml:space="preserve">1) встроены   в образовательный процесс учебно-исследовательская и проектная деятельность как личностно значимая для подростков,  связи с друг другом и с содержанием учебных </w:t>
      </w:r>
      <w:proofErr w:type="gramStart"/>
      <w:r w:rsidRPr="00992A30">
        <w:rPr>
          <w:rFonts w:ascii="Times New Roman" w:hAnsi="Times New Roman" w:cs="Times New Roman"/>
          <w:sz w:val="24"/>
          <w:szCs w:val="24"/>
        </w:rPr>
        <w:t>предметов</w:t>
      </w:r>
      <w:proofErr w:type="gramEnd"/>
      <w:r w:rsidRPr="00992A30">
        <w:rPr>
          <w:rFonts w:ascii="Times New Roman" w:hAnsi="Times New Roman" w:cs="Times New Roman"/>
          <w:sz w:val="24"/>
          <w:szCs w:val="24"/>
        </w:rPr>
        <w:t xml:space="preserve"> как на уроках, так и во внеурочной деятельности; </w:t>
      </w:r>
    </w:p>
    <w:p w:rsidR="003854E3" w:rsidRPr="00992A30" w:rsidRDefault="00992A30" w:rsidP="00806A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30">
        <w:rPr>
          <w:rFonts w:ascii="Times New Roman" w:hAnsi="Times New Roman" w:cs="Times New Roman"/>
          <w:sz w:val="24"/>
          <w:szCs w:val="24"/>
        </w:rPr>
        <w:t>2</w:t>
      </w:r>
      <w:r w:rsidR="003854E3" w:rsidRPr="00992A30">
        <w:rPr>
          <w:rFonts w:ascii="Times New Roman" w:hAnsi="Times New Roman" w:cs="Times New Roman"/>
          <w:sz w:val="24"/>
          <w:szCs w:val="24"/>
        </w:rPr>
        <w:t xml:space="preserve">) разработана новая модель учебного (образовательного) плана, позволяющего чередовать урочные и внеурочные формы учебной деятельности, включать в образовательный процесс </w:t>
      </w:r>
      <w:proofErr w:type="spellStart"/>
      <w:r w:rsidR="003854E3" w:rsidRPr="00992A30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="003854E3" w:rsidRPr="00992A30">
        <w:rPr>
          <w:rFonts w:ascii="Times New Roman" w:hAnsi="Times New Roman" w:cs="Times New Roman"/>
          <w:sz w:val="24"/>
          <w:szCs w:val="24"/>
        </w:rPr>
        <w:t xml:space="preserve"> виды деятельности,  реализовывать учебный процесс с использованием современных   технологий   и тем самым   повышая эффективность и доступность образования подростков; </w:t>
      </w:r>
    </w:p>
    <w:p w:rsidR="003854E3" w:rsidRPr="00992A30" w:rsidRDefault="00992A30" w:rsidP="00806A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30">
        <w:rPr>
          <w:rFonts w:ascii="Times New Roman" w:hAnsi="Times New Roman" w:cs="Times New Roman"/>
          <w:sz w:val="24"/>
          <w:szCs w:val="24"/>
        </w:rPr>
        <w:t>3</w:t>
      </w:r>
      <w:r w:rsidR="003854E3" w:rsidRPr="00992A30">
        <w:rPr>
          <w:rFonts w:ascii="Times New Roman" w:hAnsi="Times New Roman" w:cs="Times New Roman"/>
          <w:sz w:val="24"/>
          <w:szCs w:val="24"/>
        </w:rPr>
        <w:t xml:space="preserve">) введено в жизнь школы  динамичное расписание, позволяющее гибко и оперативно  реагировать на изменения  в образовательном процессе под реальные конкретные образовательные задачи педагогов и учащихся; </w:t>
      </w:r>
    </w:p>
    <w:p w:rsidR="003854E3" w:rsidRPr="00992A30" w:rsidRDefault="00992A30" w:rsidP="00806A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30">
        <w:rPr>
          <w:rFonts w:ascii="Times New Roman" w:hAnsi="Times New Roman" w:cs="Times New Roman"/>
          <w:sz w:val="24"/>
          <w:szCs w:val="24"/>
        </w:rPr>
        <w:t>4</w:t>
      </w:r>
      <w:r w:rsidR="003854E3" w:rsidRPr="00992A30">
        <w:rPr>
          <w:rFonts w:ascii="Times New Roman" w:hAnsi="Times New Roman" w:cs="Times New Roman"/>
          <w:sz w:val="24"/>
          <w:szCs w:val="24"/>
        </w:rPr>
        <w:t xml:space="preserve">) изменена идеология и технология контрольно-оценочной деятельности всех субъектов образовательного процесса, ориентированная на экспертный, диагностический и коррекционный характер взаимодействия между всеми участниками образования; </w:t>
      </w:r>
    </w:p>
    <w:p w:rsidR="003854E3" w:rsidRPr="00992A30" w:rsidRDefault="00992A30" w:rsidP="00806A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30">
        <w:rPr>
          <w:rFonts w:ascii="Times New Roman" w:hAnsi="Times New Roman" w:cs="Times New Roman"/>
          <w:sz w:val="24"/>
          <w:szCs w:val="24"/>
        </w:rPr>
        <w:t>6</w:t>
      </w:r>
      <w:r w:rsidR="003854E3" w:rsidRPr="00992A30">
        <w:rPr>
          <w:rFonts w:ascii="Times New Roman" w:hAnsi="Times New Roman" w:cs="Times New Roman"/>
          <w:sz w:val="24"/>
          <w:szCs w:val="24"/>
        </w:rPr>
        <w:t xml:space="preserve">) создана цифровая образовательная среда с возможностью персонификации (учителей,  учеников,  родителей)  и инструментами для формирования </w:t>
      </w:r>
      <w:proofErr w:type="spellStart"/>
      <w:r w:rsidR="003854E3" w:rsidRPr="00992A3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3854E3" w:rsidRPr="00992A30">
        <w:rPr>
          <w:rFonts w:ascii="Times New Roman" w:hAnsi="Times New Roman" w:cs="Times New Roman"/>
          <w:sz w:val="24"/>
          <w:szCs w:val="24"/>
        </w:rPr>
        <w:t xml:space="preserve"> учителей и детского </w:t>
      </w:r>
      <w:proofErr w:type="spellStart"/>
      <w:r w:rsidR="003854E3" w:rsidRPr="00992A3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3854E3" w:rsidRPr="00992A30">
        <w:rPr>
          <w:rFonts w:ascii="Times New Roman" w:hAnsi="Times New Roman" w:cs="Times New Roman"/>
          <w:sz w:val="24"/>
          <w:szCs w:val="24"/>
        </w:rPr>
        <w:t xml:space="preserve"> (аттестация учителей и </w:t>
      </w:r>
      <w:proofErr w:type="spellStart"/>
      <w:r w:rsidR="003854E3" w:rsidRPr="00992A30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="003854E3" w:rsidRPr="00992A30">
        <w:rPr>
          <w:rFonts w:ascii="Times New Roman" w:hAnsi="Times New Roman" w:cs="Times New Roman"/>
          <w:sz w:val="24"/>
          <w:szCs w:val="24"/>
        </w:rPr>
        <w:t xml:space="preserve"> достижения детей, а также достижения в сфере дополнительного образования), которая позволит: </w:t>
      </w:r>
    </w:p>
    <w:p w:rsidR="003854E3" w:rsidRPr="00992A30" w:rsidRDefault="003854E3" w:rsidP="00806A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30">
        <w:rPr>
          <w:rFonts w:ascii="Times New Roman" w:hAnsi="Times New Roman" w:cs="Times New Roman"/>
          <w:sz w:val="24"/>
          <w:szCs w:val="24"/>
        </w:rPr>
        <w:t xml:space="preserve">– улучшить,  облегчить деятельность педагогов (минимизировать отчетные материалы,  помогать анализировать индивидуальные траектории детей и их прогресс, видеть основания для получения заработной платы и </w:t>
      </w:r>
      <w:proofErr w:type="spellStart"/>
      <w:proofErr w:type="gramStart"/>
      <w:r w:rsidRPr="00992A30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92A3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854E3" w:rsidRPr="00992A30" w:rsidRDefault="003854E3" w:rsidP="00806A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A30">
        <w:rPr>
          <w:rFonts w:ascii="Times New Roman" w:hAnsi="Times New Roman" w:cs="Times New Roman"/>
          <w:sz w:val="24"/>
          <w:szCs w:val="24"/>
        </w:rPr>
        <w:t xml:space="preserve">– помочь и облегчить жизнь родителям (смогут видеть успехи ребенка в </w:t>
      </w:r>
      <w:proofErr w:type="spellStart"/>
      <w:r w:rsidRPr="00992A30">
        <w:rPr>
          <w:rFonts w:ascii="Times New Roman" w:hAnsi="Times New Roman" w:cs="Times New Roman"/>
          <w:i/>
          <w:sz w:val="24"/>
          <w:szCs w:val="24"/>
        </w:rPr>
        <w:t>онлайн</w:t>
      </w:r>
      <w:proofErr w:type="spellEnd"/>
      <w:r w:rsidRPr="00992A30">
        <w:rPr>
          <w:rFonts w:ascii="Times New Roman" w:hAnsi="Times New Roman" w:cs="Times New Roman"/>
          <w:sz w:val="24"/>
          <w:szCs w:val="24"/>
        </w:rPr>
        <w:t xml:space="preserve">, получать консультации педагога </w:t>
      </w:r>
      <w:proofErr w:type="spellStart"/>
      <w:r w:rsidRPr="00992A30">
        <w:rPr>
          <w:rFonts w:ascii="Times New Roman" w:hAnsi="Times New Roman" w:cs="Times New Roman"/>
          <w:i/>
          <w:sz w:val="24"/>
          <w:szCs w:val="24"/>
        </w:rPr>
        <w:t>онлайн</w:t>
      </w:r>
      <w:proofErr w:type="spellEnd"/>
      <w:r w:rsidRPr="00992A30">
        <w:rPr>
          <w:rFonts w:ascii="Times New Roman" w:hAnsi="Times New Roman" w:cs="Times New Roman"/>
          <w:sz w:val="24"/>
          <w:szCs w:val="24"/>
        </w:rPr>
        <w:t>,</w:t>
      </w:r>
      <w:r w:rsidR="00992A30" w:rsidRPr="00992A30">
        <w:rPr>
          <w:rFonts w:ascii="Times New Roman" w:hAnsi="Times New Roman" w:cs="Times New Roman"/>
          <w:sz w:val="24"/>
          <w:szCs w:val="24"/>
        </w:rPr>
        <w:t xml:space="preserve"> </w:t>
      </w:r>
      <w:r w:rsidRPr="00992A30">
        <w:rPr>
          <w:rFonts w:ascii="Times New Roman" w:hAnsi="Times New Roman" w:cs="Times New Roman"/>
          <w:sz w:val="24"/>
          <w:szCs w:val="24"/>
        </w:rPr>
        <w:t xml:space="preserve"> оказывать влияние на жизнь ребенка в школе, через высказывание своих предложений, замечаний, пожеланий,  дистанционные родительские собрания,  возможность видеть все возможности,  которые есть у ребенка в рамках данного образовательного учреждения, а также за его пределами  и мн.др.);</w:t>
      </w:r>
      <w:proofErr w:type="gramEnd"/>
    </w:p>
    <w:p w:rsidR="003854E3" w:rsidRPr="00992A30" w:rsidRDefault="003854E3" w:rsidP="00806A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A30">
        <w:rPr>
          <w:rFonts w:ascii="Times New Roman" w:hAnsi="Times New Roman" w:cs="Times New Roman"/>
          <w:sz w:val="24"/>
          <w:szCs w:val="24"/>
        </w:rPr>
        <w:t xml:space="preserve">– создать возможность управленцам управлять проектами, понимать состояние системы в целом, генерировать и создавать отчеты по различным параметрам. </w:t>
      </w:r>
    </w:p>
    <w:p w:rsidR="00A96DB0" w:rsidRPr="00992A30" w:rsidRDefault="00A96DB0" w:rsidP="00806A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6DB0" w:rsidRPr="00992A30" w:rsidSect="0080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10367"/>
    <w:multiLevelType w:val="hybridMultilevel"/>
    <w:tmpl w:val="517A2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367B"/>
    <w:rsid w:val="0002087F"/>
    <w:rsid w:val="001C367B"/>
    <w:rsid w:val="003854E3"/>
    <w:rsid w:val="004E5A2B"/>
    <w:rsid w:val="00804C04"/>
    <w:rsid w:val="00806AB4"/>
    <w:rsid w:val="00992A30"/>
    <w:rsid w:val="00A96DB0"/>
    <w:rsid w:val="00C73477"/>
    <w:rsid w:val="00E50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6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 </cp:lastModifiedBy>
  <cp:revision>7</cp:revision>
  <dcterms:created xsi:type="dcterms:W3CDTF">2013-04-16T12:43:00Z</dcterms:created>
  <dcterms:modified xsi:type="dcterms:W3CDTF">2015-04-07T12:35:00Z</dcterms:modified>
</cp:coreProperties>
</file>