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bookmarkStart w:id="0" w:name="_GoBack"/>
      <w:bookmarkEnd w:id="0"/>
      <w:r w:rsidRPr="00E42AC6">
        <w:rPr>
          <w:lang w:eastAsia="ru-RU"/>
        </w:rPr>
        <w:t xml:space="preserve">Руководителю  </w:t>
      </w:r>
      <w:r w:rsidRPr="00851053">
        <w:rPr>
          <w:sz w:val="22"/>
          <w:szCs w:val="22"/>
          <w:lang w:eastAsia="ru-RU"/>
        </w:rPr>
        <w:t>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>обучающийся(-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30"/>
        <w:gridCol w:w="330"/>
        <w:gridCol w:w="331"/>
        <w:gridCol w:w="331"/>
        <w:gridCol w:w="331"/>
        <w:gridCol w:w="331"/>
        <w:gridCol w:w="331"/>
        <w:gridCol w:w="332"/>
        <w:gridCol w:w="332"/>
        <w:gridCol w:w="338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0A780E" w:rsidRDefault="000A780E" w:rsidP="00F51F87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0A780E" w:rsidTr="00DF2B0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80E" w:rsidRPr="00DF2B0E" w:rsidRDefault="000A780E" w:rsidP="00C6064F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DF2B0E" w:rsidRDefault="000A780E" w:rsidP="000A780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</w:tr>
          </w:tbl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AB1EA4" w:rsidRDefault="000A780E" w:rsidP="00AB1EA4">
      <w:pPr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0B5B"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794A"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(нужное подчеркнуть</w:t>
            </w:r>
            <w:proofErr w:type="gramStart"/>
            <w:r w:rsidRPr="00FF7710">
              <w:rPr>
                <w:i/>
                <w:sz w:val="20"/>
                <w:szCs w:val="20"/>
              </w:rPr>
              <w:t>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proofErr w:type="gramEnd"/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</w:t>
            </w:r>
            <w:proofErr w:type="gramStart"/>
            <w:r w:rsidRPr="00FF7710">
              <w:rPr>
                <w:i/>
                <w:sz w:val="20"/>
                <w:szCs w:val="20"/>
              </w:rPr>
              <w:t>_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ознакомлен(а).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5"/>
        <w:gridCol w:w="823"/>
        <w:gridCol w:w="5818"/>
      </w:tblGrid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  <w:r w:rsidRPr="00E42AC6">
              <w:rPr>
                <w:i/>
              </w:rPr>
              <w:t>«___» ____________ 20_</w:t>
            </w:r>
            <w:r w:rsidR="00DD25B5" w:rsidRPr="00E42AC6">
              <w:rPr>
                <w:i/>
              </w:rPr>
              <w:t>__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C51AC5">
            <w:pPr>
              <w:rPr>
                <w:i/>
              </w:rPr>
            </w:pPr>
            <w:r w:rsidRPr="00E42AC6">
              <w:rPr>
                <w:i/>
              </w:rPr>
              <w:t xml:space="preserve">            </w:t>
            </w:r>
            <w:r w:rsidR="00F51F87" w:rsidRPr="00E42AC6">
              <w:rPr>
                <w:i/>
              </w:rPr>
              <w:t xml:space="preserve">       </w:t>
            </w:r>
            <w:r w:rsidR="00AB1EA4" w:rsidRPr="00E42AC6">
              <w:rPr>
                <w:i/>
              </w:rPr>
              <w:t>_</w:t>
            </w:r>
            <w:r w:rsidR="00C51AC5" w:rsidRPr="00E42AC6">
              <w:rPr>
                <w:i/>
              </w:rPr>
              <w:t>_____</w:t>
            </w:r>
            <w:r w:rsidR="00AB1EA4" w:rsidRPr="00E42AC6">
              <w:rPr>
                <w:i/>
              </w:rPr>
              <w:t>_________ /</w:t>
            </w:r>
            <w:r w:rsidR="00F51F87" w:rsidRPr="00E42AC6">
              <w:rPr>
                <w:i/>
              </w:rPr>
              <w:t>__</w:t>
            </w:r>
            <w:r w:rsidR="00AB1EA4" w:rsidRPr="00E42AC6">
              <w:rPr>
                <w:i/>
              </w:rPr>
              <w:t>_____</w:t>
            </w:r>
            <w:r w:rsidR="00F51F87" w:rsidRPr="00E42AC6">
              <w:rPr>
                <w:i/>
              </w:rPr>
              <w:t>_</w:t>
            </w:r>
            <w:r w:rsidR="00AB1EA4" w:rsidRPr="00E42AC6">
              <w:rPr>
                <w:i/>
              </w:rPr>
              <w:t>_____________/</w:t>
            </w:r>
          </w:p>
        </w:tc>
      </w:tr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DD25B5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</w:t>
            </w:r>
            <w:r w:rsidR="007E4ED5" w:rsidRPr="00E42AC6">
              <w:rPr>
                <w:i/>
                <w:sz w:val="20"/>
                <w:szCs w:val="20"/>
              </w:rPr>
              <w:t xml:space="preserve">      </w:t>
            </w:r>
            <w:r w:rsidRPr="00E42AC6">
              <w:rPr>
                <w:i/>
                <w:sz w:val="20"/>
                <w:szCs w:val="20"/>
              </w:rPr>
              <w:t xml:space="preserve"> </w:t>
            </w:r>
            <w:r w:rsidR="00AB1EA4" w:rsidRPr="00E42AC6">
              <w:rPr>
                <w:i/>
                <w:sz w:val="20"/>
                <w:szCs w:val="20"/>
              </w:rPr>
              <w:t xml:space="preserve"> подпись обучающегося       </w:t>
            </w:r>
            <w:r w:rsidRPr="00E42AC6">
              <w:rPr>
                <w:i/>
                <w:sz w:val="20"/>
                <w:szCs w:val="20"/>
              </w:rPr>
              <w:t xml:space="preserve">                   </w:t>
            </w:r>
            <w:r w:rsidR="00AB1EA4" w:rsidRPr="00E42AC6">
              <w:rPr>
                <w:i/>
                <w:sz w:val="20"/>
                <w:szCs w:val="20"/>
              </w:rPr>
              <w:t xml:space="preserve">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 xml:space="preserve">С заявлением ознакомлен(а)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824"/>
        <w:gridCol w:w="5816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C51AC5">
              <w:rPr>
                <w:i/>
                <w:sz w:val="20"/>
                <w:szCs w:val="20"/>
              </w:rPr>
              <w:t xml:space="preserve"> 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E42AC6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E42AC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8.25pt;visibility:visible;mso-wrap-style:square" o:bullet="t">
        <v:imagedata r:id="rId1" o:title=""/>
      </v:shape>
    </w:pict>
  </w:numPicBullet>
  <w:abstractNum w:abstractNumId="0" w15:restartNumberingAfterBreak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D"/>
    <w:rsid w:val="0000414A"/>
    <w:rsid w:val="000436BD"/>
    <w:rsid w:val="0005213E"/>
    <w:rsid w:val="00055D63"/>
    <w:rsid w:val="00064F67"/>
    <w:rsid w:val="000A780E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7E4ED5"/>
    <w:rsid w:val="008134D1"/>
    <w:rsid w:val="008417EE"/>
    <w:rsid w:val="00851053"/>
    <w:rsid w:val="008B7DD8"/>
    <w:rsid w:val="009648BA"/>
    <w:rsid w:val="00AB1EA4"/>
    <w:rsid w:val="00B95AD1"/>
    <w:rsid w:val="00BE1FFC"/>
    <w:rsid w:val="00C51AC5"/>
    <w:rsid w:val="00C6709A"/>
    <w:rsid w:val="00CF31A3"/>
    <w:rsid w:val="00D47CD2"/>
    <w:rsid w:val="00D818B8"/>
    <w:rsid w:val="00D94CD0"/>
    <w:rsid w:val="00DD25B5"/>
    <w:rsid w:val="00DF2B0E"/>
    <w:rsid w:val="00E42AC6"/>
    <w:rsid w:val="00E51448"/>
    <w:rsid w:val="00F34E6B"/>
    <w:rsid w:val="00F51F87"/>
    <w:rsid w:val="00F91BFD"/>
    <w:rsid w:val="00FC2FD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C9A7-18E5-4F77-A4E6-A09A9434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2021-11-09T21:00:00+00:00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3B5A-CBB0-4885-8857-83C45E78A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1BFF4-C126-4D1E-A0E1-89A59713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6FCA3-3366-4024-8025-09990B43EA5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BF7A4DFE-277B-4CA9-8F7C-1B24DE9B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итоговом собеседовании по русскому языку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</dc:title>
  <dc:creator>Ярунина</dc:creator>
  <cp:lastModifiedBy>User</cp:lastModifiedBy>
  <cp:revision>2</cp:revision>
  <cp:lastPrinted>2021-11-10T06:47:00Z</cp:lastPrinted>
  <dcterms:created xsi:type="dcterms:W3CDTF">2022-04-07T07:38:00Z</dcterms:created>
  <dcterms:modified xsi:type="dcterms:W3CDTF">2022-04-07T07:38:00Z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