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1B" w:rsidRPr="00C31A1B" w:rsidRDefault="00C31A1B" w:rsidP="00C31A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FF0101"/>
          <w:sz w:val="24"/>
          <w:szCs w:val="24"/>
          <w:lang w:eastAsia="ru-RU"/>
        </w:rPr>
      </w:pPr>
      <w:r w:rsidRPr="00C31A1B">
        <w:rPr>
          <w:rFonts w:ascii="Times New Roman" w:eastAsia="Times New Roman" w:hAnsi="Times New Roman" w:cs="Times New Roman"/>
          <w:b/>
          <w:caps/>
          <w:color w:val="FF0101"/>
          <w:sz w:val="24"/>
          <w:szCs w:val="24"/>
          <w:lang w:eastAsia="ru-RU"/>
        </w:rPr>
        <w:t xml:space="preserve">СТРАНА ГЕРОЕВ </w:t>
      </w:r>
      <w:r w:rsidRPr="00C31A1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(подробно пройди по ссылке)</w:t>
      </w:r>
    </w:p>
    <w:p w:rsidR="00C31A1B" w:rsidRPr="00C31A1B" w:rsidRDefault="00C31A1B" w:rsidP="00C31A1B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Pr="00C31A1B">
          <w:rPr>
            <w:rFonts w:ascii="Times New Roman" w:hAnsi="Times New Roman" w:cs="Times New Roman"/>
            <w:b/>
            <w:bCs/>
            <w:color w:val="1697C7"/>
            <w:sz w:val="24"/>
            <w:szCs w:val="24"/>
            <w:u w:val="single"/>
          </w:rPr>
          <w:br/>
        </w:r>
        <w:r w:rsidRPr="00C31A1B">
          <w:rPr>
            <w:rStyle w:val="a3"/>
            <w:rFonts w:ascii="Times New Roman" w:hAnsi="Times New Roman" w:cs="Times New Roman"/>
            <w:b/>
            <w:bCs/>
            <w:color w:val="1697C7"/>
            <w:sz w:val="24"/>
            <w:szCs w:val="24"/>
          </w:rPr>
          <w:t xml:space="preserve">Ворошиловский </w:t>
        </w:r>
        <w:r w:rsidRPr="00C31A1B">
          <w:rPr>
            <w:rStyle w:val="a3"/>
            <w:rFonts w:ascii="Times New Roman" w:hAnsi="Times New Roman" w:cs="Times New Roman"/>
            <w:b/>
            <w:bCs/>
            <w:color w:val="1697C7"/>
            <w:sz w:val="24"/>
            <w:szCs w:val="24"/>
          </w:rPr>
          <w:t>с</w:t>
        </w:r>
        <w:r w:rsidRPr="00C31A1B">
          <w:rPr>
            <w:rStyle w:val="a3"/>
            <w:rFonts w:ascii="Times New Roman" w:hAnsi="Times New Roman" w:cs="Times New Roman"/>
            <w:b/>
            <w:bCs/>
            <w:color w:val="1697C7"/>
            <w:sz w:val="24"/>
            <w:szCs w:val="24"/>
          </w:rPr>
          <w:t>трелок</w:t>
        </w:r>
      </w:hyperlink>
    </w:p>
    <w:p w:rsidR="00C31A1B" w:rsidRPr="00C31A1B" w:rsidRDefault="00C31A1B" w:rsidP="00C31A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31A1B">
        <w:rPr>
          <w:rFonts w:ascii="Times New Roman" w:hAnsi="Times New Roman" w:cs="Times New Roman"/>
          <w:color w:val="000000"/>
          <w:sz w:val="24"/>
          <w:szCs w:val="24"/>
        </w:rPr>
        <w:t xml:space="preserve">Звание и нагрудный значок </w:t>
      </w:r>
      <w:proofErr w:type="spellStart"/>
      <w:r w:rsidRPr="00C31A1B">
        <w:rPr>
          <w:rFonts w:ascii="Times New Roman" w:hAnsi="Times New Roman" w:cs="Times New Roman"/>
          <w:color w:val="000000"/>
          <w:sz w:val="24"/>
          <w:szCs w:val="24"/>
        </w:rPr>
        <w:t>Осоавиахима</w:t>
      </w:r>
      <w:proofErr w:type="spellEnd"/>
      <w:r w:rsidRPr="00C31A1B">
        <w:rPr>
          <w:rFonts w:ascii="Times New Roman" w:hAnsi="Times New Roman" w:cs="Times New Roman"/>
          <w:color w:val="000000"/>
          <w:sz w:val="24"/>
          <w:szCs w:val="24"/>
        </w:rPr>
        <w:t xml:space="preserve"> и РККА для награждения граждан СССР, овладевших стрелковым делом и успешно сдавших соответствующие нормы, включающие стрельбу из стрелкового оружия.</w:t>
      </w:r>
    </w:p>
    <w:p w:rsidR="00C31A1B" w:rsidRP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 w:rsidRPr="00C31A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200" cy="1429200"/>
            <wp:effectExtent l="0" t="0" r="0" b="0"/>
            <wp:docPr id="1" name="Рисунок 1" descr="Ворошиловский стре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шиловский стрел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1B" w:rsidRPr="00C31A1B" w:rsidRDefault="00C31A1B" w:rsidP="00C31A1B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C31A1B">
          <w:rPr>
            <w:rStyle w:val="a3"/>
            <w:rFonts w:ascii="Times New Roman" w:hAnsi="Times New Roman" w:cs="Times New Roman"/>
            <w:b/>
            <w:bCs/>
            <w:color w:val="1697C7"/>
            <w:sz w:val="24"/>
            <w:szCs w:val="24"/>
          </w:rPr>
          <w:t>Людмила Михайловна ПАВЛИЧЕНКО</w:t>
        </w:r>
      </w:hyperlink>
    </w:p>
    <w:p w:rsidR="00C31A1B" w:rsidRPr="00C31A1B" w:rsidRDefault="00C31A1B" w:rsidP="00C31A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31A1B">
        <w:rPr>
          <w:rFonts w:ascii="Times New Roman" w:hAnsi="Times New Roman" w:cs="Times New Roman"/>
          <w:color w:val="000000"/>
          <w:sz w:val="24"/>
          <w:szCs w:val="24"/>
        </w:rPr>
        <w:t>Советский снайпер 25-й Чапаевской стрелковой дивизии Рабоче-крестьянской Красной армии. Герой Советского Союза (1943).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 w:rsidRPr="00C31A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388620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2" name="Рисунок 2" descr="Людмила Михайловна ПАВЛИ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мила Михайловна ПАВЛИЧЕН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P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Pr="00C31A1B" w:rsidRDefault="00C31A1B" w:rsidP="00C31A1B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C31A1B">
          <w:rPr>
            <w:rFonts w:ascii="Times New Roman" w:hAnsi="Times New Roman" w:cs="Times New Roman"/>
            <w:b/>
            <w:bCs/>
            <w:color w:val="1697C7"/>
            <w:sz w:val="24"/>
            <w:szCs w:val="24"/>
            <w:u w:val="single"/>
          </w:rPr>
          <w:br/>
        </w:r>
        <w:r w:rsidRPr="00C31A1B">
          <w:rPr>
            <w:rStyle w:val="a3"/>
            <w:rFonts w:ascii="Times New Roman" w:hAnsi="Times New Roman" w:cs="Times New Roman"/>
            <w:b/>
            <w:bCs/>
            <w:color w:val="1697C7"/>
            <w:sz w:val="24"/>
            <w:szCs w:val="24"/>
          </w:rPr>
          <w:t>Лидия Владимировна ЛИТВЯК</w:t>
        </w:r>
      </w:hyperlink>
    </w:p>
    <w:p w:rsidR="00C31A1B" w:rsidRPr="00C31A1B" w:rsidRDefault="00C31A1B" w:rsidP="00C31A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31A1B">
        <w:rPr>
          <w:rFonts w:ascii="Times New Roman" w:hAnsi="Times New Roman" w:cs="Times New Roman"/>
          <w:color w:val="000000"/>
          <w:sz w:val="24"/>
          <w:szCs w:val="24"/>
        </w:rPr>
        <w:t>Советская лётчица-истребитель, командир авиационного звена, гвардии младший лейтенант, са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мая ре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зуль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тив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ная жен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щи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на-пи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лот Второй ми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вой вой</w:t>
      </w:r>
      <w:r w:rsidRPr="00C31A1B">
        <w:rPr>
          <w:rFonts w:ascii="Times New Roman" w:hAnsi="Times New Roman" w:cs="Times New Roman"/>
          <w:color w:val="000000"/>
          <w:sz w:val="24"/>
          <w:szCs w:val="24"/>
        </w:rPr>
        <w:softHyphen/>
        <w:t>ны, Герой Советского Союза.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 w:rsidRPr="00C31A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648652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4" name="Рисунок 4" descr="Лидия Владимировна ЛИТВ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дия Владимировна ЛИТВЯ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1A1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10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Владимир Григорьевич САВДУНИН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Известный советский футболист и хоккеист с мячом. Участник Великой Отечественной войны. В 17 лет попал в пехотное училище. А после полугода обучения, попал на фронт в район Харькова.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5" name="Рисунок 5" descr="Владимир Григорьевич САВДУ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ладимир Григорьевич САВДУНИ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12" w:history="1">
        <w:r>
          <w:rPr>
            <w:rStyle w:val="a3"/>
            <w:rFonts w:ascii="Trebuchet MS" w:hAnsi="Trebuchet MS"/>
            <w:b/>
            <w:bCs/>
            <w:color w:val="B04935"/>
            <w:sz w:val="20"/>
            <w:szCs w:val="20"/>
          </w:rPr>
          <w:t>Александр Петрович МАМКИН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Советский гражданский лётчик, участник Великой Отечественной войны.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34956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6" name="Рисунок 6" descr="Александр Петрович МАМ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лександр Петрович МАМКИ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14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Марина Павловна ЧЕЧНЕВА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Лётчица, Герой Советского Союза, во время Великой Отечественной войны командовала эскадрильей 46-го Таманского гвардейского ночного легкобомбардировочного полка, гвардии майор.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76325" y="59340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7" name="Рисунок 7" descr="Марина Павловна ЧЕЧН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рина Павловна ЧЕЧНЕВ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16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Николай Федорович КОРОЛЕВ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Советский боксёр и тренер. Четырёхкратный абсолютный чемпион СССР. Девятикратный чемпион СССР. Заслуженный мастер спорта СССР. Участник Великой Отечественной войны, партизан.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1076325" y="84105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8" name="Рисунок 8" descr="Николай Федорович КОРО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иколай Федорович КОРОЛЕ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18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 xml:space="preserve">Леонид </w:t>
        </w:r>
        <w:proofErr w:type="spellStart"/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Карпович</w:t>
        </w:r>
        <w:proofErr w:type="spellEnd"/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 xml:space="preserve"> МЕШКОВ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Советский спортсмен-пловец, заслуженный мастер спорта, заслуженный тренер РСФСР, заслуженный работник культуры РСФСР. Участник Великой Отечественной войны 1941—1945.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076325" y="77628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9" name="Рисунок 9" descr="Леонид Карпович МЕШ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еонид Карпович МЕШК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20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Григорий Васильевич МАЛИНКО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Советский борец классического и вольного стилей, самбист, боксёр, призёр чемпионатов СССР по вольной и классической борьбе, мастер спорта СССР. Участник Великой Отечественной войны.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10763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10" name="Рисунок 10" descr="Григорий Васильевич МАЛИ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ригорий Васильевич МАЛИНК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22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Николай Вениаминович КОПЫЛОВ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Многократный чемпион СССР по марафонскому бегу. Заслуженный мастер спорта СССР. Полковник Советской Армии, участник Великой Отечественной войны, Герой Советского Союза.</w:t>
      </w:r>
    </w:p>
    <w:p w:rsid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1076325" y="313372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11" name="Рисунок 11" descr="Николай Вениаминович КОПЫ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иколай Вениаминович КОПЫЛ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1A1B" w:rsidRDefault="00C31A1B" w:rsidP="00C31A1B">
      <w:pPr>
        <w:pStyle w:val="4"/>
        <w:shd w:val="clear" w:color="auto" w:fill="FFFFFF"/>
        <w:spacing w:before="0"/>
        <w:rPr>
          <w:rFonts w:ascii="Trebuchet MS" w:hAnsi="Trebuchet MS"/>
          <w:color w:val="000000"/>
          <w:sz w:val="20"/>
          <w:szCs w:val="20"/>
        </w:rPr>
      </w:pPr>
      <w:hyperlink r:id="rId24" w:history="1">
        <w:r>
          <w:rPr>
            <w:rStyle w:val="a3"/>
            <w:rFonts w:ascii="Trebuchet MS" w:hAnsi="Trebuchet MS"/>
            <w:b/>
            <w:bCs/>
            <w:color w:val="1697C7"/>
            <w:sz w:val="20"/>
            <w:szCs w:val="20"/>
          </w:rPr>
          <w:t>Виктор Иванович ЧУКАРИН</w:t>
        </w:r>
      </w:hyperlink>
    </w:p>
    <w:p w:rsidR="00C31A1B" w:rsidRDefault="00C31A1B" w:rsidP="00C31A1B">
      <w:pPr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Советский гимнаст, заслуженный мастер спорта СССР. Чемпион Олимпийских игр (1952, 1956), чемпион мира и многократный чемпион СССР. Во время Великой Отечественной войны сражался на фронте, был ранен, попал в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пле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...</w:t>
      </w:r>
    </w:p>
    <w:p w:rsidR="00C31A1B" w:rsidRPr="00C31A1B" w:rsidRDefault="00C31A1B" w:rsidP="00C31A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1076325" y="561022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12" name="Рисунок 12" descr="Виктор Иванович ЧУКА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иктор Иванович ЧУКАРИН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31A1B" w:rsidRPr="00C31A1B" w:rsidSect="00C31A1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1B"/>
    <w:rsid w:val="007D0A3D"/>
    <w:rsid w:val="00B40E3E"/>
    <w:rsid w:val="00C3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DCFB-C15C-47C6-9D70-9FB06360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A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1A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C31A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1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activities/strana-geroev/lidiya-vladimirovna-litvyak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minsport.gov.ru/activities/strana-geroev/leonid-karpovich-meshkov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minsport.gov.ru/activities/strana-geroev/aleksandr-petrovich-mamkin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minsport.gov.ru/activities/strana-geroev/nikolay-fedorovich-korolev/" TargetMode="External"/><Relationship Id="rId20" Type="http://schemas.openxmlformats.org/officeDocument/2006/relationships/hyperlink" Target="https://www.minsport.gov.ru/activities/strana-geroev/grigoriy-vasilevich-malink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nsport.gov.ru/activities/strana-geroev/lyudmila-mikhaylovna-belova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minsport.gov.ru/activities/strana-geroev/viktor-ivanovich-chukarin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minsport.gov.ru/activities/strana-geroev/vladimir-grigorevich-savdunin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minsport.gov.ru/activities/strana-geroev/voroshilovskiy-strelok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minsport.gov.ru/activities/strana-geroev/marina-pavlovna-chechneva/" TargetMode="External"/><Relationship Id="rId22" Type="http://schemas.openxmlformats.org/officeDocument/2006/relationships/hyperlink" Target="https://www.minsport.gov.ru/activities/strana-geroev/nikolay-veniaminovich-kopylo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</cp:revision>
  <dcterms:created xsi:type="dcterms:W3CDTF">2020-05-08T12:11:00Z</dcterms:created>
  <dcterms:modified xsi:type="dcterms:W3CDTF">2020-05-08T12:28:00Z</dcterms:modified>
</cp:coreProperties>
</file>