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A3" w:rsidRPr="001C75A3" w:rsidRDefault="001C75A3" w:rsidP="001C7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Речевая карта</w:t>
      </w:r>
    </w:p>
    <w:p w:rsidR="001C75A3" w:rsidRPr="001C75A3" w:rsidRDefault="001C75A3" w:rsidP="001C7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 __________________________________________________________ 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Школа____________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класс________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Национальность__________________________________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Домашний адрес_____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зачисления на логопедический пункт___________________________________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Успеваемость по родному языку_______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Заключение психоневролога_______________________________________________</w:t>
      </w:r>
    </w:p>
    <w:p w:rsidR="00694B7F" w:rsidRDefault="00694B7F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C75A3"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Данные о ходе развития речи. Анамнез.______________________________________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9. С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слуха, зрения____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10.Состояние артикуляционного аппарата (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подвижность)_____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94B7F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11.Общая характе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ристика речи_______________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словарный запас__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грамматический строй_______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694B7F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состояние звукопроизношения________________________________________________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фонемати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восприятие_________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слоговая структур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слова____________________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темп и 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внятность речи_____________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12.Уровень </w:t>
      </w:r>
      <w:proofErr w:type="spellStart"/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сформированнности</w:t>
      </w:r>
      <w:proofErr w:type="spellEnd"/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анализа и син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 звукового состава слова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13.Письмо. Наличие и характер специфических ошибок.____________________________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14.Чтение: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характеристика вл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адения техникой чтения_____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ошибки пр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чтении__________________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понимание </w:t>
      </w:r>
      <w:proofErr w:type="gramStart"/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15.Прявление заикания: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предполагаемая причина; выраженность заикания; ситуации, усугубляющие его проявление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языковых средств (произношение, слов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арь, грамматический строй)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особенности общего и речевого поведения (организованность, общительность, замкнутость, импульсивность)____________________________________________________________________________________________________________________________________________16.Краткая характеристика ребёнка по данным педагогических наблюдений (организованность, самостоятельность, устойчивость внимания, работоспособность, наблюдательность, отношение к своему дефекту)__________________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End"/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17.Заключение учителя-логопеда_________________________________________________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18.Результаты исправления речи (отмечаются в карте к моме</w:t>
      </w:r>
      <w:r w:rsidR="00694B7F">
        <w:rPr>
          <w:rFonts w:ascii="Times New Roman" w:eastAsia="Times New Roman" w:hAnsi="Times New Roman" w:cs="Times New Roman"/>
          <w:sz w:val="24"/>
          <w:szCs w:val="24"/>
          <w:lang w:eastAsia="ru-RU"/>
        </w:rPr>
        <w:t>нту выпуска учащихся из логопе</w:t>
      </w: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пункта)_______________________________________________________</w:t>
      </w:r>
    </w:p>
    <w:p w:rsidR="001C75A3" w:rsidRPr="001C75A3" w:rsidRDefault="001C75A3" w:rsidP="001C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44EDE" w:rsidRDefault="00F44EDE"/>
    <w:sectPr w:rsidR="00F44EDE" w:rsidSect="001C7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1DD"/>
    <w:multiLevelType w:val="multilevel"/>
    <w:tmpl w:val="60F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01F8E"/>
    <w:multiLevelType w:val="multilevel"/>
    <w:tmpl w:val="A5D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84427"/>
    <w:multiLevelType w:val="multilevel"/>
    <w:tmpl w:val="BB2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B23EB"/>
    <w:multiLevelType w:val="multilevel"/>
    <w:tmpl w:val="5584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A5FFC"/>
    <w:multiLevelType w:val="multilevel"/>
    <w:tmpl w:val="3A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A3"/>
    <w:rsid w:val="001C75A3"/>
    <w:rsid w:val="00694B7F"/>
    <w:rsid w:val="00F4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E"/>
  </w:style>
  <w:style w:type="paragraph" w:styleId="1">
    <w:name w:val="heading 1"/>
    <w:basedOn w:val="a"/>
    <w:link w:val="10"/>
    <w:uiPriority w:val="9"/>
    <w:qFormat/>
    <w:rsid w:val="001C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75A3"/>
    <w:rPr>
      <w:color w:val="0000FF"/>
      <w:u w:val="single"/>
    </w:rPr>
  </w:style>
  <w:style w:type="character" w:customStyle="1" w:styleId="main-menublink">
    <w:name w:val="main-menu__blink"/>
    <w:basedOn w:val="a0"/>
    <w:rsid w:val="001C75A3"/>
  </w:style>
  <w:style w:type="character" w:customStyle="1" w:styleId="main-menuteaser">
    <w:name w:val="main-menu__teaser"/>
    <w:basedOn w:val="a0"/>
    <w:rsid w:val="001C75A3"/>
  </w:style>
  <w:style w:type="paragraph" w:customStyle="1" w:styleId="searchsubtitle">
    <w:name w:val="search__subtitle"/>
    <w:basedOn w:val="a"/>
    <w:rsid w:val="001C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1C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75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75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75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75A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loggedcounter">
    <w:name w:val="menu-logged__counter"/>
    <w:basedOn w:val="a0"/>
    <w:rsid w:val="001C75A3"/>
  </w:style>
  <w:style w:type="character" w:customStyle="1" w:styleId="menu-loggeddescr">
    <w:name w:val="menu-logged__descr"/>
    <w:basedOn w:val="a0"/>
    <w:rsid w:val="001C75A3"/>
  </w:style>
  <w:style w:type="character" w:customStyle="1" w:styleId="batitem">
    <w:name w:val="bat__item"/>
    <w:basedOn w:val="a0"/>
    <w:rsid w:val="001C75A3"/>
  </w:style>
  <w:style w:type="character" w:customStyle="1" w:styleId="battext">
    <w:name w:val="bat__text"/>
    <w:basedOn w:val="a0"/>
    <w:rsid w:val="001C75A3"/>
  </w:style>
  <w:style w:type="character" w:customStyle="1" w:styleId="batseparator">
    <w:name w:val="bat__separator"/>
    <w:basedOn w:val="a0"/>
    <w:rsid w:val="001C75A3"/>
  </w:style>
  <w:style w:type="character" w:customStyle="1" w:styleId="batposition">
    <w:name w:val="bat__position"/>
    <w:basedOn w:val="a0"/>
    <w:rsid w:val="001C75A3"/>
  </w:style>
  <w:style w:type="paragraph" w:customStyle="1" w:styleId="user-attentiontext">
    <w:name w:val="user-attention__text"/>
    <w:basedOn w:val="a"/>
    <w:rsid w:val="001C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ixregistration">
    <w:name w:val="konkursix__registration"/>
    <w:basedOn w:val="a0"/>
    <w:rsid w:val="001C75A3"/>
  </w:style>
  <w:style w:type="character" w:customStyle="1" w:styleId="konkursixtitle">
    <w:name w:val="konkursix__title"/>
    <w:basedOn w:val="a0"/>
    <w:rsid w:val="001C75A3"/>
  </w:style>
  <w:style w:type="character" w:customStyle="1" w:styleId="konkursixwrap">
    <w:name w:val="konkursix__wrap"/>
    <w:basedOn w:val="a0"/>
    <w:rsid w:val="001C75A3"/>
  </w:style>
  <w:style w:type="character" w:customStyle="1" w:styleId="konkursixpay">
    <w:name w:val="konkursix__pay"/>
    <w:basedOn w:val="a0"/>
    <w:rsid w:val="001C75A3"/>
  </w:style>
  <w:style w:type="paragraph" w:styleId="a4">
    <w:name w:val="Normal (Web)"/>
    <w:basedOn w:val="a"/>
    <w:uiPriority w:val="99"/>
    <w:semiHidden/>
    <w:unhideWhenUsed/>
    <w:rsid w:val="001C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ixcounter">
    <w:name w:val="konkursix__counter"/>
    <w:basedOn w:val="a0"/>
    <w:rsid w:val="001C75A3"/>
  </w:style>
  <w:style w:type="paragraph" w:styleId="a5">
    <w:name w:val="List Paragraph"/>
    <w:basedOn w:val="a"/>
    <w:uiPriority w:val="34"/>
    <w:qFormat/>
    <w:rsid w:val="001C7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7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5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2022-02-27T17:15:00Z</dcterms:created>
  <dcterms:modified xsi:type="dcterms:W3CDTF">2022-02-27T17:32:00Z</dcterms:modified>
</cp:coreProperties>
</file>