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37" w:rsidRDefault="007C5C37" w:rsidP="007C5C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7C5C37" w:rsidRDefault="007C5C37" w:rsidP="007C5C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Хмельниковская средняя общеобразовательная школа</w:t>
      </w:r>
    </w:p>
    <w:p w:rsidR="007C5C37" w:rsidRDefault="007C5C37" w:rsidP="007C5C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Ростовского района Ярославской области</w:t>
      </w:r>
    </w:p>
    <w:p w:rsidR="007C5C37" w:rsidRDefault="007C5C37" w:rsidP="007C5C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5C37" w:rsidRDefault="007C5C37" w:rsidP="007C5C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Р И К А З</w:t>
      </w:r>
    </w:p>
    <w:p w:rsidR="007C5C37" w:rsidRDefault="007C5C37" w:rsidP="007C5C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C37" w:rsidRDefault="007C5C37" w:rsidP="007C5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31.08.2021                                                                                             № 138</w:t>
      </w:r>
    </w:p>
    <w:p w:rsidR="007C5C37" w:rsidRDefault="007C5C37" w:rsidP="007C5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37" w:rsidRDefault="007C5C37" w:rsidP="007C5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маршрутизации лиц с температурой 37,1                                                             и выше с указанием направления движения, мест изоляции</w:t>
      </w:r>
    </w:p>
    <w:p w:rsidR="007C5C37" w:rsidRDefault="007C5C37" w:rsidP="007C5C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правилами СП 3.1\2.4.3598-20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-19) </w:t>
      </w:r>
    </w:p>
    <w:p w:rsidR="007C5C37" w:rsidRDefault="007C5C37" w:rsidP="007C5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C5C37" w:rsidRDefault="007C5C37" w:rsidP="007C5C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придерживаться плана маршрутизации лиц с температурой 37,1 и выше, либо других явных признаков ОРВИ (приложение1) утвержденного приказом по школе от 25.08.2020 № 100.</w:t>
      </w:r>
    </w:p>
    <w:p w:rsidR="007C5C37" w:rsidRDefault="007C5C37" w:rsidP="007C5C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на ответственных за ведение «Журнала регистрации показаний термометрии с данными температуры 37,1 и выше», обязанности по сопровождению лиц с температурой 37,1 и выше, либо других явных признаков ОРВИ (приложение2)</w:t>
      </w:r>
    </w:p>
    <w:p w:rsidR="007C5C37" w:rsidRDefault="007C5C37" w:rsidP="007C5C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7C5C37" w:rsidRDefault="007C5C37" w:rsidP="007C5C37">
      <w:pPr>
        <w:rPr>
          <w:rFonts w:ascii="Times New Roman" w:hAnsi="Times New Roman" w:cs="Times New Roman"/>
          <w:sz w:val="24"/>
          <w:szCs w:val="24"/>
        </w:rPr>
      </w:pPr>
    </w:p>
    <w:p w:rsidR="007C5C37" w:rsidRDefault="007C5C37" w:rsidP="007C5C37">
      <w:pPr>
        <w:rPr>
          <w:rFonts w:ascii="Times New Roman" w:hAnsi="Times New Roman" w:cs="Times New Roman"/>
          <w:sz w:val="24"/>
          <w:szCs w:val="24"/>
        </w:rPr>
      </w:pPr>
    </w:p>
    <w:p w:rsidR="007C5C37" w:rsidRDefault="007C5C37" w:rsidP="007C5C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Мироненко Т.В.</w:t>
      </w:r>
    </w:p>
    <w:p w:rsidR="007C5C37" w:rsidRDefault="007C5C37" w:rsidP="007C5C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C37" w:rsidRDefault="007C5C37" w:rsidP="007C5C37">
      <w:pPr>
        <w:rPr>
          <w:rFonts w:ascii="Times New Roman" w:hAnsi="Times New Roman" w:cs="Times New Roman"/>
          <w:sz w:val="24"/>
          <w:szCs w:val="24"/>
        </w:rPr>
      </w:pPr>
    </w:p>
    <w:p w:rsidR="007C5C37" w:rsidRDefault="007C5C37" w:rsidP="007C5C37">
      <w:pPr>
        <w:rPr>
          <w:rFonts w:ascii="Times New Roman" w:hAnsi="Times New Roman" w:cs="Times New Roman"/>
          <w:sz w:val="24"/>
          <w:szCs w:val="24"/>
        </w:rPr>
      </w:pPr>
    </w:p>
    <w:p w:rsidR="007C5C37" w:rsidRDefault="007C5C37" w:rsidP="007C5C37">
      <w:pPr>
        <w:rPr>
          <w:rFonts w:ascii="Times New Roman" w:hAnsi="Times New Roman" w:cs="Times New Roman"/>
          <w:sz w:val="24"/>
          <w:szCs w:val="24"/>
        </w:rPr>
      </w:pPr>
    </w:p>
    <w:p w:rsidR="007C5C37" w:rsidRDefault="007C5C37" w:rsidP="007C5C37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C5C37" w:rsidRDefault="007C5C37" w:rsidP="007C5C37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C5C37" w:rsidRDefault="007C5C37" w:rsidP="007C5C37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C5C37" w:rsidRDefault="007C5C37" w:rsidP="007C5C37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C5C37" w:rsidRDefault="007C5C37" w:rsidP="007C5C37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C5C37" w:rsidRDefault="007C5C37" w:rsidP="007C5C37">
      <w:pPr>
        <w:tabs>
          <w:tab w:val="left" w:pos="2442"/>
        </w:tabs>
        <w:rPr>
          <w:rFonts w:ascii="Times New Roman" w:hAnsi="Times New Roman" w:cs="Times New Roman"/>
          <w:sz w:val="24"/>
          <w:szCs w:val="24"/>
        </w:rPr>
      </w:pPr>
    </w:p>
    <w:p w:rsidR="007C5C37" w:rsidRDefault="007C5C37" w:rsidP="007C5C37">
      <w:pPr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C5C37" w:rsidRDefault="007C5C37" w:rsidP="007C5C37">
      <w:pPr>
        <w:tabs>
          <w:tab w:val="left" w:pos="797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:rsidR="007C5C37" w:rsidRPr="00AA1FEF" w:rsidRDefault="007C5C37" w:rsidP="007C5C37">
      <w:pPr>
        <w:tabs>
          <w:tab w:val="left" w:pos="24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EF">
        <w:rPr>
          <w:rFonts w:ascii="Times New Roman" w:hAnsi="Times New Roman" w:cs="Times New Roman"/>
          <w:b/>
          <w:sz w:val="24"/>
          <w:szCs w:val="24"/>
        </w:rPr>
        <w:t>Порядок действий сотрудников МОУ Хмельниковская СОШ по сопровождению лиц с температурой 37,1 и выше, либо другими явными признаками ОРВИ.</w:t>
      </w:r>
    </w:p>
    <w:p w:rsidR="007C5C37" w:rsidRDefault="007C5C37" w:rsidP="007C5C37">
      <w:pPr>
        <w:pStyle w:val="a3"/>
        <w:numPr>
          <w:ilvl w:val="0"/>
          <w:numId w:val="2"/>
        </w:numPr>
        <w:tabs>
          <w:tab w:val="left" w:pos="2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входе в здание всем сотрудникам и учащимся ответственным лицом измеряется температура.  Информация о лицах с температурой 37,1 и выше либо другими явными признаками ОРВИ заносится в специальный журнал, утвержденный приказом 101\2 от 12.08.2020 г.</w:t>
      </w:r>
    </w:p>
    <w:p w:rsidR="007C5C37" w:rsidRDefault="007C5C37" w:rsidP="007C5C37">
      <w:pPr>
        <w:pStyle w:val="a3"/>
        <w:numPr>
          <w:ilvl w:val="0"/>
          <w:numId w:val="2"/>
        </w:numPr>
        <w:tabs>
          <w:tab w:val="left" w:pos="2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с выявленными признаками инфекционных заболеваний (респираторными, кишечными, повышенной температурой тела) незамедлительно изолируются в отдельном помещении до приезда бригады скорой медицинской помощи</w:t>
      </w:r>
      <w:r w:rsidR="00C147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прибытия родителей (законных представителей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самостоятельной изоляции в домашних условиях.</w:t>
      </w:r>
    </w:p>
    <w:p w:rsidR="007C5C37" w:rsidRDefault="007C5C37" w:rsidP="007C5C37">
      <w:pPr>
        <w:pStyle w:val="a3"/>
        <w:numPr>
          <w:ilvl w:val="0"/>
          <w:numId w:val="2"/>
        </w:numPr>
        <w:tabs>
          <w:tab w:val="left" w:pos="2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сопровождение лиц с температурой 37,1 и выше либо другими явными признаками ОРВИ выполняет следующие действия:</w:t>
      </w:r>
    </w:p>
    <w:p w:rsidR="00C147D9" w:rsidRDefault="007C5C37" w:rsidP="007C5C37">
      <w:pPr>
        <w:pStyle w:val="a3"/>
        <w:tabs>
          <w:tab w:val="left" w:pos="2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7D9">
        <w:rPr>
          <w:rFonts w:ascii="Times New Roman" w:hAnsi="Times New Roman" w:cs="Times New Roman"/>
          <w:sz w:val="24"/>
          <w:szCs w:val="24"/>
        </w:rPr>
        <w:t>по имеющимся средствам связи информирует директора</w:t>
      </w:r>
      <w:r w:rsidR="00C147D9">
        <w:rPr>
          <w:rFonts w:ascii="Times New Roman" w:hAnsi="Times New Roman" w:cs="Times New Roman"/>
          <w:sz w:val="24"/>
          <w:szCs w:val="24"/>
        </w:rPr>
        <w:t>;</w:t>
      </w:r>
    </w:p>
    <w:p w:rsidR="007C5C37" w:rsidRDefault="00C147D9" w:rsidP="007C5C37">
      <w:pPr>
        <w:pStyle w:val="a3"/>
        <w:tabs>
          <w:tab w:val="left" w:pos="2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C37">
        <w:rPr>
          <w:rFonts w:ascii="Times New Roman" w:hAnsi="Times New Roman" w:cs="Times New Roman"/>
          <w:sz w:val="24"/>
          <w:szCs w:val="24"/>
        </w:rPr>
        <w:t>по имеющимся средствам связи сообщает медицинскому работнику о выявлении сотрудника или обучающегося с подозрениями на заболевание;</w:t>
      </w:r>
    </w:p>
    <w:p w:rsidR="007C5C37" w:rsidRDefault="007C5C37" w:rsidP="007C5C37">
      <w:pPr>
        <w:pStyle w:val="a3"/>
        <w:tabs>
          <w:tab w:val="left" w:pos="2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сопровождает до места временной изоляции сотрудника, обучающегося;</w:t>
      </w:r>
    </w:p>
    <w:p w:rsidR="007C5C37" w:rsidRPr="00C147D9" w:rsidRDefault="00C147D9" w:rsidP="00C147D9">
      <w:pPr>
        <w:pStyle w:val="a3"/>
        <w:tabs>
          <w:tab w:val="left" w:pos="2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5C37">
        <w:rPr>
          <w:rFonts w:ascii="Times New Roman" w:hAnsi="Times New Roman" w:cs="Times New Roman"/>
          <w:sz w:val="24"/>
          <w:szCs w:val="24"/>
        </w:rPr>
        <w:t>по имеющимся средствам связи информирует родителей (законных предста</w:t>
      </w:r>
      <w:r>
        <w:rPr>
          <w:rFonts w:ascii="Times New Roman" w:hAnsi="Times New Roman" w:cs="Times New Roman"/>
          <w:sz w:val="24"/>
          <w:szCs w:val="24"/>
        </w:rPr>
        <w:t>вителей).</w:t>
      </w:r>
    </w:p>
    <w:p w:rsidR="007C5C37" w:rsidRDefault="007C5C37" w:rsidP="007C5C37">
      <w:pPr>
        <w:pStyle w:val="a3"/>
        <w:tabs>
          <w:tab w:val="left" w:pos="244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5C37" w:rsidRDefault="007C5C37" w:rsidP="007C5C37">
      <w:pPr>
        <w:jc w:val="both"/>
      </w:pPr>
    </w:p>
    <w:p w:rsidR="00315494" w:rsidRDefault="00315494"/>
    <w:sectPr w:rsidR="00315494" w:rsidSect="0016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738B"/>
    <w:multiLevelType w:val="hybridMultilevel"/>
    <w:tmpl w:val="84D4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0613"/>
    <w:multiLevelType w:val="hybridMultilevel"/>
    <w:tmpl w:val="FD66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C37"/>
    <w:rsid w:val="00315494"/>
    <w:rsid w:val="007C5C37"/>
    <w:rsid w:val="00C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D0608-80C9-41FA-A372-24AC7099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2</cp:revision>
  <dcterms:created xsi:type="dcterms:W3CDTF">2021-09-01T15:21:00Z</dcterms:created>
  <dcterms:modified xsi:type="dcterms:W3CDTF">2021-09-05T12:32:00Z</dcterms:modified>
</cp:coreProperties>
</file>