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8B" w:rsidRPr="009A538B" w:rsidRDefault="009A538B" w:rsidP="009A5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38B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летнего пришкольного оздоровительного</w:t>
      </w:r>
    </w:p>
    <w:p w:rsidR="009A538B" w:rsidRPr="009A538B" w:rsidRDefault="009A538B" w:rsidP="009A5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38B">
        <w:rPr>
          <w:rFonts w:ascii="Times New Roman" w:hAnsi="Times New Roman" w:cs="Times New Roman"/>
          <w:b/>
          <w:sz w:val="24"/>
          <w:szCs w:val="24"/>
        </w:rPr>
        <w:t>лагеря с дневным пребыванием детей «Непоседы» при МОУ Хмельниковская СОШ на 2025 год</w:t>
      </w:r>
    </w:p>
    <w:p w:rsidR="009A538B" w:rsidRPr="009A538B" w:rsidRDefault="009A538B" w:rsidP="009A538B">
      <w:pPr>
        <w:rPr>
          <w:rFonts w:ascii="Times New Roman" w:hAnsi="Times New Roman" w:cs="Times New Roman"/>
          <w:sz w:val="24"/>
          <w:szCs w:val="24"/>
        </w:rPr>
      </w:pPr>
      <w:r w:rsidRPr="009A538B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A538B" w:rsidRPr="009A538B" w:rsidRDefault="009A538B" w:rsidP="009A538B">
      <w:pPr>
        <w:rPr>
          <w:rFonts w:ascii="Times New Roman" w:hAnsi="Times New Roman" w:cs="Times New Roman"/>
          <w:sz w:val="24"/>
          <w:szCs w:val="24"/>
        </w:rPr>
      </w:pPr>
      <w:r w:rsidRPr="009A538B">
        <w:rPr>
          <w:rFonts w:ascii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9A538B" w:rsidRPr="009A538B" w:rsidRDefault="009A538B" w:rsidP="009A538B">
      <w:pPr>
        <w:rPr>
          <w:rFonts w:ascii="Times New Roman" w:hAnsi="Times New Roman" w:cs="Times New Roman"/>
          <w:sz w:val="24"/>
          <w:szCs w:val="24"/>
        </w:rPr>
      </w:pPr>
      <w:r w:rsidRPr="009A538B">
        <w:rPr>
          <w:rFonts w:ascii="Times New Roman" w:hAnsi="Times New Roman" w:cs="Times New Roman"/>
          <w:sz w:val="24"/>
          <w:szCs w:val="24"/>
        </w:rPr>
        <w:t>2025 год объявлен Президентом РФ Годом 80-летия Победы в Великой Отечественной войне, Годом мира и единства в борьбе с нацизмом.</w:t>
      </w:r>
    </w:p>
    <w:p w:rsidR="009A538B" w:rsidRPr="009A538B" w:rsidRDefault="009A538B" w:rsidP="009A53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134"/>
        <w:gridCol w:w="1284"/>
        <w:gridCol w:w="1334"/>
        <w:gridCol w:w="926"/>
      </w:tblGrid>
      <w:tr w:rsidR="009A538B" w:rsidRPr="009A538B" w:rsidTr="009A538B">
        <w:trPr>
          <w:trHeight w:val="248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proofErr w:type="spellEnd"/>
          </w:p>
        </w:tc>
      </w:tr>
      <w:tr w:rsidR="009A538B" w:rsidRPr="009A538B" w:rsidTr="009A538B">
        <w:trPr>
          <w:trHeight w:val="246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«Культура России. Ключевые мероприятия»</w:t>
            </w:r>
          </w:p>
        </w:tc>
      </w:tr>
      <w:tr w:rsidR="009A538B" w:rsidRPr="009A538B" w:rsidTr="009A538B">
        <w:trPr>
          <w:trHeight w:val="7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Детей,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Российского движения детей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 лет со дня рождения русского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скульптора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П.К.Клодта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4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русского языка (Пушкинский день)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 лет со дня рождения российского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живописца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И.С.Глазунова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10.06.25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24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2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22.06.25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249"/>
        </w:trPr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«Отрядная работа. КТД. Самоуправление»</w:t>
            </w:r>
          </w:p>
        </w:tc>
      </w:tr>
      <w:tr w:rsidR="009A538B" w:rsidRPr="009A538B" w:rsidTr="009A538B">
        <w:trPr>
          <w:trHeight w:val="9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начале каждой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календарной недели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15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Актива лагерной смены, распределение обязанностей. День знакомств. Час знакомства «Как здорово, что все мы здесь сегодня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собрались» (игры, тренинги на знакомство).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26.05- 28.05.25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7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детского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рисунка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асфальте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Детство – это краски радуги»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7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лучшее название отряда,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девиза,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речевку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Выпуск отрядной газеты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4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Ежедневное дежурство по отряду и в столовой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A538B" w:rsidRDefault="009A538B" w:rsidP="009A53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134"/>
        <w:gridCol w:w="1276"/>
        <w:gridCol w:w="11"/>
        <w:gridCol w:w="1264"/>
        <w:gridCol w:w="73"/>
        <w:gridCol w:w="925"/>
      </w:tblGrid>
      <w:tr w:rsidR="009A538B" w:rsidRPr="009A538B" w:rsidTr="009A538B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26.05./20.06.25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4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proofErr w:type="spellEnd"/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01.06.25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5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России. Праздничный концерт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«Тебе моя Россия!»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Концертная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программа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свидания, лагерь!»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праздники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Веселые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старты», «День здоровья»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7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«Всемирный день без табака» Выставка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рисунков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против курения»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7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русского языка (Пушкинский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день) Игра – викторина «Что за прелесть, эти сказки!»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12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«Безопасности» Лекторий «Жизнь безопасности».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«Я и моя безопасность».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плакатов «В мире БЕЗ опасности»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09.06.25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7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ПДД «Законов много есть дорожных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-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выучи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их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будь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осторожным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5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здоровым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это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модно!»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2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солдату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18.06.25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«Любимые герои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мультфильмов»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к памятнику погибшим землякам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время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Великой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7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и скорби Проект «Без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 давности» Митинг «В сердцах на веки»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10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«Без срока давности» Квест- игра «Мы – помним, мы – гордимся» Акция «Свеча памяти».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Возложение</w:t>
            </w:r>
            <w:proofErr w:type="spellEnd"/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памятнику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номеров к праздничным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246"/>
        </w:trPr>
        <w:tc>
          <w:tcPr>
            <w:tcW w:w="10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Кружки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секции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538B" w:rsidRPr="009A538B" w:rsidTr="009A538B">
        <w:trPr>
          <w:trHeight w:val="4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48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249"/>
        </w:trPr>
        <w:tc>
          <w:tcPr>
            <w:tcW w:w="10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образ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жизни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538B" w:rsidRPr="009A538B" w:rsidTr="009A538B">
        <w:trPr>
          <w:trHeight w:val="2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«Мой рост и вес»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2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2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Подвижные игры на свежем воздухе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«Лето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футбольным</w:t>
            </w:r>
          </w:p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мячом» Футбольный турнир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9A538B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7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«О пользе и вреде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солнца». «Солнечный ожог. Первая помощь при солнечном ожоге»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здоровья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 продукты питания»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4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здоровья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Чистая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вода всем нужна»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4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246"/>
        </w:trPr>
        <w:tc>
          <w:tcPr>
            <w:tcW w:w="10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9A538B" w:rsidRPr="009A538B" w:rsidTr="009A538B">
        <w:trPr>
          <w:trHeight w:val="5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интерьера лагерных и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proofErr w:type="spellEnd"/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2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отрядного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5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с детьми разработка, особой отрядной символики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750"/>
        </w:trPr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Звуковое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пространство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лагере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(музыкальное оформление зарядки, линейки, дня)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выставок творческих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246"/>
        </w:trPr>
        <w:tc>
          <w:tcPr>
            <w:tcW w:w="10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538B" w:rsidRPr="009A538B" w:rsidTr="009A538B">
        <w:trPr>
          <w:trHeight w:val="2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7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рамках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декады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профилактики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наркомании и вредных привычек. Беседа «Мы за здоровую жизнь»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05.06.25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поведения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лагере.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ЧС (учебная эвакуация)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06.06.25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4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безопасности «Внимание! Подозрительный предмет»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09.06.25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7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безопасности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Дверь незнакомцам не открывай, словам и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подаркам</w:t>
            </w:r>
            <w:proofErr w:type="spellEnd"/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доверяй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10.09.25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безопасности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ППД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пешеход»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11.06.25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4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безопасности «Безопасный путь домой»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17.06.25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10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Профилактическая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беседа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Сумей сказать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нет!»,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«Моя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безопасность», «Правила поведения в общественных местах»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249"/>
        </w:trPr>
        <w:tc>
          <w:tcPr>
            <w:tcW w:w="10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«Работа с вожатыми/воспитателями»</w:t>
            </w:r>
          </w:p>
        </w:tc>
      </w:tr>
      <w:tr w:rsidR="009A538B" w:rsidRPr="009A538B" w:rsidTr="009A538B">
        <w:trPr>
          <w:trHeight w:val="22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«Нормативно-правовая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база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 организации отдыха и оздоровления 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детей»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(знакомство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педагогов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с основными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документами, регламентирующими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отдых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оздоровление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детей,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с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должностными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обязанностями,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нормами охраны труда в лагере дневного пребывания)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15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«Планирование и организация смены» (организация отдыха в лагере дневного пребывания, логика развития лагерной смены, знакомство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программой лагеря и планированием)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15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«Методика организации дела» (вооружение педагогов методами деятельности для организации 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 коллектива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проведения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разнообразных мероприятий в течение лагерной смены)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248"/>
        </w:trPr>
        <w:tc>
          <w:tcPr>
            <w:tcW w:w="10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538B" w:rsidRPr="009A538B" w:rsidTr="009A538B">
        <w:trPr>
          <w:trHeight w:val="7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заявлений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родителей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 отдых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оздоровление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детей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4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19.06.25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10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консультирование с целью координации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воспитательных усилий педагогов и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1004"/>
        </w:trPr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 и видео отчеты на официальном сайте школы и в группе   ВК   по   ключевым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мероприятиям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Прощай,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лагерь!».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Закрытие летнего лагеря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4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246"/>
        </w:trPr>
        <w:tc>
          <w:tcPr>
            <w:tcW w:w="10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походы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538B" w:rsidRPr="009A538B" w:rsidTr="009A538B">
        <w:trPr>
          <w:trHeight w:val="10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в Национальный парк «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Плещеево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озеро»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07.06.25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7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музей Ежа Петровича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28.05, 4.06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7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Виртуальные экскурсии «Золотое кольцо России»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17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срока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давности»: Кинолекторий «Судьба человека» (с последующим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обсуждением); тематические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встречи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«Поколение помнит»; экскурсия в районную детскую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школьную</w:t>
            </w:r>
            <w:proofErr w:type="spellEnd"/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249"/>
        </w:trPr>
        <w:tc>
          <w:tcPr>
            <w:tcW w:w="10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538B" w:rsidRPr="009A538B" w:rsidTr="009A538B">
        <w:trPr>
          <w:trHeight w:val="5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профессией</w:t>
            </w:r>
            <w:proofErr w:type="spellEnd"/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5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профессией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работник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5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профессией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ЗАГС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5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профессией работника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246"/>
        </w:trPr>
        <w:tc>
          <w:tcPr>
            <w:tcW w:w="10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«Детская ц и ф р о в 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ая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медиа - среда»</w:t>
            </w:r>
          </w:p>
        </w:tc>
      </w:tr>
      <w:tr w:rsidR="009A538B" w:rsidRPr="009A538B" w:rsidTr="009A538B">
        <w:trPr>
          <w:trHeight w:val="5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детей в региональных или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всероссийских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интернетконкурсах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поступлению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10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Летопись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лагеря(</w:t>
            </w:r>
            <w:proofErr w:type="gramEnd"/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фотографий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размещения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 официальном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сайте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школы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ВК)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7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видеороликов для размещения в группе ВК об итогах смены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7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Освещение деятельности лагеря в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школы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ВК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 официальном сайте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12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культуры информационной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безопасности, информационной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грамотности,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противодействие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распространению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идеологии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2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13.06.25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38B" w:rsidRPr="009A538B" w:rsidTr="009A538B">
        <w:trPr>
          <w:trHeight w:val="246"/>
        </w:trPr>
        <w:tc>
          <w:tcPr>
            <w:tcW w:w="10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партнерство</w:t>
            </w:r>
            <w:proofErr w:type="spellEnd"/>
            <w:r w:rsidRPr="009A53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A538B" w:rsidRPr="009A538B" w:rsidTr="009A538B">
        <w:trPr>
          <w:trHeight w:val="5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мероприятие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сельским ДК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4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4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в МЧС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A538B" w:rsidRPr="009A538B" w:rsidTr="009A538B">
        <w:trPr>
          <w:trHeight w:val="4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участковым инспектором</w:t>
            </w:r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38B" w:rsidRPr="009A538B" w:rsidRDefault="009A538B" w:rsidP="008D3924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A538B" w:rsidRPr="009A538B" w:rsidRDefault="009A538B" w:rsidP="009A538B">
      <w:pPr>
        <w:rPr>
          <w:rFonts w:ascii="Times New Roman" w:hAnsi="Times New Roman" w:cs="Times New Roman"/>
          <w:sz w:val="24"/>
          <w:szCs w:val="24"/>
        </w:rPr>
        <w:sectPr w:rsidR="009A538B" w:rsidRPr="009A538B">
          <w:pgSz w:w="11920" w:h="16850"/>
          <w:pgMar w:top="640" w:right="425" w:bottom="520" w:left="566" w:header="0" w:footer="302" w:gutter="0"/>
          <w:cols w:space="720"/>
        </w:sectPr>
      </w:pPr>
      <w:bookmarkStart w:id="0" w:name="_GoBack"/>
      <w:bookmarkEnd w:id="0"/>
    </w:p>
    <w:p w:rsidR="009A538B" w:rsidRPr="009A538B" w:rsidRDefault="009A538B" w:rsidP="009A538B">
      <w:pPr>
        <w:rPr>
          <w:rFonts w:ascii="Times New Roman" w:hAnsi="Times New Roman" w:cs="Times New Roman"/>
          <w:sz w:val="24"/>
          <w:szCs w:val="24"/>
        </w:rPr>
      </w:pPr>
    </w:p>
    <w:sectPr w:rsidR="009A538B" w:rsidRPr="009A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4"/>
    <w:rsid w:val="00915EC4"/>
    <w:rsid w:val="009A538B"/>
    <w:rsid w:val="00BE472E"/>
    <w:rsid w:val="00D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0B9E3-22F2-4A3A-8582-8F7E8FD8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A538B"/>
    <w:pPr>
      <w:widowControl w:val="0"/>
      <w:autoSpaceDE w:val="0"/>
      <w:autoSpaceDN w:val="0"/>
      <w:spacing w:after="0" w:line="240" w:lineRule="auto"/>
      <w:ind w:left="1712" w:hanging="1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538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53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38B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9A538B"/>
    <w:pPr>
      <w:widowControl w:val="0"/>
      <w:autoSpaceDE w:val="0"/>
      <w:autoSpaceDN w:val="0"/>
      <w:spacing w:after="0" w:line="240" w:lineRule="auto"/>
      <w:ind w:left="994" w:firstLine="5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9A53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A538B"/>
    <w:pPr>
      <w:widowControl w:val="0"/>
      <w:autoSpaceDE w:val="0"/>
      <w:autoSpaceDN w:val="0"/>
      <w:spacing w:after="0" w:line="240" w:lineRule="auto"/>
      <w:ind w:left="994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5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A53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1137</Words>
  <Characters>6484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dcterms:created xsi:type="dcterms:W3CDTF">2025-05-08T06:27:00Z</dcterms:created>
  <dcterms:modified xsi:type="dcterms:W3CDTF">2025-05-08T06:37:00Z</dcterms:modified>
</cp:coreProperties>
</file>