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5F" w:rsidRDefault="0053665F" w:rsidP="00F12A5F">
      <w:pPr>
        <w:tabs>
          <w:tab w:val="left" w:pos="4785"/>
        </w:tabs>
        <w:rPr>
          <w:rFonts w:ascii="Times New Roman" w:hAnsi="Times New Roman" w:cs="Times New Roman"/>
          <w:b/>
          <w:sz w:val="24"/>
        </w:rPr>
      </w:pPr>
    </w:p>
    <w:p w:rsidR="0053665F" w:rsidRDefault="0053665F" w:rsidP="0053665F">
      <w:pPr>
        <w:tabs>
          <w:tab w:val="left" w:pos="4785"/>
        </w:tabs>
        <w:jc w:val="center"/>
        <w:rPr>
          <w:rFonts w:ascii="Times New Roman" w:hAnsi="Times New Roman" w:cs="Times New Roman"/>
          <w:sz w:val="24"/>
        </w:rPr>
      </w:pPr>
    </w:p>
    <w:p w:rsidR="006B2547" w:rsidRPr="0053665F" w:rsidRDefault="006B2547" w:rsidP="006B2547">
      <w:pPr>
        <w:jc w:val="right"/>
        <w:rPr>
          <w:rFonts w:ascii="Times New Roman" w:hAnsi="Times New Roman" w:cs="Times New Roman"/>
          <w:sz w:val="24"/>
        </w:rPr>
      </w:pPr>
      <w:r w:rsidRPr="0053665F">
        <w:rPr>
          <w:rFonts w:ascii="Times New Roman" w:hAnsi="Times New Roman" w:cs="Times New Roman"/>
          <w:sz w:val="24"/>
        </w:rPr>
        <w:t>Приложение № 1 к приказу от 05.07.2021г</w:t>
      </w:r>
    </w:p>
    <w:p w:rsidR="00DA43FD" w:rsidRDefault="006B2547" w:rsidP="006B2547">
      <w:pPr>
        <w:jc w:val="right"/>
        <w:rPr>
          <w:rFonts w:ascii="Times New Roman" w:hAnsi="Times New Roman" w:cs="Times New Roman"/>
          <w:sz w:val="24"/>
        </w:rPr>
      </w:pPr>
      <w:r w:rsidRPr="0053665F">
        <w:rPr>
          <w:rFonts w:ascii="Times New Roman" w:hAnsi="Times New Roman" w:cs="Times New Roman"/>
          <w:sz w:val="24"/>
        </w:rPr>
        <w:t xml:space="preserve">«Об утверждении результатов индивидуального отбора учащихся для обучения в 10 </w:t>
      </w:r>
      <w:r>
        <w:rPr>
          <w:rFonts w:ascii="Times New Roman" w:hAnsi="Times New Roman" w:cs="Times New Roman"/>
          <w:sz w:val="24"/>
        </w:rPr>
        <w:t>классе в 2021-2022 учебном году</w:t>
      </w:r>
    </w:p>
    <w:p w:rsidR="00DA43FD" w:rsidRDefault="00DA43FD" w:rsidP="00DA43FD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4"/>
        </w:rPr>
      </w:pPr>
      <w:r w:rsidRPr="0053665F">
        <w:rPr>
          <w:rFonts w:ascii="Times New Roman" w:hAnsi="Times New Roman" w:cs="Times New Roman"/>
          <w:b/>
          <w:sz w:val="24"/>
        </w:rPr>
        <w:t>Итоги рейтинга образовательных достижений учащихся, желающих обучаться в 10 классе МОУ Хмельниковская СОШ</w:t>
      </w:r>
    </w:p>
    <w:tbl>
      <w:tblPr>
        <w:tblStyle w:val="a3"/>
        <w:tblW w:w="14707" w:type="dxa"/>
        <w:tblInd w:w="-147" w:type="dxa"/>
        <w:tblLook w:val="04A0"/>
      </w:tblPr>
      <w:tblGrid>
        <w:gridCol w:w="563"/>
        <w:gridCol w:w="1489"/>
        <w:gridCol w:w="1798"/>
        <w:gridCol w:w="1740"/>
        <w:gridCol w:w="1621"/>
        <w:gridCol w:w="1455"/>
        <w:gridCol w:w="1538"/>
        <w:gridCol w:w="1287"/>
        <w:gridCol w:w="1372"/>
        <w:gridCol w:w="1844"/>
      </w:tblGrid>
      <w:tr w:rsidR="006B2547" w:rsidTr="006B2547">
        <w:tc>
          <w:tcPr>
            <w:tcW w:w="665" w:type="dxa"/>
          </w:tcPr>
          <w:p w:rsidR="006B2547" w:rsidRPr="00791DE4" w:rsidRDefault="006B2547" w:rsidP="00690D9A">
            <w:pPr>
              <w:tabs>
                <w:tab w:val="left" w:pos="4785"/>
              </w:tabs>
              <w:ind w:left="-248" w:firstLine="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38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1799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Профиль обучения</w:t>
            </w:r>
          </w:p>
        </w:tc>
        <w:tc>
          <w:tcPr>
            <w:tcW w:w="1787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Предметы, изучение которых планируется на углубленном уровне</w:t>
            </w:r>
          </w:p>
        </w:tc>
        <w:tc>
          <w:tcPr>
            <w:tcW w:w="1621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Годовые отметки за 9 класс по учебному предмету, изучение которого планируется на углубленном уровне</w:t>
            </w:r>
          </w:p>
        </w:tc>
        <w:tc>
          <w:tcPr>
            <w:tcW w:w="1517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Средний балл итоговых отметок (аттестат)</w:t>
            </w:r>
          </w:p>
        </w:tc>
        <w:tc>
          <w:tcPr>
            <w:tcW w:w="1545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Итоги ГИА математика</w:t>
            </w:r>
          </w:p>
        </w:tc>
        <w:tc>
          <w:tcPr>
            <w:tcW w:w="1362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Итоги ГИА русский язык</w:t>
            </w:r>
          </w:p>
        </w:tc>
        <w:tc>
          <w:tcPr>
            <w:tcW w:w="1485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E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388" w:type="dxa"/>
          </w:tcPr>
          <w:p w:rsidR="006B2547" w:rsidRPr="00791DE4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8" w:type="dxa"/>
          </w:tcPr>
          <w:p w:rsidR="006B2547" w:rsidRDefault="006B2547" w:rsidP="00690D9A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Рекомендован/а к зачислению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8" w:type="dxa"/>
          </w:tcPr>
          <w:p w:rsidR="006B2547" w:rsidRDefault="006B2547" w:rsidP="00690D9A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16,4</w:t>
            </w: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Рекомендован/а к зачислению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8" w:type="dxa"/>
          </w:tcPr>
          <w:p w:rsidR="006B2547" w:rsidRDefault="006B2547" w:rsidP="00690D9A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Рекомендован/а к зачислению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8" w:type="dxa"/>
          </w:tcPr>
          <w:p w:rsidR="006B2547" w:rsidRDefault="006B2547" w:rsidP="00DA43FD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13,9</w:t>
            </w: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Рекомендован/а к зачислению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8" w:type="dxa"/>
          </w:tcPr>
          <w:p w:rsidR="006B2547" w:rsidRDefault="006B2547" w:rsidP="00690D9A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Рекомендован/а к зачислению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8" w:type="dxa"/>
          </w:tcPr>
          <w:p w:rsidR="006B2547" w:rsidRDefault="006B2547" w:rsidP="00690D9A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10,9</w:t>
            </w: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Рекомендован/а к зачислению</w:t>
            </w:r>
          </w:p>
        </w:tc>
      </w:tr>
      <w:tr w:rsidR="006B2547" w:rsidTr="006B2547">
        <w:tc>
          <w:tcPr>
            <w:tcW w:w="665" w:type="dxa"/>
          </w:tcPr>
          <w:p w:rsidR="006B2547" w:rsidRDefault="006B2547" w:rsidP="00690D9A">
            <w:pPr>
              <w:tabs>
                <w:tab w:val="left" w:pos="4785"/>
              </w:tabs>
              <w:ind w:left="-4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8" w:type="dxa"/>
          </w:tcPr>
          <w:p w:rsidR="006B2547" w:rsidRDefault="006B2547" w:rsidP="00690D9A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799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178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</w:tcPr>
          <w:p w:rsidR="006B2547" w:rsidRDefault="006B2547" w:rsidP="00690D9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Рекомендован/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 к зачислению</w:t>
            </w:r>
          </w:p>
        </w:tc>
      </w:tr>
    </w:tbl>
    <w:p w:rsidR="00DA43FD" w:rsidRPr="0053665F" w:rsidRDefault="00DA43FD" w:rsidP="0053665F">
      <w:pPr>
        <w:tabs>
          <w:tab w:val="left" w:pos="4785"/>
        </w:tabs>
        <w:jc w:val="center"/>
        <w:rPr>
          <w:rFonts w:ascii="Times New Roman" w:hAnsi="Times New Roman" w:cs="Times New Roman"/>
          <w:sz w:val="24"/>
        </w:rPr>
      </w:pPr>
    </w:p>
    <w:sectPr w:rsidR="00DA43FD" w:rsidRPr="0053665F" w:rsidSect="006B254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65F"/>
    <w:rsid w:val="000944FE"/>
    <w:rsid w:val="00097D48"/>
    <w:rsid w:val="002A7772"/>
    <w:rsid w:val="0053665F"/>
    <w:rsid w:val="006B2547"/>
    <w:rsid w:val="00791DE4"/>
    <w:rsid w:val="00DA43FD"/>
    <w:rsid w:val="00F1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Таня</cp:lastModifiedBy>
  <cp:revision>2</cp:revision>
  <cp:lastPrinted>2021-07-07T10:27:00Z</cp:lastPrinted>
  <dcterms:created xsi:type="dcterms:W3CDTF">2021-07-07T20:25:00Z</dcterms:created>
  <dcterms:modified xsi:type="dcterms:W3CDTF">2021-07-07T20:25:00Z</dcterms:modified>
</cp:coreProperties>
</file>