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CF" w:rsidRDefault="00CB30CA">
      <w:r>
        <w:t xml:space="preserve">В МОУ </w:t>
      </w:r>
      <w:proofErr w:type="spellStart"/>
      <w:r>
        <w:t>Хмельниковская</w:t>
      </w:r>
      <w:proofErr w:type="spellEnd"/>
      <w:r w:rsidR="00C232CF">
        <w:t xml:space="preserve"> СОШ прошли еще две незабываемые</w:t>
      </w:r>
      <w:r>
        <w:t xml:space="preserve"> недели летнего оздоровительного лагеря. Первая из них была посвящена экологии воды. Ребята провели исследования воды из местных водоемов, определили</w:t>
      </w:r>
      <w:r w:rsidR="00C232CF">
        <w:t>,</w:t>
      </w:r>
      <w:r>
        <w:t xml:space="preserve"> какая из них более качественная. Больше всего им понравилось рассматривать в микроскоп препараты, сделанные ими из разных проб воды. Мы сделали выводы и попытались найти причины загрязнения воды.</w:t>
      </w:r>
    </w:p>
    <w:p w:rsidR="00545229" w:rsidRDefault="00C232CF">
      <w:r>
        <w:t xml:space="preserve"> На этой же неделе</w:t>
      </w:r>
      <w:r w:rsidR="00CB30CA">
        <w:t xml:space="preserve"> ребята посетили замечательный город Углич. Мы ходили в музей гидроэнергетики, проехали на автобусе по мосту через Волгу, посмотрели на шлюзы. Музей очень современный</w:t>
      </w:r>
      <w:r>
        <w:t>.  Д</w:t>
      </w:r>
      <w:r w:rsidR="00CB30CA">
        <w:t>ети не только послушали увлекательную экскурсию, но и посмотрели мультфильм о создании ГЭС, при помощи интерактивной программы смогли самостоятельно построить станцию.</w:t>
      </w:r>
    </w:p>
    <w:p w:rsidR="00C232CF" w:rsidRDefault="00CB30CA">
      <w:r>
        <w:t>Следующая неделя была посвящена эколо</w:t>
      </w:r>
      <w:r w:rsidR="00C232CF">
        <w:t>гии растений. Мы посетили д</w:t>
      </w:r>
      <w:r>
        <w:t xml:space="preserve">ендрарий </w:t>
      </w:r>
      <w:proofErr w:type="gramStart"/>
      <w:r>
        <w:t>г</w:t>
      </w:r>
      <w:proofErr w:type="gramEnd"/>
      <w:r>
        <w:t>. Переславля</w:t>
      </w:r>
      <w:r w:rsidR="00C232CF">
        <w:t>-Залесского. Погуляли по японскому саду</w:t>
      </w:r>
      <w:r>
        <w:t>.  Еще ребятам посчастливилось апробировать новую интерактив</w:t>
      </w:r>
      <w:r w:rsidR="00C232CF">
        <w:t>ную программу, установленную в д</w:t>
      </w:r>
      <w:r>
        <w:t xml:space="preserve">ендрарии, и заодно проверить свои знания по биологии. Очень жаль, что по времени мы не успели посетить экскурсию </w:t>
      </w:r>
      <w:r w:rsidR="00C232CF">
        <w:t xml:space="preserve">«Серая цапля» </w:t>
      </w:r>
      <w:r>
        <w:t xml:space="preserve">на </w:t>
      </w:r>
      <w:proofErr w:type="spellStart"/>
      <w:r>
        <w:t>Плещеево</w:t>
      </w:r>
      <w:proofErr w:type="spellEnd"/>
      <w:r w:rsidR="00C232CF">
        <w:t xml:space="preserve"> озеро</w:t>
      </w:r>
      <w:r>
        <w:t xml:space="preserve">. Но мы не отчаиваемся и думаем, что обязательно еще там побываем. </w:t>
      </w:r>
    </w:p>
    <w:p w:rsidR="00CB30CA" w:rsidRDefault="00CB30CA">
      <w:r>
        <w:t xml:space="preserve">Кроме того, в рамках этой же недели мы совершили увлекательное путешествие в город Ярославль. Для ребят провели экскурсию в Ботаническом саду ЯГПУ им. Ушинского и  </w:t>
      </w:r>
      <w:r w:rsidR="00C232CF">
        <w:t xml:space="preserve">в </w:t>
      </w:r>
      <w:r w:rsidR="00490F12">
        <w:t>Ярославском</w:t>
      </w:r>
      <w:r w:rsidR="00C232CF">
        <w:t xml:space="preserve"> </w:t>
      </w:r>
      <w:proofErr w:type="spellStart"/>
      <w:proofErr w:type="gramStart"/>
      <w:r w:rsidR="00490F12">
        <w:t>и</w:t>
      </w:r>
      <w:r>
        <w:t>сторико</w:t>
      </w:r>
      <w:proofErr w:type="spellEnd"/>
      <w:r>
        <w:t xml:space="preserve"> – краеведческом</w:t>
      </w:r>
      <w:proofErr w:type="gramEnd"/>
      <w:r>
        <w:t xml:space="preserve"> музее.</w:t>
      </w:r>
      <w:r w:rsidR="00490F12">
        <w:t xml:space="preserve"> Дома же, в родном поселке, учащимся было дано задание собрать гербарии растений. Каждый отряд собирал какую – то свою группу. Например</w:t>
      </w:r>
      <w:r w:rsidR="00C232CF">
        <w:t>,</w:t>
      </w:r>
      <w:r w:rsidR="00490F12">
        <w:t xml:space="preserve"> кто – то деревья, кто – то лекарственные растения, а кто – то травы. В ходе работы дети заполняют свои альбомы. Они будут продуктом их деятельности.</w:t>
      </w:r>
    </w:p>
    <w:p w:rsidR="00490F12" w:rsidRDefault="00490F12">
      <w:r>
        <w:t>А впереди у нас последняя</w:t>
      </w:r>
      <w:r w:rsidR="00C232CF">
        <w:t>,</w:t>
      </w:r>
      <w:r>
        <w:t xml:space="preserve"> не менее увлекательная неделя «Культурное наследие родного края».</w:t>
      </w:r>
    </w:p>
    <w:p w:rsidR="00490F12" w:rsidRDefault="00490F12"/>
    <w:p w:rsidR="00490F12" w:rsidRDefault="00490F12"/>
    <w:p w:rsidR="00490F12" w:rsidRDefault="00490F12"/>
    <w:p w:rsidR="00490F12" w:rsidRDefault="00490F12">
      <w:r>
        <w:t xml:space="preserve">Нач. лагеря: </w:t>
      </w:r>
      <w:proofErr w:type="spellStart"/>
      <w:r>
        <w:t>Надточий</w:t>
      </w:r>
      <w:proofErr w:type="spellEnd"/>
      <w:r>
        <w:t xml:space="preserve"> Е.А.</w:t>
      </w:r>
      <w:bookmarkStart w:id="0" w:name="_GoBack"/>
      <w:bookmarkEnd w:id="0"/>
    </w:p>
    <w:sectPr w:rsidR="00490F12" w:rsidSect="00C1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BF9"/>
    <w:rsid w:val="0008106E"/>
    <w:rsid w:val="001976F2"/>
    <w:rsid w:val="00490F12"/>
    <w:rsid w:val="00545229"/>
    <w:rsid w:val="00C16432"/>
    <w:rsid w:val="00C232CF"/>
    <w:rsid w:val="00CB30CA"/>
    <w:rsid w:val="00DE4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Таня</cp:lastModifiedBy>
  <cp:revision>2</cp:revision>
  <dcterms:created xsi:type="dcterms:W3CDTF">2021-06-25T19:38:00Z</dcterms:created>
  <dcterms:modified xsi:type="dcterms:W3CDTF">2021-06-25T19:38:00Z</dcterms:modified>
</cp:coreProperties>
</file>