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C5" w:rsidRPr="005E788A" w:rsidRDefault="00281DC5" w:rsidP="00281D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5C" w:rsidRPr="001C5C5C" w:rsidRDefault="001C5C5C" w:rsidP="001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bookmarkStart w:id="0" w:name="_GoBack"/>
      <w:bookmarkEnd w:id="0"/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ПАСПОРТ</w:t>
      </w:r>
    </w:p>
    <w:p w:rsidR="001C5C5C" w:rsidRPr="00D3479E" w:rsidRDefault="00D3479E" w:rsidP="00D3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  <w:proofErr w:type="gramStart"/>
      <w:r w:rsidRPr="00D3479E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  <w:t xml:space="preserve">Лагеря </w:t>
      </w:r>
      <w:r w:rsidRPr="00D3479E">
        <w:rPr>
          <w:rFonts w:ascii="Times New Roman" w:hAnsi="Times New Roman"/>
          <w:b/>
          <w:u w:val="single"/>
        </w:rPr>
        <w:t xml:space="preserve"> с</w:t>
      </w:r>
      <w:proofErr w:type="gramEnd"/>
      <w:r w:rsidRPr="00D3479E">
        <w:rPr>
          <w:rFonts w:ascii="Times New Roman" w:hAnsi="Times New Roman"/>
          <w:b/>
          <w:u w:val="single"/>
        </w:rPr>
        <w:t xml:space="preserve"> дневным пребыванием в муниципальном общеобразовательном учреждении Хмельниковская средняя общеобразовательная школа</w:t>
      </w:r>
    </w:p>
    <w:p w:rsidR="001C5C5C" w:rsidRPr="00D3479E" w:rsidRDefault="001C5C5C" w:rsidP="001C5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3479E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организации)</w:t>
      </w:r>
    </w:p>
    <w:p w:rsidR="001C5C5C" w:rsidRPr="001C5C5C" w:rsidRDefault="00D3479E" w:rsidP="001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по состоянию на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 01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» января 2019</w:t>
      </w:r>
      <w:r w:rsidR="001C5C5C"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г.</w:t>
      </w:r>
    </w:p>
    <w:p w:rsidR="001C5C5C" w:rsidRPr="001C5C5C" w:rsidRDefault="001C5C5C" w:rsidP="001C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3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908"/>
        <w:gridCol w:w="1058"/>
        <w:gridCol w:w="710"/>
        <w:gridCol w:w="601"/>
        <w:gridCol w:w="82"/>
        <w:gridCol w:w="125"/>
        <w:gridCol w:w="141"/>
        <w:gridCol w:w="14"/>
        <w:gridCol w:w="282"/>
        <w:gridCol w:w="1114"/>
        <w:gridCol w:w="235"/>
        <w:gridCol w:w="44"/>
        <w:gridCol w:w="979"/>
        <w:gridCol w:w="70"/>
        <w:gridCol w:w="99"/>
        <w:gridCol w:w="919"/>
        <w:gridCol w:w="66"/>
      </w:tblGrid>
      <w:tr w:rsidR="001C5C5C" w:rsidRPr="001C5C5C" w:rsidTr="00743A6C">
        <w:tc>
          <w:tcPr>
            <w:tcW w:w="5000" w:type="pct"/>
            <w:gridSpan w:val="18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1C5C5C" w:rsidDel="00FB680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252" w:type="pct"/>
            <w:gridSpan w:val="16"/>
          </w:tcPr>
          <w:p w:rsidR="001C5C5C" w:rsidRDefault="00D3479E" w:rsidP="001C5C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 с дневным пребыванием в муниципальном общеобразовательном учреждении Хмельниковская средняя общеобразовательная школа</w:t>
            </w:r>
          </w:p>
          <w:p w:rsidR="00D3479E" w:rsidRDefault="00D3479E" w:rsidP="001C5C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79E" w:rsidRPr="001C5C5C" w:rsidRDefault="00D3479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ИНН 7609014429</w:t>
            </w: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52" w:type="pct"/>
            <w:gridSpan w:val="16"/>
          </w:tcPr>
          <w:p w:rsidR="001C5C5C" w:rsidRDefault="00D3479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152131 Ярославская область Ростовский район п. Хмельники</w:t>
            </w:r>
          </w:p>
          <w:p w:rsidR="00D3479E" w:rsidRPr="001C5C5C" w:rsidRDefault="00D3479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Заводская д.40</w:t>
            </w: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252" w:type="pct"/>
            <w:gridSpan w:val="16"/>
          </w:tcPr>
          <w:p w:rsidR="00784668" w:rsidRDefault="00784668" w:rsidP="0078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152131 Ярославская область Ростовский район п. Хмельники</w:t>
            </w:r>
          </w:p>
          <w:p w:rsidR="001C5C5C" w:rsidRDefault="00784668" w:rsidP="0078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Заводская д.40</w:t>
            </w:r>
          </w:p>
          <w:p w:rsidR="00784668" w:rsidRPr="00784668" w:rsidRDefault="00784668" w:rsidP="0078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тел. /факс (48536) 43535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miv</w:t>
            </w:r>
            <w:r w:rsidRPr="007846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 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7846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784668" w:rsidRDefault="005D54C9" w:rsidP="0078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5" w:history="1">
              <w:r w:rsidR="00784668" w:rsidRPr="003526D6">
                <w:rPr>
                  <w:rStyle w:val="a7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https://hmel-ros.edu.yar.ru/prishkolniy_ozdorovitelniy_lager.html</w:t>
              </w:r>
            </w:hyperlink>
          </w:p>
          <w:p w:rsidR="00784668" w:rsidRPr="00784668" w:rsidRDefault="00784668" w:rsidP="0078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252" w:type="pct"/>
            <w:gridSpan w:val="16"/>
          </w:tcPr>
          <w:p w:rsidR="001C5C5C" w:rsidRPr="00784668" w:rsidRDefault="0078466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66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 от г. Ростов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252" w:type="pct"/>
            <w:gridSpan w:val="16"/>
          </w:tcPr>
          <w:p w:rsidR="001C5C5C" w:rsidRPr="001C5C5C" w:rsidRDefault="0078466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образования администрации Ростовского МР Ярославской области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252" w:type="pct"/>
            <w:gridSpan w:val="16"/>
          </w:tcPr>
          <w:p w:rsidR="001C5C5C" w:rsidRPr="00784668" w:rsidRDefault="0078466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668">
              <w:rPr>
                <w:rFonts w:ascii="Times New Roman" w:hAnsi="Times New Roman" w:cs="Times New Roman"/>
                <w:color w:val="222222"/>
                <w:sz w:val="20"/>
                <w:szCs w:val="23"/>
                <w:shd w:val="clear" w:color="auto" w:fill="FFFFFF"/>
              </w:rPr>
              <w:t>Ярославская область, Ростовский район, Ростов, Ленинская улица, 56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252" w:type="pct"/>
            <w:gridSpan w:val="16"/>
          </w:tcPr>
          <w:p w:rsidR="001C5C5C" w:rsidRPr="00784668" w:rsidRDefault="0078466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4668">
              <w:rPr>
                <w:rFonts w:ascii="Times New Roman" w:hAnsi="Times New Roman" w:cs="Times New Roman"/>
                <w:color w:val="222222"/>
                <w:sz w:val="20"/>
                <w:szCs w:val="23"/>
                <w:shd w:val="clear" w:color="auto" w:fill="FFFFFF"/>
              </w:rPr>
              <w:t>+7 (48536) 7-90-60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252" w:type="pct"/>
            <w:gridSpan w:val="16"/>
          </w:tcPr>
          <w:p w:rsidR="001C5C5C" w:rsidRPr="001C5C5C" w:rsidRDefault="0078466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Лариса Владимировна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252" w:type="pct"/>
            <w:gridSpan w:val="16"/>
          </w:tcPr>
          <w:p w:rsidR="001C5C5C" w:rsidRPr="001C5C5C" w:rsidRDefault="0078466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Документ, на основании которого действует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организация (устав, положение)</w:t>
            </w:r>
          </w:p>
        </w:tc>
        <w:tc>
          <w:tcPr>
            <w:tcW w:w="3252" w:type="pct"/>
            <w:gridSpan w:val="16"/>
          </w:tcPr>
          <w:p w:rsidR="001C5C5C" w:rsidRPr="001C5C5C" w:rsidRDefault="0078466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Устав МОУ Хмельниковская СОШ, Положение об организации лагеря</w:t>
            </w:r>
            <w:r w:rsidR="008F45A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дневным пребыванием</w:t>
            </w: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1965</w:t>
            </w: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 время каникул (весенние, летние, осенние)</w:t>
            </w: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743A6C" w:rsidRPr="001C5C5C" w:rsidTr="00FA65B4">
        <w:tc>
          <w:tcPr>
            <w:tcW w:w="302" w:type="pct"/>
            <w:tcBorders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2014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743A6C" w:rsidRPr="001C5C5C" w:rsidTr="00FA65B4">
        <w:tc>
          <w:tcPr>
            <w:tcW w:w="302" w:type="pct"/>
            <w:tcBorders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 дней (летние каникулы) 5 дней (весенние, осенние каникулы)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252" w:type="pct"/>
            <w:gridSpan w:val="16"/>
            <w:tcBorders>
              <w:bottom w:val="single" w:sz="4" w:space="0" w:color="auto"/>
            </w:tcBorders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7-18</w:t>
            </w:r>
          </w:p>
        </w:tc>
      </w:tr>
      <w:tr w:rsidR="001C5C5C" w:rsidRPr="001C5C5C" w:rsidTr="00743A6C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9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43A6C" w:rsidRPr="001C5C5C" w:rsidTr="00FA65B4">
        <w:trPr>
          <w:gridAfter w:val="1"/>
          <w:wAfter w:w="34" w:type="pct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8F45A8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ройки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619" w:type="pct"/>
            <w:gridSpan w:val="6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743A6C" w:rsidRPr="001C5C5C" w:rsidTr="00FA65B4">
        <w:trPr>
          <w:gridAfter w:val="1"/>
          <w:wAfter w:w="34" w:type="pct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526" w:type="pct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1965</w:t>
            </w:r>
          </w:p>
        </w:tc>
        <w:tc>
          <w:tcPr>
            <w:tcW w:w="353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148,5</w:t>
            </w:r>
          </w:p>
        </w:tc>
        <w:tc>
          <w:tcPr>
            <w:tcW w:w="619" w:type="pct"/>
            <w:gridSpan w:val="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54" w:type="pct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60 %</w:t>
            </w:r>
          </w:p>
        </w:tc>
        <w:tc>
          <w:tcPr>
            <w:tcW w:w="626" w:type="pct"/>
            <w:gridSpan w:val="3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541" w:type="pct"/>
            <w:gridSpan w:val="3"/>
          </w:tcPr>
          <w:p w:rsidR="001C5C5C" w:rsidRPr="001C5C5C" w:rsidRDefault="008F45A8" w:rsidP="008F45A8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2010</w:t>
            </w:r>
          </w:p>
        </w:tc>
      </w:tr>
      <w:tr w:rsidR="00743A6C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9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6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9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6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3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9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54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6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3252" w:type="pct"/>
            <w:gridSpan w:val="16"/>
          </w:tcPr>
          <w:p w:rsidR="001C5C5C" w:rsidRPr="001C5C5C" w:rsidRDefault="008F45A8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 автобуса марки ПАЗ, 1 микроавтобус марки ГАЗ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соответствие территории лагеря требованиям надзорных и контрольных органов (при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наличии запрещающих предписаний указать причины)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1.24.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обеспечено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металлический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 в достаточном количестве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252" w:type="pct"/>
            <w:gridSpan w:val="16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пожарный гидрант</w:t>
            </w:r>
          </w:p>
        </w:tc>
      </w:tr>
      <w:tr w:rsidR="001C5C5C" w:rsidRPr="001C5C5C" w:rsidTr="00743A6C">
        <w:tc>
          <w:tcPr>
            <w:tcW w:w="5000" w:type="pct"/>
            <w:gridSpan w:val="18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7105DE" w:rsidRPr="001C5C5C" w:rsidTr="00FA65B4">
        <w:trPr>
          <w:gridAfter w:val="1"/>
          <w:wAfter w:w="34" w:type="pct"/>
          <w:trHeight w:val="59"/>
        </w:trPr>
        <w:tc>
          <w:tcPr>
            <w:tcW w:w="1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DE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pct"/>
            <w:gridSpan w:val="4"/>
            <w:tcBorders>
              <w:left w:val="single" w:sz="4" w:space="0" w:color="auto"/>
            </w:tcBorders>
          </w:tcPr>
          <w:p w:rsidR="007105DE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  <w:p w:rsidR="007105DE" w:rsidRPr="001C5C5C" w:rsidRDefault="007105DE" w:rsidP="00E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999" w:type="pct"/>
            <w:gridSpan w:val="11"/>
            <w:tcBorders>
              <w:bottom w:val="nil"/>
            </w:tcBorders>
          </w:tcPr>
          <w:p w:rsidR="007105DE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17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693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972" w:type="pct"/>
            <w:gridSpan w:val="7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1748" w:type="pct"/>
            <w:gridSpan w:val="2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штатная численность организации, в том числе: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693" w:type="pct"/>
            <w:gridSpan w:val="3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972" w:type="pct"/>
            <w:gridSpan w:val="7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487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541" w:type="pct"/>
            <w:gridSpan w:val="3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693" w:type="pct"/>
            <w:gridSpan w:val="3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972" w:type="pct"/>
            <w:gridSpan w:val="7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87" w:type="pct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gridSpan w:val="3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693" w:type="pct"/>
            <w:gridSpan w:val="3"/>
          </w:tcPr>
          <w:p w:rsidR="001C5C5C" w:rsidRPr="001C5C5C" w:rsidRDefault="00E50DED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72" w:type="pct"/>
            <w:gridSpan w:val="7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87" w:type="pct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3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93" w:type="pct"/>
            <w:gridSpan w:val="3"/>
          </w:tcPr>
          <w:p w:rsidR="001C5C5C" w:rsidRPr="001C5C5C" w:rsidRDefault="00E50DED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gridSpan w:val="7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487" w:type="pct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41" w:type="pct"/>
            <w:gridSpan w:val="3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93" w:type="pct"/>
            <w:gridSpan w:val="3"/>
          </w:tcPr>
          <w:p w:rsidR="001C5C5C" w:rsidRPr="001C5C5C" w:rsidRDefault="00E50DED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72" w:type="pct"/>
            <w:gridSpan w:val="7"/>
          </w:tcPr>
          <w:p w:rsidR="001C5C5C" w:rsidRPr="001C5C5C" w:rsidRDefault="00743A6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87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41" w:type="pct"/>
            <w:gridSpan w:val="3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693" w:type="pct"/>
            <w:gridSpan w:val="3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72" w:type="pct"/>
            <w:gridSpan w:val="7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87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41" w:type="pct"/>
            <w:gridSpan w:val="3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C5C5C" w:rsidRPr="001C5C5C" w:rsidTr="00743A6C">
        <w:tc>
          <w:tcPr>
            <w:tcW w:w="5000" w:type="pct"/>
            <w:gridSpan w:val="18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E50DED" w:rsidRPr="001C5C5C" w:rsidTr="00FA65B4">
        <w:tc>
          <w:tcPr>
            <w:tcW w:w="1748" w:type="pct"/>
            <w:gridSpan w:val="2"/>
            <w:vMerge w:val="restar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7105DE" w:rsidRPr="001C5C5C" w:rsidTr="00FA65B4">
        <w:tc>
          <w:tcPr>
            <w:tcW w:w="1748" w:type="pct"/>
            <w:gridSpan w:val="2"/>
            <w:vMerge/>
          </w:tcPr>
          <w:p w:rsidR="007105DE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1" w:type="pct"/>
            <w:gridSpan w:val="6"/>
          </w:tcPr>
          <w:p w:rsidR="007105DE" w:rsidRPr="001C5C5C" w:rsidRDefault="007105DE" w:rsidP="0071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1901" w:type="pct"/>
            <w:gridSpan w:val="10"/>
          </w:tcPr>
          <w:p w:rsidR="007105DE" w:rsidRPr="001C5C5C" w:rsidRDefault="007105DE" w:rsidP="0071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этаже),</w:t>
            </w:r>
            <w:r w:rsidRPr="001C5C5C" w:rsidDel="00DF3E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50DED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8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C5C5C" w:rsidRPr="001C5C5C" w:rsidTr="00743A6C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57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45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1965</w:t>
            </w:r>
          </w:p>
        </w:tc>
        <w:tc>
          <w:tcPr>
            <w:tcW w:w="832" w:type="pct"/>
            <w:gridSpan w:val="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162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457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1965</w:t>
            </w:r>
          </w:p>
        </w:tc>
        <w:tc>
          <w:tcPr>
            <w:tcW w:w="832" w:type="pct"/>
            <w:gridSpan w:val="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366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457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526" w:type="pct"/>
          </w:tcPr>
          <w:p w:rsidR="001C5C5C" w:rsidRPr="001C5C5C" w:rsidRDefault="007105DE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1965</w:t>
            </w:r>
          </w:p>
        </w:tc>
        <w:tc>
          <w:tcPr>
            <w:tcW w:w="832" w:type="pct"/>
            <w:gridSpan w:val="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457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05DE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7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C5C5C" w:rsidRPr="001C5C5C" w:rsidTr="00743A6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Игровая комната -1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совмещённый со столовой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</w:tr>
      <w:tr w:rsidR="001C5C5C" w:rsidRPr="001C5C5C" w:rsidTr="00743A6C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755" w:type="pct"/>
            <w:gridSpan w:val="4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</w:t>
            </w:r>
            <w:r w:rsidR="001C5C5C"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носа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 капи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9.6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11.2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26" w:type="pct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A65B4" w:rsidRPr="001C5C5C" w:rsidTr="00FA65B4">
        <w:trPr>
          <w:gridAfter w:val="1"/>
          <w:wAfter w:w="34" w:type="pct"/>
        </w:trPr>
        <w:tc>
          <w:tcPr>
            <w:tcW w:w="302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526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5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7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1" w:type="pct"/>
            <w:gridSpan w:val="4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6" w:type="pct"/>
            <w:gridSpan w:val="2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C5C5C" w:rsidRPr="001C5C5C" w:rsidTr="00743A6C"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98" w:type="pct"/>
            <w:gridSpan w:val="17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2011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FA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3252" w:type="pct"/>
            <w:gridSpan w:val="16"/>
          </w:tcPr>
          <w:p w:rsidR="001C5C5C" w:rsidRPr="001C5C5C" w:rsidRDefault="00FA65B4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="00FA65B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наличии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7105DE" w:rsidRPr="001C5C5C" w:rsidTr="00FA65B4">
        <w:tc>
          <w:tcPr>
            <w:tcW w:w="302" w:type="pct"/>
            <w:vMerge w:val="restar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1445" w:type="pct"/>
            <w:vMerge w:val="restar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1178" w:type="pct"/>
            <w:gridSpan w:val="3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991" w:type="pct"/>
            <w:gridSpan w:val="7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1083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7105DE" w:rsidRPr="001C5C5C" w:rsidTr="00FA65B4">
        <w:tc>
          <w:tcPr>
            <w:tcW w:w="302" w:type="pct"/>
            <w:vMerge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vMerge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8" w:type="pct"/>
            <w:gridSpan w:val="3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991" w:type="pct"/>
            <w:gridSpan w:val="7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3" w:type="pct"/>
            <w:gridSpan w:val="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8F45A8" w:rsidRPr="001C5C5C" w:rsidTr="00FA65B4">
        <w:tc>
          <w:tcPr>
            <w:tcW w:w="302" w:type="pct"/>
            <w:vMerge w:val="restar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1445" w:type="pct"/>
            <w:vMerge w:val="restar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358" w:type="pct"/>
            <w:gridSpan w:val="7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895" w:type="pct"/>
            <w:gridSpan w:val="9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8F45A8" w:rsidRPr="001C5C5C" w:rsidTr="00FA65B4">
        <w:tc>
          <w:tcPr>
            <w:tcW w:w="302" w:type="pct"/>
            <w:vMerge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vMerge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8" w:type="pct"/>
            <w:gridSpan w:val="7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1895" w:type="pct"/>
            <w:gridSpan w:val="9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3252" w:type="pct"/>
            <w:gridSpan w:val="16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1C5C5C" w:rsidRPr="001C5C5C" w:rsidTr="00743A6C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1C5C5C" w:rsidDel="00270F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  <w:tcBorders>
              <w:top w:val="single" w:sz="4" w:space="0" w:color="auto"/>
            </w:tcBorders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3A6C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3252" w:type="pct"/>
            <w:gridSpan w:val="16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C5C5C" w:rsidRPr="001C5C5C" w:rsidTr="00743A6C">
        <w:tc>
          <w:tcPr>
            <w:tcW w:w="5000" w:type="pct"/>
            <w:gridSpan w:val="18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8F45A8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58" w:type="pct"/>
            <w:gridSpan w:val="7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895" w:type="pct"/>
            <w:gridSpan w:val="9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8F45A8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358" w:type="pct"/>
            <w:gridSpan w:val="7"/>
          </w:tcPr>
          <w:p w:rsid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1980 (летний лагерь)</w:t>
            </w:r>
          </w:p>
          <w:p w:rsidR="005A6ECF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 (весенний, осенний)</w:t>
            </w:r>
          </w:p>
        </w:tc>
        <w:tc>
          <w:tcPr>
            <w:tcW w:w="1895" w:type="pct"/>
            <w:gridSpan w:val="9"/>
          </w:tcPr>
          <w:p w:rsidR="005A6ECF" w:rsidRDefault="005A6ECF" w:rsidP="005A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1980 (летний лагерь)</w:t>
            </w:r>
          </w:p>
          <w:p w:rsidR="001C5C5C" w:rsidRPr="001C5C5C" w:rsidRDefault="005A6ECF" w:rsidP="005A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550 (весенний, осенний)</w:t>
            </w:r>
          </w:p>
        </w:tc>
      </w:tr>
      <w:tr w:rsidR="008F45A8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358" w:type="pct"/>
            <w:gridSpan w:val="7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895" w:type="pct"/>
            <w:gridSpan w:val="9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</w:tr>
      <w:tr w:rsidR="008F45A8" w:rsidRPr="001C5C5C" w:rsidTr="00FA65B4">
        <w:tc>
          <w:tcPr>
            <w:tcW w:w="302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1445" w:type="pct"/>
          </w:tcPr>
          <w:p w:rsidR="001C5C5C" w:rsidRPr="001C5C5C" w:rsidRDefault="001C5C5C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358" w:type="pct"/>
            <w:gridSpan w:val="7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1895" w:type="pct"/>
            <w:gridSpan w:val="9"/>
          </w:tcPr>
          <w:p w:rsidR="001C5C5C" w:rsidRPr="001C5C5C" w:rsidRDefault="005A6ECF" w:rsidP="001C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</w:tr>
    </w:tbl>
    <w:p w:rsidR="001C5C5C" w:rsidRPr="001C5C5C" w:rsidRDefault="001C5C5C" w:rsidP="001C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5C5C" w:rsidRPr="001C5C5C" w:rsidRDefault="001C5C5C" w:rsidP="001C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5C5C" w:rsidRPr="001C5C5C" w:rsidRDefault="001C5C5C" w:rsidP="001C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5C5C" w:rsidRPr="001C5C5C" w:rsidRDefault="001C5C5C" w:rsidP="001C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5C5C" w:rsidRPr="001C5C5C" w:rsidRDefault="005A6ECF" w:rsidP="001C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школы:   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Мироненко Т.В.</w:t>
      </w:r>
    </w:p>
    <w:p w:rsidR="001C5C5C" w:rsidRPr="001C5C5C" w:rsidRDefault="001C5C5C" w:rsidP="001C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6A16" w:rsidRPr="005A6ECF" w:rsidRDefault="00466A16" w:rsidP="001C5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6A16" w:rsidRPr="005A6ECF" w:rsidSect="008F45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A9D"/>
    <w:multiLevelType w:val="hybridMultilevel"/>
    <w:tmpl w:val="4DA2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3A6F"/>
    <w:multiLevelType w:val="hybridMultilevel"/>
    <w:tmpl w:val="3D18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425E60A3"/>
    <w:multiLevelType w:val="hybridMultilevel"/>
    <w:tmpl w:val="165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3D94"/>
    <w:multiLevelType w:val="hybridMultilevel"/>
    <w:tmpl w:val="26D4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F407B"/>
    <w:multiLevelType w:val="hybridMultilevel"/>
    <w:tmpl w:val="8F728864"/>
    <w:lvl w:ilvl="0" w:tplc="A3F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C37A52"/>
    <w:multiLevelType w:val="hybridMultilevel"/>
    <w:tmpl w:val="F3EC2FB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BD5C65"/>
    <w:multiLevelType w:val="hybridMultilevel"/>
    <w:tmpl w:val="2734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A5"/>
    <w:rsid w:val="000225EC"/>
    <w:rsid w:val="000507ED"/>
    <w:rsid w:val="000849E7"/>
    <w:rsid w:val="000858D7"/>
    <w:rsid w:val="000A798B"/>
    <w:rsid w:val="000C3744"/>
    <w:rsid w:val="000D1CB3"/>
    <w:rsid w:val="00173191"/>
    <w:rsid w:val="001800A5"/>
    <w:rsid w:val="00196101"/>
    <w:rsid w:val="001C5C5C"/>
    <w:rsid w:val="001F2AD0"/>
    <w:rsid w:val="00205715"/>
    <w:rsid w:val="00274016"/>
    <w:rsid w:val="00281DC5"/>
    <w:rsid w:val="002A5F2D"/>
    <w:rsid w:val="002C2A52"/>
    <w:rsid w:val="00326476"/>
    <w:rsid w:val="0034641A"/>
    <w:rsid w:val="003E42BC"/>
    <w:rsid w:val="0042795E"/>
    <w:rsid w:val="00466A16"/>
    <w:rsid w:val="004B12FB"/>
    <w:rsid w:val="004B191E"/>
    <w:rsid w:val="004B589A"/>
    <w:rsid w:val="00501983"/>
    <w:rsid w:val="005137DA"/>
    <w:rsid w:val="00531787"/>
    <w:rsid w:val="00545C45"/>
    <w:rsid w:val="00554ECB"/>
    <w:rsid w:val="005A6ECF"/>
    <w:rsid w:val="005D54C9"/>
    <w:rsid w:val="00703141"/>
    <w:rsid w:val="007105DE"/>
    <w:rsid w:val="007162FF"/>
    <w:rsid w:val="00731BD8"/>
    <w:rsid w:val="00743A6C"/>
    <w:rsid w:val="00784668"/>
    <w:rsid w:val="007D03A6"/>
    <w:rsid w:val="007E545B"/>
    <w:rsid w:val="007F7F94"/>
    <w:rsid w:val="00804074"/>
    <w:rsid w:val="0081542E"/>
    <w:rsid w:val="008912CF"/>
    <w:rsid w:val="00894564"/>
    <w:rsid w:val="008D5873"/>
    <w:rsid w:val="008F45A8"/>
    <w:rsid w:val="008F4637"/>
    <w:rsid w:val="0099193D"/>
    <w:rsid w:val="009B6186"/>
    <w:rsid w:val="00A67244"/>
    <w:rsid w:val="00A741EE"/>
    <w:rsid w:val="00B4699B"/>
    <w:rsid w:val="00C97FBF"/>
    <w:rsid w:val="00CD0E8A"/>
    <w:rsid w:val="00CF45BA"/>
    <w:rsid w:val="00D3479E"/>
    <w:rsid w:val="00D761B1"/>
    <w:rsid w:val="00DF726F"/>
    <w:rsid w:val="00E21419"/>
    <w:rsid w:val="00E50DED"/>
    <w:rsid w:val="00EA4453"/>
    <w:rsid w:val="00EB69F6"/>
    <w:rsid w:val="00EC4671"/>
    <w:rsid w:val="00ED31FE"/>
    <w:rsid w:val="00EE08DB"/>
    <w:rsid w:val="00F0091D"/>
    <w:rsid w:val="00FA050C"/>
    <w:rsid w:val="00FA65B4"/>
    <w:rsid w:val="00FC3AF8"/>
    <w:rsid w:val="00FE369B"/>
    <w:rsid w:val="00FE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7222"/>
  <w15:docId w15:val="{BF2B6ACC-74DD-422A-B314-E88CA5FF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C5"/>
  </w:style>
  <w:style w:type="paragraph" w:styleId="3">
    <w:name w:val="heading 3"/>
    <w:basedOn w:val="a"/>
    <w:next w:val="a"/>
    <w:link w:val="30"/>
    <w:qFormat/>
    <w:rsid w:val="001C5C5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C5C"/>
    <w:pPr>
      <w:keepNext/>
      <w:keepLines/>
      <w:spacing w:before="200" w:after="0" w:line="240" w:lineRule="auto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D31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89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C5C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5C5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9">
    <w:name w:val="FollowedHyperlink"/>
    <w:basedOn w:val="a0"/>
    <w:uiPriority w:val="99"/>
    <w:semiHidden/>
    <w:unhideWhenUsed/>
    <w:rsid w:val="001C5C5C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1C5C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5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C5C5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C5C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C5C5C"/>
    <w:rPr>
      <w:rFonts w:ascii="Calibri" w:eastAsia="Calibri" w:hAnsi="Calibri" w:cs="Times New Roman"/>
    </w:rPr>
  </w:style>
  <w:style w:type="paragraph" w:customStyle="1" w:styleId="Default">
    <w:name w:val="Default"/>
    <w:rsid w:val="001C5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C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key-valueitem-value">
    <w:name w:val="key-value__item-value"/>
    <w:basedOn w:val="a0"/>
    <w:rsid w:val="001C5C5C"/>
  </w:style>
  <w:style w:type="paragraph" w:styleId="ae">
    <w:name w:val="footnote text"/>
    <w:basedOn w:val="a"/>
    <w:link w:val="af"/>
    <w:uiPriority w:val="99"/>
    <w:semiHidden/>
    <w:unhideWhenUsed/>
    <w:rsid w:val="001C5C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5C5C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1C5C5C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1C5C5C"/>
  </w:style>
  <w:style w:type="character" w:styleId="af1">
    <w:name w:val="line number"/>
    <w:basedOn w:val="a0"/>
    <w:uiPriority w:val="99"/>
    <w:semiHidden/>
    <w:unhideWhenUsed/>
    <w:rsid w:val="001C5C5C"/>
  </w:style>
  <w:style w:type="character" w:styleId="af2">
    <w:name w:val="annotation reference"/>
    <w:basedOn w:val="a0"/>
    <w:uiPriority w:val="99"/>
    <w:semiHidden/>
    <w:unhideWhenUsed/>
    <w:rsid w:val="001C5C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5C5C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5C5C"/>
    <w:rPr>
      <w:rFonts w:ascii="Times New Roman" w:eastAsia="Times New Roman" w:hAnsi="Times New Roman" w:cs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5C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5C5C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mel-ros.edu.yar.ru/prishkolniy_ozdorovitelniy_lag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HP</cp:lastModifiedBy>
  <cp:revision>2</cp:revision>
  <cp:lastPrinted>2019-01-30T10:23:00Z</cp:lastPrinted>
  <dcterms:created xsi:type="dcterms:W3CDTF">2019-02-12T13:20:00Z</dcterms:created>
  <dcterms:modified xsi:type="dcterms:W3CDTF">2019-02-12T13:20:00Z</dcterms:modified>
</cp:coreProperties>
</file>