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1" w:rsidRDefault="00D46971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школьного психолого- педагогического консилиума (</w:t>
      </w:r>
      <w:proofErr w:type="spellStart"/>
      <w:r>
        <w:rPr>
          <w:b/>
          <w:bCs/>
          <w:sz w:val="28"/>
          <w:szCs w:val="28"/>
        </w:rPr>
        <w:t>ППк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D46971" w:rsidRDefault="00D46971" w:rsidP="00D4697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учебный год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Цель: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jc w:val="both"/>
      </w:pPr>
      <w:r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Задачи: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выявление резервных возможностей развития обучающихся;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>
        <w:t>ППк</w:t>
      </w:r>
      <w:proofErr w:type="spellEnd"/>
      <w: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оценка динамики в развитии детей;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обеспечение преемственности в процессе обучения и сопровождения ребенка;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D46971" w:rsidRDefault="00D46971" w:rsidP="00D46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3159"/>
        <w:gridCol w:w="4076"/>
      </w:tblGrid>
      <w:tr w:rsidR="00D46971" w:rsidTr="00D4697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Состав </w:t>
            </w:r>
            <w:proofErr w:type="spellStart"/>
            <w:r>
              <w:rPr>
                <w:b/>
                <w:bCs/>
                <w:lang w:eastAsia="en-US"/>
              </w:rPr>
              <w:t>ППк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Обязанности членов </w:t>
            </w:r>
            <w:proofErr w:type="spellStart"/>
            <w:r>
              <w:rPr>
                <w:b/>
                <w:bCs/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Председатель консилиума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Зеткина</w:t>
            </w:r>
            <w:proofErr w:type="spellEnd"/>
            <w:r>
              <w:rPr>
                <w:lang w:eastAsia="en-US"/>
              </w:rPr>
              <w:t xml:space="preserve"> Г.Н. зам. директора по УВР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заседаний;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необходимой документации;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связь с членами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D46971" w:rsidTr="00D46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</w:p>
        </w:tc>
      </w:tr>
      <w:tr w:rsidR="00D46971" w:rsidTr="00D469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консилиума</w:t>
            </w:r>
          </w:p>
          <w:p w:rsidR="00D46971" w:rsidRDefault="00D469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Надточий</w:t>
            </w:r>
            <w:proofErr w:type="spellEnd"/>
            <w:r>
              <w:rPr>
                <w:lang w:eastAsia="en-US"/>
              </w:rPr>
              <w:t xml:space="preserve"> Е.А. педагог – психолог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Малькова</w:t>
            </w:r>
            <w:proofErr w:type="spellEnd"/>
            <w:r>
              <w:rPr>
                <w:lang w:eastAsia="en-US"/>
              </w:rPr>
              <w:t xml:space="preserve"> Н.В.- учитель-логопед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ОУ, по  приглашению председателя консилиума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по приглашению председателя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;</w:t>
            </w:r>
          </w:p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 за выполнением рекомендаций в своей области путём повторного обследования.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46971" w:rsidRDefault="00D46971" w:rsidP="00D46971">
      <w:pPr>
        <w:spacing w:line="276" w:lineRule="auto"/>
        <w:rPr>
          <w:b/>
          <w:bCs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Направления работы школьного </w:t>
      </w:r>
      <w:proofErr w:type="spellStart"/>
      <w:r>
        <w:rPr>
          <w:b/>
          <w:bCs/>
        </w:rPr>
        <w:t>ППк</w:t>
      </w:r>
      <w:proofErr w:type="spellEnd"/>
      <w:r>
        <w:rPr>
          <w:b/>
          <w:bCs/>
        </w:rPr>
        <w:t>: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диагностическое;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консультативное;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психолого-медико-педагогическое сопровождение;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просветительское;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экспертное;</w:t>
      </w:r>
    </w:p>
    <w:p w:rsidR="00D46971" w:rsidRDefault="00D46971" w:rsidP="00D46971">
      <w:pPr>
        <w:numPr>
          <w:ilvl w:val="0"/>
          <w:numId w:val="4"/>
        </w:numPr>
        <w:spacing w:line="276" w:lineRule="auto"/>
        <w:jc w:val="both"/>
      </w:pPr>
      <w:r>
        <w:t>организационно-методическое.</w:t>
      </w:r>
    </w:p>
    <w:p w:rsidR="00D46971" w:rsidRDefault="00D46971" w:rsidP="00D46971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58"/>
        <w:gridCol w:w="1275"/>
        <w:gridCol w:w="1740"/>
      </w:tblGrid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ДИАГНОСТИЧЕСКОЕ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вновь поступивших в школу обучающихся  для 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Обучающиеся   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Особенности адаптации учащихся 1 класса к школьным условиям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познавательных процессов 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познавательных процессов 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Готовность к обучению в среднем звене учащихся 4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Результативность работы службы сопровождения по реализации АООП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Психологической  готовности обучающихся сдаче ОГЭ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Психологическая готовность к школьному обучению детей д/гр.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 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 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КОНСУЛЬТАТИВНОЕ НАПРАВЛЕНИЕ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Родители (законные представители)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итогам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диагностики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по вопросам воспитания</w:t>
            </w:r>
          </w:p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 обучения обучающихся, имеющих особые образовательные потребности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и 11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по проведению обследования ПМПК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Педагоги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</w:tbl>
    <w:p w:rsidR="00D46971" w:rsidRDefault="00D46971" w:rsidP="00D46971"/>
    <w:p w:rsidR="00D46971" w:rsidRDefault="00D46971" w:rsidP="00D46971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418"/>
        <w:gridCol w:w="1593"/>
      </w:tblGrid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Обучающиеся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профессиональному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ПСИХОЛОГО-МЕДИКО-ПЕДАГОГИЧЕСКОЕ СОПРОВОЖДЕНИЕ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коррекционно-развивающих занятий с обучающимися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ПРОСВЕТИТЕЛЬСКОЕ НАПРАВЛЕНИЕ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Родители (законные представители)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лекций для родителей: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особенности обучения обучающихся, имеющие особые образовательные потребности;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причины и последствия детской агрессии;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влияние родительского стиля воспитания детей на формирование личности;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наказание и поощрение в семье;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психологическая готовность к школьному обучению 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Проблема адаптации первоклассников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Педагоги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Обучающиеся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rPr>
          <w:trHeight w:val="2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ЭКСПЕРТНОЕ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Комплексное обследование детей, направляемых на ТПМПК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характеристик на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 xml:space="preserve"> за истекший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ОРГАНИЗАЦИОННО-МЕТОДИЧЕСКОЕ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статистической отчётности на начало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Разработка коррекционно-развивающих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учащихся имеющих затруднения в усвоении школьной программы и детей имеющий нарушения в поведении (по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Написание протоколов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характеристик на обучающихся и карт развития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Составление отчетной документации за прошедший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</w:tbl>
    <w:p w:rsidR="00D46971" w:rsidRDefault="00D46971" w:rsidP="00D46971">
      <w:pPr>
        <w:spacing w:line="276" w:lineRule="auto"/>
        <w:rPr>
          <w:b/>
          <w:bCs/>
          <w:sz w:val="28"/>
          <w:szCs w:val="28"/>
        </w:rPr>
      </w:pPr>
    </w:p>
    <w:p w:rsidR="00D46971" w:rsidRDefault="00D46971" w:rsidP="00D46971">
      <w:pPr>
        <w:spacing w:line="270" w:lineRule="exact"/>
        <w:ind w:left="662" w:right="799"/>
        <w:rPr>
          <w:b/>
        </w:rPr>
      </w:pPr>
      <w:r>
        <w:rPr>
          <w:b/>
        </w:rPr>
        <w:t>График заседаний школьного консилиума на 2021-2022 учебный год</w:t>
      </w:r>
    </w:p>
    <w:p w:rsidR="00D46971" w:rsidRDefault="00D46971" w:rsidP="00D46971">
      <w:pPr>
        <w:pStyle w:val="a4"/>
        <w:rPr>
          <w:b/>
          <w:sz w:val="20"/>
          <w:lang w:val="ru-RU"/>
        </w:rPr>
      </w:pPr>
    </w:p>
    <w:p w:rsidR="00D46971" w:rsidRDefault="00D46971" w:rsidP="00D46971">
      <w:pPr>
        <w:pStyle w:val="a4"/>
        <w:spacing w:before="3"/>
        <w:rPr>
          <w:b/>
          <w:sz w:val="12"/>
          <w:lang w:val="ru-RU"/>
        </w:rPr>
      </w:pPr>
    </w:p>
    <w:tbl>
      <w:tblPr>
        <w:tblStyle w:val="TableNormal"/>
        <w:tblW w:w="106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253"/>
        <w:gridCol w:w="1560"/>
      </w:tblGrid>
      <w:tr w:rsidR="00D46971" w:rsidTr="00D46971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71" w:rsidRPr="00D46971" w:rsidRDefault="00D46971">
            <w:pPr>
              <w:rPr>
                <w:lang w:val="ru-RU" w:eastAsia="en-US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3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3" w:lineRule="exact"/>
              <w:ind w:left="0" w:right="43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Срокии</w:t>
            </w:r>
            <w:proofErr w:type="spellEnd"/>
            <w:r>
              <w:rPr>
                <w:b/>
                <w:sz w:val="24"/>
                <w:lang w:val="ru-RU"/>
              </w:rPr>
              <w:t xml:space="preserve"> проведения</w:t>
            </w:r>
          </w:p>
        </w:tc>
      </w:tr>
      <w:tr w:rsidR="00D46971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Утверждение состава и плана </w:t>
            </w:r>
            <w:proofErr w:type="spellStart"/>
            <w:r>
              <w:rPr>
                <w:sz w:val="24"/>
                <w:lang w:val="ru-RU"/>
              </w:rPr>
              <w:t>ППк</w:t>
            </w:r>
            <w:proofErr w:type="spellEnd"/>
            <w:r>
              <w:rPr>
                <w:sz w:val="24"/>
                <w:lang w:val="ru-RU"/>
              </w:rPr>
              <w:t xml:space="preserve"> на 2021-2022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</w:tr>
      <w:tr w:rsidR="00D46971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>
              <w:rPr>
                <w:sz w:val="24"/>
                <w:lang w:val="ru-RU"/>
              </w:rPr>
              <w:t>ПМПк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5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75" w:lineRule="exact"/>
              <w:ind w:left="0" w:right="433"/>
              <w:rPr>
                <w:b/>
                <w:sz w:val="24"/>
              </w:rPr>
            </w:pPr>
          </w:p>
        </w:tc>
      </w:tr>
      <w:tr w:rsidR="00D46971" w:rsidTr="00D46971">
        <w:trPr>
          <w:trHeight w:hRule="exact"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экспертизы ИУП,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ind w:left="100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</w:tr>
      <w:tr w:rsidR="00D46971" w:rsidTr="00D46971">
        <w:trPr>
          <w:trHeight w:hRule="exact" w:val="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индивидуальных особенностей, психофизического развития, поведения и успеваемости обучающихся, стоящих на учете школьного </w:t>
            </w:r>
            <w:proofErr w:type="spellStart"/>
            <w:r>
              <w:rPr>
                <w:sz w:val="24"/>
                <w:lang w:val="ru-RU"/>
              </w:rPr>
              <w:t>ППк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Групповые, индивидуальные занятия по коррекции и развитию психических процессов.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</w:tr>
      <w:tr w:rsidR="00D46971" w:rsidTr="00D46971">
        <w:trPr>
          <w:trHeight w:hRule="exact"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12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Адаптация пятиклассников к обучению в основной школе.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spacing w:after="200" w:line="276" w:lineRule="auto"/>
              <w:rPr>
                <w:lang w:eastAsia="en-US"/>
              </w:rPr>
            </w:pPr>
          </w:p>
          <w:p w:rsidR="00D46971" w:rsidRDefault="00D46971">
            <w:pPr>
              <w:pStyle w:val="TableParagraph"/>
              <w:ind w:left="0" w:right="1295"/>
              <w:rPr>
                <w:sz w:val="24"/>
              </w:rPr>
            </w:pPr>
          </w:p>
        </w:tc>
      </w:tr>
      <w:tr w:rsidR="00D46971" w:rsidTr="00D46971">
        <w:trPr>
          <w:trHeight w:hRule="exact"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Адаптация первоклассников к школьному обучению.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/>
              <w:rPr>
                <w:sz w:val="24"/>
              </w:rPr>
            </w:pPr>
          </w:p>
        </w:tc>
      </w:tr>
      <w:tr w:rsidR="00D46971" w:rsidTr="00D46971">
        <w:trPr>
          <w:trHeight w:hRule="exact" w:val="7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рекомендаций ПМПК ГОУ ЯО «Центр помощи детям» г.Ярославль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331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315" w:lineRule="exact"/>
              <w:ind w:left="100" w:right="43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Заседание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315" w:lineRule="exact"/>
              <w:ind w:left="0" w:right="433"/>
              <w:rPr>
                <w:sz w:val="28"/>
                <w:lang w:val="ru-RU"/>
              </w:rPr>
            </w:pPr>
          </w:p>
        </w:tc>
      </w:tr>
      <w:tr w:rsidR="00D46971" w:rsidTr="00D46971">
        <w:trPr>
          <w:trHeight w:hRule="exact" w:val="6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1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апрель</w:t>
            </w:r>
            <w:proofErr w:type="spellEnd"/>
          </w:p>
          <w:p w:rsidR="00D46971" w:rsidRDefault="00D46971">
            <w:pPr>
              <w:pStyle w:val="TableParagraph"/>
              <w:ind w:left="0" w:right="1319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эффективности и анализ коррекционно-развивающей работы с обучающимися, воспитанниками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9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6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эффективности и анализ результатов ПП сопровождения учащихся. Составление плана на следующий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/>
              <w:rPr>
                <w:sz w:val="24"/>
                <w:lang w:val="ru-RU"/>
              </w:rPr>
            </w:pPr>
          </w:p>
        </w:tc>
      </w:tr>
    </w:tbl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Внеплановые консилиумы.</w:t>
      </w:r>
    </w:p>
    <w:p w:rsidR="00D46971" w:rsidRDefault="00D46971" w:rsidP="00D46971">
      <w:pPr>
        <w:ind w:left="808" w:right="799" w:firstLine="350"/>
        <w:jc w:val="center"/>
        <w:rPr>
          <w:b/>
        </w:rPr>
      </w:pPr>
      <w:r>
        <w:rPr>
          <w:b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tbl>
      <w:tblPr>
        <w:tblStyle w:val="a6"/>
        <w:tblW w:w="10631" w:type="dxa"/>
        <w:tblInd w:w="-998" w:type="dxa"/>
        <w:tblLook w:val="04A0"/>
      </w:tblPr>
      <w:tblGrid>
        <w:gridCol w:w="1135"/>
        <w:gridCol w:w="6901"/>
        <w:gridCol w:w="2595"/>
      </w:tblGrid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формы  и программы обучения.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проблем в обучении или воспитании.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дальнейшего маршрута обучения для обучающихся с </w:t>
            </w:r>
            <w:proofErr w:type="spellStart"/>
            <w:r>
              <w:rPr>
                <w:sz w:val="24"/>
                <w:szCs w:val="24"/>
                <w:lang w:val="ru-RU"/>
              </w:rPr>
              <w:t>неусваивающих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основную образовательную программу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ind w:right="7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При зачислении нового обучающегося, нуждающегося в </w:t>
            </w:r>
            <w:proofErr w:type="spellStart"/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 xml:space="preserve">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ind w:right="799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По необходимости</w:t>
            </w:r>
          </w:p>
        </w:tc>
      </w:tr>
    </w:tbl>
    <w:p w:rsidR="00D46971" w:rsidRDefault="00D46971" w:rsidP="00D46971">
      <w:pPr>
        <w:ind w:left="808" w:right="799" w:firstLine="350"/>
        <w:rPr>
          <w:b/>
        </w:rPr>
      </w:pPr>
    </w:p>
    <w:p w:rsidR="00D46971" w:rsidRDefault="00D46971" w:rsidP="00D46971">
      <w:pPr>
        <w:pStyle w:val="a4"/>
        <w:spacing w:before="3"/>
        <w:rPr>
          <w:b/>
          <w:lang w:val="ru-RU"/>
        </w:rPr>
      </w:pPr>
    </w:p>
    <w:p w:rsidR="00D46971" w:rsidRDefault="00D46971" w:rsidP="00D46971">
      <w:pPr>
        <w:spacing w:line="276" w:lineRule="auto"/>
        <w:jc w:val="center"/>
        <w:rPr>
          <w:b/>
          <w:bCs/>
          <w:sz w:val="28"/>
          <w:szCs w:val="28"/>
        </w:rPr>
      </w:pPr>
    </w:p>
    <w:p w:rsidR="00D46971" w:rsidRDefault="00D46971" w:rsidP="00D46971">
      <w:pPr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6E25BA" w:rsidRDefault="006E25BA"/>
    <w:sectPr w:rsidR="006E25BA" w:rsidSect="008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71"/>
    <w:rsid w:val="006E25BA"/>
    <w:rsid w:val="0087569C"/>
    <w:rsid w:val="008E7BF6"/>
    <w:rsid w:val="00D46971"/>
    <w:rsid w:val="00EA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69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46971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46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4697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D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469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8636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Таня</cp:lastModifiedBy>
  <cp:revision>2</cp:revision>
  <dcterms:created xsi:type="dcterms:W3CDTF">2022-02-05T17:55:00Z</dcterms:created>
  <dcterms:modified xsi:type="dcterms:W3CDTF">2022-02-05T17:55:00Z</dcterms:modified>
</cp:coreProperties>
</file>