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40" w:rsidRDefault="00EC0040" w:rsidP="00EC004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</w:t>
      </w:r>
    </w:p>
    <w:p w:rsidR="00EC0040" w:rsidRDefault="00EC0040" w:rsidP="00EC004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Хмельниковская средняя общеобразовательная школа</w:t>
      </w:r>
    </w:p>
    <w:p w:rsidR="00EC0040" w:rsidRDefault="00EC0040" w:rsidP="00EC0040"/>
    <w:p w:rsidR="00EC0040" w:rsidRDefault="00EC0040" w:rsidP="00EC0040"/>
    <w:p w:rsidR="00EC0040" w:rsidRPr="00657EA7" w:rsidRDefault="00EC0040" w:rsidP="00EC0040"/>
    <w:tbl>
      <w:tblPr>
        <w:tblW w:w="9354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DD13EB" w:rsidRPr="00DD13EB" w:rsidTr="00DD13EB"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D13EB" w:rsidRPr="00DD13EB" w:rsidRDefault="00DD13EB" w:rsidP="00DD13EB">
            <w:pPr>
              <w:jc w:val="center"/>
            </w:pPr>
            <w:r w:rsidRPr="00DD13EB">
              <w:t>Рассмотрена</w:t>
            </w:r>
          </w:p>
          <w:p w:rsidR="00DD13EB" w:rsidRPr="00DD13EB" w:rsidRDefault="00DD13EB" w:rsidP="00DD13EB">
            <w:pPr>
              <w:jc w:val="center"/>
            </w:pPr>
            <w:r w:rsidRPr="00DD13EB">
              <w:t xml:space="preserve"> на заседании МО</w:t>
            </w:r>
          </w:p>
          <w:p w:rsidR="00DD13EB" w:rsidRPr="00DD13EB" w:rsidRDefault="00C90340" w:rsidP="00DD13EB">
            <w:pPr>
              <w:jc w:val="center"/>
            </w:pPr>
            <w:r>
              <w:t>протокол №</w:t>
            </w:r>
          </w:p>
          <w:p w:rsidR="00DD13EB" w:rsidRPr="00DD13EB" w:rsidRDefault="00F172DB" w:rsidP="00DD13EB">
            <w:pPr>
              <w:jc w:val="center"/>
            </w:pPr>
            <w:r>
              <w:t xml:space="preserve">от </w:t>
            </w:r>
            <w:r w:rsidR="00C90340">
              <w:t xml:space="preserve">           </w:t>
            </w:r>
            <w:r>
              <w:t>2021</w:t>
            </w:r>
          </w:p>
          <w:p w:rsidR="00DD13EB" w:rsidRPr="00DD13EB" w:rsidRDefault="00DD13EB" w:rsidP="00DD13EB">
            <w:pPr>
              <w:jc w:val="center"/>
            </w:pPr>
            <w:r w:rsidRPr="00DD13EB">
              <w:t>________________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D13EB" w:rsidRPr="00DD13EB" w:rsidRDefault="00DD13EB" w:rsidP="00DD13EB">
            <w:pPr>
              <w:jc w:val="center"/>
            </w:pPr>
            <w:r w:rsidRPr="00DD13EB">
              <w:t>Согласовано____________</w:t>
            </w:r>
          </w:p>
          <w:p w:rsidR="00DD13EB" w:rsidRPr="00DD13EB" w:rsidRDefault="00DD13EB" w:rsidP="00DD13EB">
            <w:pPr>
              <w:jc w:val="center"/>
            </w:pPr>
            <w:r w:rsidRPr="00DD13EB">
              <w:t>зам. директора по УВР</w:t>
            </w:r>
          </w:p>
          <w:p w:rsidR="00DD13EB" w:rsidRPr="00DD13EB" w:rsidRDefault="00DD13EB" w:rsidP="00DD13EB">
            <w:pPr>
              <w:jc w:val="center"/>
            </w:pPr>
            <w:r w:rsidRPr="00DD13EB">
              <w:t>Зеткина Г.Н.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D13EB" w:rsidRPr="00DD13EB" w:rsidRDefault="00DD13EB" w:rsidP="00DD13EB">
            <w:pPr>
              <w:jc w:val="center"/>
            </w:pPr>
            <w:r w:rsidRPr="00DD13EB">
              <w:t>Утверждена _______________</w:t>
            </w:r>
          </w:p>
          <w:p w:rsidR="00DD13EB" w:rsidRPr="00DD13EB" w:rsidRDefault="00DD13EB" w:rsidP="00DD13EB">
            <w:pPr>
              <w:jc w:val="center"/>
            </w:pPr>
            <w:r w:rsidRPr="00DD13EB">
              <w:t>директор школы</w:t>
            </w:r>
          </w:p>
          <w:p w:rsidR="00DD13EB" w:rsidRPr="00DD13EB" w:rsidRDefault="00DD13EB" w:rsidP="00DD13EB">
            <w:pPr>
              <w:jc w:val="center"/>
            </w:pPr>
            <w:r w:rsidRPr="00DD13EB">
              <w:t xml:space="preserve"> Мироненко Т.В.</w:t>
            </w:r>
          </w:p>
          <w:p w:rsidR="00DD13EB" w:rsidRPr="00DD13EB" w:rsidRDefault="00DD13EB" w:rsidP="00DD13EB">
            <w:pPr>
              <w:jc w:val="center"/>
            </w:pPr>
            <w:r w:rsidRPr="00DD13EB">
              <w:t xml:space="preserve">приказ по школе № </w:t>
            </w:r>
          </w:p>
          <w:p w:rsidR="00DD13EB" w:rsidRPr="00DD13EB" w:rsidRDefault="00F172DB" w:rsidP="00C90340">
            <w:pPr>
              <w:jc w:val="center"/>
            </w:pPr>
            <w:r>
              <w:t>от</w:t>
            </w:r>
            <w:r w:rsidR="00C90340">
              <w:t xml:space="preserve">       </w:t>
            </w:r>
            <w:r>
              <w:t>.09.2021</w:t>
            </w:r>
          </w:p>
        </w:tc>
      </w:tr>
    </w:tbl>
    <w:p w:rsidR="00DD13EB" w:rsidRPr="00DD13EB" w:rsidRDefault="00DD13EB" w:rsidP="00DD13EB">
      <w:pPr>
        <w:jc w:val="center"/>
      </w:pPr>
    </w:p>
    <w:p w:rsidR="00DD13EB" w:rsidRPr="00DD13EB" w:rsidRDefault="00DD13EB" w:rsidP="00DD13EB">
      <w:pPr>
        <w:jc w:val="center"/>
      </w:pPr>
    </w:p>
    <w:p w:rsidR="00DD13EB" w:rsidRPr="00DD13EB" w:rsidRDefault="00DD13EB" w:rsidP="00DD13EB">
      <w:pPr>
        <w:jc w:val="center"/>
      </w:pPr>
      <w:r w:rsidRPr="00DD13EB">
        <w:t xml:space="preserve">Адаптированная рабочая программа по </w:t>
      </w:r>
      <w:r w:rsidRPr="00DD13EB">
        <w:rPr>
          <w:b/>
        </w:rPr>
        <w:t>биологии</w:t>
      </w:r>
    </w:p>
    <w:p w:rsidR="00DD13EB" w:rsidRPr="00DD13EB" w:rsidRDefault="00DD13EB" w:rsidP="00DD13EB">
      <w:pPr>
        <w:jc w:val="center"/>
        <w:rPr>
          <w:b/>
          <w:i/>
        </w:rPr>
      </w:pPr>
      <w:r w:rsidRPr="00DD13EB">
        <w:t>для учащихся с ограниченными возможностями здоровья на уровне основного общего образования</w:t>
      </w:r>
    </w:p>
    <w:p w:rsidR="00DD13EB" w:rsidRPr="00DD13EB" w:rsidRDefault="00DD13EB" w:rsidP="00DD13EB">
      <w:pPr>
        <w:jc w:val="center"/>
      </w:pPr>
      <w:r>
        <w:rPr>
          <w:b/>
          <w:i/>
        </w:rPr>
        <w:t>7</w:t>
      </w:r>
      <w:r w:rsidRPr="00DD13EB">
        <w:rPr>
          <w:b/>
          <w:i/>
        </w:rPr>
        <w:t xml:space="preserve"> класс</w:t>
      </w:r>
    </w:p>
    <w:p w:rsidR="00EC0040" w:rsidRDefault="00DD13EB" w:rsidP="00DD13EB">
      <w:pPr>
        <w:jc w:val="center"/>
        <w:rPr>
          <w:b/>
          <w:sz w:val="40"/>
          <w:szCs w:val="40"/>
        </w:rPr>
      </w:pPr>
      <w:r w:rsidRPr="00DD13EB">
        <w:t xml:space="preserve">                             </w:t>
      </w:r>
    </w:p>
    <w:p w:rsidR="00EC0040" w:rsidRDefault="00EC0040" w:rsidP="00EC0040">
      <w:pPr>
        <w:jc w:val="center"/>
        <w:rPr>
          <w:b/>
          <w:sz w:val="40"/>
          <w:szCs w:val="40"/>
        </w:rPr>
      </w:pPr>
    </w:p>
    <w:p w:rsidR="00EC0040" w:rsidRDefault="00EC0040" w:rsidP="00EC0040">
      <w:pPr>
        <w:jc w:val="center"/>
        <w:rPr>
          <w:b/>
          <w:sz w:val="40"/>
          <w:szCs w:val="40"/>
        </w:rPr>
      </w:pPr>
    </w:p>
    <w:p w:rsidR="00EC0040" w:rsidRDefault="00EC0040" w:rsidP="00EC0040">
      <w:pPr>
        <w:jc w:val="right"/>
        <w:outlineLvl w:val="0"/>
        <w:rPr>
          <w:b/>
          <w:sz w:val="40"/>
          <w:szCs w:val="40"/>
        </w:rPr>
      </w:pPr>
    </w:p>
    <w:p w:rsidR="00EC0040" w:rsidRDefault="00EC0040" w:rsidP="00EC0040">
      <w:pPr>
        <w:jc w:val="right"/>
        <w:outlineLvl w:val="0"/>
        <w:rPr>
          <w:b/>
          <w:sz w:val="40"/>
          <w:szCs w:val="40"/>
        </w:rPr>
      </w:pPr>
    </w:p>
    <w:p w:rsidR="00EC0040" w:rsidRPr="00657EA7" w:rsidRDefault="00EC0040" w:rsidP="00EC004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EC0040" w:rsidRPr="00657EA7" w:rsidRDefault="00EC0040" w:rsidP="00EC0040">
      <w:pPr>
        <w:jc w:val="center"/>
        <w:outlineLvl w:val="0"/>
        <w:rPr>
          <w:sz w:val="28"/>
          <w:szCs w:val="28"/>
        </w:rPr>
      </w:pPr>
    </w:p>
    <w:p w:rsidR="00EC0040" w:rsidRPr="00DD13EB" w:rsidRDefault="00EC0040" w:rsidP="00EC0040">
      <w:pPr>
        <w:jc w:val="center"/>
        <w:outlineLvl w:val="0"/>
      </w:pPr>
      <w:r>
        <w:rPr>
          <w:sz w:val="28"/>
          <w:szCs w:val="28"/>
        </w:rPr>
        <w:t xml:space="preserve">                                                                              </w:t>
      </w:r>
      <w:r w:rsidRPr="00DD13EB">
        <w:t>Учитель: Надточий Е.А.</w:t>
      </w:r>
    </w:p>
    <w:p w:rsidR="00EC0040" w:rsidRDefault="00EC0040" w:rsidP="00EC0040">
      <w:pPr>
        <w:jc w:val="right"/>
        <w:rPr>
          <w:b/>
          <w:sz w:val="40"/>
          <w:szCs w:val="40"/>
        </w:rPr>
      </w:pPr>
    </w:p>
    <w:p w:rsidR="00EC0040" w:rsidRDefault="00EC0040" w:rsidP="00EC0040">
      <w:pPr>
        <w:jc w:val="right"/>
        <w:rPr>
          <w:b/>
          <w:sz w:val="40"/>
          <w:szCs w:val="40"/>
        </w:rPr>
      </w:pPr>
    </w:p>
    <w:p w:rsidR="00EC0040" w:rsidRDefault="00EC0040" w:rsidP="00EC0040">
      <w:pPr>
        <w:jc w:val="center"/>
        <w:rPr>
          <w:sz w:val="28"/>
          <w:szCs w:val="28"/>
        </w:rPr>
      </w:pPr>
    </w:p>
    <w:p w:rsidR="00EC0040" w:rsidRDefault="00EC0040" w:rsidP="00EC0040">
      <w:pPr>
        <w:jc w:val="center"/>
        <w:rPr>
          <w:sz w:val="28"/>
          <w:szCs w:val="28"/>
        </w:rPr>
      </w:pPr>
    </w:p>
    <w:p w:rsidR="00EC0040" w:rsidRDefault="00EC0040" w:rsidP="00EC0040">
      <w:pPr>
        <w:jc w:val="center"/>
        <w:rPr>
          <w:sz w:val="28"/>
          <w:szCs w:val="28"/>
        </w:rPr>
      </w:pPr>
    </w:p>
    <w:p w:rsidR="00EC0040" w:rsidRDefault="00EC0040" w:rsidP="00EC0040">
      <w:pPr>
        <w:rPr>
          <w:sz w:val="28"/>
          <w:szCs w:val="28"/>
        </w:rPr>
      </w:pPr>
    </w:p>
    <w:p w:rsidR="00DD13EB" w:rsidRDefault="00EC0040" w:rsidP="00EC0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DD13EB" w:rsidRDefault="00DD13EB" w:rsidP="00EC0040">
      <w:pPr>
        <w:rPr>
          <w:sz w:val="28"/>
          <w:szCs w:val="28"/>
        </w:rPr>
      </w:pPr>
    </w:p>
    <w:p w:rsidR="00DD13EB" w:rsidRDefault="00DD13EB" w:rsidP="00EC0040">
      <w:pPr>
        <w:rPr>
          <w:sz w:val="28"/>
          <w:szCs w:val="28"/>
        </w:rPr>
      </w:pPr>
    </w:p>
    <w:p w:rsidR="00DD13EB" w:rsidRDefault="00DD13EB" w:rsidP="00EC0040">
      <w:pPr>
        <w:rPr>
          <w:sz w:val="28"/>
          <w:szCs w:val="28"/>
        </w:rPr>
      </w:pPr>
    </w:p>
    <w:p w:rsidR="00DD13EB" w:rsidRDefault="00DD13EB" w:rsidP="00EC0040">
      <w:pPr>
        <w:rPr>
          <w:sz w:val="28"/>
          <w:szCs w:val="28"/>
        </w:rPr>
      </w:pPr>
    </w:p>
    <w:p w:rsidR="00DD13EB" w:rsidRDefault="00DD13EB" w:rsidP="00EC0040">
      <w:pPr>
        <w:rPr>
          <w:sz w:val="28"/>
          <w:szCs w:val="28"/>
        </w:rPr>
      </w:pPr>
    </w:p>
    <w:p w:rsidR="00DD13EB" w:rsidRDefault="00DD13EB" w:rsidP="00EC0040">
      <w:pPr>
        <w:rPr>
          <w:sz w:val="28"/>
          <w:szCs w:val="28"/>
        </w:rPr>
      </w:pPr>
    </w:p>
    <w:p w:rsidR="00DD13EB" w:rsidRDefault="00DD13EB" w:rsidP="00EC0040">
      <w:pPr>
        <w:rPr>
          <w:sz w:val="28"/>
          <w:szCs w:val="28"/>
        </w:rPr>
      </w:pPr>
    </w:p>
    <w:p w:rsidR="00DD13EB" w:rsidRDefault="00DD13EB" w:rsidP="00EC0040">
      <w:pPr>
        <w:rPr>
          <w:sz w:val="28"/>
          <w:szCs w:val="28"/>
        </w:rPr>
      </w:pPr>
    </w:p>
    <w:p w:rsidR="00DD13EB" w:rsidRDefault="00DD13EB" w:rsidP="00EC0040">
      <w:pPr>
        <w:rPr>
          <w:sz w:val="28"/>
          <w:szCs w:val="28"/>
        </w:rPr>
      </w:pPr>
    </w:p>
    <w:p w:rsidR="00DD13EB" w:rsidRDefault="00DD13EB" w:rsidP="00EC0040">
      <w:pPr>
        <w:rPr>
          <w:sz w:val="28"/>
          <w:szCs w:val="28"/>
        </w:rPr>
      </w:pPr>
    </w:p>
    <w:p w:rsidR="00EC0040" w:rsidRPr="00DD13EB" w:rsidRDefault="00DD13EB" w:rsidP="00EC0040">
      <w:r>
        <w:rPr>
          <w:sz w:val="28"/>
          <w:szCs w:val="28"/>
        </w:rPr>
        <w:t xml:space="preserve">                                            </w:t>
      </w:r>
      <w:r w:rsidR="00EC0040">
        <w:rPr>
          <w:sz w:val="28"/>
          <w:szCs w:val="28"/>
        </w:rPr>
        <w:t xml:space="preserve">   </w:t>
      </w:r>
      <w:r w:rsidR="00F172DB">
        <w:t>п. Хмельники 2021</w:t>
      </w:r>
      <w:r w:rsidR="00EC0040" w:rsidRPr="00DD13EB">
        <w:t xml:space="preserve"> г.</w:t>
      </w:r>
    </w:p>
    <w:p w:rsidR="00EC0040" w:rsidRPr="00DD13EB" w:rsidRDefault="00EC0040" w:rsidP="00EC0040">
      <w:pPr>
        <w:widowControl w:val="0"/>
        <w:jc w:val="center"/>
        <w:rPr>
          <w:b/>
        </w:rPr>
      </w:pPr>
    </w:p>
    <w:p w:rsidR="00EC0040" w:rsidRPr="00C972E5" w:rsidRDefault="00EC0040" w:rsidP="00EC0040">
      <w:pPr>
        <w:widowControl w:val="0"/>
        <w:jc w:val="center"/>
        <w:rPr>
          <w:b/>
          <w:sz w:val="20"/>
          <w:szCs w:val="20"/>
        </w:rPr>
      </w:pPr>
      <w:r w:rsidRPr="00C972E5">
        <w:rPr>
          <w:b/>
          <w:sz w:val="20"/>
          <w:szCs w:val="20"/>
        </w:rPr>
        <w:lastRenderedPageBreak/>
        <w:t>Пояснительная записка</w:t>
      </w:r>
    </w:p>
    <w:p w:rsidR="00EC0040" w:rsidRPr="00C972E5" w:rsidRDefault="00EC0040" w:rsidP="00EC0040">
      <w:pPr>
        <w:jc w:val="both"/>
        <w:rPr>
          <w:sz w:val="20"/>
          <w:szCs w:val="20"/>
        </w:rPr>
      </w:pPr>
      <w:r w:rsidRPr="00C972E5">
        <w:rPr>
          <w:b/>
          <w:bCs/>
          <w:sz w:val="20"/>
          <w:szCs w:val="20"/>
          <w:lang w:eastAsia="ru-RU"/>
        </w:rPr>
        <w:t>Рабочая программа составлена на основе:</w:t>
      </w:r>
    </w:p>
    <w:p w:rsidR="00C011BD" w:rsidRPr="00C011BD" w:rsidRDefault="00C011BD" w:rsidP="00C011BD">
      <w:pPr>
        <w:pStyle w:val="a3"/>
        <w:ind w:firstLine="720"/>
        <w:jc w:val="both"/>
        <w:rPr>
          <w:rFonts w:ascii="Times New Roman" w:eastAsia="Calibri" w:hAnsi="Times New Roman" w:cs="Times New Roman"/>
          <w:color w:val="00000A"/>
          <w:kern w:val="1"/>
          <w:sz w:val="20"/>
          <w:szCs w:val="20"/>
        </w:rPr>
      </w:pPr>
      <w:r w:rsidRPr="00C011BD">
        <w:rPr>
          <w:rFonts w:ascii="Times New Roman" w:eastAsia="Calibri" w:hAnsi="Times New Roman" w:cs="Times New Roman"/>
          <w:color w:val="00000A"/>
          <w:kern w:val="1"/>
          <w:sz w:val="20"/>
          <w:szCs w:val="20"/>
        </w:rPr>
        <w:t>- Закона «Об образовании в Российской Федерации от 29 декабря 2012 г. №273 — ФЗ. Федеральный закон от 29.12.2012 №273 — ФЗ (с изм. и доп. вступ. в силу в 2019 г.);</w:t>
      </w:r>
    </w:p>
    <w:p w:rsidR="00C011BD" w:rsidRPr="00C011BD" w:rsidRDefault="00C011BD" w:rsidP="00C011BD">
      <w:pPr>
        <w:pStyle w:val="a3"/>
        <w:ind w:firstLine="720"/>
        <w:jc w:val="both"/>
        <w:rPr>
          <w:rFonts w:ascii="Times New Roman" w:eastAsia="Calibri" w:hAnsi="Times New Roman" w:cs="Times New Roman"/>
          <w:color w:val="00000A"/>
          <w:kern w:val="1"/>
          <w:sz w:val="20"/>
          <w:szCs w:val="20"/>
        </w:rPr>
      </w:pPr>
      <w:r w:rsidRPr="00C011BD">
        <w:rPr>
          <w:rFonts w:ascii="Times New Roman" w:eastAsia="Calibri" w:hAnsi="Times New Roman" w:cs="Times New Roman"/>
          <w:color w:val="00000A"/>
          <w:kern w:val="1"/>
          <w:sz w:val="20"/>
          <w:szCs w:val="20"/>
        </w:rPr>
        <w:t>- Приказа Министерства образования и науки Российской Федерации от 28 августа 2020 года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011BD" w:rsidRPr="00C011BD" w:rsidRDefault="00C011BD" w:rsidP="00C011BD">
      <w:pPr>
        <w:pStyle w:val="a3"/>
        <w:ind w:firstLine="720"/>
        <w:jc w:val="both"/>
        <w:rPr>
          <w:rFonts w:ascii="Times New Roman" w:eastAsia="Calibri" w:hAnsi="Times New Roman" w:cs="Times New Roman"/>
          <w:color w:val="00000A"/>
          <w:kern w:val="1"/>
          <w:sz w:val="20"/>
          <w:szCs w:val="20"/>
        </w:rPr>
      </w:pPr>
      <w:r w:rsidRPr="00C011BD">
        <w:rPr>
          <w:rFonts w:ascii="Times New Roman" w:eastAsia="Calibri" w:hAnsi="Times New Roman" w:cs="Times New Roman"/>
          <w:color w:val="00000A"/>
          <w:kern w:val="1"/>
          <w:sz w:val="20"/>
          <w:szCs w:val="20"/>
        </w:rPr>
        <w:t>- Приказа Министерства образования и науки Российской Федерации от 10 апреля 2002 г. № 29/2065- 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C57CE3" w:rsidRPr="00C57CE3" w:rsidRDefault="00C011BD" w:rsidP="00C57CE3">
      <w:pPr>
        <w:pStyle w:val="a3"/>
        <w:ind w:firstLine="720"/>
        <w:rPr>
          <w:rFonts w:ascii="Times New Roman" w:eastAsia="Calibri" w:hAnsi="Times New Roman" w:cs="Times New Roman"/>
          <w:bCs/>
          <w:color w:val="00000A"/>
          <w:kern w:val="1"/>
          <w:sz w:val="20"/>
          <w:szCs w:val="20"/>
        </w:rPr>
      </w:pPr>
      <w:r w:rsidRPr="00C011BD">
        <w:rPr>
          <w:rFonts w:ascii="Times New Roman" w:eastAsia="Calibri" w:hAnsi="Times New Roman" w:cs="Times New Roman"/>
          <w:color w:val="00000A"/>
          <w:kern w:val="1"/>
          <w:sz w:val="20"/>
          <w:szCs w:val="20"/>
        </w:rPr>
        <w:t xml:space="preserve">- </w:t>
      </w:r>
      <w:r w:rsidR="00C57CE3" w:rsidRPr="00C57CE3">
        <w:rPr>
          <w:rFonts w:ascii="Times New Roman" w:eastAsia="Calibri" w:hAnsi="Times New Roman" w:cs="Times New Roman"/>
          <w:bCs/>
          <w:color w:val="00000A"/>
          <w:kern w:val="1"/>
          <w:sz w:val="20"/>
          <w:szCs w:val="20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C011BD" w:rsidRPr="00C011BD" w:rsidRDefault="00C57CE3" w:rsidP="00C57CE3">
      <w:pPr>
        <w:pStyle w:val="a3"/>
        <w:jc w:val="both"/>
        <w:rPr>
          <w:rFonts w:ascii="Times New Roman" w:eastAsia="Calibri" w:hAnsi="Times New Roman" w:cs="Times New Roman"/>
          <w:color w:val="00000A"/>
          <w:kern w:val="1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kern w:val="1"/>
          <w:sz w:val="20"/>
          <w:szCs w:val="20"/>
        </w:rPr>
        <w:t xml:space="preserve">               </w:t>
      </w:r>
      <w:r w:rsidR="00C011BD" w:rsidRPr="00C011BD">
        <w:rPr>
          <w:rFonts w:ascii="Times New Roman" w:eastAsia="Calibri" w:hAnsi="Times New Roman" w:cs="Times New Roman"/>
          <w:color w:val="00000A"/>
          <w:kern w:val="1"/>
          <w:sz w:val="20"/>
          <w:szCs w:val="20"/>
        </w:rPr>
        <w:t>- АООП ООО МОУ Хмельниковская СОШ;</w:t>
      </w:r>
    </w:p>
    <w:p w:rsidR="00C011BD" w:rsidRPr="00C011BD" w:rsidRDefault="00C011BD" w:rsidP="00C011BD">
      <w:pPr>
        <w:pStyle w:val="a3"/>
        <w:ind w:firstLine="720"/>
        <w:jc w:val="both"/>
        <w:rPr>
          <w:rFonts w:ascii="Times New Roman" w:eastAsia="Calibri" w:hAnsi="Times New Roman" w:cs="Times New Roman"/>
          <w:color w:val="00000A"/>
          <w:kern w:val="1"/>
          <w:sz w:val="20"/>
          <w:szCs w:val="20"/>
        </w:rPr>
      </w:pPr>
      <w:r w:rsidRPr="00C011BD">
        <w:rPr>
          <w:rFonts w:ascii="Times New Roman" w:eastAsia="Calibri" w:hAnsi="Times New Roman" w:cs="Times New Roman"/>
          <w:color w:val="00000A"/>
          <w:kern w:val="1"/>
          <w:sz w:val="20"/>
          <w:szCs w:val="20"/>
        </w:rPr>
        <w:t>- «Программы специальных (коррекционных) общеобразовательных учреждений VIII вида. 5 – 9 классы» под редакцией В. В. Воронковой. М: Гуманитарный изд. центр ВЛАДОС, 2011 г.;</w:t>
      </w:r>
    </w:p>
    <w:p w:rsidR="00C011BD" w:rsidRPr="00C011BD" w:rsidRDefault="00C011BD" w:rsidP="00C011BD">
      <w:pPr>
        <w:pStyle w:val="a3"/>
        <w:ind w:firstLine="720"/>
        <w:jc w:val="both"/>
        <w:rPr>
          <w:rFonts w:ascii="Times New Roman" w:eastAsia="Calibri" w:hAnsi="Times New Roman" w:cs="Times New Roman"/>
          <w:color w:val="00000A"/>
          <w:kern w:val="1"/>
          <w:sz w:val="20"/>
          <w:szCs w:val="20"/>
        </w:rPr>
      </w:pPr>
      <w:r w:rsidRPr="00C011BD">
        <w:rPr>
          <w:rFonts w:ascii="Times New Roman" w:eastAsia="Calibri" w:hAnsi="Times New Roman" w:cs="Times New Roman"/>
          <w:color w:val="00000A"/>
          <w:kern w:val="1"/>
          <w:sz w:val="20"/>
          <w:szCs w:val="20"/>
        </w:rPr>
        <w:t>- Учебного план</w:t>
      </w:r>
      <w:r w:rsidR="00F172DB">
        <w:rPr>
          <w:rFonts w:ascii="Times New Roman" w:eastAsia="Calibri" w:hAnsi="Times New Roman" w:cs="Times New Roman"/>
          <w:color w:val="00000A"/>
          <w:kern w:val="1"/>
          <w:sz w:val="20"/>
          <w:szCs w:val="20"/>
        </w:rPr>
        <w:t>а МОУ Хмельниковская СОШ на 2021-2022</w:t>
      </w:r>
      <w:r w:rsidRPr="00C011BD">
        <w:rPr>
          <w:rFonts w:ascii="Times New Roman" w:eastAsia="Calibri" w:hAnsi="Times New Roman" w:cs="Times New Roman"/>
          <w:color w:val="00000A"/>
          <w:kern w:val="1"/>
          <w:sz w:val="20"/>
          <w:szCs w:val="20"/>
        </w:rPr>
        <w:t xml:space="preserve"> учебный год.</w:t>
      </w:r>
    </w:p>
    <w:p w:rsidR="00EC0040" w:rsidRPr="00C972E5" w:rsidRDefault="00C011BD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Учебник -</w:t>
      </w:r>
      <w:r w:rsidR="00EC0040" w:rsidRPr="00C972E5">
        <w:rPr>
          <w:rFonts w:ascii="Times New Roman" w:hAnsi="Times New Roman" w:cs="Times New Roman"/>
          <w:sz w:val="20"/>
          <w:szCs w:val="20"/>
        </w:rPr>
        <w:t xml:space="preserve"> А.И. Никишова Биология неживая природа 6 класс. Учебник для общеобразовательных организаций, реализующих адаптированные основные общеобразовательные программы. Рекомендовано Министирством образования и науки РФ, 7 издание- М.: Просвещение, 2017.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Программа рассчитана на 68 часов в год (2 часа в неделю).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СОДЕРЖАНИЕ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РАСТЕНИЯ, ГРИБЫ И БАКТЕРИИ (66 ч; 2 ч в неделю)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Введение (2 ч)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Многообразие живой природы. Цветковые и бесцветковые растения. Значение растений в природе.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РАСТЕНИЯ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72E5">
        <w:rPr>
          <w:rFonts w:ascii="Times New Roman" w:hAnsi="Times New Roman" w:cs="Times New Roman"/>
          <w:i/>
          <w:sz w:val="20"/>
          <w:szCs w:val="20"/>
        </w:rPr>
        <w:t>Общее знакомство с цветковыми растениями (16 ч).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Общее понятие об органах цветкового растения (на примере растения, цветущего осенью): цветок, стебель, лист, корень. Подземные и наземные органы цветкового растения Корни и корневые системы. Разнообразие корней. Корневые системы (стержневая и мочковатая). Строение корня. Корневые волоски. Значение корня в жизни растения. Видоизменения корней (корнеплод и корнеклубень).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 xml:space="preserve">Стебель. Строение стебля на примере липы. Передвижение в стебле воды и минеральных солей. Разнообразие стеблей. Значение стебля в жизни растения. 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Лист. Внешнее строение листа (листовая пластинка, черешок). Жилкование. Листья простые и сложные. Образование из воды и углекислого газа органических питательных веществ в листьях на свету. Испарение воды листьями, значение этого явления. Дыхание растений. Листопад и его значение. Значение листьев в жизни растения.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Цветок. Строение цветка (на примере цветка вишни). Понятие о соцветиях (зонтик, колос, корзинка). Опыление цветков. Оплодотворение. Образование плодов и семян. Плоды сухие и сочные. Распространение плодов и семян.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Строение семени (на примерах фасоли и пшеницы). Распространение семян. Условия, необходимые для прорастания семян. Определение всхожести семян. Правила заделки семян в почву.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Растение — целостный организм (взаимосвязь всех органов и всего растительного организма со средой обитания).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Демонстрация опытов: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1.</w:t>
      </w:r>
      <w:r w:rsidRPr="00C972E5">
        <w:rPr>
          <w:rFonts w:ascii="Times New Roman" w:hAnsi="Times New Roman" w:cs="Times New Roman"/>
          <w:sz w:val="20"/>
          <w:szCs w:val="20"/>
        </w:rPr>
        <w:tab/>
        <w:t xml:space="preserve"> Испарение воды листьями.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2.</w:t>
      </w:r>
      <w:r w:rsidRPr="00C972E5">
        <w:rPr>
          <w:rFonts w:ascii="Times New Roman" w:hAnsi="Times New Roman" w:cs="Times New Roman"/>
          <w:sz w:val="20"/>
          <w:szCs w:val="20"/>
        </w:rPr>
        <w:tab/>
        <w:t xml:space="preserve"> Дыхание растений (поглощение листьями кислорода и выделение углекислого газа в темноте).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3.</w:t>
      </w:r>
      <w:r w:rsidRPr="00C972E5">
        <w:rPr>
          <w:rFonts w:ascii="Times New Roman" w:hAnsi="Times New Roman" w:cs="Times New Roman"/>
          <w:sz w:val="20"/>
          <w:szCs w:val="20"/>
        </w:rPr>
        <w:tab/>
        <w:t xml:space="preserve"> Образование крахмала в листьях на свету.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4.</w:t>
      </w:r>
      <w:r w:rsidRPr="00C972E5">
        <w:rPr>
          <w:rFonts w:ascii="Times New Roman" w:hAnsi="Times New Roman" w:cs="Times New Roman"/>
          <w:sz w:val="20"/>
          <w:szCs w:val="20"/>
        </w:rPr>
        <w:tab/>
        <w:t xml:space="preserve"> Передвижение минеральных веществ и воды по древесине.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5.</w:t>
      </w:r>
      <w:r w:rsidRPr="00C972E5">
        <w:rPr>
          <w:rFonts w:ascii="Times New Roman" w:hAnsi="Times New Roman" w:cs="Times New Roman"/>
          <w:sz w:val="20"/>
          <w:szCs w:val="20"/>
        </w:rPr>
        <w:tab/>
        <w:t xml:space="preserve"> Условия, необходимые для прорастания семян.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Практические работы: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Органы цветкового растения.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Строение цветка.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Определение строения семени с двумя сем</w:t>
      </w:r>
      <w:r w:rsidR="00970CFD" w:rsidRPr="00C972E5">
        <w:rPr>
          <w:rFonts w:ascii="Times New Roman" w:hAnsi="Times New Roman" w:cs="Times New Roman"/>
          <w:sz w:val="20"/>
          <w:szCs w:val="20"/>
        </w:rPr>
        <w:t>я</w:t>
      </w:r>
      <w:r w:rsidRPr="00C972E5">
        <w:rPr>
          <w:rFonts w:ascii="Times New Roman" w:hAnsi="Times New Roman" w:cs="Times New Roman"/>
          <w:sz w:val="20"/>
          <w:szCs w:val="20"/>
        </w:rPr>
        <w:t>долями (фасоль).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Строение семени с одной сем</w:t>
      </w:r>
      <w:r w:rsidR="00970CFD" w:rsidRPr="00C972E5">
        <w:rPr>
          <w:rFonts w:ascii="Times New Roman" w:hAnsi="Times New Roman" w:cs="Times New Roman"/>
          <w:sz w:val="20"/>
          <w:szCs w:val="20"/>
        </w:rPr>
        <w:t>я</w:t>
      </w:r>
      <w:r w:rsidRPr="00C972E5">
        <w:rPr>
          <w:rFonts w:ascii="Times New Roman" w:hAnsi="Times New Roman" w:cs="Times New Roman"/>
          <w:sz w:val="20"/>
          <w:szCs w:val="20"/>
        </w:rPr>
        <w:t>долей (пшеница).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Определение всхожести семян.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72E5">
        <w:rPr>
          <w:rFonts w:ascii="Times New Roman" w:hAnsi="Times New Roman" w:cs="Times New Roman"/>
          <w:i/>
          <w:sz w:val="20"/>
          <w:szCs w:val="20"/>
        </w:rPr>
        <w:t>Многообразие цветковых растений (покрытосеменных) (34 ч)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Особенности строения (наличие цветков, плодов с семенами).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lastRenderedPageBreak/>
        <w:t>Деление цветковых растений на однодольные (например — пшеница) и двудольные (например — фасоль). Характерные различия (строение семян, корневая система, жилкование листа).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972E5">
        <w:rPr>
          <w:rFonts w:ascii="Times New Roman" w:hAnsi="Times New Roman" w:cs="Times New Roman"/>
          <w:sz w:val="20"/>
          <w:szCs w:val="20"/>
          <w:u w:val="single"/>
        </w:rPr>
        <w:t>Однодольные растения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Злаки. Пшеница, рожь, ячмень, овес, кукуруза. Особенности внешнего строения (корневая система, стебель, листья, соцветия). Выращивание: посев, уход, уборка. Использование в народном хозяйстве. Преобладающая культура для данной местности.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Лилейные. Лук, чеснок, лилия, тюльпан, ландыш. Общая характеристика (цветок, лист, луковица, корневище).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Лук, чеснок — многолетние овощные растения. Выращивание: посев, уход, уборка. Использование человеком.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Цветочно-декоративные лилейные открытого и закрытого грунтов (хлорофитум, лилия, тюльпан).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Практические работы: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Перевалка и пересадка комнатных растений.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Строение луковицы.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972E5">
        <w:rPr>
          <w:rFonts w:ascii="Times New Roman" w:hAnsi="Times New Roman" w:cs="Times New Roman"/>
          <w:sz w:val="20"/>
          <w:szCs w:val="20"/>
          <w:u w:val="single"/>
        </w:rPr>
        <w:t>Двудольные растения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Пасленовые. Картофель, томат-помидор (баклажан, перец — для южных районов), петунья, черный паслен, душистый табак.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Бобовые. Горох (фасоль, соя — для южных районов). Бобы. Клевер, люпин — кормовые травы.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Розоцветные. Яблоня, груша, вишня, малина, шиповник, садовая земляника (персик, абрикос — для южных районов).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Биологические особенности растений сада. Особенности размножения яблони, малины, земляники. Созревание плодов и ягод садовых растений, их уборка и использование.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Сложноцветные. Подсолнечник. Ноготки, бархатцы — однолетние цветочные растения. Маргаритка — двулетнее растение. Георгин — многолетнее растение. Особенности внешнего строения сложноцветных. Агротехника выращивания подсолнечника. Использование человеком.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Практические работы: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Строение клубня картофеля.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Выращивание рассады.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972E5">
        <w:rPr>
          <w:rFonts w:ascii="Times New Roman" w:hAnsi="Times New Roman" w:cs="Times New Roman"/>
          <w:sz w:val="20"/>
          <w:szCs w:val="20"/>
          <w:u w:val="single"/>
        </w:rPr>
        <w:t>Многообразие бесцветковых растений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Голосеменные. Сосна и ель — хвойные деревья. Отличие их от лиственных деревьев. Сравнение сосны и ели. Особенности их размножения. Использование древесины в народном хозяйстве.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Папоротники. Многолетние травянистые растения. Места произрастания папоротника.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Мхи. Понятие о мхе как многолетнем растении. Места произрастания мхов. Торфяной мох и образование торфа.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Охрана растительного мира.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Бактерии (2 ч)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Общее понятие. Значение в природе и жизни человека.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Грибы (2 ч)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Строение шляпочного гриба: плодовое тело, грибница. Грибы съедобные и ядовитые, их распознавание. Правила сбора и обработки съедобных грибов.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Практические работы (3 ч):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Вскапывание приствольных кругов на школьном учебно-опытном участке.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Рыхление междурядий, прополка и другие работы в саду и на участке.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Уборка прошлогодней листвы.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Экскурсия (1 ч): «Весенняя работа в саду».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Повторение (2 ч)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72E5">
        <w:rPr>
          <w:rFonts w:ascii="Times New Roman" w:hAnsi="Times New Roman" w:cs="Times New Roman"/>
          <w:b/>
          <w:sz w:val="20"/>
          <w:szCs w:val="20"/>
        </w:rPr>
        <w:t>Основные требования к знаниям и умениям учащихся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Учащиеся должны знать: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•</w:t>
      </w:r>
      <w:r w:rsidRPr="00C972E5">
        <w:rPr>
          <w:rFonts w:ascii="Times New Roman" w:hAnsi="Times New Roman" w:cs="Times New Roman"/>
          <w:sz w:val="20"/>
          <w:szCs w:val="20"/>
        </w:rPr>
        <w:tab/>
        <w:t xml:space="preserve"> названия некоторых бактерий, грибов, а также растений из их основных групп: мхов, папоро</w:t>
      </w:r>
      <w:r w:rsidR="00783481" w:rsidRPr="00C972E5">
        <w:rPr>
          <w:rFonts w:ascii="Times New Roman" w:hAnsi="Times New Roman" w:cs="Times New Roman"/>
          <w:sz w:val="20"/>
          <w:szCs w:val="20"/>
        </w:rPr>
        <w:t>тников, голосеменных и цветко</w:t>
      </w:r>
      <w:r w:rsidRPr="00C972E5">
        <w:rPr>
          <w:rFonts w:ascii="Times New Roman" w:hAnsi="Times New Roman" w:cs="Times New Roman"/>
          <w:sz w:val="20"/>
          <w:szCs w:val="20"/>
        </w:rPr>
        <w:t>вых;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•</w:t>
      </w:r>
      <w:r w:rsidRPr="00C972E5">
        <w:rPr>
          <w:rFonts w:ascii="Times New Roman" w:hAnsi="Times New Roman" w:cs="Times New Roman"/>
          <w:sz w:val="20"/>
          <w:szCs w:val="20"/>
        </w:rPr>
        <w:tab/>
        <w:t xml:space="preserve"> строение и общие биологич</w:t>
      </w:r>
      <w:r w:rsidR="00783481" w:rsidRPr="00C972E5">
        <w:rPr>
          <w:rFonts w:ascii="Times New Roman" w:hAnsi="Times New Roman" w:cs="Times New Roman"/>
          <w:sz w:val="20"/>
          <w:szCs w:val="20"/>
        </w:rPr>
        <w:t>еские особенности цветковых рас</w:t>
      </w:r>
      <w:r w:rsidRPr="00C972E5">
        <w:rPr>
          <w:rFonts w:ascii="Times New Roman" w:hAnsi="Times New Roman" w:cs="Times New Roman"/>
          <w:sz w:val="20"/>
          <w:szCs w:val="20"/>
        </w:rPr>
        <w:t>тений; разницу цветков и соцветий;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•</w:t>
      </w:r>
      <w:r w:rsidRPr="00C972E5">
        <w:rPr>
          <w:rFonts w:ascii="Times New Roman" w:hAnsi="Times New Roman" w:cs="Times New Roman"/>
          <w:sz w:val="20"/>
          <w:szCs w:val="20"/>
        </w:rPr>
        <w:tab/>
        <w:t xml:space="preserve"> некоторые биологические ос</w:t>
      </w:r>
      <w:r w:rsidR="00783481" w:rsidRPr="00C972E5">
        <w:rPr>
          <w:rFonts w:ascii="Times New Roman" w:hAnsi="Times New Roman" w:cs="Times New Roman"/>
          <w:sz w:val="20"/>
          <w:szCs w:val="20"/>
        </w:rPr>
        <w:t>обенности, а также приемы возде</w:t>
      </w:r>
      <w:r w:rsidRPr="00C972E5">
        <w:rPr>
          <w:rFonts w:ascii="Times New Roman" w:hAnsi="Times New Roman" w:cs="Times New Roman"/>
          <w:sz w:val="20"/>
          <w:szCs w:val="20"/>
        </w:rPr>
        <w:t>лывания наиболее распространенных сельскохозяйственных растений, особенно местных;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•</w:t>
      </w:r>
      <w:r w:rsidRPr="00C972E5">
        <w:rPr>
          <w:rFonts w:ascii="Times New Roman" w:hAnsi="Times New Roman" w:cs="Times New Roman"/>
          <w:sz w:val="20"/>
          <w:szCs w:val="20"/>
        </w:rPr>
        <w:tab/>
        <w:t xml:space="preserve"> разницу ядовитых и съедобных грибов; знать вред бактерий и способы предохранения от заражения ими.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Учащиеся должны уметь: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•</w:t>
      </w:r>
      <w:r w:rsidRPr="00C972E5">
        <w:rPr>
          <w:rFonts w:ascii="Times New Roman" w:hAnsi="Times New Roman" w:cs="Times New Roman"/>
          <w:sz w:val="20"/>
          <w:szCs w:val="20"/>
        </w:rPr>
        <w:tab/>
        <w:t xml:space="preserve"> отличать цветковые растения</w:t>
      </w:r>
      <w:r w:rsidR="00783481" w:rsidRPr="00C972E5">
        <w:rPr>
          <w:rFonts w:ascii="Times New Roman" w:hAnsi="Times New Roman" w:cs="Times New Roman"/>
          <w:sz w:val="20"/>
          <w:szCs w:val="20"/>
        </w:rPr>
        <w:t xml:space="preserve"> от других групп (мхов, папорот</w:t>
      </w:r>
      <w:r w:rsidRPr="00C972E5">
        <w:rPr>
          <w:rFonts w:ascii="Times New Roman" w:hAnsi="Times New Roman" w:cs="Times New Roman"/>
          <w:sz w:val="20"/>
          <w:szCs w:val="20"/>
        </w:rPr>
        <w:t>ников, голосеменных);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•</w:t>
      </w:r>
      <w:r w:rsidRPr="00C972E5">
        <w:rPr>
          <w:rFonts w:ascii="Times New Roman" w:hAnsi="Times New Roman" w:cs="Times New Roman"/>
          <w:sz w:val="20"/>
          <w:szCs w:val="20"/>
        </w:rPr>
        <w:tab/>
        <w:t xml:space="preserve"> приводить примеры растений</w:t>
      </w:r>
      <w:r w:rsidR="00783481" w:rsidRPr="00C972E5">
        <w:rPr>
          <w:rFonts w:ascii="Times New Roman" w:hAnsi="Times New Roman" w:cs="Times New Roman"/>
          <w:sz w:val="20"/>
          <w:szCs w:val="20"/>
        </w:rPr>
        <w:t xml:space="preserve"> некоторых групп (бобовых, ро</w:t>
      </w:r>
      <w:r w:rsidRPr="00C972E5">
        <w:rPr>
          <w:rFonts w:ascii="Times New Roman" w:hAnsi="Times New Roman" w:cs="Times New Roman"/>
          <w:sz w:val="20"/>
          <w:szCs w:val="20"/>
        </w:rPr>
        <w:t>зоцветных, сложноцветных);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•</w:t>
      </w:r>
      <w:r w:rsidRPr="00C972E5">
        <w:rPr>
          <w:rFonts w:ascii="Times New Roman" w:hAnsi="Times New Roman" w:cs="Times New Roman"/>
          <w:sz w:val="20"/>
          <w:szCs w:val="20"/>
        </w:rPr>
        <w:tab/>
        <w:t xml:space="preserve"> различать органы у цветкового растения (цветок, лист, стебель, корень);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•</w:t>
      </w:r>
      <w:r w:rsidRPr="00C972E5">
        <w:rPr>
          <w:rFonts w:ascii="Times New Roman" w:hAnsi="Times New Roman" w:cs="Times New Roman"/>
          <w:sz w:val="20"/>
          <w:szCs w:val="20"/>
        </w:rPr>
        <w:tab/>
        <w:t xml:space="preserve"> 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t>•</w:t>
      </w:r>
      <w:r w:rsidRPr="00C972E5">
        <w:rPr>
          <w:rFonts w:ascii="Times New Roman" w:hAnsi="Times New Roman" w:cs="Times New Roman"/>
          <w:sz w:val="20"/>
          <w:szCs w:val="20"/>
        </w:rPr>
        <w:tab/>
        <w:t xml:space="preserve"> выращивать некоторые цветочно-декоративные растения (в саду и дома);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72E5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C972E5">
        <w:rPr>
          <w:rFonts w:ascii="Times New Roman" w:hAnsi="Times New Roman" w:cs="Times New Roman"/>
          <w:sz w:val="20"/>
          <w:szCs w:val="20"/>
        </w:rPr>
        <w:tab/>
        <w:t xml:space="preserve"> различать грибы и растения.</w:t>
      </w:r>
    </w:p>
    <w:p w:rsidR="00EC0040" w:rsidRPr="00C972E5" w:rsidRDefault="00EC0040" w:rsidP="00EC0040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B6090" w:rsidRDefault="00BB6090">
      <w:pPr>
        <w:rPr>
          <w:sz w:val="20"/>
          <w:szCs w:val="20"/>
        </w:rPr>
      </w:pPr>
    </w:p>
    <w:p w:rsidR="00C972E5" w:rsidRDefault="00C972E5">
      <w:pPr>
        <w:rPr>
          <w:sz w:val="20"/>
          <w:szCs w:val="20"/>
        </w:rPr>
      </w:pPr>
    </w:p>
    <w:p w:rsidR="00C972E5" w:rsidRDefault="00C972E5">
      <w:pPr>
        <w:rPr>
          <w:sz w:val="20"/>
          <w:szCs w:val="20"/>
        </w:rPr>
      </w:pPr>
    </w:p>
    <w:p w:rsidR="00C972E5" w:rsidRPr="00C972E5" w:rsidRDefault="00C972E5">
      <w:pPr>
        <w:rPr>
          <w:sz w:val="20"/>
          <w:szCs w:val="20"/>
        </w:rPr>
      </w:pPr>
    </w:p>
    <w:p w:rsidR="00783481" w:rsidRPr="00C972E5" w:rsidRDefault="00783481">
      <w:pPr>
        <w:rPr>
          <w:sz w:val="20"/>
          <w:szCs w:val="20"/>
        </w:rPr>
      </w:pPr>
      <w:r w:rsidRPr="00C972E5">
        <w:rPr>
          <w:sz w:val="20"/>
          <w:szCs w:val="20"/>
        </w:rPr>
        <w:t>ТЕМАТИЧЕСКОЕ ПЛАНИРОВАНИЕ</w:t>
      </w:r>
    </w:p>
    <w:tbl>
      <w:tblPr>
        <w:tblStyle w:val="aa"/>
        <w:tblW w:w="0" w:type="auto"/>
        <w:tblInd w:w="-1139" w:type="dxa"/>
        <w:tblLook w:val="04A0" w:firstRow="1" w:lastRow="0" w:firstColumn="1" w:lastColumn="0" w:noHBand="0" w:noVBand="1"/>
      </w:tblPr>
      <w:tblGrid>
        <w:gridCol w:w="5529"/>
        <w:gridCol w:w="1701"/>
        <w:gridCol w:w="3118"/>
      </w:tblGrid>
      <w:tr w:rsidR="00C972E5" w:rsidRPr="00C972E5" w:rsidTr="00C972E5">
        <w:tc>
          <w:tcPr>
            <w:tcW w:w="5529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Кол-во часов</w:t>
            </w:r>
          </w:p>
        </w:tc>
        <w:tc>
          <w:tcPr>
            <w:tcW w:w="3118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Кол-во практических работ</w:t>
            </w:r>
          </w:p>
        </w:tc>
      </w:tr>
      <w:tr w:rsidR="00C972E5" w:rsidRPr="00C972E5" w:rsidTr="00C972E5">
        <w:tc>
          <w:tcPr>
            <w:tcW w:w="5529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Введение (2)</w:t>
            </w:r>
          </w:p>
        </w:tc>
        <w:tc>
          <w:tcPr>
            <w:tcW w:w="1701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</w:p>
        </w:tc>
      </w:tr>
      <w:tr w:rsidR="00C972E5" w:rsidRPr="00C972E5" w:rsidTr="00C972E5">
        <w:tc>
          <w:tcPr>
            <w:tcW w:w="5529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Общее знакомство с цветковыми растениями (16 ч).</w:t>
            </w:r>
          </w:p>
        </w:tc>
        <w:tc>
          <w:tcPr>
            <w:tcW w:w="1701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16</w:t>
            </w:r>
          </w:p>
        </w:tc>
        <w:tc>
          <w:tcPr>
            <w:tcW w:w="3118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5</w:t>
            </w:r>
          </w:p>
        </w:tc>
      </w:tr>
      <w:tr w:rsidR="00C972E5" w:rsidRPr="00C972E5" w:rsidTr="00C972E5">
        <w:tc>
          <w:tcPr>
            <w:tcW w:w="5529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Многообразие цветковых растений (покрытосеменных) (34 ч)</w:t>
            </w:r>
          </w:p>
        </w:tc>
        <w:tc>
          <w:tcPr>
            <w:tcW w:w="1701" w:type="dxa"/>
          </w:tcPr>
          <w:p w:rsidR="00C972E5" w:rsidRPr="00C972E5" w:rsidRDefault="00C972E5" w:rsidP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34</w:t>
            </w:r>
          </w:p>
        </w:tc>
        <w:tc>
          <w:tcPr>
            <w:tcW w:w="3118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4</w:t>
            </w:r>
          </w:p>
        </w:tc>
      </w:tr>
      <w:tr w:rsidR="00C972E5" w:rsidRPr="00C972E5" w:rsidTr="00C972E5">
        <w:tc>
          <w:tcPr>
            <w:tcW w:w="5529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Бактерии (2 ч)</w:t>
            </w:r>
          </w:p>
        </w:tc>
        <w:tc>
          <w:tcPr>
            <w:tcW w:w="1701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-</w:t>
            </w:r>
          </w:p>
        </w:tc>
      </w:tr>
      <w:tr w:rsidR="00C972E5" w:rsidRPr="00C972E5" w:rsidTr="00C972E5">
        <w:tc>
          <w:tcPr>
            <w:tcW w:w="5529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Грибы (2 ч)</w:t>
            </w:r>
          </w:p>
        </w:tc>
        <w:tc>
          <w:tcPr>
            <w:tcW w:w="1701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-</w:t>
            </w:r>
          </w:p>
        </w:tc>
      </w:tr>
      <w:tr w:rsidR="00C972E5" w:rsidRPr="00C972E5" w:rsidTr="00C972E5">
        <w:tc>
          <w:tcPr>
            <w:tcW w:w="5529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Практические работы (3 ч</w:t>
            </w:r>
          </w:p>
        </w:tc>
        <w:tc>
          <w:tcPr>
            <w:tcW w:w="1701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3</w:t>
            </w:r>
          </w:p>
        </w:tc>
      </w:tr>
      <w:tr w:rsidR="00C972E5" w:rsidRPr="00C972E5" w:rsidTr="00C972E5">
        <w:tc>
          <w:tcPr>
            <w:tcW w:w="5529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Экскурсия (1 ч): «Весенняя работа в саду».</w:t>
            </w:r>
          </w:p>
        </w:tc>
        <w:tc>
          <w:tcPr>
            <w:tcW w:w="1701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-</w:t>
            </w:r>
          </w:p>
        </w:tc>
      </w:tr>
      <w:tr w:rsidR="00C972E5" w:rsidRPr="00C972E5" w:rsidTr="00C972E5">
        <w:tc>
          <w:tcPr>
            <w:tcW w:w="5529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Повторение (2 ч)</w:t>
            </w:r>
          </w:p>
        </w:tc>
        <w:tc>
          <w:tcPr>
            <w:tcW w:w="1701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8 (+ к.р.)</w:t>
            </w:r>
          </w:p>
        </w:tc>
        <w:tc>
          <w:tcPr>
            <w:tcW w:w="3118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</w:p>
        </w:tc>
      </w:tr>
      <w:tr w:rsidR="00C972E5" w:rsidRPr="00C972E5" w:rsidTr="00C972E5">
        <w:tc>
          <w:tcPr>
            <w:tcW w:w="5529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Итого:62 ч.</w:t>
            </w:r>
          </w:p>
        </w:tc>
        <w:tc>
          <w:tcPr>
            <w:tcW w:w="1701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68</w:t>
            </w:r>
          </w:p>
        </w:tc>
        <w:tc>
          <w:tcPr>
            <w:tcW w:w="3118" w:type="dxa"/>
          </w:tcPr>
          <w:p w:rsidR="00C972E5" w:rsidRPr="00C972E5" w:rsidRDefault="00C972E5">
            <w:pPr>
              <w:rPr>
                <w:sz w:val="20"/>
                <w:szCs w:val="20"/>
              </w:rPr>
            </w:pPr>
          </w:p>
        </w:tc>
      </w:tr>
    </w:tbl>
    <w:p w:rsidR="00783481" w:rsidRPr="00C972E5" w:rsidRDefault="00783481">
      <w:pPr>
        <w:rPr>
          <w:sz w:val="20"/>
          <w:szCs w:val="20"/>
        </w:rPr>
      </w:pPr>
    </w:p>
    <w:p w:rsidR="00011A66" w:rsidRPr="00C972E5" w:rsidRDefault="00011A66">
      <w:pPr>
        <w:rPr>
          <w:sz w:val="20"/>
          <w:szCs w:val="20"/>
        </w:rPr>
      </w:pPr>
    </w:p>
    <w:p w:rsidR="00011A66" w:rsidRPr="00C972E5" w:rsidRDefault="00011A66">
      <w:pPr>
        <w:rPr>
          <w:sz w:val="20"/>
          <w:szCs w:val="20"/>
        </w:rPr>
      </w:pPr>
      <w:r w:rsidRPr="00C972E5">
        <w:rPr>
          <w:sz w:val="20"/>
          <w:szCs w:val="20"/>
        </w:rPr>
        <w:t>ПОУРОЧНОЕ ПЛАНИРОВАНИЕ</w:t>
      </w:r>
    </w:p>
    <w:p w:rsidR="00011A66" w:rsidRPr="00C972E5" w:rsidRDefault="00011A66">
      <w:pPr>
        <w:rPr>
          <w:sz w:val="20"/>
          <w:szCs w:val="20"/>
        </w:rPr>
      </w:pPr>
    </w:p>
    <w:tbl>
      <w:tblPr>
        <w:tblStyle w:val="aa"/>
        <w:tblW w:w="0" w:type="auto"/>
        <w:tblInd w:w="-1139" w:type="dxa"/>
        <w:tblLook w:val="04A0" w:firstRow="1" w:lastRow="0" w:firstColumn="1" w:lastColumn="0" w:noHBand="0" w:noVBand="1"/>
      </w:tblPr>
      <w:tblGrid>
        <w:gridCol w:w="567"/>
        <w:gridCol w:w="6663"/>
        <w:gridCol w:w="917"/>
        <w:gridCol w:w="1095"/>
        <w:gridCol w:w="1242"/>
      </w:tblGrid>
      <w:tr w:rsidR="00011A66" w:rsidRPr="00C972E5" w:rsidTr="005D1BC2">
        <w:trPr>
          <w:trHeight w:val="120"/>
        </w:trPr>
        <w:tc>
          <w:tcPr>
            <w:tcW w:w="567" w:type="dxa"/>
            <w:vMerge w:val="restart"/>
          </w:tcPr>
          <w:p w:rsidR="00011A66" w:rsidRPr="00C972E5" w:rsidRDefault="00011A66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№</w:t>
            </w:r>
          </w:p>
        </w:tc>
        <w:tc>
          <w:tcPr>
            <w:tcW w:w="6663" w:type="dxa"/>
            <w:vMerge w:val="restart"/>
          </w:tcPr>
          <w:p w:rsidR="00011A66" w:rsidRPr="00C972E5" w:rsidRDefault="00011A66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тема</w:t>
            </w:r>
          </w:p>
        </w:tc>
        <w:tc>
          <w:tcPr>
            <w:tcW w:w="917" w:type="dxa"/>
            <w:vMerge w:val="restart"/>
          </w:tcPr>
          <w:p w:rsidR="00011A66" w:rsidRPr="00C972E5" w:rsidRDefault="00011A66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Д.З.</w:t>
            </w:r>
          </w:p>
        </w:tc>
        <w:tc>
          <w:tcPr>
            <w:tcW w:w="2337" w:type="dxa"/>
            <w:gridSpan w:val="2"/>
          </w:tcPr>
          <w:p w:rsidR="00011A66" w:rsidRPr="00C972E5" w:rsidRDefault="00011A66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 xml:space="preserve">Дата </w:t>
            </w:r>
          </w:p>
        </w:tc>
      </w:tr>
      <w:tr w:rsidR="00011A66" w:rsidRPr="00C972E5" w:rsidTr="005D1BC2">
        <w:trPr>
          <w:trHeight w:val="150"/>
        </w:trPr>
        <w:tc>
          <w:tcPr>
            <w:tcW w:w="567" w:type="dxa"/>
            <w:vMerge/>
          </w:tcPr>
          <w:p w:rsidR="00011A66" w:rsidRPr="00C972E5" w:rsidRDefault="00011A6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vMerge/>
          </w:tcPr>
          <w:p w:rsidR="00011A66" w:rsidRPr="00C972E5" w:rsidRDefault="00011A66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011A66" w:rsidRPr="00C972E5" w:rsidRDefault="00011A6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011A66" w:rsidRPr="00C972E5" w:rsidRDefault="00011A66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план</w:t>
            </w:r>
          </w:p>
        </w:tc>
        <w:tc>
          <w:tcPr>
            <w:tcW w:w="1242" w:type="dxa"/>
          </w:tcPr>
          <w:p w:rsidR="00011A66" w:rsidRPr="00C972E5" w:rsidRDefault="00011A66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факт</w:t>
            </w:r>
          </w:p>
        </w:tc>
      </w:tr>
      <w:tr w:rsidR="00011A66" w:rsidRPr="00C972E5" w:rsidTr="005D1BC2">
        <w:tc>
          <w:tcPr>
            <w:tcW w:w="567" w:type="dxa"/>
          </w:tcPr>
          <w:p w:rsidR="00011A66" w:rsidRPr="00C972E5" w:rsidRDefault="00011A6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Введение (2 ч)</w:t>
            </w:r>
          </w:p>
          <w:p w:rsidR="00011A66" w:rsidRPr="00C972E5" w:rsidRDefault="00011A66" w:rsidP="00BF4A6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011A66" w:rsidRPr="00C972E5" w:rsidRDefault="00011A6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011A66" w:rsidRPr="00C972E5" w:rsidRDefault="00011A66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011A66" w:rsidRPr="00C972E5" w:rsidRDefault="00011A66">
            <w:pPr>
              <w:rPr>
                <w:sz w:val="20"/>
                <w:szCs w:val="20"/>
              </w:rPr>
            </w:pPr>
          </w:p>
        </w:tc>
      </w:tr>
      <w:tr w:rsidR="00011A66" w:rsidRPr="00C972E5" w:rsidTr="005D1BC2">
        <w:tc>
          <w:tcPr>
            <w:tcW w:w="567" w:type="dxa"/>
          </w:tcPr>
          <w:p w:rsidR="00011A66" w:rsidRPr="00C972E5" w:rsidRDefault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1-2</w:t>
            </w:r>
          </w:p>
        </w:tc>
        <w:tc>
          <w:tcPr>
            <w:tcW w:w="6663" w:type="dxa"/>
          </w:tcPr>
          <w:p w:rsidR="00011A66" w:rsidRPr="00C972E5" w:rsidRDefault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Многообразие живой природы. Цветковые и бесцветковые растения. Значение растений в природе.</w:t>
            </w:r>
          </w:p>
        </w:tc>
        <w:tc>
          <w:tcPr>
            <w:tcW w:w="917" w:type="dxa"/>
          </w:tcPr>
          <w:p w:rsidR="00011A66" w:rsidRPr="00C972E5" w:rsidRDefault="00011A6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F4A6F" w:rsidRDefault="00576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  <w:p w:rsidR="005761F3" w:rsidRPr="00C972E5" w:rsidRDefault="00576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1242" w:type="dxa"/>
          </w:tcPr>
          <w:p w:rsidR="00011A66" w:rsidRPr="00C972E5" w:rsidRDefault="00576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 7.09</w:t>
            </w:r>
          </w:p>
        </w:tc>
      </w:tr>
      <w:tr w:rsidR="00011A66" w:rsidRPr="00C972E5" w:rsidTr="005D1BC2">
        <w:tc>
          <w:tcPr>
            <w:tcW w:w="567" w:type="dxa"/>
          </w:tcPr>
          <w:p w:rsidR="00011A66" w:rsidRPr="00C972E5" w:rsidRDefault="00011A66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011A66" w:rsidRPr="00C972E5" w:rsidRDefault="00BF4A6F">
            <w:pPr>
              <w:rPr>
                <w:b/>
                <w:sz w:val="20"/>
                <w:szCs w:val="20"/>
              </w:rPr>
            </w:pPr>
            <w:r w:rsidRPr="00C972E5">
              <w:rPr>
                <w:b/>
                <w:sz w:val="20"/>
                <w:szCs w:val="20"/>
              </w:rPr>
              <w:t>Общее знакомство с цветковыми растениями (16 ч).</w:t>
            </w:r>
          </w:p>
        </w:tc>
        <w:tc>
          <w:tcPr>
            <w:tcW w:w="917" w:type="dxa"/>
          </w:tcPr>
          <w:p w:rsidR="00011A66" w:rsidRPr="00C972E5" w:rsidRDefault="00011A6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011A66" w:rsidRPr="00C972E5" w:rsidRDefault="00011A66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011A66" w:rsidRPr="00C972E5" w:rsidRDefault="00011A66">
            <w:pPr>
              <w:rPr>
                <w:sz w:val="20"/>
                <w:szCs w:val="20"/>
              </w:rPr>
            </w:pPr>
          </w:p>
        </w:tc>
      </w:tr>
      <w:tr w:rsidR="00970CFD" w:rsidRPr="00C972E5" w:rsidTr="005D1BC2">
        <w:trPr>
          <w:trHeight w:val="1104"/>
        </w:trPr>
        <w:tc>
          <w:tcPr>
            <w:tcW w:w="567" w:type="dxa"/>
          </w:tcPr>
          <w:p w:rsidR="00970CFD" w:rsidRPr="00C972E5" w:rsidRDefault="00970CFD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:rsidR="00970CFD" w:rsidRPr="00C972E5" w:rsidRDefault="00970CFD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Общее понятие об органах цветкового растения (на примере растения, цветущего осенью): цветок, стебель, лист, корень.</w:t>
            </w:r>
          </w:p>
          <w:p w:rsidR="00970CFD" w:rsidRPr="00C972E5" w:rsidRDefault="00970CFD" w:rsidP="00DD13EB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Подземные и наземные органы цветкового растения</w:t>
            </w:r>
          </w:p>
          <w:p w:rsidR="00970CFD" w:rsidRPr="00C972E5" w:rsidRDefault="00970CFD" w:rsidP="00DD13EB">
            <w:pPr>
              <w:rPr>
                <w:i/>
                <w:sz w:val="20"/>
                <w:szCs w:val="20"/>
              </w:rPr>
            </w:pPr>
            <w:r w:rsidRPr="00C972E5">
              <w:rPr>
                <w:i/>
                <w:sz w:val="20"/>
                <w:szCs w:val="20"/>
              </w:rPr>
              <w:t>П.р. 1 Органы цветкового растения.</w:t>
            </w:r>
          </w:p>
        </w:tc>
        <w:tc>
          <w:tcPr>
            <w:tcW w:w="917" w:type="dxa"/>
          </w:tcPr>
          <w:p w:rsidR="00970CFD" w:rsidRPr="00C972E5" w:rsidRDefault="00970CFD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970CFD" w:rsidRPr="00C972E5" w:rsidRDefault="00576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1242" w:type="dxa"/>
          </w:tcPr>
          <w:p w:rsidR="00970CFD" w:rsidRPr="00C972E5" w:rsidRDefault="00576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</w:tr>
      <w:tr w:rsidR="005761F3" w:rsidRPr="00C972E5" w:rsidTr="005D1BC2">
        <w:tc>
          <w:tcPr>
            <w:tcW w:w="567" w:type="dxa"/>
          </w:tcPr>
          <w:p w:rsidR="005761F3" w:rsidRPr="00C972E5" w:rsidRDefault="005761F3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4</w:t>
            </w:r>
          </w:p>
        </w:tc>
        <w:tc>
          <w:tcPr>
            <w:tcW w:w="6663" w:type="dxa"/>
          </w:tcPr>
          <w:p w:rsidR="005761F3" w:rsidRPr="00C972E5" w:rsidRDefault="005761F3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Корни и корневые системы. Разнообразие корней. Корневые системы (стержневая и мочковатая)</w:t>
            </w:r>
          </w:p>
        </w:tc>
        <w:tc>
          <w:tcPr>
            <w:tcW w:w="917" w:type="dxa"/>
          </w:tcPr>
          <w:p w:rsidR="005761F3" w:rsidRPr="00C972E5" w:rsidRDefault="005761F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761F3" w:rsidRPr="00C972E5" w:rsidRDefault="00576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1242" w:type="dxa"/>
            <w:vMerge w:val="restart"/>
          </w:tcPr>
          <w:p w:rsidR="005761F3" w:rsidRPr="00C972E5" w:rsidRDefault="00576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 21.09</w:t>
            </w:r>
          </w:p>
        </w:tc>
      </w:tr>
      <w:tr w:rsidR="005761F3" w:rsidRPr="00C972E5" w:rsidTr="005D1BC2">
        <w:tc>
          <w:tcPr>
            <w:tcW w:w="567" w:type="dxa"/>
          </w:tcPr>
          <w:p w:rsidR="005761F3" w:rsidRPr="00C972E5" w:rsidRDefault="005761F3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5</w:t>
            </w:r>
          </w:p>
        </w:tc>
        <w:tc>
          <w:tcPr>
            <w:tcW w:w="6663" w:type="dxa"/>
          </w:tcPr>
          <w:p w:rsidR="005761F3" w:rsidRPr="00C972E5" w:rsidRDefault="005761F3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Строение корня. Корневые волоски.</w:t>
            </w:r>
          </w:p>
        </w:tc>
        <w:tc>
          <w:tcPr>
            <w:tcW w:w="917" w:type="dxa"/>
          </w:tcPr>
          <w:p w:rsidR="005761F3" w:rsidRPr="00C972E5" w:rsidRDefault="005761F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761F3" w:rsidRPr="00C972E5" w:rsidRDefault="00576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1242" w:type="dxa"/>
            <w:vMerge/>
          </w:tcPr>
          <w:p w:rsidR="005761F3" w:rsidRPr="00C972E5" w:rsidRDefault="005761F3">
            <w:pPr>
              <w:rPr>
                <w:sz w:val="20"/>
                <w:szCs w:val="20"/>
              </w:rPr>
            </w:pP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970CFD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6</w:t>
            </w:r>
          </w:p>
        </w:tc>
        <w:tc>
          <w:tcPr>
            <w:tcW w:w="6663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Значение корня в жизни растения. Видоизменения корней (корнеплод и корнеклубень).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F4A6F" w:rsidRPr="00C972E5" w:rsidRDefault="005761F3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1242" w:type="dxa"/>
          </w:tcPr>
          <w:p w:rsidR="00BF4A6F" w:rsidRPr="00C972E5" w:rsidRDefault="005761F3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970CFD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7</w:t>
            </w:r>
          </w:p>
        </w:tc>
        <w:tc>
          <w:tcPr>
            <w:tcW w:w="6663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Стебель. Строение стебля на примере липы. Передвижение в стебле воды и минеральных солей.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F4A6F" w:rsidRPr="00C972E5" w:rsidRDefault="005761F3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242" w:type="dxa"/>
          </w:tcPr>
          <w:p w:rsidR="00BF4A6F" w:rsidRPr="00C972E5" w:rsidRDefault="005761F3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970CFD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8</w:t>
            </w:r>
          </w:p>
        </w:tc>
        <w:tc>
          <w:tcPr>
            <w:tcW w:w="6663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Разнообразие стеблей. Значение стебля в жизни растения.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F4A6F" w:rsidRPr="00C972E5" w:rsidRDefault="005761F3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1242" w:type="dxa"/>
          </w:tcPr>
          <w:p w:rsidR="00BF4A6F" w:rsidRPr="00C972E5" w:rsidRDefault="005761F3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970CFD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9</w:t>
            </w:r>
          </w:p>
        </w:tc>
        <w:tc>
          <w:tcPr>
            <w:tcW w:w="6663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Лист. Внешнее строение листа (листовая пластинка, черешок). Жилкование. Листья простые и сложные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F4A6F" w:rsidRPr="00C972E5" w:rsidRDefault="005761F3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1242" w:type="dxa"/>
          </w:tcPr>
          <w:p w:rsidR="00BF4A6F" w:rsidRPr="00C972E5" w:rsidRDefault="005761F3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970CFD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10</w:t>
            </w:r>
          </w:p>
        </w:tc>
        <w:tc>
          <w:tcPr>
            <w:tcW w:w="6663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Образование из воды и углекислого газа органических питательных веществ в листьях на свету. Испарение воды листьями, значение этого явления. Дыхание растений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F4A6F" w:rsidRPr="00C972E5" w:rsidRDefault="005761F3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1242" w:type="dxa"/>
          </w:tcPr>
          <w:p w:rsidR="00BF4A6F" w:rsidRPr="00C972E5" w:rsidRDefault="005761F3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970CFD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11</w:t>
            </w:r>
          </w:p>
        </w:tc>
        <w:tc>
          <w:tcPr>
            <w:tcW w:w="6663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Листопад и его значение. Значение листьев в жизни растения.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F4A6F" w:rsidRPr="00C972E5" w:rsidRDefault="005761F3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1242" w:type="dxa"/>
          </w:tcPr>
          <w:p w:rsidR="00BF4A6F" w:rsidRPr="00C972E5" w:rsidRDefault="005761F3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970CFD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12</w:t>
            </w:r>
          </w:p>
        </w:tc>
        <w:tc>
          <w:tcPr>
            <w:tcW w:w="6663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Цветок. Строение цветка (на примере цветка вишни).</w:t>
            </w:r>
            <w:r w:rsidR="00970CFD" w:rsidRPr="00C972E5">
              <w:rPr>
                <w:sz w:val="20"/>
                <w:szCs w:val="20"/>
              </w:rPr>
              <w:t xml:space="preserve"> </w:t>
            </w:r>
            <w:r w:rsidR="00970CFD" w:rsidRPr="00C972E5">
              <w:rPr>
                <w:i/>
                <w:sz w:val="20"/>
                <w:szCs w:val="20"/>
              </w:rPr>
              <w:t>П.р. 2 Строение цветка.</w:t>
            </w:r>
            <w:r w:rsidR="00970CFD" w:rsidRPr="00C972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F4A6F" w:rsidRPr="00C972E5" w:rsidRDefault="005761F3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1242" w:type="dxa"/>
          </w:tcPr>
          <w:p w:rsidR="00BF4A6F" w:rsidRPr="00C972E5" w:rsidRDefault="005761F3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970CFD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13</w:t>
            </w:r>
          </w:p>
        </w:tc>
        <w:tc>
          <w:tcPr>
            <w:tcW w:w="6663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Понятие о соцветиях (зонтик, колос, корзинка).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F4A6F" w:rsidRPr="00C972E5" w:rsidRDefault="00DE6CDE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1242" w:type="dxa"/>
          </w:tcPr>
          <w:p w:rsidR="00BF4A6F" w:rsidRPr="00C972E5" w:rsidRDefault="00DE6CDE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970CFD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14</w:t>
            </w:r>
          </w:p>
        </w:tc>
        <w:tc>
          <w:tcPr>
            <w:tcW w:w="6663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Опыление цветков. Оплодотворение. Образование плодов и семян.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F4A6F" w:rsidRPr="00C972E5" w:rsidRDefault="00DE6CDE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1242" w:type="dxa"/>
          </w:tcPr>
          <w:p w:rsidR="00BF4A6F" w:rsidRPr="00C972E5" w:rsidRDefault="00DE6CDE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970CFD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15</w:t>
            </w:r>
          </w:p>
        </w:tc>
        <w:tc>
          <w:tcPr>
            <w:tcW w:w="6663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Строение семени (на примерах фасоли и пшеницы).</w:t>
            </w:r>
            <w:r w:rsidR="00970CFD" w:rsidRPr="00C972E5">
              <w:rPr>
                <w:sz w:val="20"/>
                <w:szCs w:val="20"/>
              </w:rPr>
              <w:t xml:space="preserve"> </w:t>
            </w:r>
            <w:r w:rsidR="00970CFD" w:rsidRPr="00C972E5">
              <w:rPr>
                <w:i/>
                <w:sz w:val="20"/>
                <w:szCs w:val="20"/>
              </w:rPr>
              <w:t>П.р. 3 Определение строения семени с двумя семядолями (фасоль).П.р. 4</w:t>
            </w:r>
            <w:r w:rsidR="00970CFD" w:rsidRPr="00C972E5">
              <w:rPr>
                <w:sz w:val="20"/>
                <w:szCs w:val="20"/>
              </w:rPr>
              <w:t xml:space="preserve"> </w:t>
            </w:r>
            <w:r w:rsidR="00970CFD" w:rsidRPr="00C972E5">
              <w:rPr>
                <w:i/>
                <w:sz w:val="20"/>
                <w:szCs w:val="20"/>
              </w:rPr>
              <w:t>Строение семени с одной семядолей (пшеница).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F4A6F" w:rsidRPr="00C972E5" w:rsidRDefault="00DE6CDE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242" w:type="dxa"/>
          </w:tcPr>
          <w:p w:rsidR="00BF4A6F" w:rsidRPr="00C972E5" w:rsidRDefault="00DE6CDE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</w:tr>
      <w:tr w:rsidR="00526AFC" w:rsidRPr="00C972E5" w:rsidTr="005D1BC2">
        <w:tc>
          <w:tcPr>
            <w:tcW w:w="567" w:type="dxa"/>
          </w:tcPr>
          <w:p w:rsidR="00526AFC" w:rsidRPr="00C972E5" w:rsidRDefault="00C972E5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16</w:t>
            </w:r>
          </w:p>
        </w:tc>
        <w:tc>
          <w:tcPr>
            <w:tcW w:w="6663" w:type="dxa"/>
          </w:tcPr>
          <w:p w:rsidR="00526AFC" w:rsidRPr="00C972E5" w:rsidRDefault="00526AFC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К.р. 1 за 1 четверть</w:t>
            </w:r>
          </w:p>
        </w:tc>
        <w:tc>
          <w:tcPr>
            <w:tcW w:w="917" w:type="dxa"/>
          </w:tcPr>
          <w:p w:rsidR="00526AFC" w:rsidRPr="00C972E5" w:rsidRDefault="00526AFC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26AFC" w:rsidRPr="00C972E5" w:rsidRDefault="00526AFC" w:rsidP="00BF4A6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FC" w:rsidRPr="00C972E5" w:rsidRDefault="00526AFC" w:rsidP="00BF4A6F">
            <w:pPr>
              <w:rPr>
                <w:sz w:val="20"/>
                <w:szCs w:val="20"/>
              </w:rPr>
            </w:pPr>
          </w:p>
        </w:tc>
      </w:tr>
      <w:tr w:rsidR="00A76C94" w:rsidRPr="00C972E5" w:rsidTr="005D1BC2">
        <w:tc>
          <w:tcPr>
            <w:tcW w:w="567" w:type="dxa"/>
          </w:tcPr>
          <w:p w:rsidR="00A76C94" w:rsidRPr="00C972E5" w:rsidRDefault="00A76C94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17</w:t>
            </w:r>
          </w:p>
        </w:tc>
        <w:tc>
          <w:tcPr>
            <w:tcW w:w="6663" w:type="dxa"/>
          </w:tcPr>
          <w:p w:rsidR="00A76C94" w:rsidRPr="00C972E5" w:rsidRDefault="00A76C94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Распространение семян. Условия, необходимые для прорастания семян.</w:t>
            </w:r>
          </w:p>
        </w:tc>
        <w:tc>
          <w:tcPr>
            <w:tcW w:w="917" w:type="dxa"/>
          </w:tcPr>
          <w:p w:rsidR="00A76C94" w:rsidRPr="00C972E5" w:rsidRDefault="00A76C94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A76C94" w:rsidRPr="00C972E5" w:rsidRDefault="00A76C94" w:rsidP="00BF4A6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76C94" w:rsidRPr="00C972E5" w:rsidRDefault="00A76C94" w:rsidP="00BF4A6F">
            <w:pPr>
              <w:rPr>
                <w:sz w:val="20"/>
                <w:szCs w:val="20"/>
              </w:rPr>
            </w:pPr>
          </w:p>
        </w:tc>
      </w:tr>
      <w:tr w:rsidR="00A76C94" w:rsidRPr="00C972E5" w:rsidTr="005D1BC2">
        <w:tc>
          <w:tcPr>
            <w:tcW w:w="567" w:type="dxa"/>
          </w:tcPr>
          <w:p w:rsidR="00A76C94" w:rsidRPr="00C972E5" w:rsidRDefault="00A76C94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18</w:t>
            </w:r>
          </w:p>
        </w:tc>
        <w:tc>
          <w:tcPr>
            <w:tcW w:w="6663" w:type="dxa"/>
          </w:tcPr>
          <w:p w:rsidR="00A76C94" w:rsidRPr="00C972E5" w:rsidRDefault="00A76C94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 xml:space="preserve">Определение всхожести семян. Правила заделки семян в почву. </w:t>
            </w:r>
            <w:r w:rsidRPr="00C972E5">
              <w:rPr>
                <w:i/>
                <w:sz w:val="20"/>
                <w:szCs w:val="20"/>
              </w:rPr>
              <w:t>П.р.5 Определение всхожести семян.</w:t>
            </w:r>
          </w:p>
        </w:tc>
        <w:tc>
          <w:tcPr>
            <w:tcW w:w="917" w:type="dxa"/>
          </w:tcPr>
          <w:p w:rsidR="00A76C94" w:rsidRPr="00C972E5" w:rsidRDefault="00A76C94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A76C94" w:rsidRPr="00C972E5" w:rsidRDefault="00A76C94" w:rsidP="00526AF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76C94" w:rsidRPr="00C972E5" w:rsidRDefault="00A76C94" w:rsidP="00BF4A6F">
            <w:pPr>
              <w:rPr>
                <w:sz w:val="20"/>
                <w:szCs w:val="20"/>
              </w:rPr>
            </w:pP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C972E5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19</w:t>
            </w:r>
          </w:p>
        </w:tc>
        <w:tc>
          <w:tcPr>
            <w:tcW w:w="6663" w:type="dxa"/>
          </w:tcPr>
          <w:p w:rsidR="00BF4A6F" w:rsidRPr="00C972E5" w:rsidRDefault="00970CFD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Растение — целостный организм (взаимосвязь всех органов и всего растительного организма со средой обитания).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F4A6F" w:rsidRPr="00C972E5" w:rsidRDefault="00BF4A6F" w:rsidP="00526AF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BF4A6F" w:rsidRPr="00C972E5" w:rsidRDefault="00970CFD" w:rsidP="00BF4A6F">
            <w:pPr>
              <w:rPr>
                <w:b/>
                <w:sz w:val="20"/>
                <w:szCs w:val="20"/>
              </w:rPr>
            </w:pPr>
            <w:r w:rsidRPr="00C972E5">
              <w:rPr>
                <w:b/>
                <w:sz w:val="20"/>
                <w:szCs w:val="20"/>
              </w:rPr>
              <w:t>Многообразие цветковы</w:t>
            </w:r>
            <w:r w:rsidR="00526AFC" w:rsidRPr="00C972E5">
              <w:rPr>
                <w:b/>
                <w:sz w:val="20"/>
                <w:szCs w:val="20"/>
              </w:rPr>
              <w:t>х растений (покрытосеменных) (35</w:t>
            </w:r>
            <w:r w:rsidRPr="00C972E5"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C972E5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lastRenderedPageBreak/>
              <w:t>20-21</w:t>
            </w:r>
          </w:p>
        </w:tc>
        <w:tc>
          <w:tcPr>
            <w:tcW w:w="6663" w:type="dxa"/>
          </w:tcPr>
          <w:p w:rsidR="00970CFD" w:rsidRPr="00C972E5" w:rsidRDefault="00970CFD" w:rsidP="00970CFD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Особенности строения (наличие цветков, плодов с семенами).</w:t>
            </w:r>
          </w:p>
          <w:p w:rsidR="00BF4A6F" w:rsidRPr="00C972E5" w:rsidRDefault="00970CFD" w:rsidP="00970CFD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Деление цветковых растений на однодольные (например — пшеница) и двудольные (например — фасоль). Характерные различия (строение семян, корневая система, жилкование листа).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F4A6F" w:rsidRPr="00C972E5" w:rsidRDefault="00BF4A6F" w:rsidP="00526AF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5D1BC2" w:rsidP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2</w:t>
            </w:r>
            <w:r w:rsidR="00C972E5" w:rsidRPr="00C972E5">
              <w:rPr>
                <w:sz w:val="20"/>
                <w:szCs w:val="20"/>
              </w:rPr>
              <w:t>2</w:t>
            </w:r>
            <w:r w:rsidRPr="00C972E5">
              <w:rPr>
                <w:sz w:val="20"/>
                <w:szCs w:val="20"/>
              </w:rPr>
              <w:t>-2</w:t>
            </w:r>
            <w:r w:rsidR="00C972E5" w:rsidRPr="00C972E5">
              <w:rPr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:rsidR="00970CFD" w:rsidRPr="00C972E5" w:rsidRDefault="00970CFD" w:rsidP="00970CFD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Однодольные растения</w:t>
            </w:r>
          </w:p>
          <w:p w:rsidR="00BF4A6F" w:rsidRPr="00C972E5" w:rsidRDefault="00970CFD" w:rsidP="00970CFD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Злаки. Пшеница, рожь, ячмень, овес, кукуруза. Особенности внешнего строения (корневая система, стебель, листья, соцветия). Выращивание: посев, уход, уборка. Использование в народном хозяйстве. Преобладающая культура для данной местности.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26AFC" w:rsidRPr="00C972E5" w:rsidRDefault="00526AFC" w:rsidP="00526AF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5D1BC2" w:rsidP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2</w:t>
            </w:r>
            <w:r w:rsidR="00C972E5" w:rsidRPr="00C972E5">
              <w:rPr>
                <w:sz w:val="20"/>
                <w:szCs w:val="20"/>
              </w:rPr>
              <w:t>4</w:t>
            </w:r>
            <w:r w:rsidRPr="00C972E5">
              <w:rPr>
                <w:sz w:val="20"/>
                <w:szCs w:val="20"/>
              </w:rPr>
              <w:t>-2</w:t>
            </w:r>
            <w:r w:rsidR="00C972E5" w:rsidRPr="00C972E5">
              <w:rPr>
                <w:sz w:val="20"/>
                <w:szCs w:val="20"/>
              </w:rPr>
              <w:t>5</w:t>
            </w:r>
          </w:p>
        </w:tc>
        <w:tc>
          <w:tcPr>
            <w:tcW w:w="6663" w:type="dxa"/>
          </w:tcPr>
          <w:p w:rsidR="00BF4A6F" w:rsidRPr="00C972E5" w:rsidRDefault="00970CFD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 xml:space="preserve">Лилейные. Лук, чеснок, лилия, тюльпан, ландыш. Общая характеристика (цветок, лист, луковица, корневище). </w:t>
            </w:r>
            <w:r w:rsidRPr="00C972E5">
              <w:rPr>
                <w:i/>
                <w:sz w:val="20"/>
                <w:szCs w:val="20"/>
              </w:rPr>
              <w:t>П.р. 6 Строение луковицы.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26AFC" w:rsidRPr="00C972E5" w:rsidRDefault="00526AFC" w:rsidP="00BF4A6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5D1BC2" w:rsidP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2</w:t>
            </w:r>
            <w:r w:rsidR="00C972E5" w:rsidRPr="00C972E5">
              <w:rPr>
                <w:sz w:val="20"/>
                <w:szCs w:val="20"/>
              </w:rPr>
              <w:t>6</w:t>
            </w:r>
            <w:r w:rsidRPr="00C972E5">
              <w:rPr>
                <w:sz w:val="20"/>
                <w:szCs w:val="20"/>
              </w:rPr>
              <w:t>-2</w:t>
            </w:r>
            <w:r w:rsidR="00C972E5" w:rsidRPr="00C972E5">
              <w:rPr>
                <w:sz w:val="20"/>
                <w:szCs w:val="20"/>
              </w:rPr>
              <w:t>7</w:t>
            </w:r>
          </w:p>
        </w:tc>
        <w:tc>
          <w:tcPr>
            <w:tcW w:w="6663" w:type="dxa"/>
          </w:tcPr>
          <w:p w:rsidR="00BF4A6F" w:rsidRPr="00C972E5" w:rsidRDefault="00970CFD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Лук, чеснок — многолетние овощные растения. Выращивание: посев, уход, уборка. Использование человеком.</w:t>
            </w:r>
          </w:p>
        </w:tc>
        <w:tc>
          <w:tcPr>
            <w:tcW w:w="917" w:type="dxa"/>
          </w:tcPr>
          <w:p w:rsidR="00BF4A6F" w:rsidRPr="00C972E5" w:rsidRDefault="00FC1D8B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ч.</w:t>
            </w:r>
          </w:p>
        </w:tc>
        <w:tc>
          <w:tcPr>
            <w:tcW w:w="1095" w:type="dxa"/>
          </w:tcPr>
          <w:p w:rsidR="00526AFC" w:rsidRPr="00C972E5" w:rsidRDefault="00526AFC" w:rsidP="00BF4A6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5D1BC2" w:rsidP="00C972E5">
            <w:pPr>
              <w:rPr>
                <w:sz w:val="20"/>
                <w:szCs w:val="20"/>
              </w:rPr>
            </w:pPr>
            <w:bookmarkStart w:id="0" w:name="_GoBack" w:colFirst="1" w:colLast="1"/>
            <w:r w:rsidRPr="00C972E5">
              <w:rPr>
                <w:sz w:val="20"/>
                <w:szCs w:val="20"/>
              </w:rPr>
              <w:t>2</w:t>
            </w:r>
            <w:r w:rsidR="00C972E5" w:rsidRPr="00C972E5">
              <w:rPr>
                <w:sz w:val="20"/>
                <w:szCs w:val="20"/>
              </w:rPr>
              <w:t>8</w:t>
            </w:r>
            <w:r w:rsidRPr="00C972E5">
              <w:rPr>
                <w:sz w:val="20"/>
                <w:szCs w:val="20"/>
              </w:rPr>
              <w:t>-2</w:t>
            </w:r>
            <w:r w:rsidR="00C972E5" w:rsidRPr="00C972E5">
              <w:rPr>
                <w:sz w:val="20"/>
                <w:szCs w:val="20"/>
              </w:rPr>
              <w:t>9</w:t>
            </w:r>
          </w:p>
        </w:tc>
        <w:tc>
          <w:tcPr>
            <w:tcW w:w="6663" w:type="dxa"/>
          </w:tcPr>
          <w:p w:rsidR="00BF4A6F" w:rsidRPr="00C972E5" w:rsidRDefault="00970CFD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Цветочно-декоративные лилейные открытого и закрытого грунтов (хлорофитум, лилия, тюльпан).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26AFC" w:rsidRPr="00C972E5" w:rsidRDefault="00526AFC" w:rsidP="00BF4A6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</w:tr>
      <w:bookmarkEnd w:id="0"/>
      <w:tr w:rsidR="00BF4A6F" w:rsidRPr="00C972E5" w:rsidTr="005D1BC2">
        <w:tc>
          <w:tcPr>
            <w:tcW w:w="567" w:type="dxa"/>
          </w:tcPr>
          <w:p w:rsidR="00BF4A6F" w:rsidRPr="00C972E5" w:rsidRDefault="00C972E5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30</w:t>
            </w:r>
          </w:p>
        </w:tc>
        <w:tc>
          <w:tcPr>
            <w:tcW w:w="6663" w:type="dxa"/>
          </w:tcPr>
          <w:p w:rsidR="00BF4A6F" w:rsidRPr="00C972E5" w:rsidRDefault="00970CFD" w:rsidP="00BF4A6F">
            <w:pPr>
              <w:rPr>
                <w:i/>
                <w:sz w:val="20"/>
                <w:szCs w:val="20"/>
              </w:rPr>
            </w:pPr>
            <w:r w:rsidRPr="00C972E5">
              <w:rPr>
                <w:i/>
                <w:sz w:val="20"/>
                <w:szCs w:val="20"/>
              </w:rPr>
              <w:t xml:space="preserve">П.р. 7 </w:t>
            </w:r>
            <w:r w:rsidR="005D1BC2" w:rsidRPr="00C972E5">
              <w:rPr>
                <w:i/>
                <w:sz w:val="20"/>
                <w:szCs w:val="20"/>
              </w:rPr>
              <w:t>Перевалка и пересадка комнатных растений.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5D1BC2" w:rsidP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3</w:t>
            </w:r>
            <w:r w:rsidR="00C972E5" w:rsidRPr="00C972E5">
              <w:rPr>
                <w:sz w:val="20"/>
                <w:szCs w:val="20"/>
              </w:rPr>
              <w:t>1</w:t>
            </w:r>
            <w:r w:rsidRPr="00C972E5">
              <w:rPr>
                <w:sz w:val="20"/>
                <w:szCs w:val="20"/>
              </w:rPr>
              <w:t>-3</w:t>
            </w:r>
            <w:r w:rsidR="00C972E5" w:rsidRPr="00C972E5">
              <w:rPr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:rsidR="005D1BC2" w:rsidRPr="00C972E5" w:rsidRDefault="005D1BC2" w:rsidP="005D1BC2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Двудольные растения</w:t>
            </w:r>
          </w:p>
          <w:p w:rsidR="00BF4A6F" w:rsidRPr="00C972E5" w:rsidRDefault="005D1BC2" w:rsidP="005D1BC2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 xml:space="preserve">Пасленовые. Картофель, томат-помидор (баклажан, перец — для южных районов), петунья, черный паслен, душистый табак. </w:t>
            </w:r>
            <w:r w:rsidRPr="00C972E5">
              <w:rPr>
                <w:i/>
                <w:sz w:val="20"/>
                <w:szCs w:val="20"/>
              </w:rPr>
              <w:t>П.р 8 Строение клубня картофеля.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26AFC" w:rsidRPr="00C972E5" w:rsidRDefault="00526AFC" w:rsidP="00BF4A6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</w:tr>
      <w:tr w:rsidR="00526AFC" w:rsidRPr="00C972E5" w:rsidTr="005D1BC2">
        <w:tc>
          <w:tcPr>
            <w:tcW w:w="567" w:type="dxa"/>
          </w:tcPr>
          <w:p w:rsidR="00526AFC" w:rsidRPr="00C972E5" w:rsidRDefault="00C972E5" w:rsidP="00526AFC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33</w:t>
            </w:r>
          </w:p>
        </w:tc>
        <w:tc>
          <w:tcPr>
            <w:tcW w:w="6663" w:type="dxa"/>
          </w:tcPr>
          <w:p w:rsidR="00526AFC" w:rsidRPr="00C972E5" w:rsidRDefault="00526AFC" w:rsidP="005D1BC2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К.р. за 2 четверть</w:t>
            </w:r>
          </w:p>
        </w:tc>
        <w:tc>
          <w:tcPr>
            <w:tcW w:w="917" w:type="dxa"/>
          </w:tcPr>
          <w:p w:rsidR="00526AFC" w:rsidRPr="00C972E5" w:rsidRDefault="00526AFC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26AFC" w:rsidRPr="00C972E5" w:rsidRDefault="00526AFC" w:rsidP="00BF4A6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FC" w:rsidRPr="00C972E5" w:rsidRDefault="00526AFC" w:rsidP="00BF4A6F">
            <w:pPr>
              <w:rPr>
                <w:sz w:val="20"/>
                <w:szCs w:val="20"/>
              </w:rPr>
            </w:pP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5D1BC2" w:rsidP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3</w:t>
            </w:r>
            <w:r w:rsidR="00C972E5" w:rsidRPr="00C972E5">
              <w:rPr>
                <w:sz w:val="20"/>
                <w:szCs w:val="20"/>
              </w:rPr>
              <w:t>4</w:t>
            </w:r>
            <w:r w:rsidRPr="00C972E5">
              <w:rPr>
                <w:sz w:val="20"/>
                <w:szCs w:val="20"/>
              </w:rPr>
              <w:t>-3</w:t>
            </w:r>
            <w:r w:rsidR="00C972E5" w:rsidRPr="00C972E5">
              <w:rPr>
                <w:sz w:val="20"/>
                <w:szCs w:val="20"/>
              </w:rPr>
              <w:t>5</w:t>
            </w:r>
          </w:p>
        </w:tc>
        <w:tc>
          <w:tcPr>
            <w:tcW w:w="6663" w:type="dxa"/>
          </w:tcPr>
          <w:p w:rsidR="00BF4A6F" w:rsidRPr="00C972E5" w:rsidRDefault="005D1BC2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Бобовые. Горох (фасоль, соя — для южных районов). Бобы. Клевер, люпин — кормовые травы.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C972E5" w:rsidRPr="00C972E5" w:rsidRDefault="00C972E5" w:rsidP="00BF4A6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852B2A" w:rsidRPr="00C972E5" w:rsidRDefault="00852B2A" w:rsidP="00BF4A6F">
            <w:pPr>
              <w:rPr>
                <w:sz w:val="20"/>
                <w:szCs w:val="20"/>
              </w:rPr>
            </w:pP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5D1BC2" w:rsidP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3</w:t>
            </w:r>
            <w:r w:rsidR="00C972E5" w:rsidRPr="00C972E5">
              <w:rPr>
                <w:sz w:val="20"/>
                <w:szCs w:val="20"/>
              </w:rPr>
              <w:t>6</w:t>
            </w:r>
            <w:r w:rsidRPr="00C972E5">
              <w:rPr>
                <w:sz w:val="20"/>
                <w:szCs w:val="20"/>
              </w:rPr>
              <w:t>-3</w:t>
            </w:r>
            <w:r w:rsidR="00C972E5" w:rsidRPr="00C972E5">
              <w:rPr>
                <w:sz w:val="20"/>
                <w:szCs w:val="20"/>
              </w:rPr>
              <w:t>8</w:t>
            </w:r>
          </w:p>
        </w:tc>
        <w:tc>
          <w:tcPr>
            <w:tcW w:w="6663" w:type="dxa"/>
          </w:tcPr>
          <w:p w:rsidR="00BF4A6F" w:rsidRPr="00C972E5" w:rsidRDefault="005D1BC2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Розоцветные. Яблоня, груша, вишня, малина, шиповник, садовая земляника (персик, абрикос — для южных районов).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C972E5" w:rsidRPr="00C972E5" w:rsidRDefault="00C972E5" w:rsidP="00BF4A6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852B2A" w:rsidRPr="00C972E5" w:rsidRDefault="00852B2A" w:rsidP="00BF4A6F">
            <w:pPr>
              <w:rPr>
                <w:sz w:val="20"/>
                <w:szCs w:val="20"/>
              </w:rPr>
            </w:pP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5D1BC2" w:rsidP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3</w:t>
            </w:r>
            <w:r w:rsidR="00C972E5" w:rsidRPr="00C972E5">
              <w:rPr>
                <w:sz w:val="20"/>
                <w:szCs w:val="20"/>
              </w:rPr>
              <w:t>9</w:t>
            </w:r>
            <w:r w:rsidRPr="00C972E5">
              <w:rPr>
                <w:sz w:val="20"/>
                <w:szCs w:val="20"/>
              </w:rPr>
              <w:t>-4</w:t>
            </w:r>
            <w:r w:rsidR="00C972E5" w:rsidRPr="00C972E5">
              <w:rPr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:rsidR="00BF4A6F" w:rsidRPr="00C972E5" w:rsidRDefault="005D1BC2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Биологические особенности растений сада. Особенности размножения яблони, малины, земляники. Созревание плодов и ягод садовых растений, их уборка и использование.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C972E5" w:rsidRPr="00C972E5" w:rsidRDefault="00C972E5" w:rsidP="00C972E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852B2A" w:rsidRPr="00C972E5" w:rsidRDefault="00852B2A" w:rsidP="00BF4A6F">
            <w:pPr>
              <w:rPr>
                <w:sz w:val="20"/>
                <w:szCs w:val="20"/>
              </w:rPr>
            </w:pP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5D1BC2" w:rsidP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4</w:t>
            </w:r>
            <w:r w:rsidR="00C972E5" w:rsidRPr="00C972E5">
              <w:rPr>
                <w:sz w:val="20"/>
                <w:szCs w:val="20"/>
              </w:rPr>
              <w:t>2</w:t>
            </w:r>
            <w:r w:rsidRPr="00C972E5">
              <w:rPr>
                <w:sz w:val="20"/>
                <w:szCs w:val="20"/>
              </w:rPr>
              <w:t>-4</w:t>
            </w:r>
            <w:r w:rsidR="00C972E5" w:rsidRPr="00C972E5">
              <w:rPr>
                <w:sz w:val="20"/>
                <w:szCs w:val="20"/>
              </w:rPr>
              <w:t>4</w:t>
            </w:r>
          </w:p>
        </w:tc>
        <w:tc>
          <w:tcPr>
            <w:tcW w:w="6663" w:type="dxa"/>
          </w:tcPr>
          <w:p w:rsidR="00BF4A6F" w:rsidRPr="00C972E5" w:rsidRDefault="005D1BC2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Сложноцветные. Подсолнечник. Ноготки, бархатцы — однолетние цветочные растения. Маргаритка — двулетнее растение. Георгин — многолетнее растение. Особенности внешнего строения сложноцветных. Агротехника выращивания подсолнечника. Использование человеком.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C972E5" w:rsidRPr="00C972E5" w:rsidRDefault="00C972E5" w:rsidP="00C972E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852B2A" w:rsidRPr="00C972E5" w:rsidRDefault="00852B2A" w:rsidP="00BF4A6F">
            <w:pPr>
              <w:rPr>
                <w:sz w:val="20"/>
                <w:szCs w:val="20"/>
              </w:rPr>
            </w:pP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5D1BC2" w:rsidP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4</w:t>
            </w:r>
            <w:r w:rsidR="00C972E5" w:rsidRPr="00C972E5">
              <w:rPr>
                <w:sz w:val="20"/>
                <w:szCs w:val="20"/>
              </w:rPr>
              <w:t>5</w:t>
            </w:r>
          </w:p>
        </w:tc>
        <w:tc>
          <w:tcPr>
            <w:tcW w:w="6663" w:type="dxa"/>
          </w:tcPr>
          <w:p w:rsidR="00BF4A6F" w:rsidRPr="00C972E5" w:rsidRDefault="005D1BC2" w:rsidP="00BF4A6F">
            <w:pPr>
              <w:rPr>
                <w:i/>
                <w:sz w:val="20"/>
                <w:szCs w:val="20"/>
              </w:rPr>
            </w:pPr>
            <w:r w:rsidRPr="00C972E5">
              <w:rPr>
                <w:i/>
                <w:sz w:val="20"/>
                <w:szCs w:val="20"/>
              </w:rPr>
              <w:t>П.р. 9 Выращивание рассады.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BF4A6F" w:rsidRPr="00C972E5" w:rsidRDefault="00BF4A6F" w:rsidP="00C972E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</w:tr>
      <w:tr w:rsidR="00BF4A6F" w:rsidRPr="00C972E5" w:rsidTr="005D1BC2">
        <w:tc>
          <w:tcPr>
            <w:tcW w:w="567" w:type="dxa"/>
          </w:tcPr>
          <w:p w:rsidR="00BF4A6F" w:rsidRPr="00C972E5" w:rsidRDefault="005D1BC2" w:rsidP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4</w:t>
            </w:r>
            <w:r w:rsidR="00C972E5" w:rsidRPr="00C972E5">
              <w:rPr>
                <w:sz w:val="20"/>
                <w:szCs w:val="20"/>
              </w:rPr>
              <w:t>6</w:t>
            </w:r>
            <w:r w:rsidRPr="00C972E5">
              <w:rPr>
                <w:sz w:val="20"/>
                <w:szCs w:val="20"/>
              </w:rPr>
              <w:t>-4</w:t>
            </w:r>
            <w:r w:rsidR="00C972E5" w:rsidRPr="00C972E5">
              <w:rPr>
                <w:sz w:val="20"/>
                <w:szCs w:val="20"/>
              </w:rPr>
              <w:t>9</w:t>
            </w:r>
          </w:p>
        </w:tc>
        <w:tc>
          <w:tcPr>
            <w:tcW w:w="6663" w:type="dxa"/>
          </w:tcPr>
          <w:p w:rsidR="005D1BC2" w:rsidRPr="00C972E5" w:rsidRDefault="005D1BC2" w:rsidP="005D1BC2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Многообразие бесцветковых растений</w:t>
            </w:r>
          </w:p>
          <w:p w:rsidR="00BF4A6F" w:rsidRPr="00C972E5" w:rsidRDefault="005D1BC2" w:rsidP="005D1BC2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Голосеменные. Сосна и ель — хвойные деревья. Отличие их от лиственных деревьев. Сравнение сосны и ели. Особенности их размножения. Использование древесины в народном хозяйстве.</w:t>
            </w:r>
          </w:p>
        </w:tc>
        <w:tc>
          <w:tcPr>
            <w:tcW w:w="917" w:type="dxa"/>
          </w:tcPr>
          <w:p w:rsidR="00BF4A6F" w:rsidRPr="00C972E5" w:rsidRDefault="00BF4A6F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C972E5" w:rsidRPr="00C972E5" w:rsidRDefault="00C972E5" w:rsidP="00C972E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227F0" w:rsidRPr="00C972E5" w:rsidRDefault="004227F0" w:rsidP="00BF4A6F">
            <w:pPr>
              <w:rPr>
                <w:sz w:val="20"/>
                <w:szCs w:val="20"/>
              </w:rPr>
            </w:pPr>
          </w:p>
        </w:tc>
      </w:tr>
      <w:tr w:rsidR="005D1BC2" w:rsidRPr="00C972E5" w:rsidTr="005D1BC2">
        <w:tc>
          <w:tcPr>
            <w:tcW w:w="567" w:type="dxa"/>
          </w:tcPr>
          <w:p w:rsidR="005D1BC2" w:rsidRPr="00C972E5" w:rsidRDefault="00C972E5" w:rsidP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50</w:t>
            </w:r>
            <w:r w:rsidR="005D1BC2" w:rsidRPr="00C972E5">
              <w:rPr>
                <w:sz w:val="20"/>
                <w:szCs w:val="20"/>
              </w:rPr>
              <w:t>-5</w:t>
            </w:r>
            <w:r w:rsidRPr="00C972E5">
              <w:rPr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:rsidR="005D1BC2" w:rsidRPr="00C972E5" w:rsidRDefault="005D1BC2" w:rsidP="005D1BC2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Папоротники. Многолетние травянистые растения. Места произрастания папоротника.</w:t>
            </w:r>
          </w:p>
        </w:tc>
        <w:tc>
          <w:tcPr>
            <w:tcW w:w="917" w:type="dxa"/>
          </w:tcPr>
          <w:p w:rsidR="005D1BC2" w:rsidRPr="00C972E5" w:rsidRDefault="007A4B52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88</w:t>
            </w:r>
          </w:p>
        </w:tc>
        <w:tc>
          <w:tcPr>
            <w:tcW w:w="1095" w:type="dxa"/>
          </w:tcPr>
          <w:p w:rsidR="00C972E5" w:rsidRPr="00C972E5" w:rsidRDefault="00C972E5" w:rsidP="00BF4A6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D1BC2" w:rsidRPr="00C972E5" w:rsidRDefault="005D1BC2" w:rsidP="00BF4A6F">
            <w:pPr>
              <w:rPr>
                <w:sz w:val="20"/>
                <w:szCs w:val="20"/>
              </w:rPr>
            </w:pPr>
          </w:p>
        </w:tc>
      </w:tr>
      <w:tr w:rsidR="00C972E5" w:rsidRPr="00C972E5" w:rsidTr="005D1BC2">
        <w:tc>
          <w:tcPr>
            <w:tcW w:w="567" w:type="dxa"/>
          </w:tcPr>
          <w:p w:rsidR="00C972E5" w:rsidRPr="00C972E5" w:rsidRDefault="00C972E5" w:rsidP="00BF4A6F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52</w:t>
            </w:r>
          </w:p>
        </w:tc>
        <w:tc>
          <w:tcPr>
            <w:tcW w:w="6663" w:type="dxa"/>
          </w:tcPr>
          <w:p w:rsidR="00C972E5" w:rsidRPr="00C972E5" w:rsidRDefault="00C972E5" w:rsidP="005D1BC2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К.р. за 3 четверть</w:t>
            </w:r>
          </w:p>
        </w:tc>
        <w:tc>
          <w:tcPr>
            <w:tcW w:w="917" w:type="dxa"/>
          </w:tcPr>
          <w:p w:rsidR="00C972E5" w:rsidRPr="00C972E5" w:rsidRDefault="00C972E5" w:rsidP="00BF4A6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C972E5" w:rsidRPr="00C972E5" w:rsidRDefault="00C972E5" w:rsidP="00BF4A6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972E5" w:rsidRPr="00C972E5" w:rsidRDefault="00C972E5" w:rsidP="00BF4A6F">
            <w:pPr>
              <w:rPr>
                <w:sz w:val="20"/>
                <w:szCs w:val="20"/>
              </w:rPr>
            </w:pPr>
          </w:p>
        </w:tc>
      </w:tr>
      <w:tr w:rsidR="005D1BC2" w:rsidRPr="00C972E5" w:rsidTr="005D1BC2">
        <w:tc>
          <w:tcPr>
            <w:tcW w:w="567" w:type="dxa"/>
          </w:tcPr>
          <w:p w:rsidR="005D1BC2" w:rsidRPr="00C972E5" w:rsidRDefault="005D1BC2" w:rsidP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5</w:t>
            </w:r>
            <w:r w:rsidR="00C972E5" w:rsidRPr="00C972E5">
              <w:rPr>
                <w:sz w:val="20"/>
                <w:szCs w:val="20"/>
              </w:rPr>
              <w:t>3</w:t>
            </w:r>
            <w:r w:rsidRPr="00C972E5">
              <w:rPr>
                <w:sz w:val="20"/>
                <w:szCs w:val="20"/>
              </w:rPr>
              <w:t>-5</w:t>
            </w:r>
            <w:r w:rsidR="00C972E5" w:rsidRPr="00C972E5">
              <w:rPr>
                <w:sz w:val="20"/>
                <w:szCs w:val="20"/>
              </w:rPr>
              <w:t>4</w:t>
            </w:r>
          </w:p>
        </w:tc>
        <w:tc>
          <w:tcPr>
            <w:tcW w:w="6663" w:type="dxa"/>
          </w:tcPr>
          <w:p w:rsidR="005D1BC2" w:rsidRPr="00C972E5" w:rsidRDefault="005D1BC2" w:rsidP="005D1BC2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Мхи. Понятие о мхе как многолетнем растении. Места произрастания мхов. Торфяной мох и образование торфа.</w:t>
            </w:r>
          </w:p>
        </w:tc>
        <w:tc>
          <w:tcPr>
            <w:tcW w:w="917" w:type="dxa"/>
          </w:tcPr>
          <w:p w:rsidR="005D1BC2" w:rsidRPr="00C972E5" w:rsidRDefault="007A4B52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86</w:t>
            </w:r>
          </w:p>
        </w:tc>
        <w:tc>
          <w:tcPr>
            <w:tcW w:w="1095" w:type="dxa"/>
          </w:tcPr>
          <w:p w:rsidR="005D1BC2" w:rsidRPr="00C972E5" w:rsidRDefault="005D1BC2" w:rsidP="00BF4A6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D1BC2" w:rsidRPr="00C972E5" w:rsidRDefault="005D1BC2" w:rsidP="00BF4A6F">
            <w:pPr>
              <w:rPr>
                <w:sz w:val="20"/>
                <w:szCs w:val="20"/>
              </w:rPr>
            </w:pPr>
          </w:p>
        </w:tc>
      </w:tr>
      <w:tr w:rsidR="005D1BC2" w:rsidRPr="00C972E5" w:rsidTr="005D1BC2">
        <w:tc>
          <w:tcPr>
            <w:tcW w:w="567" w:type="dxa"/>
          </w:tcPr>
          <w:p w:rsidR="005D1BC2" w:rsidRDefault="005D1BC2" w:rsidP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5</w:t>
            </w:r>
            <w:r w:rsidR="00C972E5" w:rsidRPr="00C972E5">
              <w:rPr>
                <w:sz w:val="20"/>
                <w:szCs w:val="20"/>
              </w:rPr>
              <w:t>5</w:t>
            </w:r>
          </w:p>
          <w:p w:rsidR="007A4B52" w:rsidRPr="00C972E5" w:rsidRDefault="007A4B52" w:rsidP="00C9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ч.</w:t>
            </w:r>
          </w:p>
        </w:tc>
        <w:tc>
          <w:tcPr>
            <w:tcW w:w="6663" w:type="dxa"/>
          </w:tcPr>
          <w:p w:rsidR="005D1BC2" w:rsidRPr="00C972E5" w:rsidRDefault="005D1BC2" w:rsidP="005D1BC2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Охрана растительного мира.</w:t>
            </w:r>
          </w:p>
        </w:tc>
        <w:tc>
          <w:tcPr>
            <w:tcW w:w="917" w:type="dxa"/>
          </w:tcPr>
          <w:p w:rsidR="005D1BC2" w:rsidRPr="00C972E5" w:rsidRDefault="007A4B52" w:rsidP="00BF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Зап. В тетр</w:t>
            </w:r>
          </w:p>
        </w:tc>
        <w:tc>
          <w:tcPr>
            <w:tcW w:w="1095" w:type="dxa"/>
          </w:tcPr>
          <w:p w:rsidR="005D1BC2" w:rsidRPr="00C972E5" w:rsidRDefault="005D1BC2" w:rsidP="00BF4A6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D1BC2" w:rsidRPr="00C972E5" w:rsidRDefault="005D1BC2" w:rsidP="00BF4A6F">
            <w:pPr>
              <w:rPr>
                <w:sz w:val="20"/>
                <w:szCs w:val="20"/>
              </w:rPr>
            </w:pPr>
          </w:p>
        </w:tc>
      </w:tr>
      <w:tr w:rsidR="005D1BC2" w:rsidRPr="00C972E5" w:rsidTr="005D1BC2">
        <w:tc>
          <w:tcPr>
            <w:tcW w:w="567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5D1BC2" w:rsidRPr="00C972E5" w:rsidRDefault="005D1BC2" w:rsidP="005D1BC2">
            <w:pPr>
              <w:rPr>
                <w:b/>
                <w:sz w:val="20"/>
                <w:szCs w:val="20"/>
              </w:rPr>
            </w:pPr>
            <w:r w:rsidRPr="00C972E5">
              <w:rPr>
                <w:b/>
                <w:sz w:val="20"/>
                <w:szCs w:val="20"/>
              </w:rPr>
              <w:t>Бактерии (2 ч)</w:t>
            </w:r>
          </w:p>
        </w:tc>
        <w:tc>
          <w:tcPr>
            <w:tcW w:w="917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</w:tr>
      <w:tr w:rsidR="005D1BC2" w:rsidRPr="00C972E5" w:rsidTr="005D1BC2">
        <w:tc>
          <w:tcPr>
            <w:tcW w:w="567" w:type="dxa"/>
          </w:tcPr>
          <w:p w:rsidR="005D1BC2" w:rsidRPr="00C972E5" w:rsidRDefault="005D1BC2" w:rsidP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5</w:t>
            </w:r>
            <w:r w:rsidR="00C972E5" w:rsidRPr="00C972E5">
              <w:rPr>
                <w:sz w:val="20"/>
                <w:szCs w:val="20"/>
              </w:rPr>
              <w:t>6</w:t>
            </w:r>
            <w:r w:rsidRPr="00C972E5">
              <w:rPr>
                <w:sz w:val="20"/>
                <w:szCs w:val="20"/>
              </w:rPr>
              <w:t>-5</w:t>
            </w:r>
            <w:r w:rsidR="00C972E5" w:rsidRPr="00C972E5">
              <w:rPr>
                <w:sz w:val="20"/>
                <w:szCs w:val="20"/>
              </w:rPr>
              <w:t>7</w:t>
            </w:r>
          </w:p>
        </w:tc>
        <w:tc>
          <w:tcPr>
            <w:tcW w:w="6663" w:type="dxa"/>
          </w:tcPr>
          <w:p w:rsidR="005D1BC2" w:rsidRPr="00C972E5" w:rsidRDefault="005D1BC2" w:rsidP="005D1BC2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Общее понятие. Значение в природе и жизни человека.</w:t>
            </w:r>
          </w:p>
        </w:tc>
        <w:tc>
          <w:tcPr>
            <w:tcW w:w="917" w:type="dxa"/>
          </w:tcPr>
          <w:p w:rsidR="005D1BC2" w:rsidRPr="00C972E5" w:rsidRDefault="007A4B52" w:rsidP="00DD1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Зап. В тетр с 204</w:t>
            </w:r>
          </w:p>
        </w:tc>
        <w:tc>
          <w:tcPr>
            <w:tcW w:w="1095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</w:tr>
      <w:tr w:rsidR="005D1BC2" w:rsidRPr="00C972E5" w:rsidTr="005D1BC2">
        <w:tc>
          <w:tcPr>
            <w:tcW w:w="567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5D1BC2" w:rsidRPr="00C972E5" w:rsidRDefault="005D1BC2" w:rsidP="005D1BC2">
            <w:pPr>
              <w:rPr>
                <w:b/>
                <w:sz w:val="20"/>
                <w:szCs w:val="20"/>
              </w:rPr>
            </w:pPr>
            <w:r w:rsidRPr="00C972E5">
              <w:rPr>
                <w:b/>
                <w:sz w:val="20"/>
                <w:szCs w:val="20"/>
              </w:rPr>
              <w:t>Грибы (2 ч)</w:t>
            </w:r>
          </w:p>
        </w:tc>
        <w:tc>
          <w:tcPr>
            <w:tcW w:w="917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</w:tr>
      <w:tr w:rsidR="005D1BC2" w:rsidRPr="00C972E5" w:rsidTr="005D1BC2">
        <w:tc>
          <w:tcPr>
            <w:tcW w:w="567" w:type="dxa"/>
          </w:tcPr>
          <w:p w:rsidR="005D1BC2" w:rsidRPr="00C972E5" w:rsidRDefault="005D1BC2" w:rsidP="00C972E5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5</w:t>
            </w:r>
            <w:r w:rsidR="00C972E5" w:rsidRPr="00C972E5">
              <w:rPr>
                <w:sz w:val="20"/>
                <w:szCs w:val="20"/>
              </w:rPr>
              <w:t>8</w:t>
            </w:r>
            <w:r w:rsidRPr="00C972E5">
              <w:rPr>
                <w:sz w:val="20"/>
                <w:szCs w:val="20"/>
              </w:rPr>
              <w:t>-5</w:t>
            </w:r>
            <w:r w:rsidR="00C972E5" w:rsidRPr="00C972E5">
              <w:rPr>
                <w:sz w:val="20"/>
                <w:szCs w:val="20"/>
              </w:rPr>
              <w:t>9</w:t>
            </w:r>
          </w:p>
        </w:tc>
        <w:tc>
          <w:tcPr>
            <w:tcW w:w="6663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Строение шляпочного гриба: плодовое тело, грибница. Грибы съедобные и ядовитые, их распознавание. Правила сбора и обработки съедобных грибов.</w:t>
            </w:r>
          </w:p>
        </w:tc>
        <w:tc>
          <w:tcPr>
            <w:tcW w:w="917" w:type="dxa"/>
          </w:tcPr>
          <w:p w:rsidR="005D1BC2" w:rsidRPr="00C972E5" w:rsidRDefault="007A4B52" w:rsidP="00DD1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209</w:t>
            </w:r>
          </w:p>
        </w:tc>
        <w:tc>
          <w:tcPr>
            <w:tcW w:w="1095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</w:tr>
      <w:tr w:rsidR="00C972E5" w:rsidRPr="00C972E5" w:rsidTr="005D1BC2">
        <w:tc>
          <w:tcPr>
            <w:tcW w:w="567" w:type="dxa"/>
          </w:tcPr>
          <w:p w:rsidR="00C972E5" w:rsidRPr="00C972E5" w:rsidRDefault="00C972E5" w:rsidP="00DD13EB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60</w:t>
            </w:r>
          </w:p>
        </w:tc>
        <w:tc>
          <w:tcPr>
            <w:tcW w:w="6663" w:type="dxa"/>
          </w:tcPr>
          <w:p w:rsidR="00C972E5" w:rsidRPr="00C972E5" w:rsidRDefault="00C972E5" w:rsidP="00DD13EB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К.р. за 4 четверть</w:t>
            </w:r>
          </w:p>
        </w:tc>
        <w:tc>
          <w:tcPr>
            <w:tcW w:w="917" w:type="dxa"/>
          </w:tcPr>
          <w:p w:rsidR="00C972E5" w:rsidRPr="00C972E5" w:rsidRDefault="00C972E5" w:rsidP="00DD13E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C972E5" w:rsidRPr="00C972E5" w:rsidRDefault="00C972E5" w:rsidP="00DD13E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972E5" w:rsidRPr="00C972E5" w:rsidRDefault="00C972E5" w:rsidP="00DD13EB">
            <w:pPr>
              <w:rPr>
                <w:sz w:val="20"/>
                <w:szCs w:val="20"/>
              </w:rPr>
            </w:pPr>
          </w:p>
        </w:tc>
      </w:tr>
      <w:tr w:rsidR="005D1BC2" w:rsidRPr="00C972E5" w:rsidTr="005D1BC2">
        <w:tc>
          <w:tcPr>
            <w:tcW w:w="567" w:type="dxa"/>
          </w:tcPr>
          <w:p w:rsidR="005D1BC2" w:rsidRPr="00C972E5" w:rsidRDefault="00C972E5" w:rsidP="00DD13EB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61</w:t>
            </w:r>
          </w:p>
        </w:tc>
        <w:tc>
          <w:tcPr>
            <w:tcW w:w="6663" w:type="dxa"/>
          </w:tcPr>
          <w:p w:rsidR="005D1BC2" w:rsidRPr="00C972E5" w:rsidRDefault="00526AFC" w:rsidP="00DD13EB">
            <w:pPr>
              <w:rPr>
                <w:i/>
                <w:sz w:val="20"/>
                <w:szCs w:val="20"/>
              </w:rPr>
            </w:pPr>
            <w:r w:rsidRPr="00C972E5">
              <w:rPr>
                <w:i/>
                <w:sz w:val="20"/>
                <w:szCs w:val="20"/>
              </w:rPr>
              <w:t>П.р. 10 Вскапывание приствольных кругов на школьном учебно-опытном участке.</w:t>
            </w:r>
          </w:p>
        </w:tc>
        <w:tc>
          <w:tcPr>
            <w:tcW w:w="917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</w:tr>
      <w:tr w:rsidR="005D1BC2" w:rsidRPr="00C972E5" w:rsidTr="005D1BC2">
        <w:tc>
          <w:tcPr>
            <w:tcW w:w="567" w:type="dxa"/>
          </w:tcPr>
          <w:p w:rsidR="005D1BC2" w:rsidRPr="00C972E5" w:rsidRDefault="00C972E5" w:rsidP="00DD13EB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62</w:t>
            </w:r>
          </w:p>
        </w:tc>
        <w:tc>
          <w:tcPr>
            <w:tcW w:w="6663" w:type="dxa"/>
          </w:tcPr>
          <w:p w:rsidR="005D1BC2" w:rsidRPr="00C972E5" w:rsidRDefault="00526AFC" w:rsidP="00526AFC">
            <w:pPr>
              <w:rPr>
                <w:i/>
                <w:sz w:val="20"/>
                <w:szCs w:val="20"/>
              </w:rPr>
            </w:pPr>
            <w:r w:rsidRPr="00C972E5">
              <w:rPr>
                <w:i/>
                <w:sz w:val="20"/>
                <w:szCs w:val="20"/>
              </w:rPr>
              <w:t>П.р. 11 Рыхление междурядий, прополка и другие работы в саду и на участке.</w:t>
            </w:r>
          </w:p>
        </w:tc>
        <w:tc>
          <w:tcPr>
            <w:tcW w:w="917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</w:tr>
      <w:tr w:rsidR="005D1BC2" w:rsidRPr="00C972E5" w:rsidTr="005D1BC2">
        <w:tc>
          <w:tcPr>
            <w:tcW w:w="567" w:type="dxa"/>
          </w:tcPr>
          <w:p w:rsidR="005D1BC2" w:rsidRPr="00C972E5" w:rsidRDefault="00C972E5" w:rsidP="00DD13EB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63</w:t>
            </w:r>
          </w:p>
        </w:tc>
        <w:tc>
          <w:tcPr>
            <w:tcW w:w="6663" w:type="dxa"/>
          </w:tcPr>
          <w:p w:rsidR="005D1BC2" w:rsidRPr="00C972E5" w:rsidRDefault="00526AFC" w:rsidP="00DD13EB">
            <w:pPr>
              <w:rPr>
                <w:i/>
                <w:sz w:val="20"/>
                <w:szCs w:val="20"/>
              </w:rPr>
            </w:pPr>
            <w:r w:rsidRPr="00C972E5">
              <w:rPr>
                <w:i/>
                <w:sz w:val="20"/>
                <w:szCs w:val="20"/>
              </w:rPr>
              <w:t>П.р. 12 Уборка прошлогодней листвы.</w:t>
            </w:r>
          </w:p>
        </w:tc>
        <w:tc>
          <w:tcPr>
            <w:tcW w:w="917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</w:tr>
      <w:tr w:rsidR="005D1BC2" w:rsidRPr="00C972E5" w:rsidTr="005D1BC2">
        <w:tc>
          <w:tcPr>
            <w:tcW w:w="567" w:type="dxa"/>
          </w:tcPr>
          <w:p w:rsidR="005D1BC2" w:rsidRPr="00C972E5" w:rsidRDefault="00C972E5" w:rsidP="00DD13EB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64</w:t>
            </w:r>
          </w:p>
        </w:tc>
        <w:tc>
          <w:tcPr>
            <w:tcW w:w="6663" w:type="dxa"/>
          </w:tcPr>
          <w:p w:rsidR="005D1BC2" w:rsidRPr="00C972E5" w:rsidRDefault="00526AFC" w:rsidP="00526AFC">
            <w:pPr>
              <w:rPr>
                <w:i/>
                <w:sz w:val="20"/>
                <w:szCs w:val="20"/>
                <w:u w:val="single"/>
              </w:rPr>
            </w:pPr>
            <w:r w:rsidRPr="00C972E5">
              <w:rPr>
                <w:i/>
                <w:sz w:val="20"/>
                <w:szCs w:val="20"/>
                <w:u w:val="single"/>
              </w:rPr>
              <w:t>Экскурсия «Весенняя работа в саду».</w:t>
            </w:r>
          </w:p>
        </w:tc>
        <w:tc>
          <w:tcPr>
            <w:tcW w:w="917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</w:tr>
      <w:tr w:rsidR="005D1BC2" w:rsidRPr="00C972E5" w:rsidTr="005D1BC2">
        <w:tc>
          <w:tcPr>
            <w:tcW w:w="567" w:type="dxa"/>
          </w:tcPr>
          <w:p w:rsidR="005D1BC2" w:rsidRPr="00C972E5" w:rsidRDefault="00C972E5" w:rsidP="00DD13EB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65-67</w:t>
            </w:r>
          </w:p>
        </w:tc>
        <w:tc>
          <w:tcPr>
            <w:tcW w:w="6663" w:type="dxa"/>
          </w:tcPr>
          <w:p w:rsidR="005D1BC2" w:rsidRPr="00C972E5" w:rsidRDefault="00C972E5" w:rsidP="00DD13EB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Обобщение изученного.</w:t>
            </w:r>
          </w:p>
        </w:tc>
        <w:tc>
          <w:tcPr>
            <w:tcW w:w="917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</w:tr>
      <w:tr w:rsidR="005D1BC2" w:rsidRPr="00C972E5" w:rsidTr="005D1BC2">
        <w:tc>
          <w:tcPr>
            <w:tcW w:w="567" w:type="dxa"/>
          </w:tcPr>
          <w:p w:rsidR="005D1BC2" w:rsidRPr="00C972E5" w:rsidRDefault="00C972E5" w:rsidP="00DD13EB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68</w:t>
            </w:r>
          </w:p>
        </w:tc>
        <w:tc>
          <w:tcPr>
            <w:tcW w:w="6663" w:type="dxa"/>
          </w:tcPr>
          <w:p w:rsidR="005D1BC2" w:rsidRPr="00C972E5" w:rsidRDefault="00C972E5" w:rsidP="00DD13EB">
            <w:pPr>
              <w:rPr>
                <w:sz w:val="20"/>
                <w:szCs w:val="20"/>
              </w:rPr>
            </w:pPr>
            <w:r w:rsidRPr="00C972E5">
              <w:rPr>
                <w:sz w:val="20"/>
                <w:szCs w:val="20"/>
              </w:rPr>
              <w:t>ИКР</w:t>
            </w:r>
          </w:p>
        </w:tc>
        <w:tc>
          <w:tcPr>
            <w:tcW w:w="917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D1BC2" w:rsidRPr="00C972E5" w:rsidRDefault="005D1BC2" w:rsidP="00DD13EB">
            <w:pPr>
              <w:rPr>
                <w:sz w:val="20"/>
                <w:szCs w:val="20"/>
              </w:rPr>
            </w:pPr>
          </w:p>
        </w:tc>
      </w:tr>
    </w:tbl>
    <w:p w:rsidR="00783481" w:rsidRPr="00C972E5" w:rsidRDefault="00783481">
      <w:pPr>
        <w:rPr>
          <w:sz w:val="20"/>
          <w:szCs w:val="20"/>
        </w:rPr>
      </w:pPr>
    </w:p>
    <w:p w:rsidR="00783481" w:rsidRPr="00C972E5" w:rsidRDefault="00783481">
      <w:pPr>
        <w:rPr>
          <w:sz w:val="20"/>
          <w:szCs w:val="20"/>
        </w:rPr>
      </w:pPr>
    </w:p>
    <w:p w:rsidR="00783481" w:rsidRPr="00C972E5" w:rsidRDefault="00783481">
      <w:pPr>
        <w:rPr>
          <w:sz w:val="20"/>
          <w:szCs w:val="20"/>
        </w:rPr>
      </w:pPr>
    </w:p>
    <w:p w:rsidR="00783481" w:rsidRPr="00C972E5" w:rsidRDefault="00783481">
      <w:pPr>
        <w:rPr>
          <w:sz w:val="20"/>
          <w:szCs w:val="20"/>
        </w:rPr>
      </w:pPr>
    </w:p>
    <w:p w:rsidR="00783481" w:rsidRPr="00C972E5" w:rsidRDefault="00783481">
      <w:pPr>
        <w:rPr>
          <w:sz w:val="20"/>
          <w:szCs w:val="20"/>
        </w:rPr>
      </w:pPr>
    </w:p>
    <w:p w:rsidR="00783481" w:rsidRPr="00C972E5" w:rsidRDefault="00783481">
      <w:pPr>
        <w:rPr>
          <w:sz w:val="20"/>
          <w:szCs w:val="20"/>
        </w:rPr>
      </w:pPr>
    </w:p>
    <w:p w:rsidR="00783481" w:rsidRPr="00C972E5" w:rsidRDefault="00783481">
      <w:pPr>
        <w:rPr>
          <w:sz w:val="20"/>
          <w:szCs w:val="20"/>
        </w:rPr>
      </w:pPr>
    </w:p>
    <w:p w:rsidR="00783481" w:rsidRPr="00C972E5" w:rsidRDefault="00783481">
      <w:pPr>
        <w:rPr>
          <w:sz w:val="20"/>
          <w:szCs w:val="20"/>
        </w:rPr>
      </w:pPr>
    </w:p>
    <w:p w:rsidR="00783481" w:rsidRPr="00C972E5" w:rsidRDefault="00783481">
      <w:pPr>
        <w:rPr>
          <w:sz w:val="20"/>
          <w:szCs w:val="20"/>
        </w:rPr>
      </w:pPr>
    </w:p>
    <w:p w:rsidR="00783481" w:rsidRPr="00C972E5" w:rsidRDefault="00783481">
      <w:pPr>
        <w:rPr>
          <w:sz w:val="20"/>
          <w:szCs w:val="20"/>
        </w:rPr>
      </w:pPr>
    </w:p>
    <w:p w:rsidR="00783481" w:rsidRPr="00C972E5" w:rsidRDefault="00783481">
      <w:pPr>
        <w:rPr>
          <w:sz w:val="20"/>
          <w:szCs w:val="20"/>
        </w:rPr>
      </w:pPr>
    </w:p>
    <w:p w:rsidR="00783481" w:rsidRPr="00C972E5" w:rsidRDefault="00783481">
      <w:pPr>
        <w:rPr>
          <w:sz w:val="20"/>
          <w:szCs w:val="20"/>
        </w:rPr>
      </w:pPr>
    </w:p>
    <w:p w:rsidR="00783481" w:rsidRPr="00C972E5" w:rsidRDefault="00783481">
      <w:pPr>
        <w:rPr>
          <w:sz w:val="20"/>
          <w:szCs w:val="20"/>
        </w:rPr>
      </w:pP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Оценочно – методические материалы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Контрольная работа по биологии за 1 четверть в 7 классе.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1) Из перечисленных примеров выделите дикорастущие растения: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берёза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помидор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крапива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 – огурец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 – дуб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2) Какие растения называются культурными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растения, которые растут сами по себе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растения, которые высаживает и за которыми ухаживает человек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растения, которые полезны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3) Что растения дают человеку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–продукты питания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–бумагу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стекло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 – лекарство – игрушки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4) Почему растения относятся к живым организмам?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они дышат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они читают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они растут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 – они бегают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 – они питаются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5) Выделите части цветка: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лепестки венчика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тычинки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пылинки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 – пестик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 – цветоножка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Е – цветоручка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6) Какие существуют способы опыления среди всех видов растений?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самоопыление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параллельное опыление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перекрёстное опыление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7) Чем отличаются друг от друга плоды разных растений?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по размеру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по вкусу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по фамилии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 – по цвету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 – по характеру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8) Выделите способы распространения плодов и семян: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с помощью ветра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с помощью дождя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самосбрасывание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 – с помощью животных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 – с помощью рыб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9) Какие условия необходимы для прорастания семян?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влага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засуха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воздух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lastRenderedPageBreak/>
        <w:t>Г – свет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 – тепло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Е – холод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10) Нормальную всхожесть семян определяют, если: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из 100 взошли 100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из 100 взошли 40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из 100 взошли 60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 – из 100 взошли 100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11) Каково строение семени фасоли?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стебелёк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ствол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почечка с листочками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 – кожура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 – скорлупа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Е – семядоли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12) Какие виды корней различают у растения?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главный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важный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боковые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 – круговые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 – придаточные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Контрольная работа по биологии за 2 четверть в 7 классе.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1) В какой части растения образуются органические вещества?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в корне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Б- в стебле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в листе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 – в цветке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2) Отчего испарение защищает растение?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от вымерзания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от перегрева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от засухи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 – от насекомых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3) Какой газ поглощают растения при дыхании?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кислород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углекислый газ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озон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4) От каких неблагоприятных условий защищает растение листопад?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сильная жара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обилие влаги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сильный холод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 – накопление вредных веществ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 – накопление питательных веществ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5) Стебель дерева состоит из: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коры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кожуры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древесины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Г– камбия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Д- сердцевины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Е – боковины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6) Какую функцию выполняет стебель?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служит опорой для листьев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служит опорой всему растению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по нему передвигается вода, минеральные соли и органические вещества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 – по нему передвигаются насекомые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 – связывает между собой все части растения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7) Выделите существующие виды стеблей: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прямостоячий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кривостоячий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цепляющийся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 – ползучий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 – хватающийся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Е – вьющийся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8) Какие условия нужны для жизни растениям?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lastRenderedPageBreak/>
        <w:t>А – воздух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тепло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холод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 – свет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 – вода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Е – засуха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9) Выделите знакомые вам виды мхов: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кукушкин лён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воробьиная ромашка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торфяной мох – сфагнум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 – лесной мох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10) К какому виду растений относятся папоротники?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цветковые растения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нецветковые растения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11) К семейству голосеменных относятся следующие растения: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сосна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липа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берёза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пихта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 – дуб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 – кедр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12) Какая часть растения самая ценная у голосеменных растениях?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 – листва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 – шишки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 – древесина</w:t>
      </w:r>
    </w:p>
    <w:p w:rsidR="00783481" w:rsidRPr="00C972E5" w:rsidRDefault="00783481" w:rsidP="00783481">
      <w:pPr>
        <w:rPr>
          <w:sz w:val="20"/>
          <w:szCs w:val="20"/>
        </w:rPr>
      </w:pPr>
    </w:p>
    <w:p w:rsidR="00783481" w:rsidRPr="00C972E5" w:rsidRDefault="00783481" w:rsidP="00783481">
      <w:pPr>
        <w:rPr>
          <w:sz w:val="20"/>
          <w:szCs w:val="20"/>
        </w:rPr>
      </w:pP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Контрольные тесты по биологии за 3 четверть в 7 классе.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1. К злаковым культурам относятся: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кукуруза, горох, фасоль;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пшеница, рожь, овес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чеснок, лук, лилия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2.Использование злаковых культур человеком: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изготавливают муку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изготавливают строительные материалы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изготавливают различные крупы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идёт на корм скоту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выращивают как декоративные растения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3.К лилейным растениям относятся: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роза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лилия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тюльпан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ромашка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лук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Е) чеснок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4. К паслёновым растениям относятся: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перец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помидор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огурец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паслён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картофель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Е) чеснок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5. Выделите группу овощных паслёновых растений: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горох, фасоль, томат;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перец, томат, картофель;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баклажан, перец, горох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6. К цветочно – декоративным пасленовым относятся: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ландыш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петуния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душистый табак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лилия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7. Выделите растения, которые относятся к семейству бобовых: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горох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lastRenderedPageBreak/>
        <w:t>Б) фасоль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табак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соя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бобы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Е) томаты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8. Как называются бактерии, которые живут на корнях бобовых растений и усваивают азот из воздуха?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стебельковые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клубеньковые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корешковые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9. Какие бобовые растения относятся к кормовым?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ромашка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клевер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люпин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подорожник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10. Выделите растения , которые относятся к розоцветным: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шиповник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берёза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яблоня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груша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сирень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Контрольные тесты по биологии за год в 7 классе.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1. Назовите существующие виды соцветий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корзинка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лукошко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зонтик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кисть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бутон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2. Выделите основные виды плодов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зерновка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ягода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стручок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боб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коробочка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3. Семя фасоли состоит из: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зародыш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семядоли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почечка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цветочек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корешок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4. Какие существуют виды корней: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стержневой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кучковатый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мочковатый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5. Способы жилкования листьев.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квадратное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параллельное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дуговое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сетчатое</w:t>
      </w:r>
      <w:r w:rsidRPr="00C972E5">
        <w:rPr>
          <w:sz w:val="20"/>
          <w:szCs w:val="20"/>
        </w:rPr>
        <w:br/>
        <w:t>д) круговое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6. Назовите виды стеблей у растений.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прямостоячий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кривостоячий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цепляющиеся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ползучие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прыгучие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7. К семейству пасленовых относятся: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картофель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горох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перец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баклажан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пшеница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8. К семейству розоцветных относятся: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lastRenderedPageBreak/>
        <w:t>А) тополь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яблоня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вишня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роза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тыква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9. К злаковым культурам относятся: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пшеница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фасоль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ячмень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рожь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картофель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10. К семейству лилейных относятся: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роза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лилия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тюльпан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ромашка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лук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11. Стебель дерева имеет следующее строение: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сердцевина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боковина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древесина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кора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кожура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12.К съедобным грибам относятся: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мухомор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опята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подосиновик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бледная поганка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подберёзовик</w:t>
      </w:r>
    </w:p>
    <w:p w:rsidR="00783481" w:rsidRPr="00C972E5" w:rsidRDefault="00783481" w:rsidP="00783481">
      <w:pPr>
        <w:rPr>
          <w:sz w:val="20"/>
          <w:szCs w:val="20"/>
        </w:rPr>
      </w:pP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Контрольные тесты по биологии за год в 7 классе.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1. Назовите существующие виды соцветий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корзинка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лукошко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зонтик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кисть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бутон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2. Выделите основные виды плодов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зерновка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ягода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стручок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боб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коробочка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3. Семя фасоли состоит из: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зародыш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семядоли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почечка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цветочек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корешок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4. Какие существуют виды корней: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стержневой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кучковатый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мочковатый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5. Способы жилкования листьев.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квадратное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параллельное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дуговое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сетчатое</w:t>
      </w:r>
      <w:r w:rsidRPr="00C972E5">
        <w:rPr>
          <w:sz w:val="20"/>
          <w:szCs w:val="20"/>
        </w:rPr>
        <w:br/>
        <w:t>д) круговое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6. Назовите виды стеблей у растений.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прямостоячий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кривостоячий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цепляющиеся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lastRenderedPageBreak/>
        <w:t>Г) ползучие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прыгучие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7. К семейству пасленовых относятся: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картофель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горох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перец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баклажан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пшеница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8. К семейству розоцветных относятся: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тополь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яблоня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вишня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роза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тыква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9. К злаковым культурам относятся: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пшеница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фасоль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ячмень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рожь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картофель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10. К семейству лилейных относятся: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роза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лилия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тюльпан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ромашка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лук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11. Стебель дерева имеет следующее строение: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сердцевина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боковина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древесина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кора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кожура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b/>
          <w:bCs/>
          <w:sz w:val="20"/>
          <w:szCs w:val="20"/>
        </w:rPr>
        <w:t>12.К съедобным грибам относятся: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А) мухомор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Б) опята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В) подосиновик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Г) бледная поганка</w:t>
      </w:r>
    </w:p>
    <w:p w:rsidR="00783481" w:rsidRPr="00C972E5" w:rsidRDefault="00783481" w:rsidP="00783481">
      <w:pPr>
        <w:rPr>
          <w:sz w:val="20"/>
          <w:szCs w:val="20"/>
        </w:rPr>
      </w:pPr>
      <w:r w:rsidRPr="00C972E5">
        <w:rPr>
          <w:sz w:val="20"/>
          <w:szCs w:val="20"/>
        </w:rPr>
        <w:t>Д) подберёзовик</w:t>
      </w:r>
    </w:p>
    <w:p w:rsidR="00783481" w:rsidRPr="00C972E5" w:rsidRDefault="00783481">
      <w:pPr>
        <w:rPr>
          <w:sz w:val="20"/>
          <w:szCs w:val="20"/>
        </w:rPr>
      </w:pPr>
    </w:p>
    <w:sectPr w:rsidR="00783481" w:rsidRPr="00C972E5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DA" w:rsidRDefault="009928DA">
      <w:r>
        <w:separator/>
      </w:r>
    </w:p>
  </w:endnote>
  <w:endnote w:type="continuationSeparator" w:id="0">
    <w:p w:rsidR="009928DA" w:rsidRDefault="0099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E3" w:rsidRDefault="009928DA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75pt;margin-top:671.45pt;width:9.35pt;height:6.7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C57CE3" w:rsidRDefault="00C57CE3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832A4">
                  <w:rPr>
                    <w:rStyle w:val="MicrosoftSansSerif"/>
                    <w:noProof/>
                  </w:rPr>
                  <w:t>30</w:t>
                </w:r>
                <w:r>
                  <w:rPr>
                    <w:rStyle w:val="MicrosoftSansSerif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E3" w:rsidRDefault="009928DA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0.95pt;margin-top:671.45pt;width:7.9pt;height:6.7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57CE3" w:rsidRDefault="00C57CE3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C1D8B" w:rsidRPr="00FC1D8B">
                  <w:rPr>
                    <w:rStyle w:val="10pt"/>
                    <w:rFonts w:eastAsia="MS Mincho"/>
                    <w:noProof/>
                  </w:rPr>
                  <w:t>4</w:t>
                </w:r>
                <w:r>
                  <w:rPr>
                    <w:rStyle w:val="10pt"/>
                    <w:rFonts w:eastAsia="MS Minch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E3" w:rsidRDefault="009928DA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4.55pt;margin-top:625.25pt;width:324.6pt;height:29.05pt;z-index:-251655168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C57CE3" w:rsidRDefault="00C57CE3">
                <w:r>
                  <w:rPr>
                    <w:rStyle w:val="10pt"/>
                    <w:rFonts w:eastAsia="MS Mincho"/>
                  </w:rPr>
                  <w:t>ПРИМЕЧАНИЯ</w:t>
                </w:r>
              </w:p>
              <w:p w:rsidR="00C57CE3" w:rsidRDefault="00C57CE3">
                <w:r>
                  <w:rPr>
                    <w:rStyle w:val="a8"/>
                    <w:rFonts w:eastAsia="MS Mincho"/>
                  </w:rPr>
                  <w:t>В требованиях к знаниям и умениям учащихся, испытывающих значитель-</w:t>
                </w:r>
              </w:p>
              <w:p w:rsidR="00C57CE3" w:rsidRDefault="00C57CE3">
                <w:r>
                  <w:rPr>
                    <w:rStyle w:val="a8"/>
                    <w:rFonts w:eastAsia="MS Mincho"/>
                  </w:rPr>
                  <w:t>ные трудности в усвоении математических знаний, может быть исключено:</w:t>
                </w:r>
              </w:p>
            </w:txbxContent>
          </v:textbox>
          <w10:wrap anchorx="page" anchory="page"/>
        </v:shape>
      </w:pict>
    </w:r>
    <w:r>
      <w:rPr>
        <w:lang w:bidi="ru-RU"/>
      </w:rPr>
      <w:pict>
        <v:shape id="_x0000_s2052" type="#_x0000_t202" style="position:absolute;margin-left:134.05pt;margin-top:671.2pt;width:10.2pt;height:6.95pt;z-index:-25165414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C57CE3" w:rsidRDefault="00C57CE3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C0040">
                  <w:rPr>
                    <w:rStyle w:val="MicrosoftSansSerif"/>
                    <w:noProof/>
                  </w:rPr>
                  <w:t>1</w:t>
                </w:r>
                <w:r>
                  <w:rPr>
                    <w:rStyle w:val="MicrosoftSansSerif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DA" w:rsidRDefault="009928DA">
      <w:r>
        <w:separator/>
      </w:r>
    </w:p>
  </w:footnote>
  <w:footnote w:type="continuationSeparator" w:id="0">
    <w:p w:rsidR="009928DA" w:rsidRDefault="0099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2172D"/>
    <w:multiLevelType w:val="multilevel"/>
    <w:tmpl w:val="9176BF0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EB"/>
    <w:rsid w:val="00011A66"/>
    <w:rsid w:val="00187A94"/>
    <w:rsid w:val="001A0081"/>
    <w:rsid w:val="001E5A0D"/>
    <w:rsid w:val="003516EB"/>
    <w:rsid w:val="004227F0"/>
    <w:rsid w:val="00526AFC"/>
    <w:rsid w:val="005761F3"/>
    <w:rsid w:val="005D1BC2"/>
    <w:rsid w:val="005E6CEC"/>
    <w:rsid w:val="006F2AE2"/>
    <w:rsid w:val="00783481"/>
    <w:rsid w:val="00792DD7"/>
    <w:rsid w:val="007A4B52"/>
    <w:rsid w:val="00852B2A"/>
    <w:rsid w:val="00970CFD"/>
    <w:rsid w:val="009928DA"/>
    <w:rsid w:val="00A46AB6"/>
    <w:rsid w:val="00A76C94"/>
    <w:rsid w:val="00B323CF"/>
    <w:rsid w:val="00B72C2B"/>
    <w:rsid w:val="00BB6090"/>
    <w:rsid w:val="00BF4A6F"/>
    <w:rsid w:val="00C011BD"/>
    <w:rsid w:val="00C57CE3"/>
    <w:rsid w:val="00C742D4"/>
    <w:rsid w:val="00C90340"/>
    <w:rsid w:val="00C972E5"/>
    <w:rsid w:val="00DD13EB"/>
    <w:rsid w:val="00DE6CDE"/>
    <w:rsid w:val="00E13C98"/>
    <w:rsid w:val="00EC0040"/>
    <w:rsid w:val="00EE6DB3"/>
    <w:rsid w:val="00F172DB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9B48D7A"/>
  <w15:chartTrackingRefBased/>
  <w15:docId w15:val="{934AB545-7B3D-458E-B2C6-28B05894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04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040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qFormat/>
    <w:rsid w:val="00EC0040"/>
    <w:pPr>
      <w:suppressLineNumbers/>
    </w:pPr>
  </w:style>
  <w:style w:type="paragraph" w:customStyle="1" w:styleId="1">
    <w:name w:val="Без интервала1"/>
    <w:rsid w:val="00EC0040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4">
    <w:name w:val="Основной текст (4)_"/>
    <w:basedOn w:val="a0"/>
    <w:link w:val="40"/>
    <w:rsid w:val="00EC0040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6"/>
    <w:rsid w:val="00EC00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EC00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EC0040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7">
    <w:name w:val="Колонтитул_"/>
    <w:basedOn w:val="a0"/>
    <w:rsid w:val="00EC0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icrosoftSansSerif">
    <w:name w:val="Колонтитул + Microsoft Sans Serif;Полужирный"/>
    <w:basedOn w:val="a7"/>
    <w:rsid w:val="00EC00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Колонтитул + 10 pt"/>
    <w:basedOn w:val="a7"/>
    <w:rsid w:val="00EC0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Колонтитул"/>
    <w:basedOn w:val="a7"/>
    <w:rsid w:val="00EC0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EC0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rsid w:val="00EC00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9">
    <w:name w:val="Основной текст + Курсив"/>
    <w:basedOn w:val="a5"/>
    <w:rsid w:val="00EC00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Основной текст (20)_"/>
    <w:basedOn w:val="a0"/>
    <w:rsid w:val="00EC0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basedOn w:val="a0"/>
    <w:link w:val="170"/>
    <w:rsid w:val="00EC0040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3">
    <w:name w:val="Основной текст3"/>
    <w:basedOn w:val="a5"/>
    <w:rsid w:val="00EC004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EC0040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10"/>
    <w:rsid w:val="00EC0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"/>
    <w:basedOn w:val="20"/>
    <w:rsid w:val="00EC0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12pt0pt">
    <w:name w:val="Основной текст (17) + 12 pt;Интервал 0 pt"/>
    <w:basedOn w:val="17"/>
    <w:rsid w:val="00EC0040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rsid w:val="00EC0040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0">
    <w:name w:val="Основной текст (12)"/>
    <w:basedOn w:val="12"/>
    <w:rsid w:val="00EC00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C0040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6">
    <w:name w:val="Основной текст6"/>
    <w:basedOn w:val="a"/>
    <w:link w:val="a5"/>
    <w:rsid w:val="00EC0040"/>
    <w:pPr>
      <w:widowControl w:val="0"/>
      <w:shd w:val="clear" w:color="auto" w:fill="FFFFFF"/>
      <w:spacing w:after="1740" w:line="259" w:lineRule="exact"/>
      <w:ind w:hanging="520"/>
      <w:jc w:val="right"/>
    </w:pPr>
    <w:rPr>
      <w:rFonts w:eastAsia="Times New Roman"/>
      <w:sz w:val="22"/>
      <w:szCs w:val="22"/>
      <w:lang w:eastAsia="en-US"/>
    </w:rPr>
  </w:style>
  <w:style w:type="paragraph" w:customStyle="1" w:styleId="42">
    <w:name w:val="Заголовок №4"/>
    <w:basedOn w:val="a"/>
    <w:link w:val="41"/>
    <w:rsid w:val="00EC0040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70">
    <w:name w:val="Основной текст (17)"/>
    <w:basedOn w:val="a"/>
    <w:link w:val="17"/>
    <w:rsid w:val="00EC0040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customStyle="1" w:styleId="50">
    <w:name w:val="Заголовок №5"/>
    <w:basedOn w:val="a"/>
    <w:link w:val="5"/>
    <w:rsid w:val="00EC0040"/>
    <w:pPr>
      <w:widowControl w:val="0"/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spacing w:val="-10"/>
      <w:sz w:val="22"/>
      <w:szCs w:val="22"/>
      <w:lang w:eastAsia="en-US"/>
    </w:rPr>
  </w:style>
  <w:style w:type="table" w:styleId="aa">
    <w:name w:val="Table Grid"/>
    <w:basedOn w:val="a1"/>
    <w:uiPriority w:val="39"/>
    <w:rsid w:val="0078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57C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7CE3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Windows</cp:lastModifiedBy>
  <cp:revision>18</cp:revision>
  <cp:lastPrinted>2021-10-29T09:19:00Z</cp:lastPrinted>
  <dcterms:created xsi:type="dcterms:W3CDTF">2020-09-02T13:32:00Z</dcterms:created>
  <dcterms:modified xsi:type="dcterms:W3CDTF">2021-12-27T10:25:00Z</dcterms:modified>
</cp:coreProperties>
</file>