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-372745</wp:posOffset>
            </wp:positionV>
            <wp:extent cx="6748780" cy="3590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02A9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02A9" w:rsidRPr="00A2360C" w:rsidRDefault="00F802A9" w:rsidP="00F802A9">
      <w:pPr>
        <w:ind w:right="14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2360C">
        <w:rPr>
          <w:rFonts w:ascii="Times New Roman" w:hAnsi="Times New Roman" w:cs="Times New Roman"/>
          <w:b/>
          <w:sz w:val="40"/>
          <w:szCs w:val="28"/>
        </w:rPr>
        <w:t xml:space="preserve">РАБОЧАЯ ПРОГРАММА </w:t>
      </w:r>
    </w:p>
    <w:p w:rsidR="00F802A9" w:rsidRPr="00A2360C" w:rsidRDefault="00F802A9" w:rsidP="00F802A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A2360C"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A2360C">
        <w:rPr>
          <w:rFonts w:ascii="Times New Roman" w:hAnsi="Times New Roman" w:cs="Times New Roman"/>
          <w:sz w:val="28"/>
          <w:szCs w:val="28"/>
        </w:rPr>
        <w:t>»</w:t>
      </w:r>
    </w:p>
    <w:p w:rsidR="00F802A9" w:rsidRPr="00A2360C" w:rsidRDefault="00F802A9" w:rsidP="00F802A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A2360C">
        <w:rPr>
          <w:rFonts w:ascii="Times New Roman" w:hAnsi="Times New Roman" w:cs="Times New Roman"/>
          <w:sz w:val="28"/>
          <w:szCs w:val="28"/>
        </w:rPr>
        <w:t>для 11 класса среднего общего образования</w:t>
      </w:r>
    </w:p>
    <w:p w:rsidR="00F802A9" w:rsidRPr="00A2360C" w:rsidRDefault="00F802A9" w:rsidP="00F802A9">
      <w:pPr>
        <w:shd w:val="clear" w:color="auto" w:fill="FFFFFF"/>
        <w:spacing w:after="1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360C">
        <w:rPr>
          <w:rFonts w:ascii="Times New Roman" w:hAnsi="Times New Roman" w:cs="Times New Roman"/>
          <w:b/>
          <w:bCs/>
          <w:sz w:val="28"/>
          <w:szCs w:val="28"/>
        </w:rPr>
        <w:t>Составила: Муканина А.Н.</w:t>
      </w:r>
    </w:p>
    <w:p w:rsidR="00F802A9" w:rsidRPr="00A2360C" w:rsidRDefault="00F802A9" w:rsidP="00F802A9">
      <w:pPr>
        <w:shd w:val="clear" w:color="auto" w:fill="FFFFFF"/>
        <w:spacing w:after="1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A9" w:rsidRPr="00A2360C" w:rsidRDefault="00F802A9" w:rsidP="00F802A9">
      <w:pPr>
        <w:shd w:val="clear" w:color="auto" w:fill="FFFFFF"/>
        <w:spacing w:after="1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15" w:rsidRPr="00F802A9" w:rsidRDefault="00F802A9" w:rsidP="00F802A9">
      <w:pPr>
        <w:shd w:val="clear" w:color="auto" w:fill="FFFFFF"/>
        <w:spacing w:after="1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2360C">
        <w:rPr>
          <w:rFonts w:ascii="Times New Roman" w:hAnsi="Times New Roman" w:cs="Times New Roman"/>
          <w:b/>
          <w:bCs/>
          <w:sz w:val="24"/>
          <w:szCs w:val="28"/>
        </w:rPr>
        <w:t>2022 г.</w:t>
      </w:r>
      <w:bookmarkStart w:id="0" w:name="_GoBack"/>
      <w:bookmarkEnd w:id="0"/>
    </w:p>
    <w:p w:rsidR="00EC3D93" w:rsidRPr="00240870" w:rsidRDefault="00414F2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 с требованиями Федерального закона «Об образовании в Российской Федерации» и федерального государственного образовательного стандарта среднего общего образования, Концепцией нового учебно-методического комплекса по отечественной истории, а также на основе Примерной программы учебного предмета «История» на уровне среднего общего образования.</w:t>
      </w:r>
    </w:p>
    <w:p w:rsidR="00805F35" w:rsidRPr="00B211F9" w:rsidRDefault="00805F35" w:rsidP="0080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новой Концепции изучение истории начинается с курса «История Древнего мира». С 6 класса по 11 изучаются два курса – Всеобщая история, история России. В 7 классе история России и всеобщая история изучаются в хронологических рамках XVI-XVII вв. В 8 классе – конец XVII века, весь XVIII век. В 9 классе - XIX век. В 10 классе -1914 год- до завершения второй мировой войны. В 11 к</w:t>
      </w:r>
      <w:r w:rsidR="00E6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лассе</w:t>
      </w:r>
      <w:r w:rsidR="00570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 изучаться послевоен</w:t>
      </w:r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 период и современная история до 202</w:t>
      </w:r>
      <w:r w:rsidR="00570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года. 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1F9" w:rsidRPr="00B211F9" w:rsidRDefault="00E67F48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изучения истории в 11</w:t>
      </w:r>
      <w:r w:rsidR="00B211F9"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является базовая историческая подготовка и социализация обучающихся на основе осмысления исторического опыта человечества эпохи Новейшего времени.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современному миру. Изучение данного исторического периода будет способствовать самоидентификации обучающихся, определению ими своих ценностных ориентиров и приоритетов, активному применению исторических знаний в учебной и социальной деятельности.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Структурно учебный предмет «История» на базовом уровне </w:t>
      </w:r>
      <w:r w:rsid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="00E6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</w:t>
      </w: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включает курсы по всеобщей (Новейшей) истории и по истории России с 19</w:t>
      </w:r>
      <w:r w:rsidR="00E6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до </w:t>
      </w:r>
      <w:r w:rsidR="00E6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учебного предмета «История» на базовом уровне отводится 68 часов из расчёта 2 часа в неделю.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9D1" w:rsidRPr="00240870" w:rsidRDefault="00EC3D93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</w:t>
      </w:r>
      <w:r w:rsidR="00B04A1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очая программа по истории для </w:t>
      </w:r>
      <w:r w:rsidR="00E6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B04A1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составлена в соответствии </w:t>
      </w:r>
      <w:r w:rsidR="00414F26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следующими нормативными </w:t>
      </w:r>
      <w:r w:rsidR="000C09D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документами: </w:t>
      </w:r>
    </w:p>
    <w:p w:rsidR="0047701A" w:rsidRDefault="00A725A4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Федеральный з</w:t>
      </w:r>
      <w:r w:rsidR="00240870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414F26" w:rsidRPr="00240870" w:rsidRDefault="0047701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</w:t>
      </w:r>
      <w:r w:rsidR="000C09D1" w:rsidRPr="00240870">
        <w:rPr>
          <w:rFonts w:ascii="Times New Roman" w:hAnsi="Times New Roman"/>
          <w:sz w:val="24"/>
          <w:szCs w:val="24"/>
          <w:lang w:eastAsia="ru-RU"/>
        </w:rPr>
        <w:t xml:space="preserve">стандарт </w:t>
      </w:r>
      <w:r w:rsidR="00520367">
        <w:rPr>
          <w:rFonts w:ascii="Times New Roman" w:hAnsi="Times New Roman"/>
          <w:sz w:val="24"/>
          <w:szCs w:val="24"/>
          <w:lang w:eastAsia="ru-RU"/>
        </w:rPr>
        <w:t>среднего</w:t>
      </w:r>
      <w:r w:rsidR="000C09D1" w:rsidRPr="00240870">
        <w:rPr>
          <w:rFonts w:ascii="Times New Roman" w:hAnsi="Times New Roman"/>
          <w:sz w:val="24"/>
          <w:szCs w:val="24"/>
          <w:lang w:eastAsia="ru-RU"/>
        </w:rPr>
        <w:t xml:space="preserve"> общего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 образования по </w:t>
      </w:r>
      <w:r w:rsidR="0032472E" w:rsidRPr="00240870">
        <w:rPr>
          <w:rFonts w:ascii="Times New Roman" w:hAnsi="Times New Roman"/>
          <w:sz w:val="24"/>
          <w:szCs w:val="24"/>
          <w:lang w:eastAsia="ru-RU"/>
        </w:rPr>
        <w:t>истории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>, утвержденный приказом Минобразования России от «17» декабря 2010 г. № 1897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>-</w:t>
      </w:r>
      <w:r w:rsidR="0032472E" w:rsidRPr="00240870">
        <w:rPr>
          <w:sz w:val="24"/>
          <w:szCs w:val="24"/>
        </w:rPr>
        <w:t xml:space="preserve"> </w:t>
      </w:r>
      <w:r w:rsidR="0032472E" w:rsidRPr="00240870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3A05CC" w:rsidRDefault="003A05CC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3A05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(http://histrf.ru/biblioteka/book/istoriko-kul-turnyi-standart, http://school.historians.ru/wp-content/uploads)</w:t>
      </w:r>
    </w:p>
    <w:p w:rsidR="00414F26" w:rsidRDefault="00463CDB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Концепция преподавания учебного курса «История</w:t>
      </w:r>
      <w:r w:rsidR="0032472E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России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в образовательных организациях Российской Федерации от 23 октября 2020 г.</w:t>
      </w:r>
    </w:p>
    <w:p w:rsidR="00870E5A" w:rsidRPr="00240870" w:rsidRDefault="00870E5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870E5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Учебный план МОУ </w:t>
      </w:r>
      <w:proofErr w:type="spellStart"/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Хмельниковской</w:t>
      </w:r>
      <w:proofErr w:type="spellEnd"/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СОШ на 20</w:t>
      </w:r>
      <w:r w:rsidR="005702F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22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-202</w:t>
      </w:r>
      <w:r w:rsidR="005702F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учебный год</w:t>
      </w:r>
    </w:p>
    <w:p w:rsidR="00414F26" w:rsidRPr="00240870" w:rsidRDefault="0047701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ООП С</w:t>
      </w:r>
      <w:r w:rsidR="00414F26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ОО МОУ Хмельниковской СОШ</w:t>
      </w:r>
    </w:p>
    <w:p w:rsidR="0047701A" w:rsidRDefault="0047701A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ориентирована на использование учебно-методического комплекта: </w:t>
      </w:r>
    </w:p>
    <w:p w:rsidR="00B211F9" w:rsidRPr="00B211F9" w:rsidRDefault="00B211F9" w:rsidP="0070281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281B" w:rsidRPr="00702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</w:t>
      </w:r>
      <w:r w:rsidR="0070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аммой среднего (полного) общего </w:t>
      </w:r>
      <w:r w:rsidR="0070281B" w:rsidRPr="00702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истории на базовом уровне</w:t>
      </w:r>
    </w:p>
    <w:p w:rsid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к учебнику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Белоусова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«История. Всеобщая история. Новейшая история 1914 г.-начало XXI в.» для 10–11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организаций. Базовый и углублённый уровни. М.: ООО «Русское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слово», 2019</w:t>
      </w:r>
    </w:p>
    <w:p w:rsidR="00B211F9" w:rsidRP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281B" w:rsidRPr="00702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 А.</w:t>
      </w:r>
      <w:r w:rsidR="00DB3015" w:rsidRPr="00DB3015">
        <w:t xml:space="preserve"> </w:t>
      </w:r>
      <w:r w:rsidR="0078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История. История России, 1946 г. – начало </w:t>
      </w:r>
      <w:r w:rsidR="00782A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78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11</w:t>
      </w:r>
      <w:r w:rsidR="00DB3015" w:rsidRPr="00DB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3015" w:rsidRPr="00DB3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B3015" w:rsidRPr="00DB3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Базовый уровень. В 2-х ч.</w:t>
      </w:r>
      <w:r w:rsidR="0078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«Просвещение», 2021</w:t>
      </w:r>
      <w:r w:rsidR="00DB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3D93" w:rsidRPr="00782A09" w:rsidRDefault="00B211F9" w:rsidP="00782A0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Белоусов Л. С. История. Всео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бщая история. Новейшая история.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1914 г. — начало XXI в.: учебник для 10–11 классов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бщеобразовательных организаций. Базовый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углублённый уровни. М.: ООО «Русское слово»,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«История» в учебном плане</w:t>
      </w: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«История» изучается на уровне </w:t>
      </w:r>
      <w:r w:rsidR="00B2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в </w:t>
      </w:r>
      <w:r w:rsidR="00B2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«История» для </w:t>
      </w:r>
      <w:r w:rsidR="0078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реализуется из расчета 2 часа в неделю.</w:t>
      </w:r>
    </w:p>
    <w:p w:rsidR="007122D0" w:rsidRPr="00C64D34" w:rsidRDefault="007122D0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1F9" w:rsidRPr="00B211F9" w:rsidRDefault="00EC3D9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-оздоровительной деятельностью;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служению Отечеству, его защите;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символам (герб, флаг, гимн);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самоопределения;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культуре, языкам, традициям и обычаям народов, проживающих в Российской Федерации.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общественной жизни;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неотчуждаемости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без нарушения прав</w:t>
      </w:r>
      <w:proofErr w:type="gram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и политическая грамотность;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места в поликультурном мире;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интериоризация ценностей демократии и социальной солидарности, готовность к договорному регулированию отношений в 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ппе или социальной организации;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 значимой деятельности;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вствам, религиозным убеждениям;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негативным социальным явлениям.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для их достижения;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гуманистических ценностей, осознанное, уважительное и доброжелательное отношение к другому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еку, его мнению, мировоззрению;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вости, милосердия и дружелюбия)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других видах деятельности.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устройстве мира и общества;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общественной деятельности;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ологонаправленной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эстетическое отношения к миру, готовность к эстетическому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обустройству собственного быта.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</w:t>
      </w:r>
      <w:r w:rsidR="00427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1F9" w:rsidRP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пределить, что цель достигнута;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эффективный поиск ресурсов, необходимых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достижения поставленной цели;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и ресурсные ограничения;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и удерживать разные 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познавательной деятельности.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омбинированного взаимодействия;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proofErr w:type="spellStart"/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историческими документами;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информацию из различных источников;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описание исторических объектов и памятников на основе текста, иллюстраций, макетов, интернет – ресурсов;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легенду исторической карты;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картографические источники для описания событий и процессов новейшей отечественной истории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привязки их к месту и времени;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историческое время, исторические события, действия и поступки исторических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личностей XX века;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 мировой истории XX века;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 и примеры в защиту своей точки зрения;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DB3015" w:rsidRDefault="004276D3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элементами проектной деятельности.</w:t>
      </w:r>
      <w:r w:rsidR="00B211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7122D0" w:rsidRDefault="007122D0" w:rsidP="0060488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C3D93" w:rsidRDefault="0013759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Содержание курса</w:t>
      </w:r>
    </w:p>
    <w:p w:rsidR="00137598" w:rsidRPr="00137598" w:rsidRDefault="00137598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Всеобщая история</w:t>
      </w:r>
      <w:r w:rsidR="004276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(</w:t>
      </w:r>
      <w:r w:rsidR="007B66A5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20</w:t>
      </w:r>
      <w:r w:rsidR="00EC3CD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часов)</w:t>
      </w:r>
    </w:p>
    <w:p w:rsidR="00A368A3" w:rsidRPr="00A368A3" w:rsidRDefault="00A368A3" w:rsidP="00A368A3">
      <w:pPr>
        <w:pStyle w:val="a8"/>
        <w:shd w:val="clear" w:color="auto" w:fill="FFFFFF"/>
        <w:spacing w:after="0"/>
        <w:rPr>
          <w:bCs/>
          <w:color w:val="000000"/>
        </w:rPr>
      </w:pPr>
      <w:r w:rsidRPr="00A368A3">
        <w:rPr>
          <w:b/>
          <w:bCs/>
          <w:color w:val="000000"/>
        </w:rPr>
        <w:t>Введение</w:t>
      </w:r>
      <w:r>
        <w:rPr>
          <w:b/>
          <w:bCs/>
          <w:color w:val="000000"/>
        </w:rPr>
        <w:t xml:space="preserve">. </w:t>
      </w:r>
      <w:r w:rsidRPr="00A368A3">
        <w:rPr>
          <w:b/>
          <w:bCs/>
          <w:color w:val="000000"/>
        </w:rPr>
        <w:t>Мировое развитие и международные от</w:t>
      </w:r>
      <w:r>
        <w:rPr>
          <w:b/>
          <w:bCs/>
          <w:color w:val="000000"/>
        </w:rPr>
        <w:t xml:space="preserve">ношения в годы «холодной войны». </w:t>
      </w:r>
      <w:r w:rsidRPr="00A368A3">
        <w:rPr>
          <w:bCs/>
          <w:color w:val="000000"/>
        </w:rPr>
        <w:t>Истоки «холодной войны и созд</w:t>
      </w:r>
      <w:r>
        <w:rPr>
          <w:bCs/>
          <w:color w:val="000000"/>
        </w:rPr>
        <w:t xml:space="preserve">ание военно-политических блоков. </w:t>
      </w:r>
      <w:r w:rsidRPr="00A368A3">
        <w:rPr>
          <w:bCs/>
          <w:color w:val="000000"/>
        </w:rPr>
        <w:t>Крушение колониализма, локальные конфлик</w:t>
      </w:r>
      <w:r>
        <w:rPr>
          <w:bCs/>
          <w:color w:val="000000"/>
        </w:rPr>
        <w:t xml:space="preserve">ты и международная безопасность. </w:t>
      </w:r>
      <w:r w:rsidRPr="00A368A3">
        <w:rPr>
          <w:b/>
          <w:bCs/>
          <w:color w:val="000000"/>
        </w:rPr>
        <w:t>Мир во второй половине XX-начале XXI века</w:t>
      </w:r>
      <w:r>
        <w:rPr>
          <w:b/>
          <w:bCs/>
          <w:color w:val="000000"/>
        </w:rPr>
        <w:t xml:space="preserve">. </w:t>
      </w:r>
      <w:r w:rsidRPr="00A368A3">
        <w:rPr>
          <w:bCs/>
          <w:color w:val="000000"/>
        </w:rPr>
        <w:t xml:space="preserve">Становление социально ориентированной рыночной экономики в </w:t>
      </w:r>
      <w:r>
        <w:rPr>
          <w:bCs/>
          <w:color w:val="000000"/>
        </w:rPr>
        <w:t xml:space="preserve">странах Западной Европы и в США. </w:t>
      </w:r>
      <w:r w:rsidRPr="00A368A3">
        <w:rPr>
          <w:bCs/>
          <w:color w:val="000000"/>
        </w:rPr>
        <w:t>Страны Запада на завершающем</w:t>
      </w:r>
      <w:r>
        <w:rPr>
          <w:bCs/>
          <w:color w:val="000000"/>
        </w:rPr>
        <w:t xml:space="preserve"> этапе индустриального общества. </w:t>
      </w:r>
      <w:proofErr w:type="spellStart"/>
      <w:r w:rsidRPr="00A368A3">
        <w:rPr>
          <w:bCs/>
          <w:color w:val="000000"/>
        </w:rPr>
        <w:t>Неоконсервативный</w:t>
      </w:r>
      <w:proofErr w:type="spellEnd"/>
      <w:r w:rsidRPr="00A368A3">
        <w:rPr>
          <w:bCs/>
          <w:color w:val="000000"/>
        </w:rPr>
        <w:t xml:space="preserve"> поворот и возникн</w:t>
      </w:r>
      <w:r>
        <w:rPr>
          <w:bCs/>
          <w:color w:val="000000"/>
        </w:rPr>
        <w:t xml:space="preserve">овение информационного общества. </w:t>
      </w:r>
      <w:r w:rsidRPr="00A368A3">
        <w:rPr>
          <w:bCs/>
          <w:color w:val="000000"/>
        </w:rPr>
        <w:t>Восточная Е</w:t>
      </w:r>
      <w:r>
        <w:rPr>
          <w:bCs/>
          <w:color w:val="000000"/>
        </w:rPr>
        <w:t xml:space="preserve">вропа: долгий путь к демократии. </w:t>
      </w:r>
      <w:r w:rsidRPr="00A368A3">
        <w:rPr>
          <w:bCs/>
          <w:color w:val="000000"/>
        </w:rPr>
        <w:t>Интеграционные процессы в Зап</w:t>
      </w:r>
      <w:r>
        <w:rPr>
          <w:bCs/>
          <w:color w:val="000000"/>
        </w:rPr>
        <w:t xml:space="preserve">адной Европе и Северной Америке. </w:t>
      </w:r>
      <w:r w:rsidRPr="00A368A3">
        <w:rPr>
          <w:bCs/>
          <w:color w:val="000000"/>
        </w:rPr>
        <w:t>Развитие государст</w:t>
      </w:r>
      <w:r>
        <w:rPr>
          <w:bCs/>
          <w:color w:val="000000"/>
        </w:rPr>
        <w:t xml:space="preserve">в на постсоветском пространстве. </w:t>
      </w:r>
      <w:r w:rsidRPr="00A368A3">
        <w:rPr>
          <w:b/>
          <w:bCs/>
          <w:color w:val="000000"/>
        </w:rPr>
        <w:t>Пути модернизации в Азии, Африке и Латинской Америке</w:t>
      </w:r>
      <w:r>
        <w:rPr>
          <w:bCs/>
          <w:color w:val="000000"/>
        </w:rPr>
        <w:t xml:space="preserve">. </w:t>
      </w:r>
      <w:r w:rsidRPr="00A368A3">
        <w:rPr>
          <w:bCs/>
          <w:color w:val="000000"/>
        </w:rPr>
        <w:t>Япония</w:t>
      </w:r>
      <w:r>
        <w:rPr>
          <w:bCs/>
          <w:color w:val="000000"/>
        </w:rPr>
        <w:t xml:space="preserve"> и новые индустриальные страны. </w:t>
      </w:r>
      <w:r w:rsidRPr="00A368A3">
        <w:rPr>
          <w:bCs/>
          <w:color w:val="000000"/>
        </w:rPr>
        <w:t>Китай на пут</w:t>
      </w:r>
      <w:r>
        <w:rPr>
          <w:bCs/>
          <w:color w:val="000000"/>
        </w:rPr>
        <w:t xml:space="preserve">и модернизации и реформирования. </w:t>
      </w:r>
      <w:r w:rsidRPr="00A368A3">
        <w:rPr>
          <w:bCs/>
          <w:color w:val="000000"/>
        </w:rPr>
        <w:t>Индия во в</w:t>
      </w:r>
      <w:r>
        <w:rPr>
          <w:bCs/>
          <w:color w:val="000000"/>
        </w:rPr>
        <w:t xml:space="preserve">торой половине XX-начале XXI в. </w:t>
      </w:r>
      <w:r w:rsidRPr="00A368A3">
        <w:rPr>
          <w:bCs/>
          <w:color w:val="000000"/>
        </w:rPr>
        <w:t>Исламск</w:t>
      </w:r>
      <w:r>
        <w:rPr>
          <w:bCs/>
          <w:color w:val="000000"/>
        </w:rPr>
        <w:t xml:space="preserve">ий мир: единство и многообразие. </w:t>
      </w:r>
      <w:r w:rsidRPr="00A368A3">
        <w:rPr>
          <w:bCs/>
          <w:color w:val="000000"/>
        </w:rPr>
        <w:t>Африка к югу от Сах</w:t>
      </w:r>
      <w:r>
        <w:rPr>
          <w:bCs/>
          <w:color w:val="000000"/>
        </w:rPr>
        <w:t xml:space="preserve">ары: опыт независимого развития. </w:t>
      </w:r>
      <w:r w:rsidRPr="00A368A3">
        <w:rPr>
          <w:bCs/>
          <w:color w:val="000000"/>
        </w:rPr>
        <w:t>Латинская Америка: меж</w:t>
      </w:r>
      <w:r>
        <w:rPr>
          <w:bCs/>
          <w:color w:val="000000"/>
        </w:rPr>
        <w:t xml:space="preserve">ду авторитаризмом и демократией. </w:t>
      </w:r>
      <w:r w:rsidRPr="00A368A3">
        <w:rPr>
          <w:b/>
          <w:bCs/>
          <w:color w:val="000000"/>
        </w:rPr>
        <w:t>Наука и культура в XX - XXI вв.</w:t>
      </w:r>
      <w:r>
        <w:rPr>
          <w:bCs/>
          <w:color w:val="000000"/>
        </w:rPr>
        <w:t xml:space="preserve"> </w:t>
      </w:r>
      <w:r w:rsidRPr="00A368A3">
        <w:rPr>
          <w:bCs/>
          <w:color w:val="000000"/>
        </w:rPr>
        <w:t>Научно-технический прогресс и обществ</w:t>
      </w:r>
      <w:r>
        <w:rPr>
          <w:bCs/>
          <w:color w:val="000000"/>
        </w:rPr>
        <w:t xml:space="preserve">енно-политическая мысль. </w:t>
      </w:r>
      <w:r w:rsidRPr="00A368A3">
        <w:rPr>
          <w:bCs/>
          <w:color w:val="000000"/>
        </w:rPr>
        <w:t xml:space="preserve">Основные направления </w:t>
      </w:r>
      <w:r>
        <w:rPr>
          <w:bCs/>
          <w:color w:val="000000"/>
        </w:rPr>
        <w:t xml:space="preserve">в искусстве и массовая культура. </w:t>
      </w:r>
      <w:r w:rsidRPr="00A368A3">
        <w:rPr>
          <w:b/>
          <w:bCs/>
          <w:color w:val="000000"/>
        </w:rPr>
        <w:t>Проблемы мирового развития в начале третьего тысячелетия.</w:t>
      </w:r>
      <w:r>
        <w:rPr>
          <w:bCs/>
          <w:color w:val="000000"/>
        </w:rPr>
        <w:t xml:space="preserve"> </w:t>
      </w:r>
      <w:r w:rsidRPr="00A368A3">
        <w:rPr>
          <w:bCs/>
          <w:color w:val="000000"/>
        </w:rPr>
        <w:t>Основные проблемы развития современного общества</w:t>
      </w:r>
    </w:p>
    <w:p w:rsidR="00E67F48" w:rsidRDefault="00137598" w:rsidP="00E67F48">
      <w:pPr>
        <w:pStyle w:val="a8"/>
        <w:shd w:val="clear" w:color="auto" w:fill="FFFFFF"/>
        <w:spacing w:after="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История России</w:t>
      </w:r>
      <w:r w:rsidR="0060488C">
        <w:rPr>
          <w:b/>
          <w:bCs/>
          <w:sz w:val="23"/>
          <w:szCs w:val="23"/>
          <w:u w:val="single"/>
        </w:rPr>
        <w:t xml:space="preserve"> (</w:t>
      </w:r>
      <w:r w:rsidR="007B66A5">
        <w:rPr>
          <w:b/>
          <w:bCs/>
          <w:sz w:val="23"/>
          <w:szCs w:val="23"/>
          <w:u w:val="single"/>
        </w:rPr>
        <w:t>48</w:t>
      </w:r>
      <w:r w:rsidR="00BE5660">
        <w:rPr>
          <w:b/>
          <w:bCs/>
          <w:sz w:val="23"/>
          <w:szCs w:val="23"/>
          <w:u w:val="single"/>
        </w:rPr>
        <w:t xml:space="preserve"> час</w:t>
      </w:r>
      <w:r w:rsidR="007B66A5">
        <w:rPr>
          <w:b/>
          <w:bCs/>
          <w:sz w:val="23"/>
          <w:szCs w:val="23"/>
          <w:u w:val="single"/>
        </w:rPr>
        <w:t>ов</w:t>
      </w:r>
      <w:r w:rsidR="00BE5660">
        <w:rPr>
          <w:b/>
          <w:bCs/>
          <w:sz w:val="23"/>
          <w:szCs w:val="23"/>
          <w:u w:val="single"/>
        </w:rPr>
        <w:t>)</w:t>
      </w:r>
    </w:p>
    <w:p w:rsidR="00E67F48" w:rsidRDefault="00E67F48" w:rsidP="00E67F48">
      <w:pPr>
        <w:pStyle w:val="a8"/>
        <w:shd w:val="clear" w:color="auto" w:fill="FFFFFF"/>
        <w:spacing w:after="0"/>
        <w:rPr>
          <w:bCs/>
          <w:sz w:val="23"/>
          <w:szCs w:val="23"/>
        </w:rPr>
      </w:pPr>
      <w:r w:rsidRPr="00E67F48">
        <w:rPr>
          <w:b/>
          <w:bCs/>
          <w:sz w:val="23"/>
          <w:szCs w:val="23"/>
        </w:rPr>
        <w:t>СССР 1945-1991 гг.</w:t>
      </w:r>
      <w:r>
        <w:rPr>
          <w:b/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Место и роль СССР в послевоенном мире</w:t>
      </w:r>
      <w:r>
        <w:rPr>
          <w:bCs/>
          <w:sz w:val="23"/>
          <w:szCs w:val="23"/>
        </w:rPr>
        <w:t>. В</w:t>
      </w:r>
      <w:r w:rsidRPr="00E67F48">
        <w:rPr>
          <w:bCs/>
          <w:sz w:val="23"/>
          <w:szCs w:val="23"/>
        </w:rPr>
        <w:t>осстановление и развитие экономики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Изменения в политической системе в послевоенные годы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Идеология, наука и культура в послевоенные годы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Внешняя политика СССР в условиях начала «холодной войны»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Послевоенная повседневность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Гражданская война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Смена политического курса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Экономическое и социальное развитие в середине 1950-х – середине 1960-х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Культурное пространство и повседневная жизнь в середине 1950-х – середине 1960-х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Политика мирного сосуществования в 1950-х – первой половине 1960-х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Политическое развитие в 1960-х – середине 1980-х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Социально-экономическое развитие страны в 1960-х – середине 1980-х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Культурное пространство и повседневная жизнь во второй половине 1960-х – первой половине 1980-х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Политика разрядки международной напряженности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СССР и мир в нача</w:t>
      </w:r>
      <w:r>
        <w:rPr>
          <w:bCs/>
          <w:sz w:val="23"/>
          <w:szCs w:val="23"/>
        </w:rPr>
        <w:t xml:space="preserve">ле 1980-х гг. Предпосылки реформ. </w:t>
      </w:r>
      <w:r w:rsidRPr="00E67F48">
        <w:rPr>
          <w:bCs/>
          <w:sz w:val="23"/>
          <w:szCs w:val="23"/>
        </w:rPr>
        <w:t>Социально-экономическое развитие СССР в 1985-1991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Перемены в духовной сфере жизни в годы перестройки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Реформа политической системы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Новое политическое мышление и перемены во внешней политике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Национальная политика и подъем национальных движений. Распад СССР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 xml:space="preserve">Повторительно-обобщающий урок по теме: «СССР 1945-1991 </w:t>
      </w:r>
      <w:proofErr w:type="spellStart"/>
      <w:r w:rsidRPr="00E67F48">
        <w:rPr>
          <w:bCs/>
          <w:sz w:val="23"/>
          <w:szCs w:val="23"/>
        </w:rPr>
        <w:t>гг</w:t>
      </w:r>
      <w:proofErr w:type="spellEnd"/>
      <w:r w:rsidRPr="00E67F48">
        <w:rPr>
          <w:bCs/>
          <w:sz w:val="23"/>
          <w:szCs w:val="23"/>
        </w:rPr>
        <w:t>». Контрольная работа.</w:t>
      </w:r>
      <w:r>
        <w:rPr>
          <w:bCs/>
          <w:sz w:val="23"/>
          <w:szCs w:val="23"/>
        </w:rPr>
        <w:t xml:space="preserve"> </w:t>
      </w:r>
      <w:r w:rsidRPr="00E67F48">
        <w:rPr>
          <w:b/>
          <w:bCs/>
          <w:sz w:val="23"/>
          <w:szCs w:val="23"/>
        </w:rPr>
        <w:t xml:space="preserve">Российская Федерация в 1991-2020 гг. </w:t>
      </w:r>
      <w:r w:rsidRPr="00E67F48">
        <w:rPr>
          <w:bCs/>
          <w:sz w:val="23"/>
          <w:szCs w:val="23"/>
        </w:rPr>
        <w:t>Российская экономика на пути к рынку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>Конституция России 1993 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Политическое развитие Российской Федерации в 1990-е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Духовная жизнь страны 1990-е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Геополитическое положение и внешняя политика в 1990-е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Политическая жизнь России в начале XXI в.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Экономика России в начале XXI в.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Повседневная и духовная жизнь</w:t>
      </w:r>
      <w:r>
        <w:rPr>
          <w:bCs/>
          <w:sz w:val="23"/>
          <w:szCs w:val="23"/>
        </w:rPr>
        <w:t xml:space="preserve">. </w:t>
      </w:r>
      <w:r w:rsidRPr="00E67F48">
        <w:rPr>
          <w:bCs/>
          <w:sz w:val="23"/>
          <w:szCs w:val="23"/>
        </w:rPr>
        <w:t xml:space="preserve">Внешняя </w:t>
      </w:r>
      <w:r w:rsidRPr="00E67F48">
        <w:rPr>
          <w:bCs/>
          <w:sz w:val="23"/>
          <w:szCs w:val="23"/>
        </w:rPr>
        <w:lastRenderedPageBreak/>
        <w:t>политика России в начале XXI в.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Россия в 2008-2011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Российская Федерация в 2012-2020 гг.</w:t>
      </w:r>
      <w:r>
        <w:rPr>
          <w:bCs/>
          <w:sz w:val="23"/>
          <w:szCs w:val="23"/>
        </w:rPr>
        <w:t xml:space="preserve"> </w:t>
      </w:r>
      <w:r w:rsidRPr="00E67F48">
        <w:rPr>
          <w:bCs/>
          <w:sz w:val="23"/>
          <w:szCs w:val="23"/>
        </w:rPr>
        <w:t>Повторительно-обобщающий урок по теме: «Российская Федерация в 1991-2020 гг.». Контрольная работа.</w:t>
      </w:r>
      <w:r>
        <w:rPr>
          <w:bCs/>
          <w:sz w:val="23"/>
          <w:szCs w:val="23"/>
        </w:rPr>
        <w:t xml:space="preserve"> </w:t>
      </w:r>
      <w:r w:rsidRPr="00E67F48">
        <w:rPr>
          <w:b/>
          <w:bCs/>
          <w:sz w:val="23"/>
          <w:szCs w:val="23"/>
        </w:rPr>
        <w:t xml:space="preserve">Итоговый контроль по теме «История России 1945-2020 гг.». Контрольная работа. </w:t>
      </w:r>
    </w:p>
    <w:p w:rsidR="00EC3D93" w:rsidRPr="00E67F48" w:rsidRDefault="00F35540" w:rsidP="00E67F48">
      <w:pPr>
        <w:pStyle w:val="a8"/>
        <w:shd w:val="clear" w:color="auto" w:fill="FFFFFF"/>
        <w:spacing w:after="0"/>
        <w:jc w:val="center"/>
        <w:rPr>
          <w:b/>
          <w:bCs/>
          <w:sz w:val="23"/>
          <w:szCs w:val="23"/>
        </w:rPr>
      </w:pPr>
      <w:r w:rsidRPr="00E67F48">
        <w:rPr>
          <w:b/>
          <w:bCs/>
          <w:sz w:val="23"/>
          <w:szCs w:val="23"/>
        </w:rPr>
        <w:t>Календарно-т</w:t>
      </w:r>
      <w:r w:rsidR="0065146D" w:rsidRPr="00E67F48">
        <w:rPr>
          <w:b/>
          <w:bCs/>
          <w:sz w:val="23"/>
          <w:szCs w:val="23"/>
        </w:rPr>
        <w:t>ематическое планирование</w:t>
      </w:r>
    </w:p>
    <w:p w:rsidR="00EC3D93" w:rsidRPr="006E106C" w:rsidRDefault="00F35540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Всеобщая история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</w:t>
      </w:r>
      <w:r w:rsidR="00E67F4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32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ч.)</w:t>
      </w: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76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15"/>
        <w:gridCol w:w="17"/>
        <w:gridCol w:w="7906"/>
        <w:gridCol w:w="708"/>
        <w:gridCol w:w="851"/>
        <w:gridCol w:w="850"/>
      </w:tblGrid>
      <w:tr w:rsidR="006E5F21" w:rsidRPr="006E106C" w:rsidTr="006E5F21">
        <w:trPr>
          <w:trHeight w:val="450"/>
        </w:trPr>
        <w:tc>
          <w:tcPr>
            <w:tcW w:w="835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</w:tr>
      <w:tr w:rsidR="006E5F21" w:rsidRPr="006E106C" w:rsidTr="006E5F21">
        <w:trPr>
          <w:trHeight w:val="240"/>
        </w:trPr>
        <w:tc>
          <w:tcPr>
            <w:tcW w:w="8356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</w:tr>
      <w:tr w:rsidR="006E5F21" w:rsidRPr="006E106C" w:rsidTr="006E5F21"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827C1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6048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Введение.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8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0488C" w:rsidRDefault="006E5F21" w:rsidP="0060488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Мировое развитие и международные отношения в годы «холодной войны»</w:t>
            </w:r>
            <w:r w:rsidRPr="00805F35">
              <w:rPr>
                <w:color w:val="000000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Истоки «холодной войны</w:t>
            </w:r>
            <w:r w:rsidR="00A36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создание военно-политических блоков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Крушение колониализма, локальные конфликты и международная безопасность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805F35" w:rsidRDefault="006E5F21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Повторительно-обобщающий урок по теме: «</w:t>
            </w:r>
            <w:r w:rsidR="00A368A3" w:rsidRPr="00A368A3">
              <w:rPr>
                <w:rFonts w:ascii="Times New Roman" w:hAnsi="Times New Roman" w:cs="Times New Roman"/>
                <w:bCs/>
                <w:color w:val="000000"/>
              </w:rPr>
              <w:t>Мировое развитие и международные отношения в годы «холодной войны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 Самостоятельная работа.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8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E40B46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Мир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4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XXI</w:t>
            </w:r>
            <w:r w:rsidRPr="00E40B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0488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Становление социально ориентированной рыночной экономики в странах Западной Европы и в США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Страны Запада на завершающем этапе индустриального общества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Неоконсервативный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поворот и возникновение информационного общества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C64D34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Восточная Европа: долгий путь к демократии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Интеграционные процессы в Западной Европе и Северной Америке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805F35" w:rsidRDefault="006E5F21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 на постсоветском пространстве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A368A3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805F35" w:rsidRDefault="006E5F21" w:rsidP="0060488C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Повторительно-обобщающий урок по теме: «</w:t>
            </w:r>
            <w:r w:rsidRPr="00E4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во второй половине XX-начале XXI века</w:t>
            </w:r>
            <w:r w:rsidRPr="00604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r w:rsidRPr="00604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8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Пути модернизации в Азии, Африке и Латинской Америке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Япония и новые индустриальные страны</w:t>
            </w:r>
            <w:r w:rsidRPr="0080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Китай на пути модернизации и реформирования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E40B46" w:rsidRDefault="006E5F21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Индия во второй половине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4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начале</w:t>
            </w:r>
            <w:r w:rsidRPr="00E40B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805F35" w:rsidRDefault="006E5F21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Исламский мир: единство и многообразие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Африка к югу от Сахары: опыт независимого развития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Латинская Америка: между авторитаризмом и демократией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5F21" w:rsidTr="006E5F21">
        <w:tc>
          <w:tcPr>
            <w:tcW w:w="8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Наука и культура в </w:t>
            </w:r>
            <w:r w:rsidRPr="006E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6E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6E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XXI</w:t>
            </w:r>
            <w:r w:rsidRPr="006E5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5F21" w:rsidRDefault="00E67F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5F21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Научно-технический прогресс и общественно-политическая мысль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E67F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направления в искусстве и массовая 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E67F48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8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 мирового развития в начале третьего тысячелетия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D44EA5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44EA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E5F21" w:rsidRDefault="006E5F21" w:rsidP="006E5F21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проблемы развития современного общества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D44E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8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0488C" w:rsidRDefault="006E5F21" w:rsidP="0060488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048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ое повторение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7B66A5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66A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Итоговый контроль по теме: «Новейшая история стран Европы и Азии».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C3D93" w:rsidRDefault="00EC3D93" w:rsidP="00C64D34"/>
    <w:p w:rsidR="004E4650" w:rsidRDefault="004E4650" w:rsidP="00C64D34"/>
    <w:p w:rsidR="0060488C" w:rsidRDefault="0060488C" w:rsidP="00C64D34"/>
    <w:p w:rsidR="00EC3D93" w:rsidRPr="006E106C" w:rsidRDefault="00F35540" w:rsidP="000C26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История России</w:t>
      </w:r>
      <w:r w:rsidR="00E67F4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(35</w:t>
      </w:r>
      <w:r w:rsidR="007B66A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ч.)</w:t>
      </w:r>
    </w:p>
    <w:tbl>
      <w:tblPr>
        <w:tblW w:w="506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6782"/>
        <w:gridCol w:w="889"/>
        <w:gridCol w:w="1096"/>
        <w:gridCol w:w="1248"/>
      </w:tblGrid>
      <w:tr w:rsidR="006E5F21" w:rsidRPr="006E106C" w:rsidTr="006E5F21">
        <w:trPr>
          <w:trHeight w:val="510"/>
        </w:trPr>
        <w:tc>
          <w:tcPr>
            <w:tcW w:w="345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</w:tr>
      <w:tr w:rsidR="006E5F21" w:rsidRPr="006E106C" w:rsidTr="006E5F21">
        <w:trPr>
          <w:trHeight w:val="450"/>
        </w:trPr>
        <w:tc>
          <w:tcPr>
            <w:tcW w:w="345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</w:tr>
      <w:tr w:rsidR="006E5F21" w:rsidRPr="004E4650" w:rsidTr="006E5F21">
        <w:trPr>
          <w:trHeight w:val="297"/>
        </w:trPr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4E4650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Введение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4E4650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E5F21" w:rsidRPr="004E4650" w:rsidTr="006E5F21">
        <w:trPr>
          <w:trHeight w:val="297"/>
        </w:trPr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Default="000D6303" w:rsidP="007B66A5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СССР 1945-1991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A91484" w:rsidP="000D630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rPr>
          <w:trHeight w:val="212"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Место и роль СССР в послевоенном мире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rPr>
          <w:trHeight w:val="250"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Восстановление и развитие экономики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rPr>
          <w:trHeight w:val="301"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Изменения в политической системе в послевоенные годы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rPr>
          <w:trHeight w:val="225"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D416D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Идеология, наука и культура в послевоенные годы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Внешняя политика СССР в условиях начала «холодной войны»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Послевоенная повседневность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1C0D84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Гражданская война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Смена политического курса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6303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Экономическое и социальное развитие в середине 1950-х – середине 1960-х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6303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6303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Default="000D6303" w:rsidP="000D6303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Политика мирного сосуществования в 1950-х – первой половине 1960-х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6303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Политическое развитие в 1960-х – середине 1980-х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6303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Социально-экономическое развитие страны в 1960-х – середине 1980-х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6303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Культурное пространство и повседневная жизнь во второй половине 1960-х – первой половине 1980-х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6303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Default="000D630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Политика разрядки международной напряженности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D6303" w:rsidRPr="006E106C" w:rsidRDefault="000D630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1484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СССР и мир в начале 1980-х гг. Предпосылки реформ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1484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Социально-экономическое развитие СССР в 1985-1991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1484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Перемены в духовной сфере жизни в годы перестройки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1484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Реформа политической системы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1484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Новое политическое мышление и перемены во внешней политике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1484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91484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91484" w:rsidRPr="006E106C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="000D6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СССР 1945-1991 </w:t>
            </w:r>
            <w:proofErr w:type="spellStart"/>
            <w:r w:rsidR="000D63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гг</w:t>
            </w:r>
            <w:proofErr w:type="spellEnd"/>
            <w:r w:rsidRPr="007B66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Контрольная работа.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Default="00A914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Российская Федерация в 1991-2020 гг.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962192" w:rsidRDefault="00A914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Российская экономика на пути к рынку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E59A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Конституция России 1993 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FE59A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Политическое развитие Российской Федерации в 1990-е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243" w:type="pct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Духовная жизнь страны 1990-е гг.</w:t>
            </w:r>
          </w:p>
        </w:tc>
        <w:tc>
          <w:tcPr>
            <w:tcW w:w="425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FE59A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Геополитическое положение и внешняя политика в 1990-е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FE59A4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Политическая жизнь России в начале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FE59A4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Экономика России в начале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Повседневная и духовная жизнь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FE59A4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Внешняя политика России в начале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XXI</w:t>
            </w:r>
            <w:r w:rsidRPr="00FE59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FE59A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0C2681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Россия в 2008-2011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6041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Default="00FE59A4" w:rsidP="006041E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 в 2012-2020 гг.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FE59A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6041E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="00FE59A4" w:rsidRPr="00FE59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 в 1991-2020 гг.</w:t>
            </w:r>
            <w:r w:rsidRPr="007B66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Контрольная работа.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1C0D84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Итоговое повторение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1C0D84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E5F21" w:rsidRPr="006E106C" w:rsidTr="006E5F21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E5F21" w:rsidRPr="001C0D84" w:rsidRDefault="006E5F21" w:rsidP="00FE59A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Итоговый контроль по теме «История России 19</w:t>
            </w:r>
            <w:r w:rsidR="00FE59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45-2020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гг.». Контрольная работа.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E5F21" w:rsidRPr="006E106C" w:rsidRDefault="006E5F21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35540" w:rsidRDefault="00F35540" w:rsidP="00C64D34">
      <w:pPr>
        <w:sectPr w:rsidR="00F35540" w:rsidSect="006E5F21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720084" w:rsidRPr="00064E7D" w:rsidRDefault="00720084" w:rsidP="00720084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18"/>
          <w:szCs w:val="20"/>
        </w:rPr>
      </w:pPr>
      <w:r w:rsidRPr="00064E7D">
        <w:rPr>
          <w:rStyle w:val="c13"/>
          <w:b/>
          <w:bCs/>
          <w:color w:val="000000"/>
          <w:sz w:val="22"/>
        </w:rPr>
        <w:lastRenderedPageBreak/>
        <w:t>Информационно-коммуникационные средства: ЭОР, ЦОР, ресурсы Интернета.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6" w:history="1">
        <w:r w:rsidRPr="00064E7D">
          <w:rPr>
            <w:rStyle w:val="a6"/>
            <w:sz w:val="22"/>
          </w:rPr>
          <w:t>http://rulers.narod.ru</w:t>
        </w:r>
      </w:hyperlink>
      <w:r w:rsidRPr="00064E7D">
        <w:rPr>
          <w:color w:val="000000"/>
          <w:sz w:val="22"/>
        </w:rPr>
        <w:t xml:space="preserve"> – Всемирная история в лицах</w:t>
      </w:r>
    </w:p>
    <w:p w:rsidR="003C3962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7" w:history="1">
        <w:r w:rsidRPr="00064E7D">
          <w:rPr>
            <w:rStyle w:val="a6"/>
            <w:sz w:val="22"/>
          </w:rPr>
          <w:t>http://vvhudlit.shpl.ru/index.html</w:t>
        </w:r>
      </w:hyperlink>
      <w:r w:rsidRPr="00064E7D">
        <w:rPr>
          <w:color w:val="000000"/>
          <w:sz w:val="22"/>
        </w:rPr>
        <w:t xml:space="preserve"> - литература на уроках истории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8" w:tgtFrame="_blank" w:history="1">
        <w:r w:rsidR="00720084" w:rsidRPr="00064E7D">
          <w:rPr>
            <w:rStyle w:val="a6"/>
            <w:sz w:val="22"/>
          </w:rPr>
          <w:t>http://www.xlegio.ru</w:t>
        </w:r>
      </w:hyperlink>
      <w:r w:rsidRPr="00064E7D">
        <w:rPr>
          <w:color w:val="000000"/>
          <w:sz w:val="22"/>
        </w:rPr>
        <w:t xml:space="preserve"> – военно-исторический портал Античности и Средних веков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9" w:tgtFrame="_blank" w:history="1">
        <w:r w:rsidR="00720084" w:rsidRPr="00064E7D">
          <w:rPr>
            <w:rStyle w:val="a6"/>
            <w:sz w:val="22"/>
          </w:rPr>
          <w:t>http://www.booksite.ru/enciklopedia/</w:t>
        </w:r>
      </w:hyperlink>
      <w:r w:rsidRPr="00064E7D">
        <w:rPr>
          <w:color w:val="000000"/>
          <w:sz w:val="22"/>
        </w:rPr>
        <w:t xml:space="preserve"> - Древнерусская жизнь в картинках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0" w:tgtFrame="_blank" w:history="1">
        <w:r w:rsidR="00720084" w:rsidRPr="00064E7D">
          <w:rPr>
            <w:rStyle w:val="a6"/>
            <w:sz w:val="22"/>
          </w:rPr>
          <w:t>http://statehistory.ru</w:t>
        </w:r>
      </w:hyperlink>
      <w:r w:rsidRPr="00064E7D">
        <w:rPr>
          <w:color w:val="000000"/>
          <w:sz w:val="22"/>
        </w:rPr>
        <w:t xml:space="preserve"> – История государства. История России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1" w:history="1">
        <w:r w:rsidRPr="00064E7D">
          <w:rPr>
            <w:rStyle w:val="a6"/>
            <w:sz w:val="22"/>
          </w:rPr>
          <w:t>http://feb-</w:t>
        </w:r>
        <w:r w:rsidRPr="00064E7D">
          <w:rPr>
            <w:rStyle w:val="a6"/>
            <w:sz w:val="22"/>
            <w:lang w:val="en-US"/>
          </w:rPr>
          <w:t>web</w:t>
        </w:r>
        <w:r w:rsidRPr="00064E7D">
          <w:rPr>
            <w:rStyle w:val="a6"/>
            <w:sz w:val="22"/>
          </w:rPr>
          <w:t>.ru</w:t>
        </w:r>
      </w:hyperlink>
      <w:r w:rsidRPr="00064E7D">
        <w:rPr>
          <w:color w:val="000000"/>
          <w:sz w:val="22"/>
        </w:rPr>
        <w:t xml:space="preserve"> </w:t>
      </w:r>
      <w:r w:rsidR="001C5E25" w:rsidRPr="00064E7D">
        <w:rPr>
          <w:color w:val="000000"/>
          <w:sz w:val="22"/>
        </w:rPr>
        <w:t>–</w:t>
      </w:r>
      <w:r w:rsidRPr="00064E7D">
        <w:rPr>
          <w:color w:val="000000"/>
          <w:sz w:val="22"/>
        </w:rPr>
        <w:t xml:space="preserve"> </w:t>
      </w:r>
      <w:r w:rsidR="001C5E25" w:rsidRPr="00064E7D">
        <w:rPr>
          <w:color w:val="000000"/>
          <w:sz w:val="22"/>
        </w:rPr>
        <w:t>фундаментальная электронная библиотека. Русская литература и фольклор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2" w:history="1">
        <w:r w:rsidRPr="00064E7D">
          <w:rPr>
            <w:rStyle w:val="a6"/>
            <w:sz w:val="22"/>
          </w:rPr>
          <w:t>https://histography.ru</w:t>
        </w:r>
      </w:hyperlink>
      <w:r w:rsidRPr="00064E7D">
        <w:rPr>
          <w:color w:val="000000"/>
          <w:sz w:val="22"/>
        </w:rPr>
        <w:t xml:space="preserve"> – интерактивная карта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3" w:history="1">
        <w:r w:rsidRPr="00064E7D">
          <w:rPr>
            <w:rStyle w:val="a6"/>
            <w:sz w:val="22"/>
          </w:rPr>
          <w:t>https://kartaistorii.ru</w:t>
        </w:r>
      </w:hyperlink>
      <w:r w:rsidRPr="00064E7D">
        <w:rPr>
          <w:color w:val="000000"/>
          <w:sz w:val="22"/>
        </w:rPr>
        <w:t xml:space="preserve"> – документальная игра 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4" w:history="1">
        <w:r w:rsidRPr="00064E7D">
          <w:rPr>
            <w:rStyle w:val="a6"/>
            <w:sz w:val="22"/>
          </w:rPr>
          <w:t>https://m.russiainphoto.ru</w:t>
        </w:r>
      </w:hyperlink>
      <w:r w:rsidRPr="00064E7D">
        <w:rPr>
          <w:color w:val="000000"/>
          <w:sz w:val="22"/>
        </w:rPr>
        <w:t xml:space="preserve"> – история России в фотографиях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5" w:history="1">
        <w:r w:rsidRPr="00064E7D">
          <w:rPr>
            <w:rStyle w:val="a6"/>
            <w:sz w:val="22"/>
            <w:lang w:val="en-US"/>
          </w:rPr>
          <w:t>https</w:t>
        </w:r>
        <w:r w:rsidRPr="00064E7D">
          <w:rPr>
            <w:rStyle w:val="a6"/>
            <w:sz w:val="22"/>
          </w:rPr>
          <w:t>://</w:t>
        </w:r>
        <w:r w:rsidRPr="00064E7D">
          <w:rPr>
            <w:rStyle w:val="a6"/>
            <w:sz w:val="22"/>
            <w:lang w:val="en-US"/>
          </w:rPr>
          <w:t>videouroki</w:t>
        </w:r>
        <w:r w:rsidRPr="00064E7D">
          <w:rPr>
            <w:rStyle w:val="a6"/>
            <w:sz w:val="22"/>
          </w:rPr>
          <w:t>.</w:t>
        </w:r>
        <w:r w:rsidRPr="00064E7D">
          <w:rPr>
            <w:rStyle w:val="a6"/>
            <w:sz w:val="22"/>
            <w:lang w:val="en-US"/>
          </w:rPr>
          <w:t>net</w:t>
        </w:r>
      </w:hyperlink>
      <w:r w:rsidRPr="00064E7D">
        <w:rPr>
          <w:color w:val="000000"/>
          <w:sz w:val="22"/>
        </w:rPr>
        <w:t xml:space="preserve"> – сайт с </w:t>
      </w:r>
      <w:proofErr w:type="spellStart"/>
      <w:r w:rsidRPr="00064E7D">
        <w:rPr>
          <w:color w:val="000000"/>
          <w:sz w:val="22"/>
        </w:rPr>
        <w:t>видеоуроками</w:t>
      </w:r>
      <w:proofErr w:type="spellEnd"/>
      <w:r w:rsidRPr="00064E7D">
        <w:rPr>
          <w:color w:val="000000"/>
          <w:sz w:val="22"/>
        </w:rPr>
        <w:t>, тестами и пр.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6" w:history="1">
        <w:r w:rsidRPr="00064E7D">
          <w:rPr>
            <w:rStyle w:val="a6"/>
            <w:sz w:val="22"/>
            <w:lang w:val="en-US"/>
          </w:rPr>
          <w:t>http</w:t>
        </w:r>
        <w:r w:rsidRPr="00064E7D">
          <w:rPr>
            <w:rStyle w:val="a6"/>
            <w:sz w:val="22"/>
          </w:rPr>
          <w:t>://</w:t>
        </w:r>
        <w:r w:rsidRPr="00064E7D">
          <w:rPr>
            <w:rStyle w:val="a6"/>
            <w:sz w:val="22"/>
            <w:lang w:val="en-US"/>
          </w:rPr>
          <w:t>history</w:t>
        </w:r>
        <w:r w:rsidRPr="00064E7D">
          <w:rPr>
            <w:rStyle w:val="a6"/>
            <w:sz w:val="22"/>
          </w:rPr>
          <w:t>4</w:t>
        </w:r>
        <w:r w:rsidRPr="00064E7D">
          <w:rPr>
            <w:rStyle w:val="a6"/>
            <w:sz w:val="22"/>
            <w:lang w:val="en-US"/>
          </w:rPr>
          <w:t>you</w:t>
        </w:r>
        <w:r w:rsidRPr="00064E7D">
          <w:rPr>
            <w:rStyle w:val="a6"/>
            <w:sz w:val="22"/>
          </w:rPr>
          <w:t>.</w:t>
        </w:r>
        <w:r w:rsidRPr="00064E7D">
          <w:rPr>
            <w:rStyle w:val="a6"/>
            <w:sz w:val="22"/>
            <w:lang w:val="en-US"/>
          </w:rPr>
          <w:t>ru</w:t>
        </w:r>
        <w:r w:rsidRPr="00064E7D">
          <w:rPr>
            <w:rStyle w:val="a6"/>
            <w:sz w:val="22"/>
          </w:rPr>
          <w:t>/</w:t>
        </w:r>
      </w:hyperlink>
      <w:r w:rsidRPr="00064E7D">
        <w:rPr>
          <w:color w:val="000000"/>
          <w:sz w:val="22"/>
        </w:rPr>
        <w:t xml:space="preserve"> - образовательный проект «Твоя история»</w:t>
      </w:r>
    </w:p>
    <w:p w:rsidR="00767A6C" w:rsidRPr="00064E7D" w:rsidRDefault="00767A6C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7" w:history="1">
        <w:r w:rsidRPr="00064E7D">
          <w:rPr>
            <w:rStyle w:val="a6"/>
            <w:sz w:val="22"/>
            <w:lang w:val="en-US"/>
          </w:rPr>
          <w:t>https</w:t>
        </w:r>
        <w:r w:rsidRPr="00064E7D">
          <w:rPr>
            <w:rStyle w:val="a6"/>
            <w:sz w:val="22"/>
          </w:rPr>
          <w:t>://</w:t>
        </w:r>
        <w:proofErr w:type="spellStart"/>
        <w:r w:rsidRPr="00064E7D">
          <w:rPr>
            <w:rStyle w:val="a6"/>
            <w:sz w:val="22"/>
            <w:lang w:val="en-US"/>
          </w:rPr>
          <w:t>arzamas</w:t>
        </w:r>
        <w:proofErr w:type="spellEnd"/>
        <w:r w:rsidRPr="00064E7D">
          <w:rPr>
            <w:rStyle w:val="a6"/>
            <w:sz w:val="22"/>
          </w:rPr>
          <w:t>.</w:t>
        </w:r>
        <w:r w:rsidRPr="00064E7D">
          <w:rPr>
            <w:rStyle w:val="a6"/>
            <w:sz w:val="22"/>
            <w:lang w:val="en-US"/>
          </w:rPr>
          <w:t>academy</w:t>
        </w:r>
        <w:r w:rsidRPr="00064E7D">
          <w:rPr>
            <w:rStyle w:val="a6"/>
            <w:sz w:val="22"/>
          </w:rPr>
          <w:t>/</w:t>
        </w:r>
        <w:r w:rsidRPr="00064E7D">
          <w:rPr>
            <w:rStyle w:val="a6"/>
            <w:sz w:val="22"/>
            <w:lang w:val="en-US"/>
          </w:rPr>
          <w:t>school</w:t>
        </w:r>
      </w:hyperlink>
      <w:r w:rsidRPr="00064E7D">
        <w:rPr>
          <w:color w:val="000000"/>
          <w:sz w:val="22"/>
        </w:rPr>
        <w:t xml:space="preserve"> - учебник истории в играх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8" w:history="1">
        <w:r w:rsidR="00720084" w:rsidRPr="00064E7D">
          <w:rPr>
            <w:rStyle w:val="a6"/>
            <w:sz w:val="22"/>
          </w:rPr>
          <w:t>http://www.edu.ru</w:t>
        </w:r>
      </w:hyperlink>
      <w:r w:rsidR="00720084" w:rsidRPr="00064E7D">
        <w:rPr>
          <w:color w:val="000000"/>
          <w:sz w:val="22"/>
        </w:rPr>
        <w:t xml:space="preserve"> – федеральный портал «Российское образование»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9" w:tgtFrame="_blank" w:history="1">
        <w:r w:rsidR="00720084" w:rsidRPr="00064E7D">
          <w:rPr>
            <w:rStyle w:val="a6"/>
            <w:sz w:val="22"/>
          </w:rPr>
          <w:t>http://www.school-</w:t>
        </w:r>
      </w:hyperlink>
      <w:r w:rsidR="00720084" w:rsidRPr="00064E7D">
        <w:rPr>
          <w:color w:val="000000"/>
          <w:sz w:val="22"/>
        </w:rPr>
        <w:t>collection.</w:t>
      </w:r>
      <w:hyperlink r:id="rId20" w:tgtFrame="_blank" w:history="1">
        <w:r w:rsidR="00720084" w:rsidRPr="00064E7D">
          <w:rPr>
            <w:rStyle w:val="a6"/>
            <w:sz w:val="22"/>
          </w:rPr>
          <w:t>edu.ru</w:t>
        </w:r>
      </w:hyperlink>
      <w:r w:rsidR="00720084" w:rsidRPr="00064E7D">
        <w:rPr>
          <w:color w:val="000000"/>
          <w:sz w:val="22"/>
        </w:rPr>
        <w:t> – единая коллекция цифровых образовательных ресурсов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1" w:tgtFrame="_blank" w:history="1">
        <w:r w:rsidR="00720084" w:rsidRPr="00064E7D">
          <w:rPr>
            <w:rStyle w:val="a6"/>
            <w:sz w:val="22"/>
          </w:rPr>
          <w:t>http://www.gumer.info/Name_Katalog.php</w:t>
        </w:r>
      </w:hyperlink>
      <w:r w:rsidR="00720084" w:rsidRPr="00064E7D">
        <w:rPr>
          <w:color w:val="000000"/>
          <w:sz w:val="22"/>
        </w:rPr>
        <w:t>- библиотека книг по истории и другим общественных наукам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2" w:history="1">
        <w:r w:rsidR="006751A2" w:rsidRPr="00064E7D">
          <w:rPr>
            <w:rStyle w:val="a6"/>
            <w:sz w:val="22"/>
          </w:rPr>
          <w:t>http://www.historia.ru</w:t>
        </w:r>
      </w:hyperlink>
      <w:r w:rsidR="006751A2" w:rsidRPr="00064E7D">
        <w:rPr>
          <w:color w:val="000000"/>
          <w:sz w:val="22"/>
        </w:rPr>
        <w:t xml:space="preserve"> </w:t>
      </w:r>
      <w:r w:rsidR="00720084" w:rsidRPr="00064E7D">
        <w:rPr>
          <w:color w:val="000000"/>
          <w:sz w:val="22"/>
        </w:rPr>
        <w:t>– электронный журнал «Мир истории»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3" w:tgtFrame="_blank" w:history="1">
        <w:r w:rsidR="00720084" w:rsidRPr="00064E7D">
          <w:rPr>
            <w:rStyle w:val="a6"/>
            <w:sz w:val="22"/>
          </w:rPr>
          <w:t>http://www.historic.ru/books/index.shtml</w:t>
        </w:r>
      </w:hyperlink>
      <w:r w:rsidR="00720084" w:rsidRPr="00064E7D">
        <w:rPr>
          <w:color w:val="000000"/>
          <w:sz w:val="22"/>
        </w:rPr>
        <w:t> - историческая библиотека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4" w:tgtFrame="_blank" w:history="1">
        <w:r w:rsidR="00720084" w:rsidRPr="00064E7D">
          <w:rPr>
            <w:rStyle w:val="a6"/>
            <w:sz w:val="22"/>
          </w:rPr>
          <w:t>http://www.historydoc.edu.ru/catalog.asp</w:t>
        </w:r>
      </w:hyperlink>
      <w:r w:rsidR="00720084" w:rsidRPr="00064E7D">
        <w:rPr>
          <w:color w:val="000000"/>
          <w:sz w:val="22"/>
        </w:rPr>
        <w:t> - коллекция исторических документов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r w:rsidR="00720084" w:rsidRPr="00064E7D">
        <w:rPr>
          <w:color w:val="000000"/>
          <w:sz w:val="22"/>
        </w:rPr>
        <w:t>http://www.lib-history.info - историческая библиотека</w:t>
      </w:r>
    </w:p>
    <w:p w:rsidR="00064E7D" w:rsidRPr="00064E7D" w:rsidRDefault="003C3962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5" w:tgtFrame="_blank" w:history="1">
        <w:r w:rsidR="00720084" w:rsidRPr="00064E7D">
          <w:rPr>
            <w:rStyle w:val="a6"/>
            <w:sz w:val="22"/>
          </w:rPr>
          <w:t>http://www.oldgazette.narod.ru</w:t>
        </w:r>
      </w:hyperlink>
      <w:r w:rsidR="00720084" w:rsidRPr="00064E7D">
        <w:rPr>
          <w:color w:val="000000"/>
          <w:sz w:val="22"/>
        </w:rPr>
        <w:t> – сайт «Старые газеты»</w:t>
      </w:r>
    </w:p>
    <w:p w:rsidR="00064E7D" w:rsidRPr="00064E7D" w:rsidRDefault="00064E7D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6" w:history="1">
        <w:r w:rsidRPr="00064E7D">
          <w:rPr>
            <w:rStyle w:val="a6"/>
            <w:sz w:val="22"/>
          </w:rPr>
          <w:t>https://onlinetestpad.com/</w:t>
        </w:r>
      </w:hyperlink>
      <w:r w:rsidRPr="00064E7D">
        <w:rPr>
          <w:color w:val="000000"/>
          <w:sz w:val="22"/>
        </w:rPr>
        <w:t xml:space="preserve"> - </w:t>
      </w:r>
      <w:proofErr w:type="spellStart"/>
      <w:r w:rsidRPr="00064E7D">
        <w:rPr>
          <w:color w:val="000000"/>
          <w:sz w:val="22"/>
        </w:rPr>
        <w:t>Online</w:t>
      </w:r>
      <w:proofErr w:type="spellEnd"/>
      <w:r w:rsidRPr="00064E7D">
        <w:rPr>
          <w:color w:val="000000"/>
          <w:sz w:val="22"/>
        </w:rPr>
        <w:t xml:space="preserve"> </w:t>
      </w:r>
      <w:proofErr w:type="spellStart"/>
      <w:r w:rsidRPr="00064E7D">
        <w:rPr>
          <w:color w:val="000000"/>
          <w:sz w:val="22"/>
        </w:rPr>
        <w:t>Test</w:t>
      </w:r>
      <w:proofErr w:type="spellEnd"/>
      <w:r w:rsidRPr="00064E7D">
        <w:rPr>
          <w:color w:val="000000"/>
          <w:sz w:val="22"/>
        </w:rPr>
        <w:t xml:space="preserve"> </w:t>
      </w:r>
      <w:proofErr w:type="spellStart"/>
      <w:r w:rsidRPr="00064E7D">
        <w:rPr>
          <w:color w:val="000000"/>
          <w:sz w:val="22"/>
        </w:rPr>
        <w:t>Pad</w:t>
      </w:r>
      <w:proofErr w:type="spellEnd"/>
      <w:r w:rsidRPr="00064E7D">
        <w:rPr>
          <w:color w:val="000000"/>
          <w:sz w:val="22"/>
        </w:rPr>
        <w:t xml:space="preserve"> - бесплатный сервис для создания тестов с автоматической проверкой </w:t>
      </w:r>
    </w:p>
    <w:p w:rsidR="00064E7D" w:rsidRPr="00064E7D" w:rsidRDefault="00064E7D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7" w:history="1">
        <w:r w:rsidRPr="00064E7D">
          <w:rPr>
            <w:rStyle w:val="a6"/>
            <w:sz w:val="22"/>
          </w:rPr>
          <w:t>https://edu.skysmart.ru/</w:t>
        </w:r>
      </w:hyperlink>
      <w:r w:rsidRPr="00064E7D">
        <w:rPr>
          <w:color w:val="000000"/>
          <w:sz w:val="22"/>
        </w:rPr>
        <w:t xml:space="preserve"> - </w:t>
      </w:r>
      <w:r w:rsidRPr="00064E7D">
        <w:rPr>
          <w:color w:val="000000"/>
          <w:sz w:val="22"/>
          <w:lang w:val="en-US"/>
        </w:rPr>
        <w:t>S</w:t>
      </w:r>
      <w:proofErr w:type="spellStart"/>
      <w:r w:rsidRPr="00064E7D">
        <w:rPr>
          <w:color w:val="000000"/>
          <w:sz w:val="22"/>
        </w:rPr>
        <w:t>kysmart</w:t>
      </w:r>
      <w:proofErr w:type="spellEnd"/>
      <w:r w:rsidRPr="00064E7D">
        <w:rPr>
          <w:color w:val="000000"/>
          <w:sz w:val="22"/>
        </w:rPr>
        <w:t>— интерактивная рабочая тетрадь от издательства “Про-</w:t>
      </w:r>
      <w:proofErr w:type="spellStart"/>
      <w:r w:rsidRPr="00064E7D">
        <w:rPr>
          <w:color w:val="000000"/>
          <w:sz w:val="22"/>
        </w:rPr>
        <w:t>свещение</w:t>
      </w:r>
      <w:proofErr w:type="spellEnd"/>
      <w:r w:rsidRPr="00064E7D">
        <w:rPr>
          <w:color w:val="000000"/>
          <w:sz w:val="22"/>
        </w:rPr>
        <w:t xml:space="preserve">” и компании </w:t>
      </w:r>
      <w:proofErr w:type="spellStart"/>
      <w:r w:rsidRPr="00064E7D">
        <w:rPr>
          <w:color w:val="000000"/>
          <w:sz w:val="22"/>
        </w:rPr>
        <w:t>Skyeng</w:t>
      </w:r>
      <w:proofErr w:type="spellEnd"/>
      <w:r w:rsidRPr="00064E7D">
        <w:rPr>
          <w:color w:val="000000"/>
          <w:sz w:val="22"/>
        </w:rPr>
        <w:t>, в которой собраны задания почти по всем школьным предметам</w:t>
      </w:r>
    </w:p>
    <w:p w:rsidR="00064E7D" w:rsidRPr="00064E7D" w:rsidRDefault="00064E7D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8" w:history="1">
        <w:r w:rsidRPr="00064E7D">
          <w:rPr>
            <w:rStyle w:val="a6"/>
            <w:sz w:val="22"/>
          </w:rPr>
          <w:t>https://www.learnis.ru/</w:t>
        </w:r>
      </w:hyperlink>
      <w:r w:rsidRPr="00064E7D">
        <w:rPr>
          <w:color w:val="000000"/>
          <w:sz w:val="22"/>
        </w:rPr>
        <w:t xml:space="preserve"> - </w:t>
      </w:r>
      <w:proofErr w:type="spellStart"/>
      <w:r w:rsidRPr="00064E7D">
        <w:rPr>
          <w:color w:val="000000"/>
          <w:sz w:val="22"/>
        </w:rPr>
        <w:t>Learnis</w:t>
      </w:r>
      <w:proofErr w:type="spellEnd"/>
      <w:r w:rsidRPr="00064E7D">
        <w:rPr>
          <w:color w:val="000000"/>
          <w:sz w:val="22"/>
        </w:rPr>
        <w:t xml:space="preserve"> - платформа для создания образовательных </w:t>
      </w:r>
      <w:proofErr w:type="spellStart"/>
      <w:r w:rsidRPr="00064E7D">
        <w:rPr>
          <w:color w:val="000000"/>
          <w:sz w:val="22"/>
        </w:rPr>
        <w:t>квестов</w:t>
      </w:r>
      <w:proofErr w:type="spellEnd"/>
      <w:r w:rsidRPr="00064E7D">
        <w:rPr>
          <w:color w:val="000000"/>
          <w:sz w:val="22"/>
        </w:rPr>
        <w:t xml:space="preserve">, игр-викторин </w:t>
      </w:r>
    </w:p>
    <w:p w:rsidR="006751A2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18"/>
          <w:szCs w:val="20"/>
        </w:rPr>
      </w:pPr>
      <w:r w:rsidRPr="00064E7D">
        <w:rPr>
          <w:rStyle w:val="c13"/>
          <w:b/>
          <w:bCs/>
          <w:color w:val="000000"/>
          <w:sz w:val="22"/>
        </w:rPr>
        <w:t>Сайты для педагога</w:t>
      </w:r>
    </w:p>
    <w:p w:rsidR="003C3962" w:rsidRPr="00064E7D" w:rsidRDefault="00720084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rStyle w:val="c2"/>
          <w:color w:val="000000"/>
          <w:sz w:val="22"/>
        </w:rPr>
        <w:t xml:space="preserve">- </w:t>
      </w:r>
      <w:hyperlink r:id="rId29" w:tgtFrame="_blank" w:history="1">
        <w:r w:rsidR="003C3962" w:rsidRPr="00064E7D">
          <w:rPr>
            <w:rStyle w:val="a6"/>
            <w:sz w:val="22"/>
          </w:rPr>
          <w:t>http://www.prosv.ru</w:t>
        </w:r>
      </w:hyperlink>
      <w:r w:rsidR="003C3962" w:rsidRPr="00064E7D">
        <w:rPr>
          <w:color w:val="000000"/>
          <w:sz w:val="22"/>
        </w:rPr>
        <w:t> – сайт издательства «Просвещение»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>- http:</w:t>
      </w:r>
      <w:hyperlink r:id="rId30" w:history="1">
        <w:r w:rsidRPr="00064E7D">
          <w:rPr>
            <w:rStyle w:val="a6"/>
            <w:sz w:val="22"/>
          </w:rPr>
          <w:t>//www.history.standart.edu.ru</w:t>
        </w:r>
      </w:hyperlink>
      <w:r w:rsidRPr="00064E7D">
        <w:rPr>
          <w:color w:val="000000"/>
          <w:sz w:val="22"/>
        </w:rPr>
        <w:t> – предметный сайт издательства «Просвещение»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31" w:tgtFrame="_blank" w:history="1">
        <w:r w:rsidRPr="00064E7D">
          <w:rPr>
            <w:rStyle w:val="a6"/>
            <w:sz w:val="22"/>
          </w:rPr>
          <w:t>http://www.internet-school.ru</w:t>
        </w:r>
      </w:hyperlink>
      <w:r w:rsidRPr="00064E7D">
        <w:rPr>
          <w:color w:val="000000"/>
          <w:sz w:val="22"/>
        </w:rPr>
        <w:t> – интернет-школа издательства «Просвещение»: «История»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>- http:</w:t>
      </w:r>
      <w:hyperlink r:id="rId32" w:history="1">
        <w:r w:rsidRPr="00064E7D">
          <w:rPr>
            <w:rStyle w:val="a6"/>
            <w:sz w:val="22"/>
          </w:rPr>
          <w:t>//www.pish.ru</w:t>
        </w:r>
      </w:hyperlink>
      <w:r w:rsidRPr="00064E7D">
        <w:rPr>
          <w:color w:val="000000"/>
          <w:sz w:val="22"/>
        </w:rPr>
        <w:t> – сайт научно-методического журнала «Преподавание истории в школе»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rStyle w:val="c2"/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33" w:tgtFrame="_blank" w:history="1">
        <w:r w:rsidRPr="00064E7D">
          <w:rPr>
            <w:rStyle w:val="a6"/>
            <w:sz w:val="22"/>
          </w:rPr>
          <w:t>http://www</w:t>
        </w:r>
      </w:hyperlink>
      <w:r w:rsidRPr="00064E7D">
        <w:rPr>
          <w:color w:val="000000"/>
          <w:sz w:val="22"/>
        </w:rPr>
        <w:t>.1</w:t>
      </w:r>
      <w:hyperlink r:id="rId34" w:tgtFrame="_blank" w:history="1">
        <w:r w:rsidRPr="00064E7D">
          <w:rPr>
            <w:rStyle w:val="a6"/>
            <w:sz w:val="22"/>
          </w:rPr>
          <w:t>september.ru</w:t>
        </w:r>
      </w:hyperlink>
      <w:r w:rsidRPr="00064E7D">
        <w:rPr>
          <w:color w:val="000000"/>
          <w:sz w:val="22"/>
        </w:rPr>
        <w:t> – газета «История», издательство «Первое сентября»</w:t>
      </w:r>
    </w:p>
    <w:p w:rsidR="006751A2" w:rsidRPr="00064E7D" w:rsidRDefault="003C396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2"/>
        </w:rPr>
      </w:pPr>
      <w:r w:rsidRPr="00064E7D">
        <w:rPr>
          <w:rStyle w:val="c2"/>
          <w:color w:val="000000"/>
          <w:sz w:val="22"/>
        </w:rPr>
        <w:t xml:space="preserve">- </w:t>
      </w:r>
      <w:r w:rsidR="00720084" w:rsidRPr="00064E7D">
        <w:rPr>
          <w:rStyle w:val="c2"/>
          <w:color w:val="000000"/>
          <w:sz w:val="22"/>
        </w:rPr>
        <w:t>http://www.pish.ru/сайт журнала «Преподавание истории в школе» с архивом  </w:t>
      </w:r>
    </w:p>
    <w:p w:rsidR="006751A2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6751A2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http://pedsovet.org/ - Всероссийский интернет-педсовет</w:t>
      </w:r>
    </w:p>
    <w:p w:rsidR="00720084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</w:rPr>
      </w:pPr>
      <w:r w:rsidRPr="00064E7D">
        <w:rPr>
          <w:rStyle w:val="c2"/>
          <w:color w:val="000000"/>
          <w:sz w:val="22"/>
        </w:rPr>
        <w:t>- http://www.1september.ru/ru/ - Газета "Первое Сентября" и ее приложения. </w:t>
      </w:r>
    </w:p>
    <w:p w:rsidR="00720084" w:rsidRPr="00064E7D" w:rsidRDefault="006751A2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 xml:space="preserve">- </w:t>
      </w:r>
      <w:hyperlink r:id="rId35" w:history="1">
        <w:r w:rsidRPr="00064E7D">
          <w:rPr>
            <w:rStyle w:val="a6"/>
            <w:sz w:val="22"/>
          </w:rPr>
          <w:t>http://his.1september.ru</w:t>
        </w:r>
      </w:hyperlink>
      <w:r w:rsidRPr="00064E7D">
        <w:rPr>
          <w:rStyle w:val="c2"/>
          <w:color w:val="000000"/>
          <w:sz w:val="22"/>
        </w:rPr>
        <w:t xml:space="preserve"> - </w:t>
      </w:r>
      <w:r w:rsidR="00720084" w:rsidRPr="00064E7D">
        <w:rPr>
          <w:rStyle w:val="c2"/>
          <w:color w:val="000000"/>
          <w:sz w:val="22"/>
        </w:rPr>
        <w:t>Газета "История" и сайт для учителя "Я иду на урок истории"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 xml:space="preserve">- </w:t>
      </w:r>
      <w:proofErr w:type="gramStart"/>
      <w:r w:rsidRPr="00064E7D">
        <w:rPr>
          <w:rStyle w:val="c2"/>
          <w:color w:val="000000"/>
          <w:sz w:val="22"/>
        </w:rPr>
        <w:t>http://www.fipi.ru  -</w:t>
      </w:r>
      <w:proofErr w:type="gramEnd"/>
      <w:r w:rsidRPr="00064E7D">
        <w:rPr>
          <w:rStyle w:val="c2"/>
          <w:color w:val="000000"/>
          <w:sz w:val="22"/>
        </w:rPr>
        <w:t xml:space="preserve"> ФИПИ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720084" w:rsidRPr="00064E7D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 </w:t>
      </w:r>
      <w:hyperlink r:id="rId36" w:history="1">
        <w:r w:rsidRPr="00064E7D">
          <w:rPr>
            <w:rStyle w:val="a6"/>
            <w:sz w:val="22"/>
            <w:shd w:val="clear" w:color="auto" w:fill="FFFFFF"/>
          </w:rPr>
          <w:t>http://www.hrono.info/biograf/index.php</w:t>
        </w:r>
      </w:hyperlink>
      <w:r w:rsidRPr="00064E7D">
        <w:rPr>
          <w:rStyle w:val="c2"/>
          <w:color w:val="000000"/>
          <w:sz w:val="22"/>
          <w:shd w:val="clear" w:color="auto" w:fill="FFFFFF"/>
        </w:rPr>
        <w:t>  - </w:t>
      </w:r>
      <w:proofErr w:type="spellStart"/>
      <w:r w:rsidRPr="00064E7D">
        <w:rPr>
          <w:rStyle w:val="c2"/>
          <w:color w:val="000000"/>
          <w:sz w:val="22"/>
        </w:rPr>
        <w:t>Хронос</w:t>
      </w:r>
      <w:proofErr w:type="spellEnd"/>
      <w:r w:rsidRPr="00064E7D">
        <w:rPr>
          <w:rStyle w:val="c2"/>
          <w:color w:val="000000"/>
          <w:sz w:val="22"/>
        </w:rPr>
        <w:t>. Коллекция ресурсов по истории. Подробные биографи</w:t>
      </w:r>
      <w:r w:rsidR="006751A2" w:rsidRPr="00064E7D">
        <w:rPr>
          <w:rStyle w:val="c2"/>
          <w:color w:val="000000"/>
          <w:sz w:val="22"/>
        </w:rPr>
        <w:t xml:space="preserve">и, документы, </w:t>
      </w:r>
      <w:r w:rsidRPr="00064E7D">
        <w:rPr>
          <w:rStyle w:val="c2"/>
          <w:color w:val="000000"/>
          <w:sz w:val="22"/>
        </w:rPr>
        <w:t>статьи, карты</w:t>
      </w:r>
    </w:p>
    <w:p w:rsidR="00720084" w:rsidRPr="00064E7D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http://www.russianculture.ru/ - портал «Культура России»;</w:t>
      </w:r>
    </w:p>
    <w:p w:rsidR="00720084" w:rsidRPr="00064E7D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http://www.historia.ru/ - «Мир истории». Электронный журнал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</w:t>
      </w:r>
      <w:r w:rsidR="006751A2" w:rsidRPr="00064E7D">
        <w:rPr>
          <w:rStyle w:val="c2"/>
          <w:color w:val="000000"/>
          <w:sz w:val="22"/>
        </w:rPr>
        <w:t xml:space="preserve"> </w:t>
      </w:r>
      <w:r w:rsidRPr="00064E7D">
        <w:rPr>
          <w:rStyle w:val="c2"/>
          <w:color w:val="000000"/>
          <w:sz w:val="22"/>
        </w:rPr>
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</w:t>
      </w:r>
      <w:proofErr w:type="gramStart"/>
      <w:r w:rsidRPr="00064E7D">
        <w:rPr>
          <w:rStyle w:val="c2"/>
          <w:color w:val="000000"/>
          <w:sz w:val="22"/>
        </w:rPr>
        <w:t>http://www.internet-scool.ru  -</w:t>
      </w:r>
      <w:proofErr w:type="gramEnd"/>
      <w:r w:rsidRPr="00064E7D">
        <w:rPr>
          <w:rStyle w:val="c2"/>
          <w:color w:val="000000"/>
          <w:sz w:val="22"/>
        </w:rPr>
        <w:t xml:space="preserve"> сайт Интернет – школы издательства « Просвещение». На сайте представлены Интернет-уроки, которые включают подготовку к сдаче ЕГЭ.  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 xml:space="preserve">-http://www.intellectcentre.ru – сайт издательства «Интеллект-Центр», где можно найти учебно-тренировочные материалы, демонстрационные версии, </w:t>
      </w:r>
      <w:r w:rsidR="00767A6C" w:rsidRPr="00064E7D">
        <w:rPr>
          <w:rStyle w:val="c2"/>
          <w:color w:val="000000"/>
          <w:sz w:val="22"/>
        </w:rPr>
        <w:t>банк тренировочных</w:t>
      </w:r>
      <w:r w:rsidRPr="00064E7D">
        <w:rPr>
          <w:rStyle w:val="c2"/>
          <w:color w:val="000000"/>
          <w:sz w:val="22"/>
        </w:rPr>
        <w:t xml:space="preserve"> заданий с ответами, методические рекомендации и образцы решений.</w:t>
      </w:r>
    </w:p>
    <w:p w:rsidR="00EC3D93" w:rsidRDefault="00EC3D93" w:rsidP="00C64D34"/>
    <w:sectPr w:rsidR="00EC3D93" w:rsidSect="00A725A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A7"/>
    <w:multiLevelType w:val="hybridMultilevel"/>
    <w:tmpl w:val="D44A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829"/>
    <w:multiLevelType w:val="hybridMultilevel"/>
    <w:tmpl w:val="2A7E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4B0"/>
    <w:multiLevelType w:val="hybridMultilevel"/>
    <w:tmpl w:val="AAF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49A"/>
    <w:multiLevelType w:val="hybridMultilevel"/>
    <w:tmpl w:val="6B3A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8C2"/>
    <w:multiLevelType w:val="hybridMultilevel"/>
    <w:tmpl w:val="4A46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3"/>
    <w:rsid w:val="00064E7D"/>
    <w:rsid w:val="00070D8A"/>
    <w:rsid w:val="000C09D1"/>
    <w:rsid w:val="000C1515"/>
    <w:rsid w:val="000C2681"/>
    <w:rsid w:val="000D6303"/>
    <w:rsid w:val="00137598"/>
    <w:rsid w:val="00146B29"/>
    <w:rsid w:val="001C0D84"/>
    <w:rsid w:val="001C5E25"/>
    <w:rsid w:val="00240870"/>
    <w:rsid w:val="0032472E"/>
    <w:rsid w:val="003A05CC"/>
    <w:rsid w:val="003C3962"/>
    <w:rsid w:val="00414F26"/>
    <w:rsid w:val="004159CF"/>
    <w:rsid w:val="004234DD"/>
    <w:rsid w:val="004276D3"/>
    <w:rsid w:val="00460F41"/>
    <w:rsid w:val="00463CDB"/>
    <w:rsid w:val="0047701A"/>
    <w:rsid w:val="004E4650"/>
    <w:rsid w:val="00520367"/>
    <w:rsid w:val="005702FE"/>
    <w:rsid w:val="00585CB0"/>
    <w:rsid w:val="006041E3"/>
    <w:rsid w:val="0060488C"/>
    <w:rsid w:val="00626668"/>
    <w:rsid w:val="0065146D"/>
    <w:rsid w:val="006751A2"/>
    <w:rsid w:val="006E5F21"/>
    <w:rsid w:val="0070281B"/>
    <w:rsid w:val="007122D0"/>
    <w:rsid w:val="00720084"/>
    <w:rsid w:val="00755E42"/>
    <w:rsid w:val="00767A6C"/>
    <w:rsid w:val="00782A09"/>
    <w:rsid w:val="007B66A5"/>
    <w:rsid w:val="00805F35"/>
    <w:rsid w:val="00827C1B"/>
    <w:rsid w:val="00870E5A"/>
    <w:rsid w:val="0093310C"/>
    <w:rsid w:val="009356F9"/>
    <w:rsid w:val="00962192"/>
    <w:rsid w:val="00A025DE"/>
    <w:rsid w:val="00A368A3"/>
    <w:rsid w:val="00A56E7A"/>
    <w:rsid w:val="00A725A4"/>
    <w:rsid w:val="00A91484"/>
    <w:rsid w:val="00AE2FA2"/>
    <w:rsid w:val="00B04A11"/>
    <w:rsid w:val="00B211F9"/>
    <w:rsid w:val="00BE5660"/>
    <w:rsid w:val="00C64D34"/>
    <w:rsid w:val="00C93103"/>
    <w:rsid w:val="00CA35E3"/>
    <w:rsid w:val="00D24378"/>
    <w:rsid w:val="00D416D0"/>
    <w:rsid w:val="00D44EA5"/>
    <w:rsid w:val="00DB3015"/>
    <w:rsid w:val="00E40B46"/>
    <w:rsid w:val="00E67F48"/>
    <w:rsid w:val="00E74AE8"/>
    <w:rsid w:val="00EB54B5"/>
    <w:rsid w:val="00EC3CD7"/>
    <w:rsid w:val="00EC3D93"/>
    <w:rsid w:val="00F169DB"/>
    <w:rsid w:val="00F35540"/>
    <w:rsid w:val="00F802A9"/>
    <w:rsid w:val="00F901BB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EA95"/>
  <w15:chartTrackingRefBased/>
  <w15:docId w15:val="{1D892B9C-F52D-414E-A317-DF9DCA7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681"/>
    <w:pPr>
      <w:ind w:left="720"/>
      <w:contextualSpacing/>
    </w:pPr>
  </w:style>
  <w:style w:type="paragraph" w:customStyle="1" w:styleId="c19">
    <w:name w:val="c19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0084"/>
  </w:style>
  <w:style w:type="paragraph" w:customStyle="1" w:styleId="c6">
    <w:name w:val="c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084"/>
  </w:style>
  <w:style w:type="paragraph" w:customStyle="1" w:styleId="c16">
    <w:name w:val="c1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0084"/>
    <w:rPr>
      <w:color w:val="0000FF"/>
      <w:u w:val="single"/>
    </w:rPr>
  </w:style>
  <w:style w:type="character" w:customStyle="1" w:styleId="c10">
    <w:name w:val="c10"/>
    <w:basedOn w:val="a0"/>
    <w:rsid w:val="00720084"/>
  </w:style>
  <w:style w:type="paragraph" w:customStyle="1" w:styleId="c21">
    <w:name w:val="c21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751A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4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taistorii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onlinetestpad.com/" TargetMode="External"/><Relationship Id="rId21" Type="http://schemas.openxmlformats.org/officeDocument/2006/relationships/hyperlink" Target="http://www.gumer.info/Name_Katalog.php" TargetMode="External"/><Relationship Id="rId34" Type="http://schemas.openxmlformats.org/officeDocument/2006/relationships/hyperlink" Target="http://september.ru/" TargetMode="External"/><Relationship Id="rId7" Type="http://schemas.openxmlformats.org/officeDocument/2006/relationships/hyperlink" Target="http://vvhudlit.shpl.ru/index.html" TargetMode="External"/><Relationship Id="rId12" Type="http://schemas.openxmlformats.org/officeDocument/2006/relationships/hyperlink" Target="https://histography.ru" TargetMode="External"/><Relationship Id="rId17" Type="http://schemas.openxmlformats.org/officeDocument/2006/relationships/hyperlink" Target="https://arzamas.academy/school" TargetMode="External"/><Relationship Id="rId25" Type="http://schemas.openxmlformats.org/officeDocument/2006/relationships/hyperlink" Target="http://www.oldgazette.narod.ru/" TargetMode="External"/><Relationship Id="rId33" Type="http://schemas.openxmlformats.org/officeDocument/2006/relationships/hyperlink" Target="http://www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story4you.ru/" TargetMode="External"/><Relationship Id="rId20" Type="http://schemas.openxmlformats.org/officeDocument/2006/relationships/hyperlink" Target="http://edu.ru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lers.narod.ru" TargetMode="External"/><Relationship Id="rId11" Type="http://schemas.openxmlformats.org/officeDocument/2006/relationships/hyperlink" Target="http://feb-web.ru" TargetMode="External"/><Relationship Id="rId24" Type="http://schemas.openxmlformats.org/officeDocument/2006/relationships/hyperlink" Target="http://www.historydoc.edu.ru/catalog.asp" TargetMode="External"/><Relationship Id="rId32" Type="http://schemas.openxmlformats.org/officeDocument/2006/relationships/hyperlink" Target="https://xn--j1ahfl.xn--p1ai/%5C%5Cvvvvw.pish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ideouroki.net" TargetMode="External"/><Relationship Id="rId23" Type="http://schemas.openxmlformats.org/officeDocument/2006/relationships/hyperlink" Target="http://www.historic.ru/books/index.shtml" TargetMode="External"/><Relationship Id="rId28" Type="http://schemas.openxmlformats.org/officeDocument/2006/relationships/hyperlink" Target="https://www.learnis.ru/" TargetMode="External"/><Relationship Id="rId36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13238276463000&amp;usg=AOvVaw06bMMjHEbFDK9b--sDYRDj" TargetMode="External"/><Relationship Id="rId10" Type="http://schemas.openxmlformats.org/officeDocument/2006/relationships/hyperlink" Target="http://statehistory.ru/" TargetMode="External"/><Relationship Id="rId19" Type="http://schemas.openxmlformats.org/officeDocument/2006/relationships/hyperlink" Target="http://www.school-/" TargetMode="External"/><Relationship Id="rId31" Type="http://schemas.openxmlformats.org/officeDocument/2006/relationships/hyperlink" Target="http://www.internet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ite.ru/enciklopedia/" TargetMode="External"/><Relationship Id="rId14" Type="http://schemas.openxmlformats.org/officeDocument/2006/relationships/hyperlink" Target="https://m.russiainphoto.ru" TargetMode="External"/><Relationship Id="rId22" Type="http://schemas.openxmlformats.org/officeDocument/2006/relationships/hyperlink" Target="http://www.historia.ru" TargetMode="External"/><Relationship Id="rId27" Type="http://schemas.openxmlformats.org/officeDocument/2006/relationships/hyperlink" Target="https://edu.skysmart.ru/" TargetMode="External"/><Relationship Id="rId30" Type="http://schemas.openxmlformats.org/officeDocument/2006/relationships/hyperlink" Target="https://xn--j1ahfl.xn--p1ai/%5C%5Cwvvvv.history.standart.edu.ru" TargetMode="External"/><Relationship Id="rId35" Type="http://schemas.openxmlformats.org/officeDocument/2006/relationships/hyperlink" Target="http://his.1september.ru" TargetMode="External"/><Relationship Id="rId8" Type="http://schemas.openxmlformats.org/officeDocument/2006/relationships/hyperlink" Target="http://www.xlegi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4148</Words>
  <Characters>23649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HP</cp:lastModifiedBy>
  <cp:revision>3</cp:revision>
  <cp:lastPrinted>2019-10-15T06:50:00Z</cp:lastPrinted>
  <dcterms:created xsi:type="dcterms:W3CDTF">2023-01-09T08:38:00Z</dcterms:created>
  <dcterms:modified xsi:type="dcterms:W3CDTF">2023-01-09T10:43:00Z</dcterms:modified>
</cp:coreProperties>
</file>