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BE" w:rsidRDefault="00024388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13DCFB" wp14:editId="4C114ABF">
            <wp:simplePos x="0" y="0"/>
            <wp:positionH relativeFrom="column">
              <wp:posOffset>-285750</wp:posOffset>
            </wp:positionH>
            <wp:positionV relativeFrom="paragraph">
              <wp:posOffset>-473075</wp:posOffset>
            </wp:positionV>
            <wp:extent cx="6748780" cy="35909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780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388" w:rsidRDefault="00024388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388" w:rsidRDefault="00024388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388" w:rsidRDefault="00024388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388" w:rsidRDefault="00024388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388" w:rsidRDefault="00024388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388" w:rsidRDefault="00024388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388" w:rsidRDefault="00024388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388" w:rsidRDefault="00024388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388" w:rsidRDefault="00024388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388" w:rsidRDefault="00024388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388" w:rsidRDefault="00024388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388" w:rsidRDefault="00024388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388" w:rsidRDefault="00024388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388" w:rsidRDefault="00024388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388" w:rsidRDefault="00024388" w:rsidP="00024388">
      <w:pPr>
        <w:spacing w:after="0" w:line="240" w:lineRule="auto"/>
        <w:ind w:right="141"/>
        <w:jc w:val="center"/>
        <w:rPr>
          <w:rFonts w:ascii="Times New Roman" w:eastAsiaTheme="minorEastAsia" w:hAnsi="Times New Roman"/>
          <w:b/>
          <w:sz w:val="40"/>
          <w:szCs w:val="24"/>
          <w:lang w:eastAsia="ru-RU"/>
        </w:rPr>
      </w:pPr>
    </w:p>
    <w:p w:rsidR="00024388" w:rsidRPr="00236A70" w:rsidRDefault="00024388" w:rsidP="00024388">
      <w:pPr>
        <w:spacing w:after="0" w:line="240" w:lineRule="auto"/>
        <w:ind w:right="141"/>
        <w:jc w:val="center"/>
        <w:rPr>
          <w:rFonts w:ascii="Times New Roman" w:eastAsiaTheme="minorEastAsia" w:hAnsi="Times New Roman"/>
          <w:b/>
          <w:sz w:val="40"/>
          <w:szCs w:val="24"/>
          <w:lang w:eastAsia="ru-RU"/>
        </w:rPr>
      </w:pPr>
      <w:r w:rsidRPr="00236A70">
        <w:rPr>
          <w:rFonts w:ascii="Times New Roman" w:eastAsiaTheme="minorEastAsia" w:hAnsi="Times New Roman"/>
          <w:b/>
          <w:sz w:val="40"/>
          <w:szCs w:val="24"/>
          <w:lang w:eastAsia="ru-RU"/>
        </w:rPr>
        <w:t xml:space="preserve">РАБОЧАЯ ПРОГРАММА </w:t>
      </w:r>
    </w:p>
    <w:p w:rsidR="00024388" w:rsidRPr="00236A70" w:rsidRDefault="00024388" w:rsidP="00024388">
      <w:pPr>
        <w:spacing w:after="0" w:line="240" w:lineRule="auto"/>
        <w:ind w:right="141"/>
        <w:jc w:val="center"/>
        <w:rPr>
          <w:rFonts w:ascii="Times New Roman" w:eastAsiaTheme="minorEastAsia" w:hAnsi="Times New Roman"/>
          <w:sz w:val="32"/>
          <w:szCs w:val="24"/>
          <w:lang w:eastAsia="ru-RU"/>
        </w:rPr>
      </w:pPr>
      <w:r w:rsidRPr="00236A70">
        <w:rPr>
          <w:rFonts w:ascii="Times New Roman" w:eastAsiaTheme="minorEastAsia" w:hAnsi="Times New Roman"/>
          <w:sz w:val="32"/>
          <w:szCs w:val="24"/>
          <w:lang w:eastAsia="ru-RU"/>
        </w:rPr>
        <w:t>по учебному предмету «</w:t>
      </w:r>
      <w:r>
        <w:rPr>
          <w:rFonts w:ascii="Times New Roman" w:eastAsiaTheme="minorEastAsia" w:hAnsi="Times New Roman"/>
          <w:sz w:val="32"/>
          <w:szCs w:val="24"/>
          <w:lang w:eastAsia="ru-RU"/>
        </w:rPr>
        <w:t>Всеобщая история. История России</w:t>
      </w:r>
      <w:r w:rsidRPr="00236A70">
        <w:rPr>
          <w:rFonts w:ascii="Times New Roman" w:eastAsiaTheme="minorEastAsia" w:hAnsi="Times New Roman"/>
          <w:sz w:val="32"/>
          <w:szCs w:val="24"/>
          <w:lang w:eastAsia="ru-RU"/>
        </w:rPr>
        <w:t>»</w:t>
      </w:r>
    </w:p>
    <w:p w:rsidR="00024388" w:rsidRPr="00236A70" w:rsidRDefault="00024388" w:rsidP="00024388">
      <w:pPr>
        <w:spacing w:after="0" w:line="240" w:lineRule="auto"/>
        <w:ind w:right="141"/>
        <w:jc w:val="center"/>
        <w:rPr>
          <w:rFonts w:ascii="Times New Roman" w:eastAsiaTheme="minorEastAsia" w:hAnsi="Times New Roman"/>
          <w:sz w:val="32"/>
          <w:szCs w:val="24"/>
          <w:lang w:eastAsia="ru-RU"/>
        </w:rPr>
      </w:pPr>
      <w:r w:rsidRPr="00236A70">
        <w:rPr>
          <w:rFonts w:ascii="Times New Roman" w:eastAsiaTheme="minorEastAsia" w:hAnsi="Times New Roman"/>
          <w:sz w:val="32"/>
          <w:szCs w:val="24"/>
          <w:lang w:eastAsia="ru-RU"/>
        </w:rPr>
        <w:t xml:space="preserve">для </w:t>
      </w:r>
      <w:r>
        <w:rPr>
          <w:rFonts w:ascii="Times New Roman" w:eastAsiaTheme="minorEastAsia" w:hAnsi="Times New Roman"/>
          <w:sz w:val="32"/>
          <w:szCs w:val="24"/>
          <w:lang w:eastAsia="ru-RU"/>
        </w:rPr>
        <w:t>8</w:t>
      </w:r>
      <w:r w:rsidRPr="00236A70">
        <w:rPr>
          <w:rFonts w:ascii="Times New Roman" w:eastAsiaTheme="minorEastAsia" w:hAnsi="Times New Roman"/>
          <w:sz w:val="32"/>
          <w:szCs w:val="24"/>
          <w:lang w:eastAsia="ru-RU"/>
        </w:rPr>
        <w:t xml:space="preserve"> класса </w:t>
      </w:r>
      <w:r>
        <w:rPr>
          <w:rFonts w:ascii="Times New Roman" w:eastAsiaTheme="minorEastAsia" w:hAnsi="Times New Roman"/>
          <w:sz w:val="32"/>
          <w:szCs w:val="24"/>
          <w:lang w:eastAsia="ru-RU"/>
        </w:rPr>
        <w:t>основного общего образования</w:t>
      </w:r>
    </w:p>
    <w:p w:rsidR="00024388" w:rsidRDefault="00024388" w:rsidP="00024388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24388" w:rsidRDefault="00024388" w:rsidP="00024388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24388" w:rsidRDefault="00024388" w:rsidP="00024388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24388" w:rsidRDefault="00024388" w:rsidP="00024388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24388" w:rsidRDefault="00024388" w:rsidP="00024388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24388" w:rsidRDefault="00024388" w:rsidP="00024388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24388" w:rsidRDefault="00024388" w:rsidP="00024388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24388" w:rsidRDefault="00024388" w:rsidP="00024388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Составила: Муканина А.Н.</w:t>
      </w:r>
    </w:p>
    <w:p w:rsidR="00024388" w:rsidRDefault="00024388" w:rsidP="00024388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24388" w:rsidRDefault="00024388" w:rsidP="00024388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24388" w:rsidRDefault="00024388" w:rsidP="00024388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24388" w:rsidRDefault="00024388" w:rsidP="00024388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24388" w:rsidRDefault="00024388" w:rsidP="00024388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24388" w:rsidRDefault="00024388" w:rsidP="00024388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2022 г.</w:t>
      </w:r>
    </w:p>
    <w:p w:rsidR="00024388" w:rsidRDefault="00024388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D93" w:rsidRPr="00240870" w:rsidRDefault="00414F26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0C09D1" w:rsidRPr="00240870" w:rsidRDefault="00EC3D93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</w:t>
      </w:r>
      <w:r w:rsidR="00C80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очая программа по истории для 8</w:t>
      </w:r>
      <w:r w:rsidR="00B04A11"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  <w:r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составлена в соответствии </w:t>
      </w:r>
      <w:r w:rsidR="00414F26"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 следующими нормативными </w:t>
      </w:r>
      <w:r w:rsidR="000C09D1"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документами: </w:t>
      </w:r>
    </w:p>
    <w:p w:rsidR="00B14310" w:rsidRDefault="00A725A4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Федеральный з</w:t>
      </w:r>
      <w:r w:rsidR="00240870"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акон «Об образовании в Российской Федерации от 29 декабря 2012 г. №273 — ФЗ. Федеральный закон от 29.12.2012 №273 — ФЗ (с изм. и доп. вступ. в силу в 2021 году)</w:t>
      </w:r>
    </w:p>
    <w:p w:rsidR="00414F26" w:rsidRPr="00240870" w:rsidRDefault="0032472E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870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14F26" w:rsidRPr="00240870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</w:t>
      </w:r>
      <w:r w:rsidR="000C09D1" w:rsidRPr="00240870">
        <w:rPr>
          <w:rFonts w:ascii="Times New Roman" w:hAnsi="Times New Roman"/>
          <w:sz w:val="24"/>
          <w:szCs w:val="24"/>
          <w:lang w:eastAsia="ru-RU"/>
        </w:rPr>
        <w:t>стандарт основного общего</w:t>
      </w:r>
      <w:r w:rsidR="00414F26" w:rsidRPr="00240870">
        <w:rPr>
          <w:rFonts w:ascii="Times New Roman" w:hAnsi="Times New Roman"/>
          <w:sz w:val="24"/>
          <w:szCs w:val="24"/>
          <w:lang w:eastAsia="ru-RU"/>
        </w:rPr>
        <w:t xml:space="preserve"> образования по </w:t>
      </w:r>
      <w:r w:rsidRPr="00240870">
        <w:rPr>
          <w:rFonts w:ascii="Times New Roman" w:hAnsi="Times New Roman"/>
          <w:sz w:val="24"/>
          <w:szCs w:val="24"/>
          <w:lang w:eastAsia="ru-RU"/>
        </w:rPr>
        <w:t>истории</w:t>
      </w:r>
      <w:r w:rsidR="00414F26" w:rsidRPr="00240870">
        <w:rPr>
          <w:rFonts w:ascii="Times New Roman" w:hAnsi="Times New Roman"/>
          <w:sz w:val="24"/>
          <w:szCs w:val="24"/>
          <w:lang w:eastAsia="ru-RU"/>
        </w:rPr>
        <w:t>, утвержденный приказом Минобразования России от «17» декабря 2010 г. № 1897</w:t>
      </w:r>
    </w:p>
    <w:p w:rsidR="00414F26" w:rsidRPr="00240870" w:rsidRDefault="00414F26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870">
        <w:rPr>
          <w:rFonts w:ascii="Times New Roman" w:hAnsi="Times New Roman"/>
          <w:sz w:val="24"/>
          <w:szCs w:val="24"/>
          <w:lang w:eastAsia="ru-RU"/>
        </w:rPr>
        <w:t>-</w:t>
      </w:r>
      <w:r w:rsidR="0032472E" w:rsidRPr="00240870">
        <w:rPr>
          <w:sz w:val="24"/>
          <w:szCs w:val="24"/>
        </w:rPr>
        <w:t xml:space="preserve"> </w:t>
      </w:r>
      <w:r w:rsidR="0032472E" w:rsidRPr="00240870">
        <w:rPr>
          <w:rFonts w:ascii="Times New Roman" w:hAnsi="Times New Roman"/>
          <w:sz w:val="24"/>
          <w:szCs w:val="24"/>
          <w:lang w:eastAsia="ru-RU"/>
        </w:rPr>
        <w:t>Приказ Министерства просвещения РФ от 20 мая 2020 г. № 254 утвержден федеральный перечень учебников. (Приказ №766от 23.12 2020 г с изменениями, зарегистрирован 02.03. 2021 г №62645)</w:t>
      </w:r>
    </w:p>
    <w:p w:rsidR="003A05CC" w:rsidRDefault="003A05CC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Pr="003A05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Историко-культурный стандарт, разработанный рабочей группой по подготовке концепции нового учебно-методического комплекса по отечественной истории (http://histrf.ru/biblioteka/book/istoriko-kul-turnyi-standart, http://school.historians.ru/wp-content/uploads)</w:t>
      </w:r>
    </w:p>
    <w:p w:rsidR="00414F26" w:rsidRDefault="00463CDB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="00460F41"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Концепция преподавания учебного курса «История</w:t>
      </w:r>
      <w:r w:rsidR="0032472E"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России</w:t>
      </w:r>
      <w:r w:rsidR="00460F41"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» в образовательных организациях Российской Федерации от 23 октября 2020 г.</w:t>
      </w:r>
    </w:p>
    <w:p w:rsidR="00870E5A" w:rsidRPr="00240870" w:rsidRDefault="00870E5A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Pr="00870E5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08.04.2015 №1/15 в ред. протокола от 28.10.2015 №3/15)</w:t>
      </w:r>
    </w:p>
    <w:p w:rsidR="00414F26" w:rsidRPr="00240870" w:rsidRDefault="00414F26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Учебный план МОУ Хмельниковской СОШ на 20</w:t>
      </w:r>
      <w:r w:rsidR="0002438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22</w:t>
      </w:r>
      <w:r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-202</w:t>
      </w:r>
      <w:r w:rsidR="0002438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</w:t>
      </w:r>
      <w:bookmarkStart w:id="0" w:name="_GoBack"/>
      <w:bookmarkEnd w:id="0"/>
      <w:r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учебный год</w:t>
      </w:r>
    </w:p>
    <w:p w:rsidR="00414F26" w:rsidRPr="00240870" w:rsidRDefault="00414F26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ООП ООО МОУ Хмельниковской СОШ</w:t>
      </w:r>
    </w:p>
    <w:p w:rsidR="00240870" w:rsidRPr="00240870" w:rsidRDefault="00414F26" w:rsidP="00C64D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EC3D93"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0B2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</w:t>
      </w:r>
      <w:r w:rsidR="00EC3D93"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Историко-культурным стандартом разработанным в соответствии с поручением Президента Российской Федерации В.В. Пути</w:t>
      </w:r>
      <w:r w:rsidR="00240870"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 21 мая 2012 г. № Пр.-1334</w:t>
      </w:r>
    </w:p>
    <w:p w:rsidR="00EC3D93" w:rsidRDefault="00414F26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3D93"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бочая программа по истории для 8</w:t>
      </w:r>
      <w:r w:rsidR="00EC3D93"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с учётом авторской программы по истории России для предметной линии учебников под редакцией </w:t>
      </w:r>
      <w:proofErr w:type="spellStart"/>
      <w:r w:rsidR="00EC3D93"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А.В.Торкунова</w:t>
      </w:r>
      <w:proofErr w:type="spellEnd"/>
      <w:r w:rsidR="00EC3D93"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C3D93" w:rsidRPr="00240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</w:t>
      </w:r>
      <w:proofErr w:type="spellStart"/>
      <w:r w:rsidR="00EC3D93" w:rsidRPr="00240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А.А.Данилов</w:t>
      </w:r>
      <w:proofErr w:type="spellEnd"/>
      <w:r w:rsidR="00EC3D93" w:rsidRPr="00240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="00EC3D93" w:rsidRPr="00240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О.Н.Журавлева</w:t>
      </w:r>
      <w:proofErr w:type="spellEnd"/>
      <w:r w:rsidR="00EC3D93" w:rsidRPr="00240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="00EC3D93" w:rsidRPr="00240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65146D" w:rsidRPr="00240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.Е.Барыкина</w:t>
      </w:r>
      <w:proofErr w:type="spellEnd"/>
      <w:r w:rsidR="0065146D" w:rsidRPr="00240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– Просвещение, 2018 г</w:t>
      </w:r>
      <w:r w:rsidR="00EC3D93" w:rsidRPr="00240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.). </w:t>
      </w:r>
    </w:p>
    <w:p w:rsidR="00F35540" w:rsidRPr="00F35540" w:rsidRDefault="00F35540" w:rsidP="00F35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3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Всеобщая история. Рабочие программы 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.А.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Вигасина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Г.И.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Годера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А.Я. </w:t>
      </w:r>
      <w:proofErr w:type="spellStart"/>
      <w:r w:rsidRPr="00F3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Юдовской</w:t>
      </w:r>
      <w:proofErr w:type="spellEnd"/>
      <w:r w:rsidRPr="00F3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А.О. </w:t>
      </w:r>
      <w:proofErr w:type="spellStart"/>
      <w:r w:rsidRPr="00F3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Сороко</w:t>
      </w:r>
      <w:proofErr w:type="spellEnd"/>
      <w:r w:rsidRPr="00F3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-Цюпа к предметной лини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учебников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А.А.Вигасина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А.О. </w:t>
      </w:r>
      <w:proofErr w:type="spellStart"/>
      <w:r w:rsidRPr="00F3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Сороко</w:t>
      </w:r>
      <w:proofErr w:type="spellEnd"/>
      <w:r w:rsidRPr="00F3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Цюпы. 5-9 класс. М.: Просвещение, 2014.</w:t>
      </w:r>
    </w:p>
    <w:p w:rsidR="00EB54B5" w:rsidRDefault="00EB54B5" w:rsidP="00C64D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46D" w:rsidRPr="00240870" w:rsidRDefault="0065146D" w:rsidP="00C64D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ориентирована на работу с предметной линией учебников «История России» Н. М. Арсентьева, А. А. Данилова и др. под редакцией А. В. </w:t>
      </w:r>
      <w:proofErr w:type="spellStart"/>
      <w:r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школе (6—9 классы) и предметную линию учебников «Всеобщая история. Новое время» (7-9 класс) </w:t>
      </w:r>
      <w:proofErr w:type="spellStart"/>
      <w:r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А.Я., Баранов П.А., Ванюшкина Л.М. /Под ред. </w:t>
      </w:r>
      <w:proofErr w:type="spellStart"/>
      <w:r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Искендерова</w:t>
      </w:r>
      <w:proofErr w:type="spellEnd"/>
      <w:r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65146D" w:rsidRDefault="0065146D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E5A" w:rsidRDefault="00870E5A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E5A" w:rsidRDefault="00870E5A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E5A" w:rsidRDefault="00870E5A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E5A" w:rsidRDefault="00870E5A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E5A" w:rsidRDefault="00870E5A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E5A" w:rsidRDefault="00870E5A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E5A" w:rsidRDefault="00870E5A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E5A" w:rsidRPr="00240870" w:rsidRDefault="00870E5A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D93" w:rsidRPr="006E106C" w:rsidRDefault="00EC3D93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E106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Синхронизация курсов всеобщей истории и истории России</w:t>
      </w:r>
      <w:r w:rsidR="0013759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в 9 классе</w:t>
      </w:r>
    </w:p>
    <w:tbl>
      <w:tblPr>
        <w:tblW w:w="10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95"/>
        <w:gridCol w:w="5670"/>
      </w:tblGrid>
      <w:tr w:rsidR="00C64D34" w:rsidRPr="006E106C" w:rsidTr="00C64D34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0406" w:rsidRPr="00C80406" w:rsidRDefault="00C80406" w:rsidP="00C8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8040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ИСТОРИЯ НОВОГО ВРЕМЕНИ.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XVIIIв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  <w:p w:rsidR="00C64D34" w:rsidRPr="00071708" w:rsidRDefault="00C80406" w:rsidP="00C80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Эпоха Просвещения. Эпоха промышленного переворота. </w:t>
            </w:r>
            <w:r w:rsidRPr="00C8040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Великая французская революция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406" w:rsidRPr="00C80406" w:rsidRDefault="00C80406" w:rsidP="00C8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8040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РОССИЯ В КОНЦЕ XVII - XV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III ВЕКАХ: ОТ ЦАРСТВА К ИМПЕРИИ</w:t>
            </w:r>
          </w:p>
          <w:p w:rsidR="00C64D34" w:rsidRPr="006E106C" w:rsidRDefault="00C80406" w:rsidP="00C8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эпоху преобразований Петра I. </w:t>
            </w:r>
            <w:r w:rsidRPr="00C804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После Петра Великого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: эпоха «дворцовых переворотов». </w:t>
            </w:r>
            <w:r w:rsidRPr="00C804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 в 1760-х – 1790- гг. 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равление Екатерины II и Павла I. </w:t>
            </w:r>
            <w:r w:rsidRPr="00C804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Культурное пространств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Российской империи в XVIII в. Народы России в XVIII в. Россия при Павле I.</w:t>
            </w:r>
          </w:p>
        </w:tc>
      </w:tr>
    </w:tbl>
    <w:p w:rsidR="00EC3D93" w:rsidRPr="006E106C" w:rsidRDefault="00EC3D93" w:rsidP="00C64D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C3CD7" w:rsidRPr="00EC3CD7" w:rsidRDefault="00EC3CD7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3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предмета «История» в учебном плане</w:t>
      </w:r>
    </w:p>
    <w:p w:rsidR="00EC3CD7" w:rsidRPr="00EC3CD7" w:rsidRDefault="00EC3CD7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«История» изучается на уровне основного общего образования в 5–9 классах.</w:t>
      </w:r>
    </w:p>
    <w:p w:rsidR="00EC3CD7" w:rsidRPr="00C64D34" w:rsidRDefault="00EC3CD7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</w:t>
      </w:r>
      <w:r w:rsidR="0079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амма по предмету «История» для 7</w:t>
      </w:r>
      <w:r w:rsidRPr="00EC3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реализуется из расчета 2 часа в неделю.</w:t>
      </w:r>
    </w:p>
    <w:p w:rsidR="00EC3CD7" w:rsidRPr="00C64D34" w:rsidRDefault="00EC3CD7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этнической идентичности;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познавательный интерес к прошлому своей страны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гуманистических традиций и ценностей современного общества,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важение прав и свобод человека;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своей точки зрения, её аргументация в соответств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 возрастными возможностями;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уважительное отношение к прошлому, к культурному и историческому наследию через понимание исторической обусловленности и мотивации посту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пков людей предшествующих эпох;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к народам России и мира и принятие их культурного многообразия, понимание важной роли взаимодействия народов в процессе формирован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древнерусской народности;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следование этическим нор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 и правилам ведения диалога;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компетентности;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и оценивание своих достиже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а также достижений других;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опыта конструктивного взаимодейств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социальном общении;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осмысление социально-нравственного опыта предшествующих поколений, способность к определению своей позиции и ответственному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ведению в современном обществе.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0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C80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истории включают следующие умения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навыки: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сознательно организовывать и регулировать свою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учебную, общественную и др.;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при поддержке учителя новые для себя задачи в учёбе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познавательной деятельности;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свои действия с планируемыми результата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ми, осуществлять контроль своей </w:t>
      </w: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достижения результата;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т.д.), использовать современные источники информации, в том числе мате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риалы на электронных носителях;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привлекать ранее изученный материал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познавательных задач;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логически строить рассуждение, выстраивать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 в соответствии с заданием;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начальные исследовательские умен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при решении поисковых задач;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творческие задачи, представлять результаты своей деятельности в различных формах (сообщение, эссе,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езентация, реферат и др.);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учебное</w:t>
      </w: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сотрудничество и совместную деятельность с учителем и сверстниками, работать индивидуально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группе;</w:t>
      </w:r>
    </w:p>
    <w:p w:rsid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свою роль в учебной группе, вклад всех участников в общий результат;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активно применять знания и приобретённые умения, освоенные в школе, в повседневной жизни и продуктивно взаимодействовать с другими людьми в профессиональной сфере и социуме;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критически оценивать достоверность информации (с помощью учителя), собирать и фиксировать информацию,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деляя главную и второстепенную.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целостными представлениями об историческом пути народов как необходимой основой 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опонимания и познания общества;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применять понятийны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аппарат исторического знания;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изучать информацию различных исторических источников, раскры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вая их познавательную ценность;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расширение опыта оценочной деятельности на основе осмысления жизни и деяний личностей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народов в истории;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готовность применять исторические знания для выявления и сохранения исторических и культурных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памятников своей страны и мира.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имена выдающихся деятелей XVIII в., важнейшие факты их биографии; основные этапы и ключевые события всеобщей 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ории периода конца XVII— XVIII </w:t>
      </w: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>в.; важнейшие достижения культуры и системы ценностей, сформировавшиеся в ходе исторического развития; изученны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виды исторических источников;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даты событий отечественной и всеобщей истории с веком; определять последовательность и длительность важнейших событий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ечественной и всеобщей истории;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текст исторического источника при ответе на вопросы и решении различных учебных задач, сравнивать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видетельства разных источников;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показывать на исторической карте территории расселения народов, границы государств, города, места 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чительных исторических событий;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рассказывать о важнейших исторических событиях и их участниках, опираясь на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приобретённые знания при написании творческих работ (в том числе сочинений), отчётов об экскурсиях, реф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ератов;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 событий и явлений;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 основе учебного материала причины и следствия важнейших исторических событий;</w:t>
      </w:r>
    </w:p>
    <w:p w:rsidR="00C80406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F00A30" w:rsidRPr="00C80406" w:rsidRDefault="00C80406" w:rsidP="00C8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приобретённые знания и умения в практической деятельности и </w:t>
      </w:r>
      <w:proofErr w:type="gramStart"/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 жизни для понимания исторических причин</w:t>
      </w:r>
      <w:proofErr w:type="gramEnd"/>
      <w:r w:rsidRPr="00C8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исторического значения событий и явлений современной жизни, для высказывания собственных суждений об историческом наследии народов России и мира, объяснения исторически сложившихся норм социального поведения,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C80406" w:rsidRDefault="00C80406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80406" w:rsidRDefault="00C80406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80406" w:rsidRDefault="00C80406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80406" w:rsidRDefault="00C80406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80406" w:rsidRDefault="00C80406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80406" w:rsidRDefault="00C80406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4B12E8" w:rsidRDefault="004B12E8" w:rsidP="004B12E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C3D93" w:rsidRDefault="00137598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3759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Содержание курса</w:t>
      </w:r>
    </w:p>
    <w:p w:rsidR="00137598" w:rsidRPr="00137598" w:rsidRDefault="00137598" w:rsidP="004B12E8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137598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Всеобщая история</w:t>
      </w:r>
      <w:r w:rsidR="00EC3CD7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(28 часов)</w:t>
      </w:r>
    </w:p>
    <w:p w:rsidR="00C66888" w:rsidRDefault="00C01F1A" w:rsidP="00C01F1A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Введение. Рождение нового мира.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«Европейское чудо». Эпоха Просвещения. В поисках путей модернизации. Европа меняющаяся. Мир художественной культуры Просвещения. Международные отношения в </w:t>
      </w:r>
      <w:r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XVIII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в.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Европа в век Просвещения.</w:t>
      </w:r>
      <w:r w:rsidRPr="00C01F1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Англия на пути к индустриальной эре. Франция при Старом порядке. Германские земли в </w:t>
      </w:r>
      <w:r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XVIII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в. Австрийская монархия Габсбургов в </w:t>
      </w:r>
      <w:r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XVIII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в.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Эпоха революций.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Английские колонии в Северной Америке. Война за независимость. Создание Соединенных Штатов Америки. Французская революция </w:t>
      </w:r>
      <w:r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XVIII</w:t>
      </w:r>
      <w:r w:rsidRPr="00C01F1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в. Европа в годы Французской революции. </w:t>
      </w:r>
      <w:r w:rsidRPr="00C01F1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Традиционные общества В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остока. Начало европейской колон</w:t>
      </w:r>
      <w:r w:rsidRPr="00C01F1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изации.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Османская империя. Персия. Индия. Китай. Япония. Колониальная политика европейских держав в </w:t>
      </w:r>
      <w:r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XVIII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в.</w:t>
      </w:r>
    </w:p>
    <w:p w:rsidR="004B12E8" w:rsidRDefault="004B12E8" w:rsidP="004B12E8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</w:pPr>
      <w:r w:rsidRPr="004B12E8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>История России (40 часов)</w:t>
      </w:r>
    </w:p>
    <w:p w:rsidR="004B12E8" w:rsidRPr="004B12E8" w:rsidRDefault="004B12E8" w:rsidP="004B12E8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4B12E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Введение. Россия в эпоху преобразований Петра I.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4B12E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Россия и Европа в конце XVII в. Предпосылки Петровских реформ. Начало правления Петра I. Великая Северная война 1700-1721. Реформы управления Петра I. Экономическая политика Петра I. Российское общество в Петровскую эпоху. Церковная реформа. Положение традиционных конфессий. Социальные и национальные движения. Оппозиция реформам. Перемены в культуре России в годы Петровских реформ. Повседневная жизнь и быт при Петре I. Значение петровских преобразований в истории страны. Повторительно-обобщающий урок по теме «Россия в эпоху преобразований Петра I»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. </w:t>
      </w:r>
      <w:r w:rsidRPr="004B12E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Россия при наследниках Петр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а: эпоха дворцовых переворотов. </w:t>
      </w:r>
      <w:r w:rsidRPr="004B12E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Эпоха дворцовых переворотов (1725-1762). Внутренняя политика и экономика России в 1725-1762 гг. Внешняя политика России в 1725-1762 гг. Национальная и религиозная политика в 1725-1762 гг. Повторительно-обобщающий урок по теме «Россия при наследниках Петра I: эпоха дворцовых переворотов»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4B12E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Российская империя при Екатерине II.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4B12E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Россия в системе международных отношений. Внутренняя политика Екатерины II. Экономическое развитие России при Екатерине II. </w:t>
      </w:r>
      <w:r w:rsidR="00EA59BF" w:rsidRPr="00EA59B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«Благородные» и «подлые»: </w:t>
      </w:r>
      <w:r w:rsidR="00EA59B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</w:t>
      </w:r>
      <w:r w:rsidRPr="004B12E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оциальная структура российского общества второй половины XVIII в. Восстание под предводительством Е.И. Пугачева. Народы России. Религиозная и национальная политика Екатерины II. Внешняя политика Екатерины II. Начало освоения </w:t>
      </w:r>
      <w:proofErr w:type="spellStart"/>
      <w:r w:rsidRPr="004B12E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Новороссии</w:t>
      </w:r>
      <w:proofErr w:type="spellEnd"/>
      <w:r w:rsidRPr="004B12E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и Крыма. Повторительно – обобщающий урок по теме «Российская империя при Екатерине II»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Российская империя</w:t>
      </w:r>
      <w:r w:rsidRPr="004B12E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при Павле I.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4B12E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Внутренняя политика Павла I. Внешняя политика Павла I. </w:t>
      </w:r>
      <w:r w:rsidRPr="004B12E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Культурное пространство Российской империи в XVIII в.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4B12E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Общественная мысль, публицистика, литература. Образование в России в XVIII в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. </w:t>
      </w:r>
      <w:r w:rsidRPr="004B12E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Российская наука и техника, русская архитектура в XVIII в. Живопись и скульптура. Музыкальное и театральное искусство. Народы России в XVIII в. Перемены в повседневной жизни российских сословий. </w:t>
      </w:r>
    </w:p>
    <w:p w:rsidR="004B12E8" w:rsidRPr="00C01F1A" w:rsidRDefault="004B12E8" w:rsidP="00C01F1A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4B12E8" w:rsidRDefault="004B12E8" w:rsidP="00C01F1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</w:pPr>
    </w:p>
    <w:p w:rsidR="004B12E8" w:rsidRDefault="004B12E8" w:rsidP="00C01F1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</w:pPr>
    </w:p>
    <w:p w:rsidR="004B12E8" w:rsidRDefault="004B12E8" w:rsidP="00C01F1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</w:pPr>
    </w:p>
    <w:p w:rsidR="004B12E8" w:rsidRDefault="004B12E8" w:rsidP="00C01F1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</w:pPr>
    </w:p>
    <w:p w:rsidR="004B12E8" w:rsidRDefault="004B12E8" w:rsidP="00C01F1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</w:pPr>
    </w:p>
    <w:p w:rsidR="004B12E8" w:rsidRDefault="004B12E8" w:rsidP="00C01F1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</w:pPr>
    </w:p>
    <w:p w:rsidR="004B12E8" w:rsidRDefault="004B12E8" w:rsidP="00C01F1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</w:pPr>
    </w:p>
    <w:p w:rsidR="004B12E8" w:rsidRDefault="004B12E8" w:rsidP="00C01F1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</w:pPr>
    </w:p>
    <w:p w:rsidR="004B12E8" w:rsidRDefault="004B12E8" w:rsidP="00C01F1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</w:pPr>
    </w:p>
    <w:p w:rsidR="004B12E8" w:rsidRDefault="004B12E8" w:rsidP="00C01F1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</w:pPr>
    </w:p>
    <w:p w:rsidR="004B12E8" w:rsidRDefault="004B12E8" w:rsidP="00C01F1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</w:pPr>
    </w:p>
    <w:p w:rsidR="004B12E8" w:rsidRDefault="004B12E8" w:rsidP="00C01F1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</w:pPr>
    </w:p>
    <w:p w:rsidR="004B12E8" w:rsidRDefault="004B12E8" w:rsidP="004B12E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sectPr w:rsidR="004B12E8" w:rsidSect="004B12E8">
          <w:pgSz w:w="11906" w:h="16838"/>
          <w:pgMar w:top="1134" w:right="566" w:bottom="1134" w:left="993" w:header="708" w:footer="708" w:gutter="0"/>
          <w:cols w:space="708"/>
          <w:docGrid w:linePitch="360"/>
        </w:sectPr>
      </w:pPr>
    </w:p>
    <w:p w:rsidR="004B12E8" w:rsidRDefault="004B12E8" w:rsidP="004B12E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</w:pPr>
    </w:p>
    <w:p w:rsidR="004B12E8" w:rsidRDefault="004B12E8" w:rsidP="00C01F1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</w:pPr>
    </w:p>
    <w:p w:rsidR="00C64D34" w:rsidRPr="00FA2776" w:rsidRDefault="00137598" w:rsidP="00C01F1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>История России</w:t>
      </w:r>
      <w:r w:rsidR="00BE5660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 xml:space="preserve"> (40 часов)</w:t>
      </w:r>
    </w:p>
    <w:p w:rsidR="00EC3D93" w:rsidRDefault="00F35540" w:rsidP="00F35540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Календарно-т</w:t>
      </w:r>
      <w:r w:rsidR="0065146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ематическое планирование</w:t>
      </w:r>
    </w:p>
    <w:p w:rsidR="00EC3D93" w:rsidRPr="006E106C" w:rsidRDefault="00F35540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Всеобщая история</w:t>
      </w:r>
      <w:r w:rsidR="00EC3D93" w:rsidRPr="006E106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(28 ч.)</w:t>
      </w:r>
    </w:p>
    <w:p w:rsidR="00EC3D93" w:rsidRPr="006E106C" w:rsidRDefault="00EC3D93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1402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3"/>
        <w:gridCol w:w="7923"/>
        <w:gridCol w:w="708"/>
        <w:gridCol w:w="851"/>
        <w:gridCol w:w="850"/>
        <w:gridCol w:w="3260"/>
      </w:tblGrid>
      <w:tr w:rsidR="00F35540" w:rsidRPr="006E106C" w:rsidTr="00F169DB">
        <w:trPr>
          <w:trHeight w:val="450"/>
        </w:trPr>
        <w:tc>
          <w:tcPr>
            <w:tcW w:w="83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Темы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Кол-во часов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Дата урока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Default="00F35540" w:rsidP="00F3554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Воспитательные задачи</w:t>
            </w:r>
          </w:p>
        </w:tc>
      </w:tr>
      <w:tr w:rsidR="00F35540" w:rsidRPr="006E106C" w:rsidTr="00F169DB">
        <w:trPr>
          <w:trHeight w:val="240"/>
        </w:trPr>
        <w:tc>
          <w:tcPr>
            <w:tcW w:w="835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Default="00F169DB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540" w:rsidRDefault="00F169DB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факт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8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884C90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Введение.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F35540" w:rsidRPr="006E106C" w:rsidTr="00013248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32A56" w:rsidRDefault="00632A56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Мир к началу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века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3248" w:rsidRPr="006E106C" w:rsidTr="00F169DB">
        <w:tc>
          <w:tcPr>
            <w:tcW w:w="8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3248" w:rsidRPr="006E106C" w:rsidRDefault="00013248" w:rsidP="00013248">
            <w:pPr>
              <w:shd w:val="clear" w:color="auto" w:fill="FFFFFF"/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Рождение нового мира.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248" w:rsidRPr="00013248" w:rsidRDefault="00013248" w:rsidP="00013248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1324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 осознавать значимость п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роцесса модернизации XVIII века, социально-</w:t>
            </w:r>
            <w:r w:rsidRPr="0001324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ономических последствий данного </w:t>
            </w:r>
            <w:r w:rsidRPr="0001324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процесса, его влияния на жизнь человека эпохи;</w:t>
            </w:r>
          </w:p>
          <w:p w:rsidR="00013248" w:rsidRPr="00F35540" w:rsidRDefault="00013248" w:rsidP="00013248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- воспитание уважения к историческому наследию народов </w:t>
            </w:r>
            <w:r w:rsidRPr="0001324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Евр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опы, идеям ученых-просветителей</w:t>
            </w:r>
          </w:p>
        </w:tc>
      </w:tr>
      <w:tr w:rsidR="00013248" w:rsidRPr="006E106C" w:rsidTr="00F3640E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3248" w:rsidRPr="006E106C" w:rsidRDefault="00013248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«Европейское чудо».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3248" w:rsidRPr="006E106C" w:rsidTr="00F3640E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3248" w:rsidRPr="006E106C" w:rsidRDefault="00013248" w:rsidP="00F3640E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Эпоха Просвещения.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3248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3248" w:rsidRPr="006E106C" w:rsidRDefault="00013248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 поисках путей модернизации.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3248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3248" w:rsidRPr="006E106C" w:rsidRDefault="00013248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Европа меняющаяся.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3248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3248" w:rsidRPr="006E106C" w:rsidRDefault="00013248" w:rsidP="00F3640E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Мир художественной культуры Просвещения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3248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3248" w:rsidRPr="00F3640E" w:rsidRDefault="00013248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Международные отношения в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3248" w:rsidRPr="006E106C" w:rsidTr="00C152AD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3248" w:rsidRDefault="00013248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Повторительно-обобщающий урок по теме: «Рождение нового мира». Самостоятельная работа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3248" w:rsidRPr="006E106C" w:rsidTr="00C152AD">
        <w:tc>
          <w:tcPr>
            <w:tcW w:w="8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3248" w:rsidRPr="00C64D34" w:rsidRDefault="00013248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Европа в век Просвещения.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3248" w:rsidRPr="00013248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324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2AD" w:rsidRPr="00C152AD" w:rsidRDefault="00C152AD" w:rsidP="00C152A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152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осознание влияния Великой французской 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C152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американской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революций на развитие общества, </w:t>
            </w:r>
            <w:r w:rsidRPr="00C152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обственной оценки революции как </w:t>
            </w:r>
            <w:r w:rsidRPr="00C152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способа социальной динамики;</w:t>
            </w:r>
          </w:p>
          <w:p w:rsidR="00013248" w:rsidRPr="006E106C" w:rsidRDefault="00C152AD" w:rsidP="00C152A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152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формирование толе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рантного сознания и поведения в </w:t>
            </w:r>
            <w:r w:rsidRPr="00C152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современном мире, ува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жения к культуре, образу жизни, </w:t>
            </w:r>
            <w:r w:rsidRPr="00C152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религии других 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родов, понимание их выбора пути </w:t>
            </w:r>
            <w:r w:rsidRPr="00C152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развития</w:t>
            </w:r>
          </w:p>
        </w:tc>
      </w:tr>
      <w:tr w:rsidR="00F3640E" w:rsidRPr="006E106C" w:rsidTr="002534E0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640E" w:rsidRDefault="00884C90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640E" w:rsidRPr="00F3640E" w:rsidRDefault="00013248" w:rsidP="002534E0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Англия на пути к индустриальной эре.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640E" w:rsidRDefault="00884C90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640E" w:rsidRPr="006E106C" w:rsidRDefault="00F3640E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640E" w:rsidRPr="006E106C" w:rsidRDefault="00F3640E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40E" w:rsidRPr="006E106C" w:rsidRDefault="00F3640E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640E" w:rsidRPr="006E106C" w:rsidTr="002534E0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640E" w:rsidRDefault="00884C90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640E" w:rsidRPr="00F3640E" w:rsidRDefault="00013248" w:rsidP="002534E0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Франция при Старом порядке.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640E" w:rsidRDefault="00013248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640E" w:rsidRPr="006E106C" w:rsidRDefault="00F3640E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640E" w:rsidRPr="006E106C" w:rsidRDefault="00F3640E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40E" w:rsidRPr="006E106C" w:rsidRDefault="00F3640E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640E" w:rsidRPr="006E106C" w:rsidTr="002534E0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640E" w:rsidRDefault="00884C90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640E" w:rsidRPr="00F3640E" w:rsidRDefault="00013248" w:rsidP="002534E0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Германские земли в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640E" w:rsidRDefault="00884C90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640E" w:rsidRPr="006E106C" w:rsidRDefault="00F3640E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640E" w:rsidRPr="006E106C" w:rsidRDefault="00F3640E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40E" w:rsidRPr="006E106C" w:rsidRDefault="00F3640E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640E" w:rsidRPr="006E106C" w:rsidTr="002534E0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640E" w:rsidRDefault="00884C90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640E" w:rsidRPr="00F3640E" w:rsidRDefault="00013248" w:rsidP="002534E0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Австрийская монархия Габсбургов в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640E" w:rsidRDefault="00884C90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640E" w:rsidRPr="006E106C" w:rsidRDefault="00F3640E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640E" w:rsidRPr="006E106C" w:rsidRDefault="00F3640E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40E" w:rsidRPr="006E106C" w:rsidRDefault="00F3640E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3248" w:rsidRPr="006E106C" w:rsidTr="002534E0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3248" w:rsidRDefault="00013248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3248" w:rsidRDefault="00013248" w:rsidP="00013248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Повторительно-обобщающий урок по теме: «Европа в век Просвещения». Самостоятельная работа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3248" w:rsidRDefault="00013248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3248" w:rsidRPr="006E106C" w:rsidTr="00EA59BF">
        <w:tc>
          <w:tcPr>
            <w:tcW w:w="8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3248" w:rsidRPr="00F3640E" w:rsidRDefault="00013248" w:rsidP="0001324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Эпоха революций.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3248" w:rsidRPr="00013248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324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640E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640E" w:rsidRDefault="00884C9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640E" w:rsidRPr="00F3640E" w:rsidRDefault="00013248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Английские колонии в Северной Америке.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640E" w:rsidRDefault="00884C9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640E" w:rsidRPr="006E106C" w:rsidRDefault="00F3640E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640E" w:rsidRPr="006E106C" w:rsidRDefault="00F3640E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40E" w:rsidRPr="006E106C" w:rsidRDefault="00F3640E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Default="00884C9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15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884C90" w:rsidRDefault="00013248" w:rsidP="00884C90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Война за независимость. Создание Соединенных Штатов Америки.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884C9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16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013248" w:rsidP="00A56E7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Французская революция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XVIII</w:t>
            </w:r>
            <w:r w:rsidRPr="00C01F1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F35540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884C9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013248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Европа в годы Французской революции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F35540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3248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3248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3248" w:rsidRDefault="00013248" w:rsidP="00013248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1324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Повторительно-обобщающий урок по теме: «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Эпоха революций</w:t>
            </w:r>
            <w:r w:rsidRPr="0001324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». Самостоятельная работа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248" w:rsidRPr="00F35540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84C90" w:rsidRPr="006E106C" w:rsidTr="002534E0">
        <w:tc>
          <w:tcPr>
            <w:tcW w:w="8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C90" w:rsidRPr="00884C90" w:rsidRDefault="00013248" w:rsidP="0001324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1324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Традиционные общества Востока. Начало европейской колонизации.</w:t>
            </w:r>
            <w:r w:rsidRPr="0001324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C90" w:rsidRPr="00884C90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4C90" w:rsidRPr="00884C90" w:rsidRDefault="00884C9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4C90" w:rsidRPr="00884C90" w:rsidRDefault="00884C9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C90" w:rsidRPr="00F35540" w:rsidRDefault="00884C9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013248" w:rsidP="0001324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884C90" w:rsidRDefault="00013248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01324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Османская империя. Персия.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F35540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C64D34" w:rsidRDefault="00013248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324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Индия.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F35540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013248" w:rsidP="00013248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324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Китай.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F3554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3248" w:rsidRPr="006E106C" w:rsidTr="00EA59BF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3248" w:rsidRDefault="00013248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3248" w:rsidRPr="00013248" w:rsidRDefault="00013248" w:rsidP="00EA59BF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1324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Япония.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3248" w:rsidRPr="006E106C" w:rsidRDefault="00013248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EA59BF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3248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3248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3248" w:rsidRPr="00013248" w:rsidRDefault="00013248" w:rsidP="00A56E7A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1324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Колониальная политика европейских держав в XVIII 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F3554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248" w:rsidRPr="006E106C" w:rsidRDefault="000132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8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ИТОГОВОЕ ПОВТОРЕНИЕ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884C9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884C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013248" w:rsidRDefault="00013248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Итоговый контроль по теме: «Мир в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в.». Контрольная работа.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4159CF" w:rsidRDefault="004159CF" w:rsidP="00C64D34"/>
    <w:p w:rsidR="00EC3D93" w:rsidRDefault="00EC3D93" w:rsidP="00C64D34"/>
    <w:p w:rsidR="004E4650" w:rsidRDefault="004E4650" w:rsidP="00C64D34"/>
    <w:p w:rsidR="000C2681" w:rsidRDefault="000C2681" w:rsidP="00C64D34"/>
    <w:p w:rsidR="00F901BB" w:rsidRDefault="00F901BB" w:rsidP="00C64D34"/>
    <w:p w:rsidR="00F901BB" w:rsidRDefault="00F901BB" w:rsidP="00C64D34"/>
    <w:p w:rsidR="00EC3D93" w:rsidRPr="006E106C" w:rsidRDefault="00F35540" w:rsidP="000C268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История России</w:t>
      </w:r>
      <w:r w:rsidR="00EC3D93" w:rsidRPr="006E106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(40 ч.)</w:t>
      </w:r>
    </w:p>
    <w:tbl>
      <w:tblPr>
        <w:tblW w:w="5207" w:type="pct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"/>
        <w:gridCol w:w="7632"/>
        <w:gridCol w:w="709"/>
        <w:gridCol w:w="849"/>
        <w:gridCol w:w="852"/>
        <w:gridCol w:w="4678"/>
      </w:tblGrid>
      <w:tr w:rsidR="00F901BB" w:rsidRPr="006E106C" w:rsidTr="002E75C9">
        <w:trPr>
          <w:trHeight w:val="510"/>
        </w:trPr>
        <w:tc>
          <w:tcPr>
            <w:tcW w:w="26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Темы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Кол-во часов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Дата урока</w:t>
            </w:r>
          </w:p>
        </w:tc>
        <w:tc>
          <w:tcPr>
            <w:tcW w:w="15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Воспитательные задачи</w:t>
            </w:r>
          </w:p>
        </w:tc>
      </w:tr>
      <w:tr w:rsidR="00F901BB" w:rsidRPr="006E106C" w:rsidTr="002E75C9">
        <w:trPr>
          <w:trHeight w:val="450"/>
        </w:trPr>
        <w:tc>
          <w:tcPr>
            <w:tcW w:w="26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585CB0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план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585CB0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факт</w:t>
            </w:r>
          </w:p>
        </w:tc>
        <w:tc>
          <w:tcPr>
            <w:tcW w:w="1543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2E75C9" w:rsidRPr="004E4650" w:rsidTr="002E75C9">
        <w:trPr>
          <w:trHeight w:val="297"/>
        </w:trPr>
        <w:tc>
          <w:tcPr>
            <w:tcW w:w="2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5C9" w:rsidRDefault="002E75C9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Введение.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C9" w:rsidRDefault="002E75C9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E75C9" w:rsidRDefault="002E75C9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C9" w:rsidRDefault="002E75C9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E75C9" w:rsidRPr="00F901BB" w:rsidRDefault="002E75C9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4E4650" w:rsidTr="002E75C9">
        <w:trPr>
          <w:trHeight w:val="297"/>
        </w:trPr>
        <w:tc>
          <w:tcPr>
            <w:tcW w:w="2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4E4650" w:rsidRDefault="004B12E8" w:rsidP="00EA59BF">
            <w:pPr>
              <w:shd w:val="clear" w:color="auto" w:fill="FFFFFF"/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B12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Россия в эпоху преобразований Петра I</w:t>
            </w:r>
            <w:r w:rsidR="00EA59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  <w:r w:rsidRPr="004B12E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1BB" w:rsidRPr="004E4650" w:rsidRDefault="0010577A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0577A" w:rsidRPr="0010577A" w:rsidRDefault="0010577A" w:rsidP="0010577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057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воспитание важнейших культурно-историч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еских </w:t>
            </w:r>
            <w:r w:rsidRPr="001057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ориентиров для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гражданской,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этнонациональной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r w:rsidRPr="001057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культурной самои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дентификации личности на основе </w:t>
            </w:r>
            <w:r w:rsidRPr="001057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изучения историчес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кого опыта деятельности народов </w:t>
            </w:r>
            <w:r w:rsidRPr="001057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нашей ст</w:t>
            </w:r>
            <w:r w:rsidR="004C41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раны в период правления Петра I, «эпоху дворцовых переворотов», эпоху «просвещенного абсолютизма», </w:t>
            </w:r>
          </w:p>
          <w:p w:rsidR="0010577A" w:rsidRPr="0010577A" w:rsidRDefault="0010577A" w:rsidP="0010577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057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осознание знач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имости преобразований эпохи для </w:t>
            </w:r>
            <w:r w:rsidRPr="001057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дальнейшего развития 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траны, формирование собственной </w:t>
            </w:r>
            <w:r w:rsidRPr="001057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оценки рефо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рм, их социально-экономических, </w:t>
            </w:r>
            <w:r w:rsidRPr="001057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политических, культурных последствий;</w:t>
            </w:r>
          </w:p>
          <w:p w:rsidR="00682BF6" w:rsidRDefault="0010577A" w:rsidP="0010577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057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понимание значим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ости Северной войны для решения </w:t>
            </w:r>
            <w:r w:rsidR="004C41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геополитических проблем России;</w:t>
            </w:r>
          </w:p>
          <w:p w:rsidR="0010577A" w:rsidRDefault="004C41B0" w:rsidP="004C41B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41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осознание роли Ро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ссии как европейской державы на </w:t>
            </w:r>
            <w:r w:rsidRPr="004C41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примере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изучения ее участия в коалициях;</w:t>
            </w:r>
          </w:p>
          <w:p w:rsidR="004C41B0" w:rsidRDefault="004C41B0" w:rsidP="004C41B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- формирование собственной оценки реформ Екатерины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4C41B0" w:rsidRPr="004C41B0" w:rsidRDefault="004C41B0" w:rsidP="004C41B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41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понимание знач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имости русско-турецких войн для </w:t>
            </w:r>
            <w:r w:rsidRPr="004C41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решения геополитиче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ских проблем России, воспитание </w:t>
            </w:r>
            <w:r w:rsidRPr="004C41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уважения к таланту полководцев эпохи;</w:t>
            </w:r>
          </w:p>
          <w:p w:rsidR="004C41B0" w:rsidRDefault="004C41B0" w:rsidP="004C41B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41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воспитание уважения к граж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данскому подвигу А. </w:t>
            </w:r>
            <w:r w:rsidRPr="004C41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Радищева</w:t>
            </w:r>
          </w:p>
          <w:p w:rsidR="004C41B0" w:rsidRPr="004C41B0" w:rsidRDefault="004C41B0" w:rsidP="004C41B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41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развитие эстети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ческого сознания через освоение </w:t>
            </w:r>
            <w:r w:rsidRPr="004C41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культурного наследия народов России;</w:t>
            </w:r>
          </w:p>
          <w:p w:rsidR="004C41B0" w:rsidRPr="004C41B0" w:rsidRDefault="004C41B0" w:rsidP="004C41B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41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осознание значения вкл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ада в развитие русской культуры </w:t>
            </w:r>
            <w:r w:rsidRPr="004C41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ученых, художников, ма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стеров, прибывших из-за рубежа, </w:t>
            </w:r>
            <w:r w:rsidRPr="004C41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вклада русских ученых и деятелей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искусства в </w:t>
            </w:r>
            <w:r w:rsidRPr="004C41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общемировую культуру;</w:t>
            </w:r>
          </w:p>
          <w:p w:rsidR="004C41B0" w:rsidRDefault="004C41B0" w:rsidP="004C41B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41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усиление внимания к жиз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ни и культуре русского народа и </w:t>
            </w:r>
            <w:r w:rsidRPr="004C41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историческому прошлому России к концу столетия.</w:t>
            </w:r>
            <w:r w:rsidRPr="004C41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cr/>
            </w:r>
          </w:p>
          <w:p w:rsidR="004C41B0" w:rsidRPr="004C41B0" w:rsidRDefault="004C41B0" w:rsidP="004C41B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C41B0" w:rsidRPr="00F901BB" w:rsidRDefault="004C41B0" w:rsidP="004C41B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rPr>
          <w:trHeight w:val="212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EA59BF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B12E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Россия и Европа в конце XVII в.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rPr>
          <w:trHeight w:val="25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EA59BF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B12E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Предпосылки Петровских реформ.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rPr>
          <w:trHeight w:val="301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EA59BF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B12E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Начало правления Петра I.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rPr>
          <w:trHeight w:val="225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EA59BF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B12E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Великая Северная война 1700-1721.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10577A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EA59BF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B12E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Реформы управления Петра I.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2534E0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2E75C9" w:rsidRDefault="00EA59BF" w:rsidP="002E75C9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4B12E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Экономическая политика Петра I.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10577A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1C0D84" w:rsidRDefault="00EA59BF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4B12E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Российское общество в Петровскую эпоху.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10577A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EA59BF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B12E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Церковная реформа. Положение традиционных конфессий.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2E75C9" w:rsidRDefault="00EA59BF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4B12E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Социальные и национальные движения. Оппозиция реформам.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10577A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1BB" w:rsidRPr="006E106C" w:rsidRDefault="00EA59BF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B12E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Перемены в культуре России в годы Петровских реформ.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1BB" w:rsidRPr="006E106C" w:rsidRDefault="0010577A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682BF6"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EA59BF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B12E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Повседневная жизнь и быт при Петре I.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EA59BF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B12E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Значение петровских преобразований в истории страны.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10577A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2E75C9" w:rsidRDefault="00EA59BF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4B12E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Повторительно-обобщающий урок по теме «Россия в эпоху преобразований Петра I»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Контрольная работа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EA59BF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4F97" w:rsidRPr="00E44F97" w:rsidTr="0010577A">
        <w:tc>
          <w:tcPr>
            <w:tcW w:w="2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44F97" w:rsidRPr="00E44F97" w:rsidRDefault="004B12E8" w:rsidP="00EA59BF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B12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Россия при наследниках Петр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а: эпоха дворцовых переворотов.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F97" w:rsidRPr="00E44F97" w:rsidRDefault="0010577A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F97" w:rsidRPr="00E44F97" w:rsidRDefault="00E44F97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44F97" w:rsidRPr="00E44F97" w:rsidRDefault="00E44F97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44F97" w:rsidRPr="00E44F97" w:rsidRDefault="00E44F97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10577A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EA59BF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B12E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Эпоха дворцовых переворотов (1725-1762).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EA59BF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10577A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1C0D84" w:rsidRDefault="00EA59BF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4B12E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Внутренняя политика и экономика России в 1725-1762 гг.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2534E0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10577A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EA59BF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B12E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Внешняя политика России в 1725-1762 гг.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10577A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10577A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EA59BF" w:rsidRDefault="00EA59BF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EA59BF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Национальная и религиозная политика в 1725-1762 гг. Материал для самостоятельного изучения.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10577A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EA59BF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B12E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Повторительно-обобщающий урок по теме «Россия при наследниках Петра I: эпоха дворцовых переворотов»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. Контрольная работа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10577A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A59BF" w:rsidRPr="006E106C" w:rsidTr="00EA59BF">
        <w:tc>
          <w:tcPr>
            <w:tcW w:w="2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A59BF" w:rsidRPr="006E106C" w:rsidRDefault="00EA59BF" w:rsidP="00EA59BF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B12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Российская империя при Екатерине II.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9BF" w:rsidRPr="0010577A" w:rsidRDefault="0010577A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9BF" w:rsidRPr="006E106C" w:rsidRDefault="00EA59BF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59BF" w:rsidRPr="006E106C" w:rsidRDefault="00EA59BF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A59BF" w:rsidRPr="00F901BB" w:rsidRDefault="00EA59BF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10577A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EA59BF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B12E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Россия в системе международных отношений.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10577A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EA59BF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B12E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Внутренняя политика Екатерины II.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10577A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0C2681" w:rsidRDefault="00EA59BF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4B12E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Экономическое развитие России при Екатерине II.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10577A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10577A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22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EA59BF" w:rsidP="00EA59BF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«Благородные» и «подлые»: с</w:t>
            </w:r>
            <w:r w:rsidRPr="004B12E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оциальная структура российского общества второй половины XVIII в.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10577A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10577A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23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1BB" w:rsidRPr="002534E0" w:rsidRDefault="00EA59BF" w:rsidP="002534E0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4B12E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Восстание под предводительством Е.И. Пугачева.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1BB" w:rsidRPr="006E106C" w:rsidRDefault="0010577A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10577A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10577A" w:rsidRDefault="00EA59BF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0577A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Народы России. Религиозная и национальная политика Екатерины II. Материал для самостоятельного изучения.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10577A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EA59BF" w:rsidP="002534E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B12E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Внешняя политика Екатерины II.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10577A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2534E0" w:rsidRDefault="00EA59BF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4B12E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Начало освоения </w:t>
            </w:r>
            <w:proofErr w:type="spellStart"/>
            <w:r w:rsidRPr="004B12E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Новороссии</w:t>
            </w:r>
            <w:proofErr w:type="spellEnd"/>
            <w:r w:rsidRPr="004B12E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и Крыма.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10577A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10577A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2534E0" w:rsidRDefault="00EA59BF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4B12E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Повторительно – обобщающий урок по теме «Российская империя при Екатерине II»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10577A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A59BF" w:rsidRPr="006E106C" w:rsidTr="00EA59BF">
        <w:tc>
          <w:tcPr>
            <w:tcW w:w="2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A59BF" w:rsidRPr="004B12E8" w:rsidRDefault="00EA59BF" w:rsidP="00EA59BF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Российская империя</w:t>
            </w:r>
            <w:r w:rsidRPr="004B12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при Павле I.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59BF" w:rsidRPr="0010577A" w:rsidRDefault="0010577A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0577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9BF" w:rsidRPr="006E106C" w:rsidRDefault="00EA59BF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59BF" w:rsidRPr="006E106C" w:rsidRDefault="00EA59BF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A59BF" w:rsidRPr="006E106C" w:rsidRDefault="00EA59BF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A59BF" w:rsidRPr="006E106C" w:rsidTr="00EA59BF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A59BF" w:rsidRDefault="0010577A" w:rsidP="00EA59BF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59BF" w:rsidRPr="004B12E8" w:rsidRDefault="00EA59BF" w:rsidP="00EA59BF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B12E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Внутренняя политика Павла I.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59BF" w:rsidRPr="006E106C" w:rsidRDefault="0010577A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9BF" w:rsidRPr="006E106C" w:rsidRDefault="00EA59BF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59BF" w:rsidRPr="006E106C" w:rsidRDefault="00EA59BF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A59BF" w:rsidRPr="006E106C" w:rsidRDefault="00EA59BF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A59BF" w:rsidRPr="006E106C" w:rsidTr="00EA59BF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A59BF" w:rsidRDefault="0010577A" w:rsidP="00EA59BF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59BF" w:rsidRPr="004B12E8" w:rsidRDefault="00EA59BF" w:rsidP="00EA59BF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B12E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Внешняя политика Павла I.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59BF" w:rsidRPr="006E106C" w:rsidRDefault="0010577A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9BF" w:rsidRPr="006E106C" w:rsidRDefault="00EA59BF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59BF" w:rsidRPr="006E106C" w:rsidRDefault="00EA59BF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A59BF" w:rsidRPr="006E106C" w:rsidRDefault="00EA59BF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A59BF" w:rsidRPr="006E106C" w:rsidTr="00EA59BF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A59BF" w:rsidRDefault="0010577A" w:rsidP="00EA59BF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59BF" w:rsidRPr="00EA59BF" w:rsidRDefault="00EA59BF" w:rsidP="00EA59BF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Повторительно-обобщающий урок по теме: «Российская империя при Павле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»</w:t>
            </w:r>
            <w:r w:rsidR="0010577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Контрольная работа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59BF" w:rsidRPr="006E106C" w:rsidRDefault="0010577A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9BF" w:rsidRPr="006E106C" w:rsidRDefault="00EA59BF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59BF" w:rsidRPr="006E106C" w:rsidRDefault="00EA59BF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A59BF" w:rsidRPr="006E106C" w:rsidRDefault="00EA59BF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A59BF" w:rsidRPr="006E106C" w:rsidTr="00EA59BF">
        <w:tc>
          <w:tcPr>
            <w:tcW w:w="2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A59BF" w:rsidRPr="004B12E8" w:rsidRDefault="00EA59BF" w:rsidP="0010577A">
            <w:pPr>
              <w:shd w:val="clear" w:color="auto" w:fill="FFFFFF"/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B12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Культурное пространство Российской империи в XVIII в.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59BF" w:rsidRPr="0010577A" w:rsidRDefault="0010577A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9BF" w:rsidRPr="006E106C" w:rsidRDefault="00EA59BF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59BF" w:rsidRPr="006E106C" w:rsidRDefault="00EA59BF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A59BF" w:rsidRPr="006E106C" w:rsidRDefault="00EA59BF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0577A" w:rsidRPr="006E106C" w:rsidTr="00081AE1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0577A" w:rsidRDefault="0010577A" w:rsidP="00EA59BF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577A" w:rsidRPr="00EA59BF" w:rsidRDefault="0010577A" w:rsidP="00EA59BF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</w:pPr>
            <w:r w:rsidRPr="00EA59BF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Общественная мысль, публицистика, литература. Материал для самостоятельного изучения.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577A" w:rsidRPr="006E106C" w:rsidRDefault="0010577A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77A" w:rsidRPr="006E106C" w:rsidRDefault="0010577A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0577A" w:rsidRPr="006E106C" w:rsidRDefault="0010577A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0577A" w:rsidRPr="006E106C" w:rsidRDefault="0010577A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0577A" w:rsidRPr="006E106C" w:rsidTr="00081AE1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0577A" w:rsidRDefault="0010577A" w:rsidP="00EA59BF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577A" w:rsidRPr="004B12E8" w:rsidRDefault="0010577A" w:rsidP="00EA59BF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A59BF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Образование в России в XVIII в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  <w:r w:rsidRPr="00EA59BF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 Материал для самостоятельного изучения.</w:t>
            </w:r>
          </w:p>
        </w:tc>
        <w:tc>
          <w:tcPr>
            <w:tcW w:w="234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577A" w:rsidRPr="006E106C" w:rsidRDefault="0010577A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77A" w:rsidRPr="006E106C" w:rsidRDefault="0010577A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0577A" w:rsidRPr="006E106C" w:rsidRDefault="0010577A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0577A" w:rsidRPr="006E106C" w:rsidRDefault="0010577A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0577A" w:rsidRPr="006E106C" w:rsidTr="00081AE1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0577A" w:rsidRDefault="0010577A" w:rsidP="00EA59BF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33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577A" w:rsidRPr="0010577A" w:rsidRDefault="0010577A" w:rsidP="0010577A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</w:pPr>
            <w:r w:rsidRPr="0010577A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Российская наука и техника в XVIII в.</w:t>
            </w:r>
            <w:r w:rsidRPr="00EA59BF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 Материал для самостоятельного изучения.</w:t>
            </w:r>
          </w:p>
        </w:tc>
        <w:tc>
          <w:tcPr>
            <w:tcW w:w="234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577A" w:rsidRPr="006E106C" w:rsidRDefault="0010577A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77A" w:rsidRPr="006E106C" w:rsidRDefault="0010577A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0577A" w:rsidRPr="006E106C" w:rsidRDefault="0010577A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0577A" w:rsidRPr="006E106C" w:rsidRDefault="0010577A" w:rsidP="00EA59B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0577A" w:rsidRPr="006E106C" w:rsidTr="00081AE1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0577A" w:rsidRDefault="0010577A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34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577A" w:rsidRPr="0010577A" w:rsidRDefault="0010577A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</w:pPr>
            <w:r w:rsidRPr="0010577A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Русская архитектура XVIII в.</w:t>
            </w:r>
            <w:r w:rsidRPr="00EA59BF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 Материал для самостоятельного изучения.</w:t>
            </w:r>
          </w:p>
        </w:tc>
        <w:tc>
          <w:tcPr>
            <w:tcW w:w="234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577A" w:rsidRPr="006E106C" w:rsidRDefault="0010577A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77A" w:rsidRPr="006E106C" w:rsidRDefault="0010577A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0577A" w:rsidRPr="006E106C" w:rsidRDefault="0010577A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 w:val="restar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0577A" w:rsidRPr="006E106C" w:rsidRDefault="0010577A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0577A" w:rsidRPr="006E106C" w:rsidTr="00081AE1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0577A" w:rsidRDefault="0010577A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577A" w:rsidRPr="0010577A" w:rsidRDefault="0010577A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</w:pPr>
            <w:r w:rsidRPr="0010577A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Живопись и скульптура.</w:t>
            </w:r>
            <w:r w:rsidRPr="00EA59BF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 Материал для самостоятельного изучения.</w:t>
            </w:r>
          </w:p>
        </w:tc>
        <w:tc>
          <w:tcPr>
            <w:tcW w:w="234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577A" w:rsidRPr="006E106C" w:rsidRDefault="0010577A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77A" w:rsidRPr="006E106C" w:rsidRDefault="0010577A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0577A" w:rsidRPr="006E106C" w:rsidRDefault="0010577A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0577A" w:rsidRPr="006E106C" w:rsidRDefault="0010577A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0577A" w:rsidRPr="006E106C" w:rsidTr="00081AE1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0577A" w:rsidRDefault="0010577A" w:rsidP="005C71D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577A" w:rsidRPr="0010577A" w:rsidRDefault="0010577A" w:rsidP="005C71DD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</w:pPr>
            <w:r w:rsidRPr="0010577A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Музыкальное и театральное искусство.</w:t>
            </w:r>
            <w:r w:rsidRPr="00EA59BF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 Материал для самостоятельного изучения.</w:t>
            </w:r>
          </w:p>
        </w:tc>
        <w:tc>
          <w:tcPr>
            <w:tcW w:w="234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577A" w:rsidRPr="006E106C" w:rsidRDefault="0010577A" w:rsidP="005C71D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77A" w:rsidRPr="006E106C" w:rsidRDefault="0010577A" w:rsidP="005C71D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0577A" w:rsidRPr="006E106C" w:rsidRDefault="0010577A" w:rsidP="005C71D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0577A" w:rsidRPr="006E106C" w:rsidRDefault="0010577A" w:rsidP="005C71D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0577A" w:rsidRPr="006E106C" w:rsidTr="00081AE1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0577A" w:rsidRDefault="0010577A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577A" w:rsidRPr="0010577A" w:rsidRDefault="0010577A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</w:pPr>
            <w:r w:rsidRPr="0010577A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Народы России в XVIII в.</w:t>
            </w:r>
            <w:r w:rsidRPr="00EA59BF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 Материал для самостоятельного изучения.</w:t>
            </w:r>
          </w:p>
        </w:tc>
        <w:tc>
          <w:tcPr>
            <w:tcW w:w="234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577A" w:rsidRPr="006E106C" w:rsidRDefault="0010577A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77A" w:rsidRPr="006E106C" w:rsidRDefault="0010577A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0577A" w:rsidRPr="006E106C" w:rsidRDefault="0010577A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 w:val="restar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0577A" w:rsidRPr="006E106C" w:rsidRDefault="0010577A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0577A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0577A" w:rsidRDefault="0010577A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577A" w:rsidRPr="004B12E8" w:rsidRDefault="0010577A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B12E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Перемены в повседневной жизни российских сословий.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577A" w:rsidRPr="006E106C" w:rsidRDefault="0010577A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77A" w:rsidRPr="006E106C" w:rsidRDefault="0010577A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0577A" w:rsidRPr="006E106C" w:rsidRDefault="0010577A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0577A" w:rsidRPr="006E106C" w:rsidRDefault="0010577A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34E0" w:rsidRPr="002534E0" w:rsidTr="002534E0">
        <w:tc>
          <w:tcPr>
            <w:tcW w:w="2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534E0" w:rsidRPr="002534E0" w:rsidRDefault="002534E0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Итоговый урок.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34E0" w:rsidRPr="002534E0" w:rsidRDefault="002534E0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534E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34E0" w:rsidRPr="002534E0" w:rsidRDefault="002534E0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34E0" w:rsidRPr="002534E0" w:rsidRDefault="002534E0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534E0" w:rsidRPr="002534E0" w:rsidRDefault="002534E0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F901BB" w:rsidRPr="006E106C" w:rsidTr="00682BF6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10577A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10577A" w:rsidRDefault="0010577A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Итоговый контроль по теме «Россия в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веке». Контрольная работа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2534E0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F35540" w:rsidRDefault="00F35540" w:rsidP="00C64D34">
      <w:pPr>
        <w:sectPr w:rsidR="00F35540" w:rsidSect="00F35540">
          <w:pgSz w:w="16838" w:h="11906" w:orient="landscape"/>
          <w:pgMar w:top="993" w:right="1134" w:bottom="566" w:left="1134" w:header="708" w:footer="708" w:gutter="0"/>
          <w:cols w:space="708"/>
          <w:docGrid w:linePitch="360"/>
        </w:sectPr>
      </w:pPr>
    </w:p>
    <w:p w:rsidR="00720084" w:rsidRPr="000B202C" w:rsidRDefault="00720084" w:rsidP="00720084">
      <w:pPr>
        <w:pStyle w:val="c19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2"/>
          <w:szCs w:val="22"/>
        </w:rPr>
      </w:pPr>
      <w:r w:rsidRPr="000B202C">
        <w:rPr>
          <w:rStyle w:val="c13"/>
          <w:b/>
          <w:bCs/>
          <w:color w:val="000000"/>
          <w:sz w:val="22"/>
          <w:szCs w:val="22"/>
        </w:rPr>
        <w:lastRenderedPageBreak/>
        <w:t>Информационно-коммуникационные средства: ЭОР, ЦОР, ресурсы Интернета.</w:t>
      </w:r>
    </w:p>
    <w:p w:rsidR="00720084" w:rsidRPr="000B202C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0B202C">
        <w:rPr>
          <w:color w:val="000000"/>
          <w:sz w:val="22"/>
          <w:szCs w:val="22"/>
        </w:rPr>
        <w:t xml:space="preserve">- </w:t>
      </w:r>
      <w:hyperlink r:id="rId7" w:history="1">
        <w:r w:rsidRPr="000B202C">
          <w:rPr>
            <w:rStyle w:val="a6"/>
            <w:sz w:val="22"/>
            <w:szCs w:val="22"/>
          </w:rPr>
          <w:t>http://rulers.narod.ru</w:t>
        </w:r>
      </w:hyperlink>
      <w:r w:rsidRPr="000B202C">
        <w:rPr>
          <w:color w:val="000000"/>
          <w:sz w:val="22"/>
          <w:szCs w:val="22"/>
        </w:rPr>
        <w:t xml:space="preserve"> – Всемирная история в лицах</w:t>
      </w:r>
    </w:p>
    <w:p w:rsidR="003C3962" w:rsidRPr="000B202C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0B202C">
        <w:rPr>
          <w:color w:val="000000"/>
          <w:sz w:val="22"/>
          <w:szCs w:val="22"/>
        </w:rPr>
        <w:t xml:space="preserve">- </w:t>
      </w:r>
      <w:hyperlink r:id="rId8" w:history="1">
        <w:r w:rsidRPr="000B202C">
          <w:rPr>
            <w:rStyle w:val="a6"/>
            <w:sz w:val="22"/>
            <w:szCs w:val="22"/>
          </w:rPr>
          <w:t>http://vvhudlit.shpl.ru/index.html</w:t>
        </w:r>
      </w:hyperlink>
      <w:r w:rsidRPr="000B202C">
        <w:rPr>
          <w:color w:val="000000"/>
          <w:sz w:val="22"/>
          <w:szCs w:val="22"/>
        </w:rPr>
        <w:t xml:space="preserve"> - литература на уроках истории</w:t>
      </w:r>
    </w:p>
    <w:p w:rsidR="00720084" w:rsidRPr="000B202C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0B202C">
        <w:rPr>
          <w:color w:val="000000"/>
          <w:sz w:val="22"/>
          <w:szCs w:val="22"/>
        </w:rPr>
        <w:t xml:space="preserve">- </w:t>
      </w:r>
      <w:hyperlink r:id="rId9" w:tgtFrame="_blank" w:history="1">
        <w:r w:rsidR="00720084" w:rsidRPr="000B202C">
          <w:rPr>
            <w:rStyle w:val="a6"/>
            <w:sz w:val="22"/>
            <w:szCs w:val="22"/>
          </w:rPr>
          <w:t>http://www.xlegio.ru</w:t>
        </w:r>
      </w:hyperlink>
      <w:r w:rsidRPr="000B202C">
        <w:rPr>
          <w:color w:val="000000"/>
          <w:sz w:val="22"/>
          <w:szCs w:val="22"/>
        </w:rPr>
        <w:t xml:space="preserve"> – военно-исторический портал Античности и Средних веков</w:t>
      </w:r>
    </w:p>
    <w:p w:rsidR="00720084" w:rsidRPr="000B202C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0B202C">
        <w:rPr>
          <w:color w:val="000000"/>
          <w:sz w:val="22"/>
          <w:szCs w:val="22"/>
        </w:rPr>
        <w:t xml:space="preserve">- </w:t>
      </w:r>
      <w:hyperlink r:id="rId10" w:tgtFrame="_blank" w:history="1">
        <w:r w:rsidR="00720084" w:rsidRPr="000B202C">
          <w:rPr>
            <w:rStyle w:val="a6"/>
            <w:sz w:val="22"/>
            <w:szCs w:val="22"/>
          </w:rPr>
          <w:t>http://www.booksite.ru/enciklopedia/</w:t>
        </w:r>
      </w:hyperlink>
      <w:r w:rsidRPr="000B202C">
        <w:rPr>
          <w:color w:val="000000"/>
          <w:sz w:val="22"/>
          <w:szCs w:val="22"/>
        </w:rPr>
        <w:t xml:space="preserve"> - Древнерусская жизнь в картинках</w:t>
      </w:r>
    </w:p>
    <w:p w:rsidR="00720084" w:rsidRPr="000B202C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0B202C">
        <w:rPr>
          <w:color w:val="000000"/>
          <w:sz w:val="22"/>
          <w:szCs w:val="22"/>
        </w:rPr>
        <w:t xml:space="preserve">- </w:t>
      </w:r>
      <w:hyperlink r:id="rId11" w:tgtFrame="_blank" w:history="1">
        <w:r w:rsidR="00720084" w:rsidRPr="000B202C">
          <w:rPr>
            <w:rStyle w:val="a6"/>
            <w:sz w:val="22"/>
            <w:szCs w:val="22"/>
          </w:rPr>
          <w:t>http://statehistory.ru</w:t>
        </w:r>
      </w:hyperlink>
      <w:r w:rsidRPr="000B202C">
        <w:rPr>
          <w:color w:val="000000"/>
          <w:sz w:val="22"/>
          <w:szCs w:val="22"/>
        </w:rPr>
        <w:t xml:space="preserve"> – История государства. История России</w:t>
      </w:r>
    </w:p>
    <w:p w:rsidR="00720084" w:rsidRPr="000B202C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0B202C">
        <w:rPr>
          <w:color w:val="000000"/>
          <w:sz w:val="22"/>
          <w:szCs w:val="22"/>
        </w:rPr>
        <w:t xml:space="preserve">- </w:t>
      </w:r>
      <w:hyperlink r:id="rId12" w:history="1">
        <w:r w:rsidRPr="000B202C">
          <w:rPr>
            <w:rStyle w:val="a6"/>
            <w:sz w:val="22"/>
            <w:szCs w:val="22"/>
          </w:rPr>
          <w:t>http://feb-</w:t>
        </w:r>
        <w:r w:rsidRPr="000B202C">
          <w:rPr>
            <w:rStyle w:val="a6"/>
            <w:sz w:val="22"/>
            <w:szCs w:val="22"/>
            <w:lang w:val="en-US"/>
          </w:rPr>
          <w:t>web</w:t>
        </w:r>
        <w:r w:rsidRPr="000B202C">
          <w:rPr>
            <w:rStyle w:val="a6"/>
            <w:sz w:val="22"/>
            <w:szCs w:val="22"/>
          </w:rPr>
          <w:t>.</w:t>
        </w:r>
        <w:proofErr w:type="spellStart"/>
        <w:r w:rsidRPr="000B202C">
          <w:rPr>
            <w:rStyle w:val="a6"/>
            <w:sz w:val="22"/>
            <w:szCs w:val="22"/>
          </w:rPr>
          <w:t>ru</w:t>
        </w:r>
        <w:proofErr w:type="spellEnd"/>
      </w:hyperlink>
      <w:r w:rsidRPr="000B202C">
        <w:rPr>
          <w:color w:val="000000"/>
          <w:sz w:val="22"/>
          <w:szCs w:val="22"/>
        </w:rPr>
        <w:t xml:space="preserve"> </w:t>
      </w:r>
      <w:r w:rsidR="001C5E25" w:rsidRPr="000B202C">
        <w:rPr>
          <w:color w:val="000000"/>
          <w:sz w:val="22"/>
          <w:szCs w:val="22"/>
        </w:rPr>
        <w:t>–</w:t>
      </w:r>
      <w:r w:rsidRPr="000B202C">
        <w:rPr>
          <w:color w:val="000000"/>
          <w:sz w:val="22"/>
          <w:szCs w:val="22"/>
        </w:rPr>
        <w:t xml:space="preserve"> </w:t>
      </w:r>
      <w:r w:rsidR="001C5E25" w:rsidRPr="000B202C">
        <w:rPr>
          <w:color w:val="000000"/>
          <w:sz w:val="22"/>
          <w:szCs w:val="22"/>
        </w:rPr>
        <w:t>фундаментальная электронная библиотека. Русская литература и фольклор</w:t>
      </w:r>
    </w:p>
    <w:p w:rsidR="001C5E25" w:rsidRPr="000B202C" w:rsidRDefault="001C5E25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0B202C">
        <w:rPr>
          <w:color w:val="000000"/>
          <w:sz w:val="22"/>
          <w:szCs w:val="22"/>
        </w:rPr>
        <w:t xml:space="preserve">- </w:t>
      </w:r>
      <w:hyperlink r:id="rId13" w:history="1">
        <w:r w:rsidRPr="000B202C">
          <w:rPr>
            <w:rStyle w:val="a6"/>
            <w:sz w:val="22"/>
            <w:szCs w:val="22"/>
          </w:rPr>
          <w:t>https://histography.ru</w:t>
        </w:r>
      </w:hyperlink>
      <w:r w:rsidRPr="000B202C">
        <w:rPr>
          <w:color w:val="000000"/>
          <w:sz w:val="22"/>
          <w:szCs w:val="22"/>
        </w:rPr>
        <w:t xml:space="preserve"> – интерактивная карта</w:t>
      </w:r>
    </w:p>
    <w:p w:rsidR="001C5E25" w:rsidRPr="000B202C" w:rsidRDefault="001C5E25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0B202C">
        <w:rPr>
          <w:color w:val="000000"/>
          <w:sz w:val="22"/>
          <w:szCs w:val="22"/>
        </w:rPr>
        <w:t xml:space="preserve">- </w:t>
      </w:r>
      <w:hyperlink r:id="rId14" w:history="1">
        <w:r w:rsidRPr="000B202C">
          <w:rPr>
            <w:rStyle w:val="a6"/>
            <w:sz w:val="22"/>
            <w:szCs w:val="22"/>
          </w:rPr>
          <w:t>https://kartaistorii.ru</w:t>
        </w:r>
      </w:hyperlink>
      <w:r w:rsidRPr="000B202C">
        <w:rPr>
          <w:color w:val="000000"/>
          <w:sz w:val="22"/>
          <w:szCs w:val="22"/>
        </w:rPr>
        <w:t xml:space="preserve"> – документальная игра </w:t>
      </w:r>
    </w:p>
    <w:p w:rsidR="001C5E25" w:rsidRPr="000B202C" w:rsidRDefault="001C5E25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0B202C">
        <w:rPr>
          <w:color w:val="000000"/>
          <w:sz w:val="22"/>
          <w:szCs w:val="22"/>
        </w:rPr>
        <w:t xml:space="preserve">- </w:t>
      </w:r>
      <w:hyperlink r:id="rId15" w:history="1">
        <w:r w:rsidRPr="000B202C">
          <w:rPr>
            <w:rStyle w:val="a6"/>
            <w:sz w:val="22"/>
            <w:szCs w:val="22"/>
          </w:rPr>
          <w:t>https://m.russiainphoto.ru</w:t>
        </w:r>
      </w:hyperlink>
      <w:r w:rsidRPr="000B202C">
        <w:rPr>
          <w:color w:val="000000"/>
          <w:sz w:val="22"/>
          <w:szCs w:val="22"/>
        </w:rPr>
        <w:t xml:space="preserve"> – история России в фотографиях</w:t>
      </w:r>
    </w:p>
    <w:p w:rsidR="001C5E25" w:rsidRPr="000B202C" w:rsidRDefault="001C5E25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0B202C">
        <w:rPr>
          <w:color w:val="000000"/>
          <w:sz w:val="22"/>
          <w:szCs w:val="22"/>
        </w:rPr>
        <w:t xml:space="preserve">- </w:t>
      </w:r>
      <w:hyperlink r:id="rId16" w:history="1">
        <w:r w:rsidRPr="000B202C">
          <w:rPr>
            <w:rStyle w:val="a6"/>
            <w:sz w:val="22"/>
            <w:szCs w:val="22"/>
            <w:lang w:val="en-US"/>
          </w:rPr>
          <w:t>https</w:t>
        </w:r>
        <w:r w:rsidRPr="000B202C">
          <w:rPr>
            <w:rStyle w:val="a6"/>
            <w:sz w:val="22"/>
            <w:szCs w:val="22"/>
          </w:rPr>
          <w:t>://</w:t>
        </w:r>
        <w:r w:rsidRPr="000B202C">
          <w:rPr>
            <w:rStyle w:val="a6"/>
            <w:sz w:val="22"/>
            <w:szCs w:val="22"/>
            <w:lang w:val="en-US"/>
          </w:rPr>
          <w:t>videouroki</w:t>
        </w:r>
        <w:r w:rsidRPr="000B202C">
          <w:rPr>
            <w:rStyle w:val="a6"/>
            <w:sz w:val="22"/>
            <w:szCs w:val="22"/>
          </w:rPr>
          <w:t>.</w:t>
        </w:r>
        <w:r w:rsidRPr="000B202C">
          <w:rPr>
            <w:rStyle w:val="a6"/>
            <w:sz w:val="22"/>
            <w:szCs w:val="22"/>
            <w:lang w:val="en-US"/>
          </w:rPr>
          <w:t>net</w:t>
        </w:r>
      </w:hyperlink>
      <w:r w:rsidRPr="000B202C">
        <w:rPr>
          <w:color w:val="000000"/>
          <w:sz w:val="22"/>
          <w:szCs w:val="22"/>
        </w:rPr>
        <w:t xml:space="preserve"> – сайт с </w:t>
      </w:r>
      <w:proofErr w:type="spellStart"/>
      <w:r w:rsidRPr="000B202C">
        <w:rPr>
          <w:color w:val="000000"/>
          <w:sz w:val="22"/>
          <w:szCs w:val="22"/>
        </w:rPr>
        <w:t>видеоуроками</w:t>
      </w:r>
      <w:proofErr w:type="spellEnd"/>
      <w:r w:rsidRPr="000B202C">
        <w:rPr>
          <w:color w:val="000000"/>
          <w:sz w:val="22"/>
          <w:szCs w:val="22"/>
        </w:rPr>
        <w:t>, тестами и пр.</w:t>
      </w:r>
    </w:p>
    <w:p w:rsidR="001C5E25" w:rsidRPr="000B202C" w:rsidRDefault="001C5E25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0B202C">
        <w:rPr>
          <w:color w:val="000000"/>
          <w:sz w:val="22"/>
          <w:szCs w:val="22"/>
        </w:rPr>
        <w:t xml:space="preserve">- </w:t>
      </w:r>
      <w:hyperlink r:id="rId17" w:history="1">
        <w:r w:rsidRPr="000B202C">
          <w:rPr>
            <w:rStyle w:val="a6"/>
            <w:sz w:val="22"/>
            <w:szCs w:val="22"/>
            <w:lang w:val="en-US"/>
          </w:rPr>
          <w:t>http</w:t>
        </w:r>
        <w:r w:rsidRPr="000B202C">
          <w:rPr>
            <w:rStyle w:val="a6"/>
            <w:sz w:val="22"/>
            <w:szCs w:val="22"/>
          </w:rPr>
          <w:t>://</w:t>
        </w:r>
        <w:r w:rsidRPr="000B202C">
          <w:rPr>
            <w:rStyle w:val="a6"/>
            <w:sz w:val="22"/>
            <w:szCs w:val="22"/>
            <w:lang w:val="en-US"/>
          </w:rPr>
          <w:t>history</w:t>
        </w:r>
        <w:r w:rsidRPr="000B202C">
          <w:rPr>
            <w:rStyle w:val="a6"/>
            <w:sz w:val="22"/>
            <w:szCs w:val="22"/>
          </w:rPr>
          <w:t>4</w:t>
        </w:r>
        <w:r w:rsidRPr="000B202C">
          <w:rPr>
            <w:rStyle w:val="a6"/>
            <w:sz w:val="22"/>
            <w:szCs w:val="22"/>
            <w:lang w:val="en-US"/>
          </w:rPr>
          <w:t>you</w:t>
        </w:r>
        <w:r w:rsidRPr="000B202C">
          <w:rPr>
            <w:rStyle w:val="a6"/>
            <w:sz w:val="22"/>
            <w:szCs w:val="22"/>
          </w:rPr>
          <w:t>.</w:t>
        </w:r>
        <w:proofErr w:type="spellStart"/>
        <w:r w:rsidRPr="000B202C">
          <w:rPr>
            <w:rStyle w:val="a6"/>
            <w:sz w:val="22"/>
            <w:szCs w:val="22"/>
            <w:lang w:val="en-US"/>
          </w:rPr>
          <w:t>ru</w:t>
        </w:r>
        <w:proofErr w:type="spellEnd"/>
        <w:r w:rsidRPr="000B202C">
          <w:rPr>
            <w:rStyle w:val="a6"/>
            <w:sz w:val="22"/>
            <w:szCs w:val="22"/>
          </w:rPr>
          <w:t>/</w:t>
        </w:r>
      </w:hyperlink>
      <w:r w:rsidRPr="000B202C">
        <w:rPr>
          <w:color w:val="000000"/>
          <w:sz w:val="22"/>
          <w:szCs w:val="22"/>
        </w:rPr>
        <w:t xml:space="preserve"> - образовательный проект «Твоя история»</w:t>
      </w:r>
    </w:p>
    <w:p w:rsidR="00767A6C" w:rsidRPr="000B202C" w:rsidRDefault="00767A6C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0B202C">
        <w:rPr>
          <w:color w:val="000000"/>
          <w:sz w:val="22"/>
          <w:szCs w:val="22"/>
        </w:rPr>
        <w:t xml:space="preserve">- </w:t>
      </w:r>
      <w:hyperlink r:id="rId18" w:history="1">
        <w:r w:rsidRPr="000B202C">
          <w:rPr>
            <w:rStyle w:val="a6"/>
            <w:sz w:val="22"/>
            <w:szCs w:val="22"/>
            <w:lang w:val="en-US"/>
          </w:rPr>
          <w:t>https</w:t>
        </w:r>
        <w:r w:rsidRPr="000B202C">
          <w:rPr>
            <w:rStyle w:val="a6"/>
            <w:sz w:val="22"/>
            <w:szCs w:val="22"/>
          </w:rPr>
          <w:t>://</w:t>
        </w:r>
        <w:proofErr w:type="spellStart"/>
        <w:r w:rsidRPr="000B202C">
          <w:rPr>
            <w:rStyle w:val="a6"/>
            <w:sz w:val="22"/>
            <w:szCs w:val="22"/>
            <w:lang w:val="en-US"/>
          </w:rPr>
          <w:t>arzamas</w:t>
        </w:r>
        <w:proofErr w:type="spellEnd"/>
        <w:r w:rsidRPr="000B202C">
          <w:rPr>
            <w:rStyle w:val="a6"/>
            <w:sz w:val="22"/>
            <w:szCs w:val="22"/>
          </w:rPr>
          <w:t>.</w:t>
        </w:r>
        <w:r w:rsidRPr="000B202C">
          <w:rPr>
            <w:rStyle w:val="a6"/>
            <w:sz w:val="22"/>
            <w:szCs w:val="22"/>
            <w:lang w:val="en-US"/>
          </w:rPr>
          <w:t>academy</w:t>
        </w:r>
        <w:r w:rsidRPr="000B202C">
          <w:rPr>
            <w:rStyle w:val="a6"/>
            <w:sz w:val="22"/>
            <w:szCs w:val="22"/>
          </w:rPr>
          <w:t>/</w:t>
        </w:r>
        <w:r w:rsidRPr="000B202C">
          <w:rPr>
            <w:rStyle w:val="a6"/>
            <w:sz w:val="22"/>
            <w:szCs w:val="22"/>
            <w:lang w:val="en-US"/>
          </w:rPr>
          <w:t>school</w:t>
        </w:r>
      </w:hyperlink>
      <w:r w:rsidRPr="000B202C">
        <w:rPr>
          <w:color w:val="000000"/>
          <w:sz w:val="22"/>
          <w:szCs w:val="22"/>
        </w:rPr>
        <w:t xml:space="preserve"> - учебник истории в играх</w:t>
      </w:r>
    </w:p>
    <w:p w:rsidR="00720084" w:rsidRPr="000B202C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0B202C">
        <w:rPr>
          <w:color w:val="000000"/>
          <w:sz w:val="22"/>
          <w:szCs w:val="22"/>
        </w:rPr>
        <w:t xml:space="preserve">- </w:t>
      </w:r>
      <w:hyperlink r:id="rId19" w:history="1">
        <w:r w:rsidR="00720084" w:rsidRPr="000B202C">
          <w:rPr>
            <w:rStyle w:val="a6"/>
            <w:sz w:val="22"/>
            <w:szCs w:val="22"/>
          </w:rPr>
          <w:t>http://www.edu.ru</w:t>
        </w:r>
      </w:hyperlink>
      <w:r w:rsidR="00720084" w:rsidRPr="000B202C">
        <w:rPr>
          <w:color w:val="000000"/>
          <w:sz w:val="22"/>
          <w:szCs w:val="22"/>
        </w:rPr>
        <w:t xml:space="preserve"> – федеральный портал «Российское образование»</w:t>
      </w:r>
    </w:p>
    <w:p w:rsidR="00720084" w:rsidRPr="000B202C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0B202C">
        <w:rPr>
          <w:color w:val="000000"/>
          <w:sz w:val="22"/>
          <w:szCs w:val="22"/>
        </w:rPr>
        <w:t xml:space="preserve">- </w:t>
      </w:r>
      <w:hyperlink r:id="rId20" w:tgtFrame="_blank" w:history="1">
        <w:r w:rsidR="00720084" w:rsidRPr="000B202C">
          <w:rPr>
            <w:rStyle w:val="a6"/>
            <w:sz w:val="22"/>
            <w:szCs w:val="22"/>
          </w:rPr>
          <w:t>http://www.school-</w:t>
        </w:r>
      </w:hyperlink>
      <w:r w:rsidR="00720084" w:rsidRPr="000B202C">
        <w:rPr>
          <w:color w:val="000000"/>
          <w:sz w:val="22"/>
          <w:szCs w:val="22"/>
        </w:rPr>
        <w:t>collection.</w:t>
      </w:r>
      <w:hyperlink r:id="rId21" w:tgtFrame="_blank" w:history="1">
        <w:r w:rsidR="00720084" w:rsidRPr="000B202C">
          <w:rPr>
            <w:rStyle w:val="a6"/>
            <w:sz w:val="22"/>
            <w:szCs w:val="22"/>
          </w:rPr>
          <w:t>edu.ru</w:t>
        </w:r>
      </w:hyperlink>
      <w:r w:rsidR="00720084" w:rsidRPr="000B202C">
        <w:rPr>
          <w:color w:val="000000"/>
          <w:sz w:val="22"/>
          <w:szCs w:val="22"/>
        </w:rPr>
        <w:t> – единая коллекция цифровых образовательных ресурсов</w:t>
      </w:r>
    </w:p>
    <w:p w:rsidR="00720084" w:rsidRPr="000B202C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0B202C">
        <w:rPr>
          <w:color w:val="000000"/>
          <w:sz w:val="22"/>
          <w:szCs w:val="22"/>
        </w:rPr>
        <w:t xml:space="preserve">- </w:t>
      </w:r>
      <w:hyperlink r:id="rId22" w:tgtFrame="_blank" w:history="1">
        <w:r w:rsidR="00720084" w:rsidRPr="000B202C">
          <w:rPr>
            <w:rStyle w:val="a6"/>
            <w:sz w:val="22"/>
            <w:szCs w:val="22"/>
          </w:rPr>
          <w:t>http://www.gumer.info/Name_Katalog.php</w:t>
        </w:r>
      </w:hyperlink>
      <w:r w:rsidR="00720084" w:rsidRPr="000B202C">
        <w:rPr>
          <w:color w:val="000000"/>
          <w:sz w:val="22"/>
          <w:szCs w:val="22"/>
        </w:rPr>
        <w:t>- библиотека книг по истории и другим общественных наукам</w:t>
      </w:r>
    </w:p>
    <w:p w:rsidR="00720084" w:rsidRPr="000B202C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0B202C">
        <w:rPr>
          <w:color w:val="000000"/>
          <w:sz w:val="22"/>
          <w:szCs w:val="22"/>
        </w:rPr>
        <w:t xml:space="preserve">- </w:t>
      </w:r>
      <w:hyperlink r:id="rId23" w:history="1">
        <w:r w:rsidR="006751A2" w:rsidRPr="000B202C">
          <w:rPr>
            <w:rStyle w:val="a6"/>
            <w:sz w:val="22"/>
            <w:szCs w:val="22"/>
          </w:rPr>
          <w:t>http://www.historia.ru</w:t>
        </w:r>
      </w:hyperlink>
      <w:r w:rsidR="006751A2" w:rsidRPr="000B202C">
        <w:rPr>
          <w:color w:val="000000"/>
          <w:sz w:val="22"/>
          <w:szCs w:val="22"/>
        </w:rPr>
        <w:t xml:space="preserve"> </w:t>
      </w:r>
      <w:r w:rsidR="00720084" w:rsidRPr="000B202C">
        <w:rPr>
          <w:color w:val="000000"/>
          <w:sz w:val="22"/>
          <w:szCs w:val="22"/>
        </w:rPr>
        <w:t>– электронный журнал «Мир истории»</w:t>
      </w:r>
    </w:p>
    <w:p w:rsidR="00720084" w:rsidRPr="000B202C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0B202C">
        <w:rPr>
          <w:color w:val="000000"/>
          <w:sz w:val="22"/>
          <w:szCs w:val="22"/>
        </w:rPr>
        <w:t xml:space="preserve">- </w:t>
      </w:r>
      <w:hyperlink r:id="rId24" w:tgtFrame="_blank" w:history="1">
        <w:r w:rsidR="00720084" w:rsidRPr="000B202C">
          <w:rPr>
            <w:rStyle w:val="a6"/>
            <w:sz w:val="22"/>
            <w:szCs w:val="22"/>
          </w:rPr>
          <w:t>http://www.historic.ru/books/index.shtml</w:t>
        </w:r>
      </w:hyperlink>
      <w:r w:rsidR="00720084" w:rsidRPr="000B202C">
        <w:rPr>
          <w:color w:val="000000"/>
          <w:sz w:val="22"/>
          <w:szCs w:val="22"/>
        </w:rPr>
        <w:t> - историческая библиотека</w:t>
      </w:r>
    </w:p>
    <w:p w:rsidR="00720084" w:rsidRPr="000B202C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0B202C">
        <w:rPr>
          <w:color w:val="000000"/>
          <w:sz w:val="22"/>
          <w:szCs w:val="22"/>
        </w:rPr>
        <w:t xml:space="preserve">- </w:t>
      </w:r>
      <w:hyperlink r:id="rId25" w:tgtFrame="_blank" w:history="1">
        <w:r w:rsidR="00720084" w:rsidRPr="000B202C">
          <w:rPr>
            <w:rStyle w:val="a6"/>
            <w:sz w:val="22"/>
            <w:szCs w:val="22"/>
          </w:rPr>
          <w:t>http://www.historydoc.edu.ru/catalog.asp</w:t>
        </w:r>
      </w:hyperlink>
      <w:r w:rsidR="00720084" w:rsidRPr="000B202C">
        <w:rPr>
          <w:color w:val="000000"/>
          <w:sz w:val="22"/>
          <w:szCs w:val="22"/>
        </w:rPr>
        <w:t> - коллекция исторических документов</w:t>
      </w:r>
    </w:p>
    <w:p w:rsidR="00720084" w:rsidRPr="000B202C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0B202C">
        <w:rPr>
          <w:color w:val="000000"/>
          <w:sz w:val="22"/>
          <w:szCs w:val="22"/>
        </w:rPr>
        <w:t xml:space="preserve">- </w:t>
      </w:r>
      <w:r w:rsidR="00720084" w:rsidRPr="000B202C">
        <w:rPr>
          <w:color w:val="000000"/>
          <w:sz w:val="22"/>
          <w:szCs w:val="22"/>
        </w:rPr>
        <w:t>http://www.lib-history.info - историческая библиотека</w:t>
      </w:r>
    </w:p>
    <w:p w:rsidR="00720084" w:rsidRPr="000B202C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0B202C">
        <w:rPr>
          <w:color w:val="000000"/>
          <w:sz w:val="22"/>
          <w:szCs w:val="22"/>
        </w:rPr>
        <w:t xml:space="preserve">- </w:t>
      </w:r>
      <w:hyperlink r:id="rId26" w:tgtFrame="_blank" w:history="1">
        <w:r w:rsidR="00720084" w:rsidRPr="000B202C">
          <w:rPr>
            <w:rStyle w:val="a6"/>
            <w:sz w:val="22"/>
            <w:szCs w:val="22"/>
          </w:rPr>
          <w:t>http://www.oldgazette.narod.ru</w:t>
        </w:r>
      </w:hyperlink>
      <w:r w:rsidR="00720084" w:rsidRPr="000B202C">
        <w:rPr>
          <w:color w:val="000000"/>
          <w:sz w:val="22"/>
          <w:szCs w:val="22"/>
        </w:rPr>
        <w:t> – сайт «Старые газеты»</w:t>
      </w:r>
    </w:p>
    <w:p w:rsidR="000B202C" w:rsidRPr="000B202C" w:rsidRDefault="000B202C" w:rsidP="000B202C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0B202C">
        <w:rPr>
          <w:color w:val="000000"/>
          <w:sz w:val="22"/>
          <w:szCs w:val="22"/>
        </w:rPr>
        <w:t xml:space="preserve">- </w:t>
      </w:r>
      <w:hyperlink r:id="rId27" w:history="1">
        <w:r w:rsidRPr="000B202C">
          <w:rPr>
            <w:rStyle w:val="a6"/>
            <w:sz w:val="22"/>
            <w:szCs w:val="22"/>
          </w:rPr>
          <w:t>https://onlinetestpad.com/</w:t>
        </w:r>
      </w:hyperlink>
      <w:r w:rsidRPr="000B202C">
        <w:rPr>
          <w:color w:val="000000"/>
          <w:sz w:val="22"/>
          <w:szCs w:val="22"/>
        </w:rPr>
        <w:t xml:space="preserve"> - </w:t>
      </w:r>
      <w:proofErr w:type="spellStart"/>
      <w:r w:rsidRPr="000B202C">
        <w:rPr>
          <w:color w:val="000000"/>
          <w:sz w:val="22"/>
          <w:szCs w:val="22"/>
        </w:rPr>
        <w:t>Online</w:t>
      </w:r>
      <w:proofErr w:type="spellEnd"/>
      <w:r w:rsidRPr="000B202C">
        <w:rPr>
          <w:color w:val="000000"/>
          <w:sz w:val="22"/>
          <w:szCs w:val="22"/>
        </w:rPr>
        <w:t xml:space="preserve"> </w:t>
      </w:r>
      <w:proofErr w:type="spellStart"/>
      <w:r w:rsidRPr="000B202C">
        <w:rPr>
          <w:color w:val="000000"/>
          <w:sz w:val="22"/>
          <w:szCs w:val="22"/>
        </w:rPr>
        <w:t>Test</w:t>
      </w:r>
      <w:proofErr w:type="spellEnd"/>
      <w:r w:rsidRPr="000B202C">
        <w:rPr>
          <w:color w:val="000000"/>
          <w:sz w:val="22"/>
          <w:szCs w:val="22"/>
        </w:rPr>
        <w:t xml:space="preserve"> </w:t>
      </w:r>
      <w:proofErr w:type="spellStart"/>
      <w:r w:rsidRPr="000B202C">
        <w:rPr>
          <w:color w:val="000000"/>
          <w:sz w:val="22"/>
          <w:szCs w:val="22"/>
        </w:rPr>
        <w:t>Pad</w:t>
      </w:r>
      <w:proofErr w:type="spellEnd"/>
      <w:r w:rsidRPr="000B202C">
        <w:rPr>
          <w:color w:val="000000"/>
          <w:sz w:val="22"/>
          <w:szCs w:val="22"/>
        </w:rPr>
        <w:t xml:space="preserve"> - бесплатный сервис для создания тестов с автоматической проверкой </w:t>
      </w:r>
    </w:p>
    <w:p w:rsidR="000B202C" w:rsidRPr="000B202C" w:rsidRDefault="000B202C" w:rsidP="000B202C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0B202C">
        <w:rPr>
          <w:color w:val="000000"/>
          <w:sz w:val="22"/>
          <w:szCs w:val="22"/>
        </w:rPr>
        <w:t xml:space="preserve">- </w:t>
      </w:r>
      <w:hyperlink r:id="rId28" w:history="1">
        <w:r w:rsidRPr="000B202C">
          <w:rPr>
            <w:rStyle w:val="a6"/>
            <w:sz w:val="22"/>
            <w:szCs w:val="22"/>
          </w:rPr>
          <w:t>https://edu.skysmart.ru/</w:t>
        </w:r>
      </w:hyperlink>
      <w:r w:rsidRPr="000B202C">
        <w:rPr>
          <w:color w:val="000000"/>
          <w:sz w:val="22"/>
          <w:szCs w:val="22"/>
        </w:rPr>
        <w:t xml:space="preserve"> - </w:t>
      </w:r>
      <w:r w:rsidRPr="000B202C">
        <w:rPr>
          <w:color w:val="000000"/>
          <w:sz w:val="22"/>
          <w:szCs w:val="22"/>
          <w:lang w:val="en-US"/>
        </w:rPr>
        <w:t>S</w:t>
      </w:r>
      <w:proofErr w:type="spellStart"/>
      <w:r w:rsidRPr="000B202C">
        <w:rPr>
          <w:color w:val="000000"/>
          <w:sz w:val="22"/>
          <w:szCs w:val="22"/>
        </w:rPr>
        <w:t>kysmart</w:t>
      </w:r>
      <w:proofErr w:type="spellEnd"/>
      <w:r w:rsidRPr="000B202C">
        <w:rPr>
          <w:color w:val="000000"/>
          <w:sz w:val="22"/>
          <w:szCs w:val="22"/>
        </w:rPr>
        <w:t>— интерактивная рабочая тетрадь от издательства “Про-</w:t>
      </w:r>
      <w:proofErr w:type="spellStart"/>
      <w:r w:rsidRPr="000B202C">
        <w:rPr>
          <w:color w:val="000000"/>
          <w:sz w:val="22"/>
          <w:szCs w:val="22"/>
        </w:rPr>
        <w:t>свещение</w:t>
      </w:r>
      <w:proofErr w:type="spellEnd"/>
      <w:r w:rsidRPr="000B202C">
        <w:rPr>
          <w:color w:val="000000"/>
          <w:sz w:val="22"/>
          <w:szCs w:val="22"/>
        </w:rPr>
        <w:t xml:space="preserve">” и компании </w:t>
      </w:r>
      <w:proofErr w:type="spellStart"/>
      <w:r w:rsidRPr="000B202C">
        <w:rPr>
          <w:color w:val="000000"/>
          <w:sz w:val="22"/>
          <w:szCs w:val="22"/>
        </w:rPr>
        <w:t>Skyeng</w:t>
      </w:r>
      <w:proofErr w:type="spellEnd"/>
      <w:r w:rsidRPr="000B202C">
        <w:rPr>
          <w:color w:val="000000"/>
          <w:sz w:val="22"/>
          <w:szCs w:val="22"/>
        </w:rPr>
        <w:t>, в которой собраны задания почти по всем школьным предметам</w:t>
      </w:r>
    </w:p>
    <w:p w:rsidR="000B202C" w:rsidRPr="000B202C" w:rsidRDefault="000B202C" w:rsidP="000B202C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0B202C">
        <w:rPr>
          <w:color w:val="000000"/>
          <w:sz w:val="22"/>
          <w:szCs w:val="22"/>
        </w:rPr>
        <w:t xml:space="preserve">- </w:t>
      </w:r>
      <w:hyperlink r:id="rId29" w:history="1">
        <w:r w:rsidRPr="000B202C">
          <w:rPr>
            <w:rStyle w:val="a6"/>
            <w:sz w:val="22"/>
            <w:szCs w:val="22"/>
          </w:rPr>
          <w:t>https://www.learnis.ru/</w:t>
        </w:r>
      </w:hyperlink>
      <w:r w:rsidRPr="000B202C">
        <w:rPr>
          <w:color w:val="000000"/>
          <w:sz w:val="22"/>
          <w:szCs w:val="22"/>
        </w:rPr>
        <w:t xml:space="preserve"> - </w:t>
      </w:r>
      <w:proofErr w:type="spellStart"/>
      <w:r w:rsidRPr="000B202C">
        <w:rPr>
          <w:color w:val="000000"/>
          <w:sz w:val="22"/>
          <w:szCs w:val="22"/>
        </w:rPr>
        <w:t>Learnis</w:t>
      </w:r>
      <w:proofErr w:type="spellEnd"/>
      <w:r w:rsidRPr="000B202C">
        <w:rPr>
          <w:color w:val="000000"/>
          <w:sz w:val="22"/>
          <w:szCs w:val="22"/>
        </w:rPr>
        <w:t xml:space="preserve"> - платформа для создания образовательных </w:t>
      </w:r>
      <w:proofErr w:type="spellStart"/>
      <w:r w:rsidRPr="000B202C">
        <w:rPr>
          <w:color w:val="000000"/>
          <w:sz w:val="22"/>
          <w:szCs w:val="22"/>
        </w:rPr>
        <w:t>квестов</w:t>
      </w:r>
      <w:proofErr w:type="spellEnd"/>
      <w:r w:rsidRPr="000B202C">
        <w:rPr>
          <w:color w:val="000000"/>
          <w:sz w:val="22"/>
          <w:szCs w:val="22"/>
        </w:rPr>
        <w:t xml:space="preserve">, игр-викторин </w:t>
      </w:r>
    </w:p>
    <w:p w:rsidR="006751A2" w:rsidRPr="000B202C" w:rsidRDefault="006751A2" w:rsidP="006751A2">
      <w:pPr>
        <w:pStyle w:val="c37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2"/>
          <w:szCs w:val="22"/>
        </w:rPr>
      </w:pPr>
      <w:r w:rsidRPr="000B202C">
        <w:rPr>
          <w:rStyle w:val="c13"/>
          <w:b/>
          <w:bCs/>
          <w:color w:val="000000"/>
          <w:sz w:val="22"/>
          <w:szCs w:val="22"/>
        </w:rPr>
        <w:t>Сайты для педагога</w:t>
      </w:r>
    </w:p>
    <w:p w:rsidR="003C3962" w:rsidRPr="000B202C" w:rsidRDefault="00720084" w:rsidP="003C3962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0B202C">
        <w:rPr>
          <w:rStyle w:val="c2"/>
          <w:color w:val="000000"/>
          <w:sz w:val="22"/>
          <w:szCs w:val="22"/>
        </w:rPr>
        <w:t xml:space="preserve">- </w:t>
      </w:r>
      <w:hyperlink r:id="rId30" w:tgtFrame="_blank" w:history="1">
        <w:r w:rsidR="003C3962" w:rsidRPr="000B202C">
          <w:rPr>
            <w:rStyle w:val="a6"/>
            <w:sz w:val="22"/>
            <w:szCs w:val="22"/>
          </w:rPr>
          <w:t>http://www.prosv.ru</w:t>
        </w:r>
      </w:hyperlink>
      <w:r w:rsidR="003C3962" w:rsidRPr="000B202C">
        <w:rPr>
          <w:color w:val="000000"/>
          <w:sz w:val="22"/>
          <w:szCs w:val="22"/>
        </w:rPr>
        <w:t> – сайт издательства «Просвещение»</w:t>
      </w:r>
    </w:p>
    <w:p w:rsidR="003C3962" w:rsidRPr="000B202C" w:rsidRDefault="003C3962" w:rsidP="003C3962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0B202C">
        <w:rPr>
          <w:color w:val="000000"/>
          <w:sz w:val="22"/>
          <w:szCs w:val="22"/>
        </w:rPr>
        <w:t>- http:</w:t>
      </w:r>
      <w:hyperlink r:id="rId31" w:history="1">
        <w:r w:rsidRPr="000B202C">
          <w:rPr>
            <w:rStyle w:val="a6"/>
            <w:sz w:val="22"/>
            <w:szCs w:val="22"/>
          </w:rPr>
          <w:t>//www.history.standart.edu.ru</w:t>
        </w:r>
      </w:hyperlink>
      <w:r w:rsidRPr="000B202C">
        <w:rPr>
          <w:color w:val="000000"/>
          <w:sz w:val="22"/>
          <w:szCs w:val="22"/>
        </w:rPr>
        <w:t> – предметный сайт издательства «Просвещение»</w:t>
      </w:r>
    </w:p>
    <w:p w:rsidR="003C3962" w:rsidRPr="000B202C" w:rsidRDefault="003C3962" w:rsidP="003C3962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0B202C">
        <w:rPr>
          <w:color w:val="000000"/>
          <w:sz w:val="22"/>
          <w:szCs w:val="22"/>
        </w:rPr>
        <w:t xml:space="preserve">- </w:t>
      </w:r>
      <w:hyperlink r:id="rId32" w:tgtFrame="_blank" w:history="1">
        <w:r w:rsidRPr="000B202C">
          <w:rPr>
            <w:rStyle w:val="a6"/>
            <w:sz w:val="22"/>
            <w:szCs w:val="22"/>
          </w:rPr>
          <w:t>http://www.internet-school.ru</w:t>
        </w:r>
      </w:hyperlink>
      <w:r w:rsidRPr="000B202C">
        <w:rPr>
          <w:color w:val="000000"/>
          <w:sz w:val="22"/>
          <w:szCs w:val="22"/>
        </w:rPr>
        <w:t> – интернет-школа издательства «Просвещение»: «История»</w:t>
      </w:r>
    </w:p>
    <w:p w:rsidR="003C3962" w:rsidRPr="000B202C" w:rsidRDefault="003C3962" w:rsidP="003C3962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0B202C">
        <w:rPr>
          <w:color w:val="000000"/>
          <w:sz w:val="22"/>
          <w:szCs w:val="22"/>
        </w:rPr>
        <w:t>- http:</w:t>
      </w:r>
      <w:hyperlink r:id="rId33" w:history="1">
        <w:r w:rsidRPr="000B202C">
          <w:rPr>
            <w:rStyle w:val="a6"/>
            <w:sz w:val="22"/>
            <w:szCs w:val="22"/>
          </w:rPr>
          <w:t>//www.pish.ru</w:t>
        </w:r>
      </w:hyperlink>
      <w:r w:rsidRPr="000B202C">
        <w:rPr>
          <w:color w:val="000000"/>
          <w:sz w:val="22"/>
          <w:szCs w:val="22"/>
        </w:rPr>
        <w:t> – сайт научно-методического журнала «Преподавание истории в школе»</w:t>
      </w:r>
    </w:p>
    <w:p w:rsidR="003C3962" w:rsidRPr="000B202C" w:rsidRDefault="003C3962" w:rsidP="003C3962">
      <w:pPr>
        <w:pStyle w:val="c37"/>
        <w:spacing w:before="0" w:beforeAutospacing="0" w:after="0" w:afterAutospacing="0"/>
        <w:ind w:left="360" w:right="-2"/>
        <w:jc w:val="both"/>
        <w:rPr>
          <w:rStyle w:val="c2"/>
          <w:color w:val="000000"/>
          <w:sz w:val="22"/>
          <w:szCs w:val="22"/>
        </w:rPr>
      </w:pPr>
      <w:r w:rsidRPr="000B202C">
        <w:rPr>
          <w:color w:val="000000"/>
          <w:sz w:val="22"/>
          <w:szCs w:val="22"/>
        </w:rPr>
        <w:t xml:space="preserve">- </w:t>
      </w:r>
      <w:hyperlink r:id="rId34" w:tgtFrame="_blank" w:history="1">
        <w:r w:rsidRPr="000B202C">
          <w:rPr>
            <w:rStyle w:val="a6"/>
            <w:sz w:val="22"/>
            <w:szCs w:val="22"/>
          </w:rPr>
          <w:t>http://www</w:t>
        </w:r>
      </w:hyperlink>
      <w:r w:rsidRPr="000B202C">
        <w:rPr>
          <w:color w:val="000000"/>
          <w:sz w:val="22"/>
          <w:szCs w:val="22"/>
        </w:rPr>
        <w:t>.1</w:t>
      </w:r>
      <w:hyperlink r:id="rId35" w:tgtFrame="_blank" w:history="1">
        <w:r w:rsidRPr="000B202C">
          <w:rPr>
            <w:rStyle w:val="a6"/>
            <w:sz w:val="22"/>
            <w:szCs w:val="22"/>
          </w:rPr>
          <w:t>september.ru</w:t>
        </w:r>
      </w:hyperlink>
      <w:r w:rsidRPr="000B202C">
        <w:rPr>
          <w:color w:val="000000"/>
          <w:sz w:val="22"/>
          <w:szCs w:val="22"/>
        </w:rPr>
        <w:t> – газета «История», издательство «Первое сентября»</w:t>
      </w:r>
    </w:p>
    <w:p w:rsidR="006751A2" w:rsidRPr="000B202C" w:rsidRDefault="003C3962" w:rsidP="006751A2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rStyle w:val="c2"/>
          <w:color w:val="000000"/>
          <w:sz w:val="22"/>
          <w:szCs w:val="22"/>
        </w:rPr>
      </w:pPr>
      <w:r w:rsidRPr="000B202C">
        <w:rPr>
          <w:rStyle w:val="c2"/>
          <w:color w:val="000000"/>
          <w:sz w:val="22"/>
          <w:szCs w:val="22"/>
        </w:rPr>
        <w:t xml:space="preserve">- </w:t>
      </w:r>
      <w:r w:rsidR="00720084" w:rsidRPr="000B202C">
        <w:rPr>
          <w:rStyle w:val="c2"/>
          <w:color w:val="000000"/>
          <w:sz w:val="22"/>
          <w:szCs w:val="22"/>
        </w:rPr>
        <w:t>http://www.pish.ru/сайт журнала «Преподавание истории в школе» с архивом  </w:t>
      </w:r>
    </w:p>
    <w:p w:rsidR="006751A2" w:rsidRPr="000B202C" w:rsidRDefault="006751A2" w:rsidP="006751A2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0B202C">
        <w:rPr>
          <w:rStyle w:val="c2"/>
          <w:color w:val="000000"/>
          <w:sz w:val="22"/>
          <w:szCs w:val="22"/>
        </w:rPr>
        <w:t>- 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</w:p>
    <w:p w:rsidR="006751A2" w:rsidRPr="000B202C" w:rsidRDefault="006751A2" w:rsidP="006751A2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0B202C">
        <w:rPr>
          <w:rStyle w:val="c2"/>
          <w:color w:val="000000"/>
          <w:sz w:val="22"/>
          <w:szCs w:val="22"/>
        </w:rPr>
        <w:t>- http://pedsovet.org/ - Всероссийский интернет-педсовет</w:t>
      </w:r>
    </w:p>
    <w:p w:rsidR="00720084" w:rsidRPr="000B202C" w:rsidRDefault="006751A2" w:rsidP="006751A2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color w:val="000000"/>
          <w:sz w:val="22"/>
          <w:szCs w:val="22"/>
        </w:rPr>
      </w:pPr>
      <w:r w:rsidRPr="000B202C">
        <w:rPr>
          <w:rStyle w:val="c2"/>
          <w:color w:val="000000"/>
          <w:sz w:val="22"/>
          <w:szCs w:val="22"/>
        </w:rPr>
        <w:t>- http://www.1september.ru/ru/ - Газета "Первое Сентября" и ее приложения. </w:t>
      </w:r>
    </w:p>
    <w:p w:rsidR="00720084" w:rsidRPr="000B202C" w:rsidRDefault="006751A2" w:rsidP="0072008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0B202C">
        <w:rPr>
          <w:rStyle w:val="c2"/>
          <w:color w:val="000000"/>
          <w:sz w:val="22"/>
          <w:szCs w:val="22"/>
        </w:rPr>
        <w:t xml:space="preserve">- </w:t>
      </w:r>
      <w:hyperlink r:id="rId36" w:history="1">
        <w:r w:rsidRPr="000B202C">
          <w:rPr>
            <w:rStyle w:val="a6"/>
            <w:sz w:val="22"/>
            <w:szCs w:val="22"/>
          </w:rPr>
          <w:t>http://his.1september.ru</w:t>
        </w:r>
      </w:hyperlink>
      <w:r w:rsidRPr="000B202C">
        <w:rPr>
          <w:rStyle w:val="c2"/>
          <w:color w:val="000000"/>
          <w:sz w:val="22"/>
          <w:szCs w:val="22"/>
        </w:rPr>
        <w:t xml:space="preserve"> - </w:t>
      </w:r>
      <w:r w:rsidR="00720084" w:rsidRPr="000B202C">
        <w:rPr>
          <w:rStyle w:val="c2"/>
          <w:color w:val="000000"/>
          <w:sz w:val="22"/>
          <w:szCs w:val="22"/>
        </w:rPr>
        <w:t>Газета "История" и сайт для учителя "Я иду на урок истории"</w:t>
      </w:r>
    </w:p>
    <w:p w:rsidR="00720084" w:rsidRPr="000B202C" w:rsidRDefault="00720084" w:rsidP="0072008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0B202C">
        <w:rPr>
          <w:rStyle w:val="c2"/>
          <w:color w:val="000000"/>
          <w:sz w:val="22"/>
          <w:szCs w:val="22"/>
        </w:rPr>
        <w:t xml:space="preserve">- </w:t>
      </w:r>
      <w:proofErr w:type="gramStart"/>
      <w:r w:rsidRPr="000B202C">
        <w:rPr>
          <w:rStyle w:val="c2"/>
          <w:color w:val="000000"/>
          <w:sz w:val="22"/>
          <w:szCs w:val="22"/>
        </w:rPr>
        <w:t>http://www.fipi.ru  -</w:t>
      </w:r>
      <w:proofErr w:type="gramEnd"/>
      <w:r w:rsidRPr="000B202C">
        <w:rPr>
          <w:rStyle w:val="c2"/>
          <w:color w:val="000000"/>
          <w:sz w:val="22"/>
          <w:szCs w:val="22"/>
        </w:rPr>
        <w:t xml:space="preserve"> ФИПИ</w:t>
      </w:r>
    </w:p>
    <w:p w:rsidR="00720084" w:rsidRPr="000B202C" w:rsidRDefault="00720084" w:rsidP="0072008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0B202C">
        <w:rPr>
          <w:rStyle w:val="c2"/>
          <w:color w:val="000000"/>
          <w:sz w:val="22"/>
          <w:szCs w:val="22"/>
        </w:rPr>
        <w:t>- 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720084" w:rsidRPr="000B202C" w:rsidRDefault="00720084" w:rsidP="00720084">
      <w:pPr>
        <w:pStyle w:val="c21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0B202C">
        <w:rPr>
          <w:rStyle w:val="c2"/>
          <w:color w:val="000000"/>
          <w:sz w:val="22"/>
          <w:szCs w:val="22"/>
        </w:rPr>
        <w:t>- </w:t>
      </w:r>
      <w:hyperlink r:id="rId37" w:history="1">
        <w:r w:rsidRPr="000B202C">
          <w:rPr>
            <w:rStyle w:val="a6"/>
            <w:sz w:val="22"/>
            <w:szCs w:val="22"/>
            <w:shd w:val="clear" w:color="auto" w:fill="FFFFFF"/>
          </w:rPr>
          <w:t>http://www.hrono.info/biograf/index.php</w:t>
        </w:r>
      </w:hyperlink>
      <w:r w:rsidRPr="000B202C">
        <w:rPr>
          <w:rStyle w:val="c2"/>
          <w:color w:val="000000"/>
          <w:sz w:val="22"/>
          <w:szCs w:val="22"/>
          <w:shd w:val="clear" w:color="auto" w:fill="FFFFFF"/>
        </w:rPr>
        <w:t>  - </w:t>
      </w:r>
      <w:proofErr w:type="spellStart"/>
      <w:r w:rsidRPr="000B202C">
        <w:rPr>
          <w:rStyle w:val="c2"/>
          <w:color w:val="000000"/>
          <w:sz w:val="22"/>
          <w:szCs w:val="22"/>
        </w:rPr>
        <w:t>Хронос</w:t>
      </w:r>
      <w:proofErr w:type="spellEnd"/>
      <w:r w:rsidRPr="000B202C">
        <w:rPr>
          <w:rStyle w:val="c2"/>
          <w:color w:val="000000"/>
          <w:sz w:val="22"/>
          <w:szCs w:val="22"/>
        </w:rPr>
        <w:t>. Коллекция ресурсов по истории. Подробные биографи</w:t>
      </w:r>
      <w:r w:rsidR="006751A2" w:rsidRPr="000B202C">
        <w:rPr>
          <w:rStyle w:val="c2"/>
          <w:color w:val="000000"/>
          <w:sz w:val="22"/>
          <w:szCs w:val="22"/>
        </w:rPr>
        <w:t xml:space="preserve">и, документы, </w:t>
      </w:r>
      <w:r w:rsidRPr="000B202C">
        <w:rPr>
          <w:rStyle w:val="c2"/>
          <w:color w:val="000000"/>
          <w:sz w:val="22"/>
          <w:szCs w:val="22"/>
        </w:rPr>
        <w:t>статьи, карты</w:t>
      </w:r>
    </w:p>
    <w:p w:rsidR="00720084" w:rsidRPr="000B202C" w:rsidRDefault="00720084" w:rsidP="00720084">
      <w:pPr>
        <w:pStyle w:val="c21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0B202C">
        <w:rPr>
          <w:rStyle w:val="c2"/>
          <w:color w:val="000000"/>
          <w:sz w:val="22"/>
          <w:szCs w:val="22"/>
        </w:rPr>
        <w:t>- http://www.russianculture.ru/ - портал «Культура России»;</w:t>
      </w:r>
    </w:p>
    <w:p w:rsidR="00720084" w:rsidRPr="000B202C" w:rsidRDefault="00720084" w:rsidP="00720084">
      <w:pPr>
        <w:pStyle w:val="c21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0B202C">
        <w:rPr>
          <w:rStyle w:val="c2"/>
          <w:color w:val="000000"/>
          <w:sz w:val="22"/>
          <w:szCs w:val="22"/>
        </w:rPr>
        <w:t>- http://www.historia.ru/ - «Мир истории». Электронный журнал</w:t>
      </w:r>
    </w:p>
    <w:p w:rsidR="00720084" w:rsidRPr="000B202C" w:rsidRDefault="00720084" w:rsidP="0072008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0B202C">
        <w:rPr>
          <w:rStyle w:val="c2"/>
          <w:color w:val="000000"/>
          <w:sz w:val="22"/>
          <w:szCs w:val="22"/>
        </w:rPr>
        <w:t>-</w:t>
      </w:r>
      <w:r w:rsidR="006751A2" w:rsidRPr="000B202C">
        <w:rPr>
          <w:rStyle w:val="c2"/>
          <w:color w:val="000000"/>
          <w:sz w:val="22"/>
          <w:szCs w:val="22"/>
        </w:rPr>
        <w:t xml:space="preserve"> </w:t>
      </w:r>
      <w:r w:rsidRPr="000B202C">
        <w:rPr>
          <w:rStyle w:val="c2"/>
          <w:color w:val="000000"/>
          <w:sz w:val="22"/>
          <w:szCs w:val="22"/>
        </w:rPr>
        <w:t>http://www.edu.ru - 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720084" w:rsidRPr="000B202C" w:rsidRDefault="00720084" w:rsidP="0072008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0B202C">
        <w:rPr>
          <w:rStyle w:val="c2"/>
          <w:color w:val="000000"/>
          <w:sz w:val="22"/>
          <w:szCs w:val="22"/>
        </w:rPr>
        <w:t>-</w:t>
      </w:r>
      <w:proofErr w:type="gramStart"/>
      <w:r w:rsidRPr="000B202C">
        <w:rPr>
          <w:rStyle w:val="c2"/>
          <w:color w:val="000000"/>
          <w:sz w:val="22"/>
          <w:szCs w:val="22"/>
        </w:rPr>
        <w:t>http://www.internet-scool.ru  -</w:t>
      </w:r>
      <w:proofErr w:type="gramEnd"/>
      <w:r w:rsidRPr="000B202C">
        <w:rPr>
          <w:rStyle w:val="c2"/>
          <w:color w:val="000000"/>
          <w:sz w:val="22"/>
          <w:szCs w:val="22"/>
        </w:rPr>
        <w:t xml:space="preserve"> сайт Интернет – школы издательства « Просвещение». На сайте представлены Интернет-уроки, которые включают подготовку к сдаче ЕГЭ.  </w:t>
      </w:r>
    </w:p>
    <w:p w:rsidR="00720084" w:rsidRPr="000B202C" w:rsidRDefault="00720084" w:rsidP="0072008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0B202C">
        <w:rPr>
          <w:rStyle w:val="c2"/>
          <w:color w:val="000000"/>
          <w:sz w:val="22"/>
          <w:szCs w:val="22"/>
        </w:rPr>
        <w:t xml:space="preserve">-http://www.intellectcentre.ru – сайт издательства «Интеллект-Центр», где можно найти учебно-тренировочные материалы, демонстрационные версии, </w:t>
      </w:r>
      <w:r w:rsidR="00767A6C" w:rsidRPr="000B202C">
        <w:rPr>
          <w:rStyle w:val="c2"/>
          <w:color w:val="000000"/>
          <w:sz w:val="22"/>
          <w:szCs w:val="22"/>
        </w:rPr>
        <w:t>банк тренировочных</w:t>
      </w:r>
      <w:r w:rsidRPr="000B202C">
        <w:rPr>
          <w:rStyle w:val="c2"/>
          <w:color w:val="000000"/>
          <w:sz w:val="22"/>
          <w:szCs w:val="22"/>
        </w:rPr>
        <w:t xml:space="preserve"> заданий с ответами, методические рекомендации и образцы решений.</w:t>
      </w:r>
    </w:p>
    <w:p w:rsidR="00EC3D93" w:rsidRPr="000B202C" w:rsidRDefault="00EC3D93" w:rsidP="00C64D34"/>
    <w:sectPr w:rsidR="00EC3D93" w:rsidRPr="000B202C" w:rsidSect="00A725A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8A7"/>
    <w:multiLevelType w:val="hybridMultilevel"/>
    <w:tmpl w:val="D44A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4829"/>
    <w:multiLevelType w:val="hybridMultilevel"/>
    <w:tmpl w:val="2A7E7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814B0"/>
    <w:multiLevelType w:val="hybridMultilevel"/>
    <w:tmpl w:val="AAFE8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F349A"/>
    <w:multiLevelType w:val="hybridMultilevel"/>
    <w:tmpl w:val="6B3A2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638C2"/>
    <w:multiLevelType w:val="hybridMultilevel"/>
    <w:tmpl w:val="4A46E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93"/>
    <w:rsid w:val="00013248"/>
    <w:rsid w:val="00024388"/>
    <w:rsid w:val="00071708"/>
    <w:rsid w:val="000B202C"/>
    <w:rsid w:val="000C09D1"/>
    <w:rsid w:val="000C2681"/>
    <w:rsid w:val="0010577A"/>
    <w:rsid w:val="00137598"/>
    <w:rsid w:val="001C0D84"/>
    <w:rsid w:val="001C5E25"/>
    <w:rsid w:val="00240870"/>
    <w:rsid w:val="002534E0"/>
    <w:rsid w:val="002E75C9"/>
    <w:rsid w:val="0032472E"/>
    <w:rsid w:val="003A05CC"/>
    <w:rsid w:val="003C3962"/>
    <w:rsid w:val="003E1740"/>
    <w:rsid w:val="00400ABE"/>
    <w:rsid w:val="00414F26"/>
    <w:rsid w:val="004159CF"/>
    <w:rsid w:val="004234DD"/>
    <w:rsid w:val="00460F41"/>
    <w:rsid w:val="00463CDB"/>
    <w:rsid w:val="004B12E8"/>
    <w:rsid w:val="004C41B0"/>
    <w:rsid w:val="004E4650"/>
    <w:rsid w:val="00585CB0"/>
    <w:rsid w:val="00626668"/>
    <w:rsid w:val="00632A56"/>
    <w:rsid w:val="0065146D"/>
    <w:rsid w:val="006751A2"/>
    <w:rsid w:val="00682BF6"/>
    <w:rsid w:val="006D3D35"/>
    <w:rsid w:val="00720084"/>
    <w:rsid w:val="00755E42"/>
    <w:rsid w:val="00767A6C"/>
    <w:rsid w:val="00795AFF"/>
    <w:rsid w:val="00870E5A"/>
    <w:rsid w:val="00883B66"/>
    <w:rsid w:val="00884C90"/>
    <w:rsid w:val="00A025DE"/>
    <w:rsid w:val="00A56E7A"/>
    <w:rsid w:val="00A725A4"/>
    <w:rsid w:val="00AE1866"/>
    <w:rsid w:val="00B04A11"/>
    <w:rsid w:val="00B14310"/>
    <w:rsid w:val="00B164C4"/>
    <w:rsid w:val="00B62A81"/>
    <w:rsid w:val="00BE5660"/>
    <w:rsid w:val="00BF5553"/>
    <w:rsid w:val="00C01F1A"/>
    <w:rsid w:val="00C152AD"/>
    <w:rsid w:val="00C64D34"/>
    <w:rsid w:val="00C66888"/>
    <w:rsid w:val="00C80406"/>
    <w:rsid w:val="00C93103"/>
    <w:rsid w:val="00E44F97"/>
    <w:rsid w:val="00E74AE8"/>
    <w:rsid w:val="00EA59BF"/>
    <w:rsid w:val="00EB54B5"/>
    <w:rsid w:val="00EC3CD7"/>
    <w:rsid w:val="00EC3D93"/>
    <w:rsid w:val="00F00A30"/>
    <w:rsid w:val="00F169DB"/>
    <w:rsid w:val="00F35540"/>
    <w:rsid w:val="00F3640E"/>
    <w:rsid w:val="00F901BB"/>
    <w:rsid w:val="00F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747D"/>
  <w15:chartTrackingRefBased/>
  <w15:docId w15:val="{C885A330-9DD5-4E0B-8A2F-CED96C1C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4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F2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C2681"/>
    <w:pPr>
      <w:ind w:left="720"/>
      <w:contextualSpacing/>
    </w:pPr>
  </w:style>
  <w:style w:type="paragraph" w:customStyle="1" w:styleId="c19">
    <w:name w:val="c19"/>
    <w:basedOn w:val="a"/>
    <w:rsid w:val="0072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20084"/>
  </w:style>
  <w:style w:type="paragraph" w:customStyle="1" w:styleId="c6">
    <w:name w:val="c6"/>
    <w:basedOn w:val="a"/>
    <w:rsid w:val="0072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0084"/>
  </w:style>
  <w:style w:type="paragraph" w:customStyle="1" w:styleId="c16">
    <w:name w:val="c16"/>
    <w:basedOn w:val="a"/>
    <w:rsid w:val="0072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72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20084"/>
    <w:rPr>
      <w:color w:val="0000FF"/>
      <w:u w:val="single"/>
    </w:rPr>
  </w:style>
  <w:style w:type="character" w:customStyle="1" w:styleId="c10">
    <w:name w:val="c10"/>
    <w:basedOn w:val="a0"/>
    <w:rsid w:val="00720084"/>
  </w:style>
  <w:style w:type="paragraph" w:customStyle="1" w:styleId="c21">
    <w:name w:val="c21"/>
    <w:basedOn w:val="a"/>
    <w:rsid w:val="0072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6751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istography.ru" TargetMode="External"/><Relationship Id="rId18" Type="http://schemas.openxmlformats.org/officeDocument/2006/relationships/hyperlink" Target="https://arzamas.academy/school" TargetMode="External"/><Relationship Id="rId26" Type="http://schemas.openxmlformats.org/officeDocument/2006/relationships/hyperlink" Target="http://www.oldgazette.narod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edu.ru/" TargetMode="External"/><Relationship Id="rId34" Type="http://schemas.openxmlformats.org/officeDocument/2006/relationships/hyperlink" Target="http://www/" TargetMode="External"/><Relationship Id="rId7" Type="http://schemas.openxmlformats.org/officeDocument/2006/relationships/hyperlink" Target="http://rulers.narod.ru" TargetMode="External"/><Relationship Id="rId12" Type="http://schemas.openxmlformats.org/officeDocument/2006/relationships/hyperlink" Target="http://feb-web.ru" TargetMode="External"/><Relationship Id="rId17" Type="http://schemas.openxmlformats.org/officeDocument/2006/relationships/hyperlink" Target="http://history4you.ru/" TargetMode="External"/><Relationship Id="rId25" Type="http://schemas.openxmlformats.org/officeDocument/2006/relationships/hyperlink" Target="http://www.historydoc.edu.ru/catalog.asp" TargetMode="External"/><Relationship Id="rId33" Type="http://schemas.openxmlformats.org/officeDocument/2006/relationships/hyperlink" Target="https://xn--j1ahfl.xn--p1ai/%5C%5Cvvvvw.pish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ideouroki.net" TargetMode="External"/><Relationship Id="rId20" Type="http://schemas.openxmlformats.org/officeDocument/2006/relationships/hyperlink" Target="http://www.school-/" TargetMode="External"/><Relationship Id="rId29" Type="http://schemas.openxmlformats.org/officeDocument/2006/relationships/hyperlink" Target="https://www.learnis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statehistory.ru/" TargetMode="External"/><Relationship Id="rId24" Type="http://schemas.openxmlformats.org/officeDocument/2006/relationships/hyperlink" Target="http://www.historic.ru/books/index.shtml" TargetMode="External"/><Relationship Id="rId32" Type="http://schemas.openxmlformats.org/officeDocument/2006/relationships/hyperlink" Target="http://www.internet-school.ru/" TargetMode="External"/><Relationship Id="rId37" Type="http://schemas.openxmlformats.org/officeDocument/2006/relationships/hyperlink" Target="https://www.google.com/url?q=http://www.google.com/url?q%3Dhttp%253A%252F%252Fwww.hrono.info%252Fbiograf%252Findex.php%26sa%3DD%26sntz%3D1%26usg%3DAFQjCNEzt-uVngIOfDbCfdUgeXstGV3rEg&amp;sa=D&amp;source=editors&amp;ust=1613238276463000&amp;usg=AOvVaw06bMMjHEbFDK9b--sDYR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russiainphoto.ru" TargetMode="External"/><Relationship Id="rId23" Type="http://schemas.openxmlformats.org/officeDocument/2006/relationships/hyperlink" Target="http://www.historia.ru" TargetMode="External"/><Relationship Id="rId28" Type="http://schemas.openxmlformats.org/officeDocument/2006/relationships/hyperlink" Target="https://edu.skysmart.ru/" TargetMode="External"/><Relationship Id="rId36" Type="http://schemas.openxmlformats.org/officeDocument/2006/relationships/hyperlink" Target="http://his.1september.ru" TargetMode="External"/><Relationship Id="rId10" Type="http://schemas.openxmlformats.org/officeDocument/2006/relationships/hyperlink" Target="http://www.booksite.ru/enciklopedia/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hyperlink" Target="https://xn--j1ahfl.xn--p1ai/%5C%5Cwvvvv.history.standart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xlegio.ru/" TargetMode="External"/><Relationship Id="rId14" Type="http://schemas.openxmlformats.org/officeDocument/2006/relationships/hyperlink" Target="https://kartaistorii.ru" TargetMode="External"/><Relationship Id="rId22" Type="http://schemas.openxmlformats.org/officeDocument/2006/relationships/hyperlink" Target="http://www.gumer.info/Name_Katalog.php" TargetMode="External"/><Relationship Id="rId27" Type="http://schemas.openxmlformats.org/officeDocument/2006/relationships/hyperlink" Target="https://onlinetestpad.com/" TargetMode="External"/><Relationship Id="rId30" Type="http://schemas.openxmlformats.org/officeDocument/2006/relationships/hyperlink" Target="http://www.prosv.ru/" TargetMode="External"/><Relationship Id="rId35" Type="http://schemas.openxmlformats.org/officeDocument/2006/relationships/hyperlink" Target="http://september.ru/" TargetMode="External"/><Relationship Id="rId8" Type="http://schemas.openxmlformats.org/officeDocument/2006/relationships/hyperlink" Target="http://vvhudlit.shpl.ru/index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C293A-E3C8-4C5F-8C5D-A0F0A227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13</Pages>
  <Words>3487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HP</cp:lastModifiedBy>
  <cp:revision>8</cp:revision>
  <cp:lastPrinted>2019-10-15T06:50:00Z</cp:lastPrinted>
  <dcterms:created xsi:type="dcterms:W3CDTF">2021-11-02T10:21:00Z</dcterms:created>
  <dcterms:modified xsi:type="dcterms:W3CDTF">2022-11-10T12:55:00Z</dcterms:modified>
</cp:coreProperties>
</file>