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2A" w:rsidRPr="000A076A" w:rsidRDefault="00135586" w:rsidP="00DC250A">
      <w:pPr>
        <w:rPr>
          <w:b/>
        </w:rPr>
      </w:pPr>
      <w:r>
        <w:rPr>
          <w:b/>
          <w:noProof/>
        </w:rPr>
        <w:drawing>
          <wp:inline distT="0" distB="0" distL="0" distR="0">
            <wp:extent cx="4735255" cy="6511925"/>
            <wp:effectExtent l="698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9 кл родная литератур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36231" cy="651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86" w:rsidRDefault="00135586" w:rsidP="00AE255A">
      <w:pPr>
        <w:jc w:val="center"/>
        <w:rPr>
          <w:b/>
        </w:rPr>
      </w:pPr>
    </w:p>
    <w:p w:rsidR="00135586" w:rsidRDefault="00135586" w:rsidP="00AE255A">
      <w:pPr>
        <w:jc w:val="center"/>
        <w:rPr>
          <w:b/>
        </w:rPr>
      </w:pPr>
    </w:p>
    <w:p w:rsidR="00135586" w:rsidRDefault="00135586" w:rsidP="00AE255A">
      <w:pPr>
        <w:jc w:val="center"/>
        <w:rPr>
          <w:b/>
        </w:rPr>
      </w:pPr>
    </w:p>
    <w:p w:rsidR="008D7235" w:rsidRDefault="008D7235" w:rsidP="00AE255A">
      <w:pPr>
        <w:jc w:val="center"/>
        <w:rPr>
          <w:b/>
        </w:rPr>
      </w:pPr>
      <w:bookmarkStart w:id="0" w:name="_GoBack"/>
      <w:bookmarkEnd w:id="0"/>
      <w:r w:rsidRPr="000A076A">
        <w:rPr>
          <w:b/>
        </w:rPr>
        <w:t>Пояснительная записка</w:t>
      </w:r>
    </w:p>
    <w:p w:rsidR="00DC250A" w:rsidRDefault="00382ABB" w:rsidP="00AE255A">
      <w:pPr>
        <w:pStyle w:val="Default"/>
        <w:spacing w:line="360" w:lineRule="auto"/>
        <w:jc w:val="both"/>
      </w:pPr>
      <w:r>
        <w:t xml:space="preserve">Рабочая программа по </w:t>
      </w:r>
      <w:r w:rsidR="00DC250A">
        <w:t>«Р</w:t>
      </w:r>
      <w:r>
        <w:t>одной</w:t>
      </w:r>
      <w:r w:rsidR="00A02556">
        <w:t xml:space="preserve"> </w:t>
      </w:r>
      <w:r w:rsidR="00AE255A" w:rsidRPr="008F6482">
        <w:t>литературе</w:t>
      </w:r>
      <w:r w:rsidR="002F524D">
        <w:t xml:space="preserve"> (русской</w:t>
      </w:r>
      <w:r w:rsidR="00961EA6">
        <w:t>)</w:t>
      </w:r>
      <w:r w:rsidR="004059DB">
        <w:t>»</w:t>
      </w:r>
      <w:r w:rsidR="00AE255A" w:rsidRPr="008F6482">
        <w:t xml:space="preserve"> для 5-9 классов составлена на основе</w:t>
      </w:r>
      <w:r w:rsidR="00DC250A">
        <w:t>:</w:t>
      </w:r>
    </w:p>
    <w:p w:rsidR="000D386A" w:rsidRDefault="000D386A" w:rsidP="000D386A">
      <w:pPr>
        <w:pStyle w:val="Default"/>
        <w:spacing w:line="360" w:lineRule="auto"/>
        <w:jc w:val="both"/>
      </w:pPr>
      <w:r>
        <w:t xml:space="preserve">       - Закона «Об образовании в Российской Федерации от 29 декабря 2012 г. №273 — ФЗ. Федеральный закон от 29.12.2012 №273 — ФЗ (с изм. и доп. вступ. в силу в 2019 г.)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spacing w:line="360" w:lineRule="auto"/>
        <w:jc w:val="both"/>
      </w:pPr>
      <w:r>
        <w:t xml:space="preserve">   -  Федерального государственного образовательного стандарта основного общего образования (приказ Министерства образования и науки РФ № 1897 от 17.12.2010 г.)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spacing w:line="360" w:lineRule="auto"/>
        <w:jc w:val="both"/>
      </w:pPr>
      <w:r>
        <w:t>- Постановления Главного государственного санитарного врача РФ от 29 декабря 2010 г. №189 «Об утверждении СанПиН 2.4.2.2821 — 10 «Санитарно — эпидемиологические требования к условиям и организации обучения в общеобразовательных учреждениях» с изменениями и дополнениями от 29 июня 2011 г., 25 декабря 2013 г., 24 ноября 2015 г.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jc w:val="both"/>
      </w:pPr>
      <w:r>
        <w:t xml:space="preserve">-  ООП ООО МОУ Хмельниковская СОШ 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spacing w:line="348" w:lineRule="auto"/>
        <w:jc w:val="both"/>
      </w:pPr>
      <w:r>
        <w:t xml:space="preserve">- </w:t>
      </w:r>
      <w:r w:rsidRPr="000D386A">
        <w:t>«Концепции преподавания русского языка и литературы», утвержденной распоряжением Правительства Российской Ф</w:t>
      </w:r>
      <w:r>
        <w:t>едерации от 09.04.2016 г. № 637</w:t>
      </w:r>
    </w:p>
    <w:p w:rsidR="000D386A" w:rsidRDefault="000D386A" w:rsidP="000D386A">
      <w:pPr>
        <w:jc w:val="both"/>
      </w:pPr>
    </w:p>
    <w:p w:rsidR="000D386A" w:rsidRDefault="000D386A" w:rsidP="000D386A">
      <w:pPr>
        <w:spacing w:line="348" w:lineRule="auto"/>
        <w:jc w:val="both"/>
      </w:pPr>
      <w:r>
        <w:lastRenderedPageBreak/>
        <w:t>-</w:t>
      </w:r>
      <w:r w:rsidRPr="000D386A">
        <w:t xml:space="preserve"> Концепции программы поддержки детского и юношеского чтения в Российской Федерации», утвержденной Правительством Российской</w:t>
      </w:r>
      <w:r>
        <w:t xml:space="preserve"> Федерации от 03.06.2017 № 1155</w:t>
      </w:r>
    </w:p>
    <w:p w:rsidR="000D386A" w:rsidRDefault="000D386A" w:rsidP="000D386A">
      <w:pPr>
        <w:jc w:val="both"/>
      </w:pPr>
    </w:p>
    <w:p w:rsidR="000D386A" w:rsidRDefault="000D386A" w:rsidP="000D386A">
      <w:pPr>
        <w:rPr>
          <w:rFonts w:eastAsia="Calibri"/>
        </w:rPr>
      </w:pPr>
      <w:r>
        <w:t xml:space="preserve">- </w:t>
      </w:r>
      <w:r w:rsidRPr="00206B2A">
        <w:rPr>
          <w:rFonts w:eastAsia="Calibri"/>
        </w:rPr>
        <w:t>Авторской программы по литературе для 5 — 9 классов под редакцией В. Я. Коровиной,  М.: Просвещение, 2016 год.</w:t>
      </w:r>
    </w:p>
    <w:p w:rsidR="000D386A" w:rsidRPr="00206B2A" w:rsidRDefault="000D386A" w:rsidP="000D386A"/>
    <w:p w:rsidR="00AE255A" w:rsidRPr="00DC250A" w:rsidRDefault="000D386A" w:rsidP="000D386A">
      <w:pPr>
        <w:pStyle w:val="Default"/>
        <w:spacing w:line="360" w:lineRule="auto"/>
        <w:jc w:val="both"/>
      </w:pPr>
      <w:r>
        <w:t xml:space="preserve"> - Учебного план</w:t>
      </w:r>
      <w:r w:rsidR="0069602A">
        <w:t>а МОУ Хмельниковская СОШ на 2022-2023</w:t>
      </w:r>
      <w:r>
        <w:t xml:space="preserve"> учебный год.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Задачи: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8D7235" w:rsidRPr="00BB4C68" w:rsidRDefault="008D7235" w:rsidP="00BB4C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8D7235" w:rsidRPr="000A076A" w:rsidRDefault="008D7235" w:rsidP="00BB4C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9DB">
        <w:rPr>
          <w:rFonts w:ascii="Times New Roman" w:hAnsi="Times New Roman" w:cs="Times New Roman"/>
          <w:sz w:val="24"/>
          <w:szCs w:val="24"/>
        </w:rPr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8D7235" w:rsidRPr="000A076A" w:rsidRDefault="008D7235" w:rsidP="0055756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</w:t>
      </w:r>
      <w:r w:rsidRPr="000A076A">
        <w:rPr>
          <w:rFonts w:ascii="Times New Roman" w:hAnsi="Times New Roman" w:cs="Times New Roman"/>
          <w:sz w:val="24"/>
          <w:szCs w:val="24"/>
        </w:rPr>
        <w:lastRenderedPageBreak/>
        <w:t>творческого и академического письма, последовательно формирующихся на уроках родной литературы.</w:t>
      </w:r>
    </w:p>
    <w:p w:rsidR="008D7235" w:rsidRDefault="008D7235" w:rsidP="00557561">
      <w:pPr>
        <w:spacing w:line="276" w:lineRule="auto"/>
        <w:ind w:left="845"/>
        <w:jc w:val="center"/>
        <w:rPr>
          <w:b/>
        </w:rPr>
      </w:pPr>
      <w:r w:rsidRPr="000A076A">
        <w:rPr>
          <w:b/>
        </w:rPr>
        <w:t>Общая характеристика учебного курса</w:t>
      </w:r>
    </w:p>
    <w:p w:rsidR="00BB4C68" w:rsidRPr="000A076A" w:rsidRDefault="00BB4C68" w:rsidP="00557561">
      <w:pPr>
        <w:spacing w:line="276" w:lineRule="auto"/>
        <w:ind w:left="845"/>
        <w:jc w:val="center"/>
      </w:pP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</w:rPr>
        <w:t>Содержание программы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8D7235" w:rsidRPr="00961EA6" w:rsidRDefault="008D7235" w:rsidP="00961EA6">
      <w:pPr>
        <w:spacing w:line="276" w:lineRule="auto"/>
        <w:ind w:firstLine="426"/>
        <w:jc w:val="center"/>
        <w:rPr>
          <w:b/>
        </w:rPr>
      </w:pPr>
      <w:r w:rsidRPr="000A076A">
        <w:rPr>
          <w:b/>
        </w:rPr>
        <w:t xml:space="preserve">Место учебного курса </w:t>
      </w:r>
      <w:r w:rsidR="00D92B33">
        <w:rPr>
          <w:b/>
        </w:rPr>
        <w:t>«Родная литература</w:t>
      </w:r>
      <w:r w:rsidR="002F524D">
        <w:rPr>
          <w:b/>
        </w:rPr>
        <w:t xml:space="preserve"> (русская</w:t>
      </w:r>
      <w:r w:rsidR="00961EA6" w:rsidRPr="00961EA6">
        <w:rPr>
          <w:b/>
        </w:rPr>
        <w:t>)»</w:t>
      </w:r>
    </w:p>
    <w:p w:rsidR="00BB4C68" w:rsidRPr="000A076A" w:rsidRDefault="00BB4C68" w:rsidP="00557561">
      <w:pPr>
        <w:spacing w:line="276" w:lineRule="auto"/>
        <w:ind w:firstLine="426"/>
        <w:jc w:val="center"/>
        <w:rPr>
          <w:b/>
        </w:rPr>
      </w:pPr>
    </w:p>
    <w:p w:rsidR="008D7235" w:rsidRPr="000A076A" w:rsidRDefault="008D7235" w:rsidP="00557561">
      <w:pPr>
        <w:spacing w:line="276" w:lineRule="auto"/>
        <w:ind w:firstLine="426"/>
        <w:jc w:val="both"/>
      </w:pPr>
      <w:r w:rsidRPr="000A076A">
        <w:t xml:space="preserve">Учебный предмет </w:t>
      </w:r>
      <w:r w:rsidR="00D92B33">
        <w:t>«Ро</w:t>
      </w:r>
      <w:r w:rsidR="002F524D">
        <w:t>дная литература (русская</w:t>
      </w:r>
      <w:r w:rsidR="00D92B33">
        <w:t>)»</w:t>
      </w:r>
      <w:r w:rsidR="002F524D">
        <w:t xml:space="preserve"> </w:t>
      </w:r>
      <w:r w:rsidRPr="000A076A">
        <w:t xml:space="preserve">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D7235" w:rsidRPr="000A076A" w:rsidRDefault="008D7235" w:rsidP="00557561">
      <w:pPr>
        <w:spacing w:line="276" w:lineRule="auto"/>
      </w:pPr>
    </w:p>
    <w:p w:rsidR="008D7235" w:rsidRPr="000A076A" w:rsidRDefault="008D7235" w:rsidP="006804C3">
      <w:pPr>
        <w:spacing w:line="360" w:lineRule="auto"/>
        <w:ind w:firstLine="426"/>
        <w:jc w:val="both"/>
      </w:pPr>
      <w:r w:rsidRPr="000A076A">
        <w:t xml:space="preserve">Программа учебного предмета </w:t>
      </w:r>
      <w:r w:rsidR="00D92B33">
        <w:t>«Род</w:t>
      </w:r>
      <w:r w:rsidR="002F524D">
        <w:t>ная литература (русская</w:t>
      </w:r>
      <w:r w:rsidR="00D92B33">
        <w:t>)»</w:t>
      </w:r>
      <w:r w:rsidR="00A25526">
        <w:t xml:space="preserve"> </w:t>
      </w:r>
      <w:r w:rsidRPr="000A076A">
        <w:t xml:space="preserve">предназначена для изучения </w:t>
      </w:r>
      <w:r w:rsidR="00DC250A">
        <w:t>в 5-9 классах и рассчитана на 85</w:t>
      </w:r>
      <w:r w:rsidRPr="000A076A">
        <w:t xml:space="preserve"> часов.  </w:t>
      </w:r>
    </w:p>
    <w:tbl>
      <w:tblPr>
        <w:tblStyle w:val="a5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неделю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год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3260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</w:t>
            </w:r>
          </w:p>
        </w:tc>
        <w:tc>
          <w:tcPr>
            <w:tcW w:w="1559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</w:t>
            </w:r>
          </w:p>
        </w:tc>
      </w:tr>
    </w:tbl>
    <w:p w:rsidR="008D7235" w:rsidRPr="000A076A" w:rsidRDefault="008D7235" w:rsidP="008D7235">
      <w:pPr>
        <w:ind w:firstLine="425"/>
        <w:jc w:val="both"/>
      </w:pP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Контрольные работы: в V- IX классах - 2 сочинения.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Виды и формы контроля: 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:rsidR="00DC250A" w:rsidRDefault="008D7235" w:rsidP="008D7235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 w:rsidR="00382ABB">
        <w:rPr>
          <w:b/>
        </w:rPr>
        <w:t xml:space="preserve">ения учебного предмета </w:t>
      </w:r>
    </w:p>
    <w:p w:rsidR="00205908" w:rsidRPr="00D92B33" w:rsidRDefault="00D92B33" w:rsidP="00D92B33">
      <w:pPr>
        <w:jc w:val="center"/>
        <w:rPr>
          <w:b/>
        </w:rPr>
      </w:pPr>
      <w:r w:rsidRPr="00D92B33">
        <w:rPr>
          <w:b/>
        </w:rPr>
        <w:t>«Р</w:t>
      </w:r>
      <w:r>
        <w:rPr>
          <w:b/>
        </w:rPr>
        <w:t>одная</w:t>
      </w:r>
      <w:r w:rsidR="0069602A">
        <w:rPr>
          <w:b/>
        </w:rPr>
        <w:t xml:space="preserve"> </w:t>
      </w:r>
      <w:r>
        <w:rPr>
          <w:b/>
        </w:rPr>
        <w:t>литература</w:t>
      </w:r>
      <w:r w:rsidR="002F524D">
        <w:rPr>
          <w:b/>
        </w:rPr>
        <w:t xml:space="preserve"> (русская</w:t>
      </w:r>
      <w:r w:rsidRPr="00D92B33">
        <w:rPr>
          <w:b/>
        </w:rPr>
        <w:t>)»</w:t>
      </w: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Личностные результаты</w:t>
      </w:r>
      <w:r w:rsidRPr="000A076A">
        <w:t xml:space="preserve">изучения предмета родная (русская) литература являются: 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8D7235" w:rsidRPr="00DC250A" w:rsidRDefault="008D7235" w:rsidP="008D7235">
      <w:pPr>
        <w:ind w:left="786"/>
        <w:jc w:val="both"/>
      </w:pPr>
      <w:r w:rsidRPr="00DC250A"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0A076A" w:rsidRDefault="006804C3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проявлять внимание, желание больше узнать.  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D7235" w:rsidRPr="000A076A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Метапредметными результатами</w:t>
      </w:r>
      <w:r w:rsidRPr="000A076A">
        <w:t xml:space="preserve"> изучения курса </w:t>
      </w:r>
      <w:r w:rsidR="00D92B33" w:rsidRPr="00D92B33">
        <w:t>«Ро</w:t>
      </w:r>
      <w:r w:rsidR="00A25526">
        <w:t>дная литература (русская</w:t>
      </w:r>
      <w:r w:rsidR="00D92B33" w:rsidRPr="00D92B33">
        <w:t>)»</w:t>
      </w:r>
      <w:r w:rsidR="00A25526">
        <w:t xml:space="preserve"> </w:t>
      </w:r>
      <w:r w:rsidRPr="000A076A">
        <w:t xml:space="preserve">является формирование УУД.  </w:t>
      </w:r>
    </w:p>
    <w:p w:rsidR="008D7235" w:rsidRPr="000A076A" w:rsidRDefault="008D7235" w:rsidP="008D7235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0A076A" w:rsidRDefault="006804C3" w:rsidP="008D7235">
      <w:pPr>
        <w:jc w:val="both"/>
        <w:rPr>
          <w:b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</w:t>
      </w:r>
      <w:r w:rsidR="008D7235" w:rsidRPr="000A076A">
        <w:rPr>
          <w:b/>
        </w:rPr>
        <w:t>: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8D7235" w:rsidRPr="00DC250A" w:rsidRDefault="008D7235" w:rsidP="008D7235">
      <w:pPr>
        <w:ind w:left="786"/>
        <w:jc w:val="both"/>
      </w:pPr>
      <w:r w:rsidRPr="00DC250A"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0A076A" w:rsidRDefault="008D7235" w:rsidP="008D7235">
      <w:pPr>
        <w:ind w:left="786"/>
        <w:jc w:val="both"/>
      </w:pPr>
    </w:p>
    <w:p w:rsidR="008D7235" w:rsidRPr="000A076A" w:rsidRDefault="008D7235" w:rsidP="008D7235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аудирования (выборочным, ознакомительным, детальным);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8D7235" w:rsidRPr="000A076A" w:rsidRDefault="008D7235" w:rsidP="008D7235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проводить сравнение;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8D7235" w:rsidRPr="00CA32AF" w:rsidRDefault="008D7235" w:rsidP="008D7235">
      <w:pPr>
        <w:ind w:left="1134"/>
        <w:jc w:val="both"/>
      </w:pPr>
      <w:r w:rsidRPr="00CA32AF">
        <w:t>Все виды личностных и метапредметных УУД развиваются на</w:t>
      </w:r>
      <w:r w:rsidR="008D48C7" w:rsidRPr="00CA32AF">
        <w:t xml:space="preserve"> протяжении обучения ребенка в 5 – 9  классах</w:t>
      </w:r>
      <w:r w:rsidRPr="00CA32AF"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0A076A" w:rsidRDefault="008D7235" w:rsidP="008D7235">
      <w:pPr>
        <w:ind w:left="1134"/>
        <w:jc w:val="both"/>
        <w:rPr>
          <w:i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</w:t>
      </w:r>
      <w:r w:rsidR="00CA32AF">
        <w:t>«Р</w:t>
      </w:r>
      <w:r w:rsidR="00A25526">
        <w:t>одная</w:t>
      </w:r>
      <w:r w:rsidRPr="000A076A">
        <w:t xml:space="preserve"> литература</w:t>
      </w:r>
      <w:r w:rsidR="00A25526">
        <w:t xml:space="preserve"> (русская)</w:t>
      </w:r>
      <w:r w:rsidR="00CA32AF">
        <w:t>»</w:t>
      </w:r>
      <w:r w:rsidRPr="000A076A">
        <w:t xml:space="preserve"> является сформированность следующих умений:</w:t>
      </w:r>
    </w:p>
    <w:p w:rsidR="008D7235" w:rsidRPr="000A076A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анализировать,критически оценивать и интерпретировать прочитанное, осознавать художественную картину жизни, </w:t>
      </w:r>
      <w:r w:rsidRPr="000A076A">
        <w:rPr>
          <w:rFonts w:ascii="Times New Roman" w:hAnsi="Times New Roman" w:cs="Times New Roman"/>
          <w:sz w:val="24"/>
          <w:szCs w:val="24"/>
        </w:rPr>
        <w:lastRenderedPageBreak/>
        <w:t>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определять родо-жанровую специфику художественного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CA32A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>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8D7235" w:rsidRPr="000A076A" w:rsidRDefault="008D7235" w:rsidP="008D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:rsidR="008D7235" w:rsidRPr="000A076A" w:rsidRDefault="00654956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664AD5" w:rsidRPr="00664AD5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664AD5" w:rsidRDefault="00664AD5" w:rsidP="002307F1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664AD5" w:rsidRDefault="00664AD5" w:rsidP="002307F1">
      <w:pPr>
        <w:jc w:val="center"/>
        <w:rPr>
          <w:b/>
        </w:rPr>
      </w:pPr>
      <w:r>
        <w:rPr>
          <w:b/>
        </w:rPr>
        <w:t>5 класс (17 ч)</w:t>
      </w:r>
    </w:p>
    <w:p w:rsidR="00664AD5" w:rsidRDefault="00664AD5" w:rsidP="002307F1">
      <w:pPr>
        <w:jc w:val="center"/>
        <w:rPr>
          <w:b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«Иван — крестьянский сын и чудо-юдо».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Афанасий Никитин </w:t>
            </w:r>
            <w:r w:rsidRPr="000A076A">
              <w:rPr>
                <w:rFonts w:ascii="Times New Roman" w:hAnsi="Times New Roman" w:cs="Times New Roman"/>
                <w:lang w:eastAsia="ar-SA"/>
              </w:rPr>
              <w:t>Из «Хождения за три моря».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Михаил Васильевич Ломоносов. </w:t>
            </w:r>
            <w:r w:rsidRPr="000A076A">
              <w:rPr>
                <w:rFonts w:ascii="Times New Roman" w:hAnsi="Times New Roman" w:cs="Times New Roman"/>
                <w:lang w:eastAsia="ar-SA"/>
              </w:rPr>
              <w:t>«Лишь только дневный шум умолк…».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Басни. </w:t>
            </w:r>
            <w:r w:rsidRPr="000A076A">
              <w:rPr>
                <w:rFonts w:ascii="Times New Roman" w:eastAsia="Times New Roman" w:hAnsi="Times New Roman" w:cs="Times New Roman"/>
              </w:rPr>
              <w:t>Толстой Л.Н «Два товарища», «Лгун», «Отец и  сыновья».</w:t>
            </w:r>
          </w:p>
          <w:p w:rsidR="00664AD5" w:rsidRPr="000A076A" w:rsidRDefault="00664AD5" w:rsidP="002E4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Даль В.И. Сказка «Что значит  досуг?».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Вяземский П.А. Стихотворение «Первый снег».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Станюкович К.М. Рассказ «Рождественская ночь»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Пермяк Е.А. Сказка «Березовая роща».</w:t>
            </w:r>
          </w:p>
          <w:p w:rsidR="00664AD5" w:rsidRPr="000A076A" w:rsidRDefault="00664AD5" w:rsidP="002E47A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 xml:space="preserve">Гайдар А.П. «Тимур  и его  команда».  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Пантелеев Л. «Шкидские  рассказы».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Пришвин  М.М. «Остров спасения»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Рубцов Н.М. «Родная деревня» </w:t>
            </w:r>
          </w:p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Блок А. «Ты помнишь, в нашей бухте сонной…».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Самойлов Д. «Сказка». </w:t>
            </w:r>
          </w:p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 w:rsidRPr="00664AD5">
        <w:rPr>
          <w:b/>
        </w:rPr>
        <w:t>6 класс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Выразительное чтение произведения. Характеристика героев фольклорных произведений.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lastRenderedPageBreak/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Ф.М. Достоевский. «Мальчики».</w:t>
            </w:r>
            <w:r w:rsidRPr="000A076A">
              <w:rPr>
                <w:rFonts w:ascii="Times New Roman" w:hAnsi="Times New Roman" w:cs="Times New Roman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Н. Лесков «Человек на часах». </w:t>
            </w:r>
            <w:r w:rsidRPr="000A07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</w:rPr>
              <w:t xml:space="preserve"> Ранимость души подростка. Глубина человеческих чувств и способы их выражения в литературе..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А.И. Приставкин.Рассказ «Золотая рыбка». </w:t>
            </w:r>
            <w:r w:rsidRPr="000A076A">
              <w:rPr>
                <w:rFonts w:ascii="Times New Roman" w:hAnsi="Times New Roman" w:cs="Times New Roman"/>
              </w:rPr>
              <w:t>Основная тематика и нравственная проблематика рассказа</w:t>
            </w:r>
            <w:r w:rsidR="00F0733C">
              <w:rPr>
                <w:rFonts w:ascii="Times New Roman" w:hAnsi="Times New Roman" w:cs="Times New Roman"/>
              </w:rPr>
              <w:t xml:space="preserve">. </w:t>
            </w:r>
            <w:r w:rsidRPr="000A076A">
              <w:rPr>
                <w:rFonts w:ascii="Times New Roman" w:hAnsi="Times New Roman" w:cs="Times New Roman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</w:rPr>
              <w:t xml:space="preserve"> Благородство как следование внутренним нравственным идеалам.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Р.П. Погодин «Время говорит – пора».</w:t>
            </w:r>
            <w:r w:rsidRPr="000A076A">
              <w:rPr>
                <w:rFonts w:ascii="Times New Roman" w:hAnsi="Times New Roman" w:cs="Times New Roman"/>
              </w:rPr>
              <w:t>Герои-подростки и их взаимоотношения с родителями в литературе и в жизни.Позиция автора. Взаимопонимание детей и родителей. Доброта и дружба.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0A076A">
              <w:rPr>
                <w:rFonts w:ascii="Times New Roman" w:hAnsi="Times New Roman" w:cs="Times New Roman"/>
              </w:rPr>
              <w:t>Поэтическое изображение родной природы и выражение авторского настроения, миросозерцания.Слияние с природой, эмоциональное состояние лирического героя.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>
        <w:rPr>
          <w:b/>
        </w:rPr>
        <w:t>7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Героические былины. «Добрыня и змей», «Алеша Попович и ТугаринЗмеевич», «Святогор- богатырь»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«Моления Даниила Заточника»-</w:t>
            </w:r>
            <w:r w:rsidRPr="000A076A">
              <w:rPr>
                <w:rFonts w:ascii="Times New Roman" w:hAnsi="Times New Roman" w:cs="Times New Roman"/>
              </w:rPr>
              <w:t xml:space="preserve">памятник гражданственности, духовности и нравственности. </w:t>
            </w:r>
          </w:p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664AD5" w:rsidRPr="000A076A" w:rsidTr="002E47A1">
        <w:trPr>
          <w:trHeight w:val="1056"/>
        </w:trPr>
        <w:tc>
          <w:tcPr>
            <w:tcW w:w="3686" w:type="dxa"/>
          </w:tcPr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А.Сумароков. «Эпиграмма». 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В.Капнист. «На кончину Гавриила Романовича Державина»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И.А.Крылов. «Лягушки, просящие царя», «Обоз». Историческая основа басен.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А.С.Пушкин. «Скупой рыцарь». «Ужасный век, ужасные сердца».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И.С.Тургенев. «Бурмистр», Влияние крепостного права на людей. «Певцы». Роль таланта</w:t>
            </w:r>
          </w:p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(на выбор).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А.П.Чехов. «Тоска», «Размазня». «Смех сквозь слезы».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А.И.Куприн.«Изумруд». Сострадание к «братьям нашим меньшим».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А.Аверченко. Вечером». Характеристика раннего творчества писателя. Два мира в рассказе.</w:t>
            </w:r>
          </w:p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Сатирические произведения. Сатира. Юмор.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Тэффи. «Свои и чужие».. Проблема взаимоотношений между своими и чужими.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М.Зощенко. «История болезни». Средства создания комического в рассказе.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В.Астафьев. «Мальчик в белой рубашке». Трагедия матери, потерявшей ребенка.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В.Шукшин. «Критики». Отношения между поколениями, проблема «отцов и детей».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Е.Носов. «Трудный хлеб». Уроки нравственности в рассказе.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>
        <w:rPr>
          <w:b/>
        </w:rPr>
        <w:t>8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Своеобразие курса родной литературы в 8 классе.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Значение художественного произведенияв </w:t>
            </w:r>
            <w:r w:rsidRPr="00664AD5">
              <w:rPr>
                <w:rFonts w:ascii="Times New Roman" w:hAnsi="Times New Roman" w:cs="Times New Roman"/>
              </w:rPr>
              <w:t>культурном наследии страны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</w:rPr>
              <w:t>ры.</w:t>
            </w:r>
            <w:r w:rsidRPr="000A076A">
              <w:rPr>
                <w:rFonts w:ascii="Times New Roman" w:hAnsi="Times New Roman" w:cs="Times New Roman"/>
              </w:rPr>
              <w:t xml:space="preserve"> Роль народных песен ("Как во городе было во Казани" и "Не шуми, мати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</w:rPr>
              <w:t xml:space="preserve">или </w:t>
            </w:r>
            <w:r w:rsidRPr="000A076A">
              <w:rPr>
                <w:rFonts w:ascii="Times New Roman" w:hAnsi="Times New Roman" w:cs="Times New Roman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Бахмани в1468 гг.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Карамзин Н.М. Повесть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 Евгений и Юлия». Произведение «Евгений и Юлия» как оригинальная «русская истинная повесть». Система образов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664AD5">
              <w:rPr>
                <w:rFonts w:ascii="Times New Roman" w:hAnsi="Times New Roman" w:cs="Times New Roman"/>
              </w:rPr>
              <w:t>значение образа Петербурга.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Н.П.Вагнер "Христова детка"или Павел Засодимский «В метель и вьюгу». Рождественские рассказы. Мотив "божественного дитя".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2712C3">
              <w:rPr>
                <w:rFonts w:ascii="Times New Roman" w:hAnsi="Times New Roman" w:cs="Times New Roman"/>
              </w:rPr>
              <w:t>Теория литературы:</w:t>
            </w:r>
            <w:r w:rsidRPr="000A076A">
              <w:rPr>
                <w:rFonts w:ascii="Times New Roman" w:hAnsi="Times New Roman" w:cs="Times New Roman"/>
              </w:rPr>
              <w:t xml:space="preserve"> лиро-эпические произведения, их своеобразие и виды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А.Т. Аверченко «Специалист» или другое произведение писателя. Сатирические и юмористические рассказы писателя. Тонкий юмор и грустный смех писателя.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Л.Кассиль "Дорогие мои мальчишки» (главы). -Изображение жизни мальчишек во время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Д. Гранин и А. Адамович «Блокадная книга».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Нравственная проблематика, гуманистическое звучание произведений.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>Д.Доцук</w:t>
            </w:r>
            <w:r w:rsidRPr="000A076A">
              <w:rPr>
                <w:rFonts w:ascii="Times New Roman" w:hAnsi="Times New Roman" w:cs="Times New Roman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>Н. Назаркин</w:t>
            </w:r>
            <w:r w:rsidRPr="000A076A">
              <w:rPr>
                <w:rFonts w:ascii="Times New Roman" w:hAnsi="Times New Roman" w:cs="Times New Roman"/>
              </w:rPr>
              <w:t xml:space="preserve"> «Мандариновые острова» 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(фрагменты)-повесть о мальчишках, которые едва ли не большую часть </w:t>
            </w:r>
          </w:p>
          <w:p w:rsidR="002712C3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своей жизни проводят в больнице, но это не мешает им играть, фантазировать,придумывать воображаемые миры</w:t>
            </w:r>
            <w:r w:rsidR="002712C3">
              <w:rPr>
                <w:rFonts w:ascii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4AD5" w:rsidRDefault="00664AD5" w:rsidP="00664AD5"/>
    <w:p w:rsidR="002712C3" w:rsidRDefault="002712C3" w:rsidP="002712C3">
      <w:pPr>
        <w:jc w:val="center"/>
        <w:rPr>
          <w:b/>
        </w:rPr>
      </w:pPr>
      <w:r>
        <w:rPr>
          <w:b/>
        </w:rPr>
        <w:t>9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2712C3" w:rsidRPr="000A076A" w:rsidTr="00051E3C">
        <w:tc>
          <w:tcPr>
            <w:tcW w:w="9464" w:type="dxa"/>
          </w:tcPr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t>Особенности развития древнерусской литературы.</w:t>
            </w:r>
          </w:p>
          <w:p w:rsidR="002712C3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</w:rPr>
              <w:t>«Задонщина». Тема единения Русской земли.</w:t>
            </w:r>
            <w:r w:rsidRPr="000A076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712C3" w:rsidRPr="000A076A" w:rsidTr="00A64708">
        <w:tc>
          <w:tcPr>
            <w:tcW w:w="9464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Русские баснописцы 18 века. Басня «Ворона и лиса» В. К. Тредиаковского и А. П. Сумарокова. 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И. П. Богданович.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Обзор жизни и творчества. Отрывки из  повести  «Душенька».</w:t>
            </w:r>
          </w:p>
          <w:p w:rsidR="00051E3C" w:rsidRPr="000A076A" w:rsidRDefault="00051E3C" w:rsidP="002E47A1">
            <w:pPr>
              <w:jc w:val="both"/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в.</w:t>
            </w:r>
            <w:r w:rsidRPr="000A076A">
              <w:rPr>
                <w:rFonts w:ascii="Times New Roman" w:hAnsi="Times New Roman" w:cs="Times New Roman"/>
              </w:rPr>
              <w:t>Апухтин А.Н. Стихотворение «День ли царит, тишина ли ночная…». Поэтические традиции XIX века в творчестве Апухтина А.Н.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И.А.Бунин. Рассказы из цикла «Темные аллеи». «Холодная осень».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А.Толстой. «Русский характер» -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М. Горький</w:t>
            </w:r>
            <w:r w:rsidRPr="00051E3C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Слово о писателе. «Песня о Соколе». Своеобразие композиции. Художественные особенности «Песни…»</w:t>
            </w:r>
          </w:p>
          <w:p w:rsidR="00051E3C" w:rsidRPr="000A076A" w:rsidRDefault="00051E3C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Ю.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Психологизм рассказа Юрия Казакова «Запах хлеба». (или </w:t>
            </w:r>
            <w:r w:rsidRPr="000A076A">
              <w:rPr>
                <w:rFonts w:ascii="Times New Roman" w:hAnsi="Times New Roman" w:cs="Times New Roman"/>
                <w:color w:val="000000"/>
              </w:rPr>
              <w:t>К.Г.Паустовский. «Телеграмма». Отношение Насти к матери. Смысл названия рассказа)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А.Грин. «Зеленая лампа». Что нужно человеку для счастья.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В.П.Астафьев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«Рукавички», «Рукой согретый хлеб» (из книги «Затеси»). Лирическая миниатюра. Нравственный выбор. Человек на войне. Личные переживания героя-рассказчика.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Ю.М. Нагибин.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«Старая черепаха». Сюжет рассказа, герои. Проблема ответственности.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Екимов Б.П. «Ночь исцеления». Трагическая судьба человека в годы  Великой Отечественной войны.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t>Е. Габова. 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</w:p>
        </w:tc>
      </w:tr>
      <w:tr w:rsidR="00051E3C" w:rsidRPr="000A076A" w:rsidTr="00051E3C">
        <w:trPr>
          <w:trHeight w:val="870"/>
        </w:trPr>
        <w:tc>
          <w:tcPr>
            <w:tcW w:w="9464" w:type="dxa"/>
          </w:tcPr>
          <w:p w:rsidR="00051E3C" w:rsidRPr="000A076A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4708" w:rsidRPr="000A076A" w:rsidTr="00A64708">
        <w:trPr>
          <w:trHeight w:val="856"/>
        </w:trPr>
        <w:tc>
          <w:tcPr>
            <w:tcW w:w="9464" w:type="dxa"/>
          </w:tcPr>
          <w:p w:rsid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Стихи поэтов-фронтовиков</w:t>
            </w:r>
            <w:r w:rsidRPr="00051E3C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Героизм, патриотизм, трудности военных лет, чувство скорбной памяти и чувство любви к Родине   в стихотворениях о войне.</w:t>
            </w:r>
          </w:p>
          <w:p w:rsidR="00A64708" w:rsidRPr="000A076A" w:rsidRDefault="00A64708" w:rsidP="00051E3C">
            <w:pPr>
              <w:tabs>
                <w:tab w:val="left" w:pos="820"/>
              </w:tabs>
              <w:spacing w:line="230" w:lineRule="auto"/>
              <w:jc w:val="both"/>
            </w:pPr>
          </w:p>
        </w:tc>
      </w:tr>
      <w:tr w:rsidR="00A64708" w:rsidRPr="000A076A" w:rsidTr="00A64708">
        <w:trPr>
          <w:trHeight w:val="54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Л. Улицкая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«Детство сорок девять». Книга о послевоенном детстве.</w:t>
            </w:r>
          </w:p>
        </w:tc>
      </w:tr>
      <w:tr w:rsidR="00A64708" w:rsidRPr="000A076A" w:rsidTr="00A64708">
        <w:trPr>
          <w:trHeight w:val="51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А.Костюнин.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«Поводырь». Рассказ о слепом учителе.</w:t>
            </w:r>
          </w:p>
        </w:tc>
      </w:tr>
      <w:tr w:rsidR="00A64708" w:rsidRPr="000A076A" w:rsidTr="00A64708">
        <w:trPr>
          <w:trHeight w:val="48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О.Павлова.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«Гришка». Герои рассказа. Сопереживание. Милосердие. Волонтерство.</w:t>
            </w:r>
          </w:p>
        </w:tc>
      </w:tr>
    </w:tbl>
    <w:p w:rsidR="002712C3" w:rsidRDefault="002712C3" w:rsidP="00A64708">
      <w:pPr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5 класс</w:t>
      </w:r>
    </w:p>
    <w:p w:rsidR="002307F1" w:rsidRPr="000A076A" w:rsidRDefault="002307F1" w:rsidP="002307F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4423"/>
      </w:tblGrid>
      <w:tr w:rsidR="002712C3" w:rsidRPr="000A076A" w:rsidTr="002712C3">
        <w:tc>
          <w:tcPr>
            <w:tcW w:w="647" w:type="dxa"/>
            <w:vMerge w:val="restart"/>
          </w:tcPr>
          <w:p w:rsidR="002712C3" w:rsidRPr="00953D83" w:rsidRDefault="002712C3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D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8" w:type="dxa"/>
            <w:vMerge w:val="restart"/>
          </w:tcPr>
          <w:p w:rsidR="002712C3" w:rsidRPr="00953D83" w:rsidRDefault="002712C3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D83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6258" w:type="dxa"/>
            <w:gridSpan w:val="3"/>
          </w:tcPr>
          <w:p w:rsidR="002712C3" w:rsidRPr="00953D83" w:rsidRDefault="002712C3" w:rsidP="002712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712C3" w:rsidRPr="000A076A" w:rsidTr="002712C3">
        <w:tc>
          <w:tcPr>
            <w:tcW w:w="647" w:type="dxa"/>
            <w:vMerge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Всего</w:t>
            </w:r>
          </w:p>
        </w:tc>
        <w:tc>
          <w:tcPr>
            <w:tcW w:w="709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 </w:t>
            </w:r>
          </w:p>
        </w:tc>
        <w:tc>
          <w:tcPr>
            <w:tcW w:w="4423" w:type="dxa"/>
          </w:tcPr>
          <w:p w:rsidR="002712C3" w:rsidRPr="000A076A" w:rsidRDefault="002712C3" w:rsidP="002712C3">
            <w:pPr>
              <w:jc w:val="center"/>
              <w:rPr>
                <w:rFonts w:ascii="Times New Roman" w:hAnsi="Times New Roman" w:cs="Times New Roman"/>
              </w:rPr>
            </w:pPr>
            <w:r w:rsidRPr="00953D83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«Иван — крестьянский сын и чудо-юдо».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</w:t>
            </w:r>
            <w:r w:rsidRPr="000A076A">
              <w:rPr>
                <w:rFonts w:ascii="Times New Roman" w:hAnsi="Times New Roman" w:cs="Times New Roman"/>
                <w:lang w:eastAsia="ar-SA"/>
              </w:rPr>
              <w:lastRenderedPageBreak/>
              <w:t xml:space="preserve">превосходство главного героя. Герои сказки в оценке автора-народа. Особенности сюжета. 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Афанасий Никитин </w:t>
            </w:r>
            <w:r w:rsidRPr="000A076A">
              <w:rPr>
                <w:rFonts w:ascii="Times New Roman" w:hAnsi="Times New Roman" w:cs="Times New Roman"/>
                <w:lang w:eastAsia="ar-SA"/>
              </w:rPr>
              <w:t>Из «Хождения за три моря».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Из литературы XVIII века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Михаил Васильевич Ломоносов. </w:t>
            </w:r>
            <w:r w:rsidRPr="000A076A">
              <w:rPr>
                <w:rFonts w:ascii="Times New Roman" w:hAnsi="Times New Roman" w:cs="Times New Roman"/>
                <w:lang w:eastAsia="ar-SA"/>
              </w:rPr>
              <w:t>«Лишь только дневный шум умолк…».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8" w:type="dxa"/>
            <w:vMerge w:val="restart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Из литературы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века.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Басни. </w:t>
            </w:r>
            <w:r w:rsidRPr="000A076A">
              <w:rPr>
                <w:rFonts w:ascii="Times New Roman" w:eastAsia="Times New Roman" w:hAnsi="Times New Roman" w:cs="Times New Roman"/>
              </w:rPr>
              <w:t>Толстой Л.Н «Два товарища», «Лгун», «Отец и  сыновья».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8" w:type="dxa"/>
            <w:vMerge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Даль В.И. Сказка «Что значит  досуг?».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Вяземский П.А. Стихотворение «Первый снег».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Станюкович К.М. Рассказ «Рождественская ночь»: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Литература  XX века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Пермяк Е.А. Сказка «Березовая роща».</w:t>
            </w:r>
          </w:p>
          <w:p w:rsidR="002712C3" w:rsidRPr="000A076A" w:rsidRDefault="002712C3" w:rsidP="00E33A2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 xml:space="preserve">Гайдар А.П. «Тимур  и его  команда».  </w:t>
            </w: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Пантелеев Л. «Шкидские  рассказы».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Пришвин  М.М. «Остров спасения»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8" w:type="dxa"/>
            <w:vMerge w:val="restart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Родная природа </w:t>
            </w: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в произведениях поэтов ХХ века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Рубцов Н.М. «Родная деревня» 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Блок А. «Ты помнишь, в нашей бухте сонной…».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8" w:type="dxa"/>
            <w:vMerge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Самойлов Д. «Сказка». 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</w:tr>
    </w:tbl>
    <w:p w:rsidR="00F0733C" w:rsidRDefault="00F0733C" w:rsidP="00A64708">
      <w:pPr>
        <w:rPr>
          <w:b/>
        </w:rPr>
      </w:pPr>
    </w:p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>Календарно-тематическое планирование</w:t>
      </w:r>
    </w:p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 xml:space="preserve"> 6 класс </w:t>
      </w:r>
    </w:p>
    <w:p w:rsidR="009562A9" w:rsidRPr="000A076A" w:rsidRDefault="009562A9" w:rsidP="009562A9">
      <w:pPr>
        <w:jc w:val="center"/>
        <w:rPr>
          <w:b/>
        </w:rPr>
      </w:pPr>
    </w:p>
    <w:tbl>
      <w:tblPr>
        <w:tblStyle w:val="a5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992"/>
        <w:gridCol w:w="709"/>
        <w:gridCol w:w="33"/>
        <w:gridCol w:w="203"/>
        <w:gridCol w:w="4163"/>
        <w:gridCol w:w="29"/>
      </w:tblGrid>
      <w:tr w:rsidR="009562A9" w:rsidRPr="000A076A" w:rsidTr="00F0733C">
        <w:trPr>
          <w:gridAfter w:val="1"/>
          <w:wAfter w:w="29" w:type="dxa"/>
        </w:trPr>
        <w:tc>
          <w:tcPr>
            <w:tcW w:w="70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9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734" w:type="dxa"/>
            <w:gridSpan w:val="3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gridSpan w:val="2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</w:tr>
      <w:tr w:rsidR="00F0733C" w:rsidRPr="000A076A" w:rsidTr="00F0733C">
        <w:trPr>
          <w:gridAfter w:val="1"/>
          <w:wAfter w:w="29" w:type="dxa"/>
        </w:trPr>
        <w:tc>
          <w:tcPr>
            <w:tcW w:w="704" w:type="dxa"/>
            <w:vMerge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42" w:type="dxa"/>
            <w:gridSpan w:val="2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366" w:type="dxa"/>
            <w:gridSpan w:val="2"/>
            <w:vMerge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tabs>
                <w:tab w:val="right" w:pos="488"/>
              </w:tabs>
              <w:ind w:left="-1384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1111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1.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Выразительное чтение произведения. Характеристика героев фольклорных произведений.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Родины.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Ф.М. Достоевский. «Мальчики».</w:t>
            </w:r>
            <w:r w:rsidRPr="000A076A">
              <w:rPr>
                <w:rFonts w:ascii="Times New Roman" w:hAnsi="Times New Roman" w:cs="Times New Roman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Н. Лесков «Человек на часах». </w:t>
            </w:r>
            <w:r w:rsidRPr="000A07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0A076A">
              <w:rPr>
                <w:rFonts w:ascii="Times New Roman" w:hAnsi="Times New Roman" w:cs="Times New Roman"/>
                <w:b/>
              </w:rPr>
              <w:t>века</w:t>
            </w: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</w:rPr>
              <w:t xml:space="preserve"> Ранимость души подростка. Глубина человеческих чувств и способы их выражения в литературе..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А.И. Приставкин.Рассказ «Золотая рыбка». </w:t>
            </w:r>
            <w:r w:rsidRPr="000A076A">
              <w:rPr>
                <w:rFonts w:ascii="Times New Roman" w:hAnsi="Times New Roman" w:cs="Times New Roman"/>
              </w:rPr>
              <w:t>Основная тематика и нравственная проблематика рассказа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076A">
              <w:rPr>
                <w:rFonts w:ascii="Times New Roman" w:hAnsi="Times New Roman" w:cs="Times New Roman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</w:rPr>
              <w:t xml:space="preserve"> Благородство как следование внутренним нравственным идеалам.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Стихи о прекрасном и неведомом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  <w:b/>
                <w:i/>
              </w:rPr>
              <w:t>Р.П. Погодин «Время говорит – пора</w:t>
            </w:r>
            <w:r w:rsidRPr="000A076A">
              <w:rPr>
                <w:rFonts w:ascii="Times New Roman" w:hAnsi="Times New Roman" w:cs="Times New Roman"/>
                <w:b/>
                <w:i/>
              </w:rPr>
              <w:t>».</w:t>
            </w:r>
            <w:r w:rsidRPr="000A076A">
              <w:rPr>
                <w:rFonts w:ascii="Times New Roman" w:hAnsi="Times New Roman" w:cs="Times New Roman"/>
              </w:rPr>
              <w:t>Герои-подростки и их взаимоотношения с родителями в литературе и в жизни.Позиция автора. Взаимопонимание детей и родителей. Доброта и дружба.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0A076A">
              <w:rPr>
                <w:rFonts w:ascii="Times New Roman" w:hAnsi="Times New Roman" w:cs="Times New Roman"/>
              </w:rPr>
              <w:t>Поэтическое изображение родной природы и выражение авторского настроения, миросозерцания.Слияние с природой, эмоциональное состояние лирического героя.</w:t>
            </w:r>
          </w:p>
        </w:tc>
      </w:tr>
      <w:tr w:rsidR="009562A9" w:rsidRPr="000A076A" w:rsidTr="00F0733C">
        <w:trPr>
          <w:gridAfter w:val="1"/>
          <w:wAfter w:w="29" w:type="dxa"/>
        </w:trPr>
        <w:tc>
          <w:tcPr>
            <w:tcW w:w="3398" w:type="dxa"/>
            <w:gridSpan w:val="2"/>
          </w:tcPr>
          <w:p w:rsidR="009562A9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Всего</w:t>
            </w:r>
          </w:p>
        </w:tc>
        <w:tc>
          <w:tcPr>
            <w:tcW w:w="992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076A">
              <w:rPr>
                <w:rFonts w:ascii="Times New Roman" w:hAnsi="Times New Roman" w:cs="Times New Roman"/>
                <w:b/>
              </w:rPr>
              <w:t>15час</w:t>
            </w:r>
          </w:p>
        </w:tc>
        <w:tc>
          <w:tcPr>
            <w:tcW w:w="709" w:type="dxa"/>
          </w:tcPr>
          <w:p w:rsidR="009562A9" w:rsidRPr="00205908" w:rsidRDefault="00D339CB" w:rsidP="002307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6" w:type="dxa"/>
            <w:gridSpan w:val="2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63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7235" w:rsidRPr="000A076A" w:rsidRDefault="008D7235" w:rsidP="008D7235"/>
    <w:p w:rsidR="00F0733C" w:rsidRDefault="00F0733C" w:rsidP="00A64708">
      <w:pPr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FC3C40" w:rsidRPr="000A076A" w:rsidRDefault="002307F1" w:rsidP="002307F1">
      <w:pPr>
        <w:jc w:val="center"/>
        <w:rPr>
          <w:b/>
        </w:rPr>
      </w:pPr>
      <w:r w:rsidRPr="000A076A">
        <w:rPr>
          <w:b/>
        </w:rPr>
        <w:t>7 класс</w:t>
      </w:r>
    </w:p>
    <w:p w:rsidR="00FC3C40" w:rsidRPr="000A076A" w:rsidRDefault="00FC3C40" w:rsidP="008D7235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4366"/>
        <w:gridCol w:w="29"/>
      </w:tblGrid>
      <w:tr w:rsidR="002307F1" w:rsidRPr="000A076A" w:rsidTr="00F0733C">
        <w:trPr>
          <w:gridAfter w:val="1"/>
          <w:wAfter w:w="29" w:type="dxa"/>
        </w:trPr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tcBorders>
              <w:bottom w:val="nil"/>
            </w:tcBorders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F0733C" w:rsidRPr="000A076A" w:rsidTr="00F0733C">
        <w:trPr>
          <w:gridAfter w:val="1"/>
          <w:wAfter w:w="29" w:type="dxa"/>
        </w:trPr>
        <w:tc>
          <w:tcPr>
            <w:tcW w:w="647" w:type="dxa"/>
            <w:vMerge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Героические былины. «Добрыня и змей», «Алеша Попович и ТугаринЗмеевич», «Святогор- богатырь»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«Моления Даниила Заточника»-</w:t>
            </w:r>
            <w:r w:rsidRPr="000A076A">
              <w:rPr>
                <w:rFonts w:ascii="Times New Roman" w:hAnsi="Times New Roman" w:cs="Times New Roman"/>
              </w:rPr>
              <w:t xml:space="preserve">памятник гражданственности, духовности и нравственности. </w:t>
            </w:r>
          </w:p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F0733C" w:rsidRPr="000A076A" w:rsidRDefault="00F0733C" w:rsidP="00D91610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F0733C" w:rsidRPr="000A076A" w:rsidTr="00F0733C">
        <w:trPr>
          <w:trHeight w:val="1056"/>
        </w:trPr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XVIII века</w:t>
            </w:r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А.Сумароков. «Эпиграмма». </w:t>
            </w:r>
          </w:p>
          <w:p w:rsidR="00F0733C" w:rsidRPr="000A076A" w:rsidRDefault="00F0733C" w:rsidP="00FD58C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В.Капнист. «На кончину Гавриила Романовича Державина»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  <w:vMerge w:val="restart"/>
          </w:tcPr>
          <w:p w:rsidR="00F0733C" w:rsidRPr="000A076A" w:rsidRDefault="00F0733C" w:rsidP="00C734B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 века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И.А.Крылов. «Лягушки, просящие царя», «Обоз». Историческая основа басен.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А.С.Пушкин. «Скупой рыцарь». «Ужасный век, ужасные сердца».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И.С.Тургенев. «Бурмистр», Влияние крепостного права на людей. «Певцы». Роль таланта</w:t>
            </w:r>
          </w:p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(на выбор).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А.П.Чехов. «Тоска», «Размазня». «Смех сквозь слезы».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А.И.Куприн.«Изумруд». Сострадание к «братьям нашим меньшим».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</w:tcPr>
          <w:p w:rsidR="00F0733C" w:rsidRPr="000A076A" w:rsidRDefault="00F0733C" w:rsidP="00C734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XXвека</w:t>
            </w: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А.Аверченко. Вечером». Характеристика раннего творчества писателя. Два мира в рассказе.</w:t>
            </w:r>
          </w:p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Сатирические произведения. Сатира. Юмор.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8" w:type="dxa"/>
          </w:tcPr>
          <w:p w:rsidR="00F0733C" w:rsidRPr="000A076A" w:rsidRDefault="00F0733C" w:rsidP="00002B7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4D0DFB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Тэффи. «Свои и чужие»</w:t>
            </w:r>
            <w:r w:rsidR="00F0733C"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Проблема взаимоотношений между своими и чужими.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М.Зощенко. «История болезни». Средства создания комического в рассказе.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В.Астафьев. «Мальчик в белой рубашке». Трагедия матери, потерявшей ребенка.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3" w:type="dxa"/>
            <w:gridSpan w:val="3"/>
          </w:tcPr>
          <w:p w:rsidR="00F0733C" w:rsidRPr="00AC52F2" w:rsidRDefault="00F0733C" w:rsidP="003310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C52F2">
              <w:rPr>
                <w:rFonts w:ascii="Times New Roman" w:eastAsia="Times New Roman" w:hAnsi="Times New Roman" w:cs="Times New Roman"/>
                <w:bCs/>
                <w:lang w:eastAsia="ru-RU"/>
              </w:rPr>
              <w:t>В.Шукшин. «Критики». Отношения между поколениями, проблема «отцов и детей».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Е.Носов. «Трудный хлеб». Уроки нравственности в рассказе.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223A65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6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423" w:type="dxa"/>
            <w:gridSpan w:val="3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</w:tr>
    </w:tbl>
    <w:p w:rsidR="000A076A" w:rsidRPr="000A076A" w:rsidRDefault="000A076A" w:rsidP="00A64708">
      <w:pPr>
        <w:rPr>
          <w:b/>
        </w:rPr>
      </w:pP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8 класс</w:t>
      </w:r>
    </w:p>
    <w:p w:rsidR="00557561" w:rsidRPr="000A076A" w:rsidRDefault="00557561" w:rsidP="0055756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208"/>
        <w:gridCol w:w="4158"/>
        <w:gridCol w:w="29"/>
      </w:tblGrid>
      <w:tr w:rsidR="00557561" w:rsidRPr="000A076A" w:rsidTr="004D0DFB">
        <w:trPr>
          <w:gridAfter w:val="1"/>
          <w:wAfter w:w="29" w:type="dxa"/>
        </w:trPr>
        <w:tc>
          <w:tcPr>
            <w:tcW w:w="647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gridSpan w:val="2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557561" w:rsidRPr="000A076A" w:rsidTr="004D0DFB">
        <w:trPr>
          <w:gridAfter w:val="1"/>
          <w:wAfter w:w="29" w:type="dxa"/>
        </w:trPr>
        <w:tc>
          <w:tcPr>
            <w:tcW w:w="647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57561" w:rsidRPr="000A076A" w:rsidRDefault="004D0DFB" w:rsidP="00002B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236" w:type="dxa"/>
            <w:gridSpan w:val="2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8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Своеобразие курса родной литературы в 8 классе.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r w:rsidRPr="000A076A">
              <w:rPr>
                <w:rFonts w:ascii="Times New Roman" w:hAnsi="Times New Roman" w:cs="Times New Roman"/>
              </w:rPr>
              <w:t>художественного произведения</w:t>
            </w:r>
            <w:r>
              <w:rPr>
                <w:rFonts w:ascii="Times New Roman" w:hAnsi="Times New Roman" w:cs="Times New Roman"/>
              </w:rPr>
              <w:t xml:space="preserve"> в культурном</w:t>
            </w:r>
            <w:r w:rsidRPr="004D0DFB">
              <w:rPr>
                <w:rFonts w:ascii="Times New Roman" w:hAnsi="Times New Roman" w:cs="Times New Roman"/>
              </w:rPr>
              <w:t xml:space="preserve"> наследии страны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Из устного народного творчества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574C00" w:rsidRDefault="004D0DFB" w:rsidP="0020418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076A">
              <w:rPr>
                <w:rFonts w:ascii="Times New Roman" w:hAnsi="Times New Roman" w:cs="Times New Roman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</w:rPr>
              <w:t>ры.</w:t>
            </w:r>
            <w:r w:rsidRPr="000A076A">
              <w:rPr>
                <w:rFonts w:ascii="Times New Roman" w:hAnsi="Times New Roman" w:cs="Times New Roman"/>
              </w:rPr>
              <w:t xml:space="preserve"> </w:t>
            </w:r>
            <w:r w:rsidRPr="00574C00">
              <w:rPr>
                <w:rFonts w:ascii="Times New Roman" w:hAnsi="Times New Roman" w:cs="Times New Roman"/>
                <w:color w:val="FF0000"/>
              </w:rPr>
              <w:t xml:space="preserve">Роль народных песен ("Как во городе было во Казани" и "Не шуми, мати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574C00">
              <w:rPr>
                <w:rFonts w:ascii="Times New Roman" w:hAnsi="Times New Roman" w:cs="Times New Roman"/>
                <w:i/>
                <w:color w:val="FF0000"/>
              </w:rPr>
              <w:t xml:space="preserve">или </w:t>
            </w:r>
            <w:r w:rsidRPr="00574C00">
              <w:rPr>
                <w:rFonts w:ascii="Times New Roman" w:hAnsi="Times New Roman" w:cs="Times New Roman"/>
                <w:color w:val="FF0000"/>
              </w:rPr>
              <w:t xml:space="preserve">Народные песни как средство раскрытия </w:t>
            </w:r>
            <w:r w:rsidRPr="00574C00">
              <w:rPr>
                <w:rFonts w:ascii="Times New Roman" w:hAnsi="Times New Roman" w:cs="Times New Roman"/>
                <w:color w:val="FF0000"/>
              </w:rPr>
              <w:lastRenderedPageBreak/>
              <w:t>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4-5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Бахмани в1468 гг.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Карамзин Н.М. Повесть </w:t>
            </w:r>
          </w:p>
          <w:p w:rsidR="004D0DFB" w:rsidRPr="000A076A" w:rsidRDefault="00F13CBD" w:rsidP="00204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D0DFB" w:rsidRPr="000A076A">
              <w:rPr>
                <w:rFonts w:ascii="Times New Roman" w:hAnsi="Times New Roman" w:cs="Times New Roman"/>
              </w:rPr>
              <w:t>Евгений и Юлия». Произведение «Евгений и Юлия» как оригинальная «русская истинная повесть». Система образов</w:t>
            </w:r>
            <w:r w:rsidR="004D0DFB">
              <w:rPr>
                <w:rFonts w:ascii="Times New Roman" w:hAnsi="Times New Roman" w:cs="Times New Roman"/>
              </w:rPr>
              <w:t>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88" w:type="dxa"/>
            <w:vMerge w:val="restart"/>
          </w:tcPr>
          <w:p w:rsidR="004D0DFB" w:rsidRPr="000A076A" w:rsidRDefault="004D0DFB" w:rsidP="002041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 века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А.С.Пушкин «Пиковая дама». Проблема «человек и судьба» в идейном содержании произведения. </w:t>
            </w:r>
            <w:r w:rsidRPr="00C81FD1">
              <w:rPr>
                <w:rFonts w:ascii="Times New Roman" w:hAnsi="Times New Roman" w:cs="Times New Roman"/>
              </w:rPr>
              <w:t>Система образов-персонажей, сочетание в них реального и символического планов, значение образа Петербурга.</w:t>
            </w:r>
          </w:p>
        </w:tc>
      </w:tr>
      <w:tr w:rsidR="004D0DFB" w:rsidRPr="000A076A" w:rsidTr="004D0DFB">
        <w:trPr>
          <w:trHeight w:val="735"/>
        </w:trPr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8" w:type="dxa"/>
            <w:vMerge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4D0DFB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4D0DFB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Н.П.Вагнер "Христова детка"или Павел Засодимский «В метель и вьюгу».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FB" w:rsidRPr="000A076A" w:rsidTr="004D0DFB">
        <w:trPr>
          <w:trHeight w:val="645"/>
        </w:trPr>
        <w:tc>
          <w:tcPr>
            <w:tcW w:w="647" w:type="dxa"/>
          </w:tcPr>
          <w:p w:rsidR="004D0DFB" w:rsidRPr="000A076A" w:rsidRDefault="004D0DFB" w:rsidP="00204183">
            <w:pPr>
              <w:jc w:val="center"/>
            </w:pPr>
            <w:r>
              <w:t>11</w:t>
            </w:r>
          </w:p>
        </w:tc>
        <w:tc>
          <w:tcPr>
            <w:tcW w:w="2588" w:type="dxa"/>
          </w:tcPr>
          <w:p w:rsidR="004D0DFB" w:rsidRPr="000A076A" w:rsidRDefault="004D0DFB" w:rsidP="004D0DFB">
            <w:pPr>
              <w:ind w:right="-99"/>
              <w:jc w:val="center"/>
              <w:rPr>
                <w:rFonts w:ascii="Times New Roman" w:hAnsi="Times New Roman" w:cs="Times New Roman"/>
              </w:rPr>
            </w:pPr>
          </w:p>
          <w:p w:rsidR="004D0DFB" w:rsidRPr="000A076A" w:rsidRDefault="004D0DFB" w:rsidP="00002B70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4D0DFB" w:rsidRPr="000A076A" w:rsidRDefault="004D0DFB" w:rsidP="004D0DF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</w:pPr>
          </w:p>
        </w:tc>
        <w:tc>
          <w:tcPr>
            <w:tcW w:w="4423" w:type="dxa"/>
            <w:gridSpan w:val="4"/>
          </w:tcPr>
          <w:p w:rsidR="004D0DFB" w:rsidRPr="008E5736" w:rsidRDefault="004D0DFB" w:rsidP="004D0DFB">
            <w:pPr>
              <w:jc w:val="both"/>
            </w:pPr>
            <w:r w:rsidRPr="008E5736">
              <w:rPr>
                <w:rFonts w:ascii="Times New Roman" w:hAnsi="Times New Roman" w:cs="Times New Roman"/>
              </w:rPr>
              <w:t>Рождественские рассказы. Мотив "божественного дитя".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Поэзия 19 века.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i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</w:rPr>
              <w:t>: лиро-эпические произведения, их своеобразие и виды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XX века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писателя.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DB0627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DB0627">
              <w:rPr>
                <w:rFonts w:ascii="Times New Roman" w:hAnsi="Times New Roman" w:cs="Times New Roman"/>
              </w:rPr>
              <w:t>Л.Кассиль "Дорогие мои мальчишки» (главы). -Изображение жизни мальчишек во время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Д. Гранин и А. Адамович «Блокадная книга».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1</w:t>
            </w:r>
            <w:r w:rsidR="00DB0627">
              <w:rPr>
                <w:rFonts w:ascii="Times New Roman" w:hAnsi="Times New Roman" w:cs="Times New Roman"/>
              </w:rPr>
              <w:t>6</w:t>
            </w: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Pr="000A076A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Современная литература.</w:t>
            </w:r>
          </w:p>
          <w:p w:rsidR="004D0DFB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Проза о подростках и для подростков последних десятилетий</w:t>
            </w: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Pr="000A076A" w:rsidRDefault="00DB0627" w:rsidP="0020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126" w:type="dxa"/>
          </w:tcPr>
          <w:p w:rsidR="004D0DFB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Pr="000A076A" w:rsidRDefault="00DB0627" w:rsidP="00DB0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>Нравственная проблематика, гуманистическое звучание произведений.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  <w:b/>
              </w:rPr>
              <w:t>Д.Доцук</w:t>
            </w:r>
            <w:r w:rsidRPr="00AC52F2">
              <w:rPr>
                <w:rFonts w:ascii="Times New Roman" w:hAnsi="Times New Roman" w:cs="Times New Roman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  <w:b/>
              </w:rPr>
              <w:t>Н. Назаркин</w:t>
            </w:r>
            <w:r w:rsidRPr="00AC52F2">
              <w:rPr>
                <w:rFonts w:ascii="Times New Roman" w:hAnsi="Times New Roman" w:cs="Times New Roman"/>
              </w:rPr>
              <w:t xml:space="preserve"> «Мандариновые острова» 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 xml:space="preserve">(фрагменты)-повесть о мальчишках, 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 xml:space="preserve">которые едва ли не большую часть 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>своей жизни проводят в больнице, но это не мешает им играть, фантазировать,</w:t>
            </w:r>
          </w:p>
          <w:p w:rsidR="004D0DFB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 xml:space="preserve"> придумывать воображаемые миры</w:t>
            </w:r>
            <w:r w:rsidR="00DB0627">
              <w:rPr>
                <w:rFonts w:ascii="Times New Roman" w:hAnsi="Times New Roman" w:cs="Times New Roman"/>
              </w:rPr>
              <w:t>.</w:t>
            </w:r>
          </w:p>
          <w:p w:rsidR="00DB0627" w:rsidRDefault="00DB0627" w:rsidP="00204183">
            <w:pPr>
              <w:jc w:val="both"/>
              <w:rPr>
                <w:rFonts w:ascii="Times New Roman" w:hAnsi="Times New Roman" w:cs="Times New Roman"/>
              </w:rPr>
            </w:pPr>
          </w:p>
          <w:p w:rsidR="00DB0627" w:rsidRPr="0030779E" w:rsidRDefault="00DB0627" w:rsidP="0020418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7238" w:rsidRPr="000A076A" w:rsidTr="004D0DFB">
        <w:trPr>
          <w:gridAfter w:val="1"/>
          <w:wAfter w:w="29" w:type="dxa"/>
        </w:trPr>
        <w:tc>
          <w:tcPr>
            <w:tcW w:w="647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6" w:type="dxa"/>
          </w:tcPr>
          <w:p w:rsidR="00987238" w:rsidRDefault="00F005C3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1</w:t>
            </w:r>
            <w:r w:rsidR="00205D3A">
              <w:rPr>
                <w:rFonts w:ascii="Times New Roman" w:hAnsi="Times New Roman" w:cs="Times New Roman"/>
                <w:b/>
              </w:rPr>
              <w:t>5</w:t>
            </w:r>
          </w:p>
          <w:p w:rsidR="00E1171C" w:rsidRPr="00205908" w:rsidRDefault="00E1171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87238" w:rsidRPr="00205908" w:rsidRDefault="00205D3A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gridSpan w:val="2"/>
          </w:tcPr>
          <w:p w:rsidR="00987238" w:rsidRPr="000A076A" w:rsidRDefault="00987238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106D" w:rsidRDefault="000B106D" w:rsidP="00AC52F2">
      <w:pPr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9 класс</w:t>
      </w:r>
    </w:p>
    <w:p w:rsidR="002307F1" w:rsidRPr="000A076A" w:rsidRDefault="002307F1" w:rsidP="002307F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208"/>
        <w:gridCol w:w="4187"/>
      </w:tblGrid>
      <w:tr w:rsidR="002307F1" w:rsidRPr="000A076A" w:rsidTr="000B106D"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95" w:type="dxa"/>
            <w:gridSpan w:val="2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0B106D" w:rsidRPr="000A076A" w:rsidTr="000B106D">
        <w:tc>
          <w:tcPr>
            <w:tcW w:w="647" w:type="dxa"/>
            <w:vMerge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423" w:type="dxa"/>
            <w:gridSpan w:val="3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</w:tr>
      <w:tr w:rsidR="000B106D" w:rsidRPr="000A076A" w:rsidTr="000B106D">
        <w:tc>
          <w:tcPr>
            <w:tcW w:w="647" w:type="dxa"/>
          </w:tcPr>
          <w:p w:rsidR="000B106D" w:rsidRPr="0000377C" w:rsidRDefault="000B106D" w:rsidP="00002B70">
            <w:pPr>
              <w:jc w:val="center"/>
              <w:rPr>
                <w:rFonts w:ascii="Times New Roman" w:hAnsi="Times New Roman" w:cs="Times New Roman"/>
              </w:rPr>
            </w:pPr>
            <w:r w:rsidRPr="00003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  <w:vAlign w:val="bottom"/>
          </w:tcPr>
          <w:p w:rsidR="000B106D" w:rsidRPr="000A076A" w:rsidRDefault="000B106D" w:rsidP="000B106D">
            <w:pPr>
              <w:spacing w:line="263" w:lineRule="exact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</w:t>
            </w:r>
          </w:p>
          <w:p w:rsidR="000B106D" w:rsidRPr="000A076A" w:rsidRDefault="000B106D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0B106D" w:rsidRPr="000A076A" w:rsidRDefault="000B106D" w:rsidP="00002B70">
            <w:pPr>
              <w:spacing w:line="26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B106D" w:rsidRDefault="000B106D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0B106D" w:rsidRDefault="000B106D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0B106D" w:rsidRPr="000A076A" w:rsidRDefault="000B106D" w:rsidP="00E11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B106D" w:rsidRPr="000A076A" w:rsidRDefault="000B106D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t>Особенности развития древнерусской литературы.</w:t>
            </w:r>
          </w:p>
          <w:p w:rsidR="000B106D" w:rsidRPr="000A076A" w:rsidRDefault="000B106D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</w:rPr>
              <w:t>«Задонщина». Тема единения Русской земли.</w:t>
            </w:r>
          </w:p>
        </w:tc>
      </w:tr>
      <w:tr w:rsidR="00051E3C" w:rsidRPr="000A076A" w:rsidTr="000B106D">
        <w:tc>
          <w:tcPr>
            <w:tcW w:w="647" w:type="dxa"/>
            <w:vAlign w:val="bottom"/>
          </w:tcPr>
          <w:p w:rsidR="00051E3C" w:rsidRPr="000A076A" w:rsidRDefault="006B4630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2588" w:type="dxa"/>
            <w:vMerge w:val="restart"/>
          </w:tcPr>
          <w:p w:rsidR="00051E3C" w:rsidRPr="000A076A" w:rsidRDefault="00051E3C" w:rsidP="00002B70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XVIII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века</w:t>
            </w: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6B4630" w:rsidRPr="000A076A" w:rsidTr="00961EA6">
        <w:trPr>
          <w:trHeight w:val="1656"/>
        </w:trPr>
        <w:tc>
          <w:tcPr>
            <w:tcW w:w="647" w:type="dxa"/>
          </w:tcPr>
          <w:p w:rsidR="006B4630" w:rsidRPr="000A076A" w:rsidRDefault="0000377C" w:rsidP="0005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B4630" w:rsidRPr="000A076A" w:rsidRDefault="006B4630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6B4630" w:rsidRPr="00115E35" w:rsidRDefault="006B4630" w:rsidP="00E1044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15E35">
              <w:rPr>
                <w:rFonts w:ascii="Times New Roman" w:hAnsi="Times New Roman" w:cs="Times New Roman"/>
                <w:color w:val="FF0000"/>
              </w:rPr>
              <w:t xml:space="preserve">Русские баснописцы 18 века. Басня «Ворона и лиса» В. К. Тредиаковского и А. П. Сумарокова. </w:t>
            </w:r>
          </w:p>
          <w:p w:rsidR="006B4630" w:rsidRPr="000A076A" w:rsidRDefault="006B4630" w:rsidP="00E10449">
            <w:pPr>
              <w:jc w:val="both"/>
              <w:rPr>
                <w:rFonts w:ascii="Times New Roman" w:hAnsi="Times New Roman" w:cs="Times New Roman"/>
              </w:rPr>
            </w:pPr>
            <w:r w:rsidRPr="00115E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И. П. Богданович.  Обзор жизни и творчества. Отрывки из  повести  «Душенька».</w:t>
            </w:r>
          </w:p>
        </w:tc>
      </w:tr>
      <w:tr w:rsidR="00E1171C" w:rsidRPr="000A076A" w:rsidTr="00E1171C">
        <w:trPr>
          <w:trHeight w:val="1660"/>
        </w:trPr>
        <w:tc>
          <w:tcPr>
            <w:tcW w:w="647" w:type="dxa"/>
          </w:tcPr>
          <w:p w:rsidR="00E1171C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  <w:p w:rsidR="00E1171C" w:rsidRDefault="00E1171C" w:rsidP="00002B70">
            <w:pPr>
              <w:rPr>
                <w:rFonts w:ascii="Times New Roman" w:hAnsi="Times New Roman" w:cs="Times New Roman"/>
              </w:rPr>
            </w:pPr>
          </w:p>
          <w:p w:rsidR="00E1171C" w:rsidRPr="000A076A" w:rsidRDefault="00E1171C" w:rsidP="000B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 w:val="restart"/>
          </w:tcPr>
          <w:p w:rsidR="00E1171C" w:rsidRPr="000A076A" w:rsidRDefault="00E1171C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XIX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века</w:t>
            </w:r>
          </w:p>
        </w:tc>
        <w:tc>
          <w:tcPr>
            <w:tcW w:w="1126" w:type="dxa"/>
          </w:tcPr>
          <w:p w:rsidR="00E1171C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E1171C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E1171C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E1171C" w:rsidRPr="000A076A" w:rsidRDefault="00E1171C" w:rsidP="000B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71C" w:rsidRPr="000A076A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E1171C" w:rsidRDefault="00E1171C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в.</w:t>
            </w:r>
            <w:r w:rsidRPr="000A076A">
              <w:rPr>
                <w:rFonts w:ascii="Times New Roman" w:hAnsi="Times New Roman" w:cs="Times New Roman"/>
              </w:rPr>
              <w:t>Апухтин А.Н. Стихотворение «День ли царит, тишина ли ночная…».</w:t>
            </w:r>
          </w:p>
          <w:p w:rsidR="00E1171C" w:rsidRPr="000A076A" w:rsidRDefault="00E1171C" w:rsidP="000B106D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Поэтические традиции XIX века в творчестве Апухтина А.Н.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5-6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jc w:val="both"/>
              <w:rPr>
                <w:rFonts w:ascii="Times New Roman" w:hAnsi="Times New Roman" w:cs="Times New Roman"/>
              </w:rPr>
            </w:pPr>
            <w:r w:rsidRPr="00477EE6">
              <w:rPr>
                <w:rFonts w:ascii="Times New Roman" w:hAnsi="Times New Roman" w:cs="Times New Roman"/>
                <w:color w:val="FF0000"/>
              </w:rPr>
              <w:t>Бестужев-Марлинский А.А. «Вечер на бивуаке».</w:t>
            </w:r>
            <w:r w:rsidRPr="000A076A">
              <w:rPr>
                <w:rFonts w:ascii="Times New Roman" w:hAnsi="Times New Roman" w:cs="Times New Roman"/>
              </w:rPr>
              <w:t xml:space="preserve"> Лицемерие и эгоизм светского </w:t>
            </w:r>
            <w:r w:rsidRPr="000A076A">
              <w:rPr>
                <w:rFonts w:ascii="Times New Roman" w:hAnsi="Times New Roman" w:cs="Times New Roman"/>
              </w:rPr>
              <w:lastRenderedPageBreak/>
              <w:t>общества и благородство чувств героя рассказа</w:t>
            </w:r>
            <w:r w:rsidR="006B4630">
              <w:rPr>
                <w:rFonts w:ascii="Times New Roman" w:hAnsi="Times New Roman" w:cs="Times New Roman"/>
              </w:rPr>
              <w:t>.</w:t>
            </w:r>
          </w:p>
        </w:tc>
      </w:tr>
      <w:tr w:rsidR="00205D3A" w:rsidRPr="000A076A" w:rsidTr="00961EA6">
        <w:trPr>
          <w:trHeight w:val="1299"/>
        </w:trPr>
        <w:tc>
          <w:tcPr>
            <w:tcW w:w="647" w:type="dxa"/>
          </w:tcPr>
          <w:p w:rsidR="00205D3A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7</w:t>
            </w:r>
          </w:p>
          <w:p w:rsidR="00205D3A" w:rsidRPr="000A076A" w:rsidRDefault="00205D3A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 w:val="restart"/>
          </w:tcPr>
          <w:p w:rsidR="00205D3A" w:rsidRPr="000A076A" w:rsidRDefault="00205D3A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XX века</w:t>
            </w:r>
          </w:p>
        </w:tc>
        <w:tc>
          <w:tcPr>
            <w:tcW w:w="1126" w:type="dxa"/>
          </w:tcPr>
          <w:p w:rsidR="00205D3A" w:rsidRPr="000A076A" w:rsidRDefault="00205D3A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205D3A" w:rsidRPr="000A076A" w:rsidRDefault="00205D3A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5D3A" w:rsidRPr="000A076A" w:rsidRDefault="00205D3A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205D3A" w:rsidRDefault="00205D3A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И.А.Бунин. Рассказы из цикла «Темные аллеи». «Холодная осень».</w:t>
            </w:r>
          </w:p>
          <w:p w:rsidR="00205D3A" w:rsidRPr="000A076A" w:rsidRDefault="00205D3A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А.Толстой. «Русский характер» -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</w:tc>
      </w:tr>
      <w:tr w:rsidR="0000377C" w:rsidRPr="000A076A" w:rsidTr="00961EA6">
        <w:trPr>
          <w:trHeight w:val="2583"/>
        </w:trPr>
        <w:tc>
          <w:tcPr>
            <w:tcW w:w="647" w:type="dxa"/>
          </w:tcPr>
          <w:p w:rsidR="0000377C" w:rsidRDefault="0000377C" w:rsidP="00002B70">
            <w:r>
              <w:rPr>
                <w:rFonts w:ascii="Times New Roman" w:hAnsi="Times New Roman" w:cs="Times New Roman"/>
              </w:rPr>
              <w:t>8</w:t>
            </w:r>
          </w:p>
          <w:p w:rsidR="0000377C" w:rsidRDefault="0000377C" w:rsidP="00002B70"/>
        </w:tc>
        <w:tc>
          <w:tcPr>
            <w:tcW w:w="2588" w:type="dxa"/>
            <w:vMerge/>
          </w:tcPr>
          <w:p w:rsidR="0000377C" w:rsidRPr="000A076A" w:rsidRDefault="0000377C" w:rsidP="00002B70"/>
        </w:tc>
        <w:tc>
          <w:tcPr>
            <w:tcW w:w="1126" w:type="dxa"/>
          </w:tcPr>
          <w:p w:rsidR="0000377C" w:rsidRPr="000A076A" w:rsidRDefault="0000377C" w:rsidP="000A076A">
            <w:pPr>
              <w:jc w:val="center"/>
            </w:pPr>
            <w:r>
              <w:t>1</w:t>
            </w:r>
          </w:p>
          <w:p w:rsidR="0000377C" w:rsidRPr="000A076A" w:rsidRDefault="0000377C" w:rsidP="000A076A">
            <w:pPr>
              <w:jc w:val="center"/>
            </w:pPr>
          </w:p>
        </w:tc>
        <w:tc>
          <w:tcPr>
            <w:tcW w:w="709" w:type="dxa"/>
          </w:tcPr>
          <w:p w:rsidR="0000377C" w:rsidRPr="000A076A" w:rsidRDefault="0000377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0377C" w:rsidRPr="00F36198" w:rsidRDefault="0000377C" w:rsidP="00F36198">
            <w:pPr>
              <w:shd w:val="clear" w:color="auto" w:fill="FFFFFF"/>
              <w:spacing w:after="18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М. Горький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«Песня о Соколе». Своеобразие композиции. Художественные особенности «Песни…»</w:t>
            </w:r>
          </w:p>
          <w:p w:rsidR="0000377C" w:rsidRPr="00F36198" w:rsidRDefault="0000377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101010"/>
                <w:lang w:eastAsia="ru-RU"/>
              </w:rPr>
            </w:pPr>
            <w:r w:rsidRPr="000A076A">
              <w:rPr>
                <w:rFonts w:ascii="Times New Roman" w:hAnsi="Times New Roman" w:cs="Times New Roman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00377C" w:rsidRPr="000A076A" w:rsidTr="00961EA6">
        <w:trPr>
          <w:trHeight w:val="2599"/>
        </w:trPr>
        <w:tc>
          <w:tcPr>
            <w:tcW w:w="647" w:type="dxa"/>
          </w:tcPr>
          <w:p w:rsidR="0000377C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0377C" w:rsidRPr="000A076A" w:rsidRDefault="0000377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0377C" w:rsidRPr="000A076A" w:rsidRDefault="0000377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0377C" w:rsidRPr="000A076A" w:rsidRDefault="0000377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00377C" w:rsidRDefault="0000377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00377C" w:rsidRDefault="0000377C" w:rsidP="000B106D">
            <w:pPr>
              <w:jc w:val="center"/>
              <w:rPr>
                <w:rFonts w:ascii="Times New Roman" w:hAnsi="Times New Roman" w:cs="Times New Roman"/>
              </w:rPr>
            </w:pPr>
          </w:p>
          <w:p w:rsidR="0000377C" w:rsidRPr="000A076A" w:rsidRDefault="0000377C" w:rsidP="000B1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77C" w:rsidRPr="000A076A" w:rsidRDefault="0000377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0377C" w:rsidRPr="000A076A" w:rsidRDefault="0000377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Ю.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  <w:p w:rsidR="0000377C" w:rsidRPr="00205D3A" w:rsidRDefault="0000377C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Cs w:val="0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Психологизм рассказа Ю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рия Казакова «Запах хлеба». </w:t>
            </w:r>
          </w:p>
          <w:p w:rsidR="0000377C" w:rsidRPr="000A076A" w:rsidRDefault="0000377C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color w:val="000000"/>
              </w:rPr>
              <w:t>К.Г.Паустовский. «Телеграмма». Отношение Насти к матери. Смысл названия рассказа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4630" w:rsidRPr="000A076A" w:rsidTr="00961EA6">
        <w:trPr>
          <w:trHeight w:val="2340"/>
        </w:trPr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6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6B4630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А.Грин. «Зеленая лампа». Что нужно человеку для счастья.</w:t>
            </w:r>
          </w:p>
          <w:p w:rsidR="006B4630" w:rsidRDefault="006B4630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В.П.Астафьев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«Рукавички», «Рукой согретый хлеб» (из книги «Затеси»). Лирическая миниатюра. Нравственный выбор. Человек на войне. Личные переживания героя-рассказчика.</w:t>
            </w:r>
          </w:p>
          <w:p w:rsidR="006B4630" w:rsidRPr="000A076A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6B4630" w:rsidRPr="000A076A" w:rsidTr="00961EA6">
        <w:trPr>
          <w:trHeight w:val="2047"/>
        </w:trPr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6B4630" w:rsidRPr="0028106A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810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  <w:p w:rsidR="006B4630" w:rsidRPr="0028106A" w:rsidRDefault="006B4630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06A">
              <w:rPr>
                <w:rFonts w:ascii="Times New Roman" w:eastAsia="Times New Roman" w:hAnsi="Times New Roman" w:cs="Times New Roman"/>
                <w:bCs/>
                <w:lang w:eastAsia="ru-RU"/>
              </w:rPr>
              <w:t>Ю.М. Нагибин.</w:t>
            </w:r>
            <w:r w:rsidRPr="0028106A">
              <w:rPr>
                <w:rFonts w:ascii="Times New Roman" w:eastAsia="Times New Roman" w:hAnsi="Times New Roman" w:cs="Times New Roman"/>
                <w:lang w:eastAsia="ru-RU"/>
              </w:rPr>
              <w:t> «Старая черепаха». Сюжет рассказа, герои. Проблема ответственности.</w:t>
            </w:r>
          </w:p>
          <w:p w:rsidR="006B4630" w:rsidRPr="000A076A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6B4630" w:rsidRPr="000A076A" w:rsidTr="000B106D">
        <w:tc>
          <w:tcPr>
            <w:tcW w:w="647" w:type="dxa"/>
            <w:vMerge w:val="restart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6B4630" w:rsidRPr="00AD56C2" w:rsidRDefault="006B4630" w:rsidP="006B463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6C2">
              <w:rPr>
                <w:rFonts w:ascii="Times New Roman" w:hAnsi="Times New Roman" w:cs="Times New Roman"/>
              </w:rPr>
              <w:t>Екимов Б.П. «Ночь исцеления». Трагическая судьба человека в годы  Великой Отечественной войны.</w:t>
            </w:r>
          </w:p>
          <w:p w:rsidR="006B4630" w:rsidRPr="00AD56C2" w:rsidRDefault="006B4630" w:rsidP="006B4630">
            <w:pPr>
              <w:shd w:val="clear" w:color="auto" w:fill="FFFFFF"/>
              <w:spacing w:after="18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AD56C2">
              <w:rPr>
                <w:rFonts w:ascii="Times New Roman" w:eastAsia="Times New Roman" w:hAnsi="Times New Roman" w:cs="Times New Roman"/>
                <w:bCs/>
                <w:lang w:eastAsia="ru-RU"/>
              </w:rPr>
              <w:t>Стихи поэтов-фронтовиков</w:t>
            </w:r>
            <w:r w:rsidRPr="00AD56C2">
              <w:rPr>
                <w:rFonts w:ascii="Times New Roman" w:eastAsia="Times New Roman" w:hAnsi="Times New Roman" w:cs="Times New Roman"/>
                <w:lang w:eastAsia="ru-RU"/>
              </w:rPr>
              <w:t>. Героизм, патриотизм, трудности военных лет, чувство скорбной памяти и чувство любви к Родине   в стихотворениях о войне.</w:t>
            </w:r>
          </w:p>
        </w:tc>
      </w:tr>
      <w:tr w:rsidR="006B4630" w:rsidRPr="000A076A" w:rsidTr="0000377C">
        <w:trPr>
          <w:trHeight w:val="276"/>
        </w:trPr>
        <w:tc>
          <w:tcPr>
            <w:tcW w:w="647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 w:val="restart"/>
          </w:tcPr>
          <w:p w:rsidR="006B4630" w:rsidRPr="00AD56C2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AD56C2">
              <w:rPr>
                <w:rFonts w:ascii="Times New Roman" w:hAnsi="Times New Roman" w:cs="Times New Roman"/>
              </w:rPr>
              <w:t xml:space="preserve">Толстая Т.Н. «Соня». Мотив времени – один из основных мотивов рассказа. </w:t>
            </w:r>
          </w:p>
          <w:p w:rsidR="006B4630" w:rsidRPr="00AD56C2" w:rsidRDefault="006B4630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AD56C2">
              <w:rPr>
                <w:rFonts w:ascii="Times New Roman" w:hAnsi="Times New Roman" w:cs="Times New Roman"/>
              </w:rPr>
              <w:t>Тема нравственного выбора. Образ «вечной Сонечки».</w:t>
            </w:r>
          </w:p>
          <w:p w:rsidR="006B4630" w:rsidRPr="00AD56C2" w:rsidRDefault="006B4630" w:rsidP="00E1171C">
            <w:pPr>
              <w:tabs>
                <w:tab w:val="left" w:pos="820"/>
              </w:tabs>
              <w:spacing w:line="230" w:lineRule="auto"/>
              <w:rPr>
                <w:rFonts w:ascii="Times New Roman" w:hAnsi="Times New Roman" w:cs="Times New Roman"/>
              </w:rPr>
            </w:pPr>
            <w:r w:rsidRPr="00AD56C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Е. Габова.  Рассказ «</w:t>
            </w:r>
            <w:r w:rsidRPr="00AD56C2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AD56C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D56C2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AD56C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D56C2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r w:rsidRPr="00AD56C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D56C2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AD56C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D56C2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AD56C2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6B4630" w:rsidRPr="000A076A" w:rsidTr="000B106D"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</w:tcPr>
          <w:p w:rsidR="006B4630" w:rsidRPr="000A076A" w:rsidRDefault="006B4630" w:rsidP="00E1171C">
            <w:pPr>
              <w:tabs>
                <w:tab w:val="left" w:pos="820"/>
              </w:tabs>
              <w:spacing w:line="230" w:lineRule="auto"/>
              <w:rPr>
                <w:rFonts w:ascii="Times New Roman" w:eastAsia="Symbol" w:hAnsi="Times New Roman" w:cs="Times New Roman"/>
              </w:rPr>
            </w:pPr>
          </w:p>
        </w:tc>
      </w:tr>
      <w:tr w:rsidR="006B4630" w:rsidRPr="000A076A" w:rsidTr="006B4630">
        <w:trPr>
          <w:trHeight w:val="1813"/>
        </w:trPr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14-15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6B4630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6B4630" w:rsidRDefault="006B4630" w:rsidP="000B106D">
            <w:pPr>
              <w:jc w:val="center"/>
              <w:rPr>
                <w:rFonts w:ascii="Times New Roman" w:hAnsi="Times New Roman" w:cs="Times New Roman"/>
              </w:rPr>
            </w:pPr>
          </w:p>
          <w:p w:rsidR="006B4630" w:rsidRPr="000A076A" w:rsidRDefault="006B4630" w:rsidP="000B1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3"/>
          </w:tcPr>
          <w:p w:rsidR="006B4630" w:rsidRDefault="006B4630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Захар Прилепин. «Белый квадрат». Нравственное взросление героя рассказа.</w:t>
            </w:r>
          </w:p>
          <w:p w:rsidR="006B4630" w:rsidRPr="000A076A" w:rsidRDefault="006B4630" w:rsidP="000B106D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Проблемы памяти, долга, ответственности, непреходящей человеческой жизни в изображении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1E3C" w:rsidRPr="000A076A" w:rsidTr="006B4630">
        <w:trPr>
          <w:trHeight w:val="974"/>
        </w:trPr>
        <w:tc>
          <w:tcPr>
            <w:tcW w:w="647" w:type="dxa"/>
          </w:tcPr>
          <w:p w:rsidR="00051E3C" w:rsidRPr="0000377C" w:rsidRDefault="0000377C" w:rsidP="00002B70">
            <w:pPr>
              <w:rPr>
                <w:rFonts w:ascii="Times New Roman" w:hAnsi="Times New Roman" w:cs="Times New Roman"/>
              </w:rPr>
            </w:pPr>
            <w:r w:rsidRPr="000037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8" w:type="dxa"/>
            <w:vMerge w:val="restart"/>
          </w:tcPr>
          <w:p w:rsidR="00051E3C" w:rsidRPr="00F36198" w:rsidRDefault="00051E3C" w:rsidP="002307F1">
            <w:pPr>
              <w:rPr>
                <w:rFonts w:ascii="Times New Roman" w:hAnsi="Times New Roman" w:cs="Times New Roman"/>
                <w:b/>
              </w:rPr>
            </w:pPr>
            <w:r w:rsidRPr="00F36198">
              <w:rPr>
                <w:rFonts w:ascii="Times New Roman" w:hAnsi="Times New Roman" w:cs="Times New Roman"/>
                <w:b/>
              </w:rPr>
              <w:t>Из современной русской литературы 21 века</w:t>
            </w:r>
          </w:p>
        </w:tc>
        <w:tc>
          <w:tcPr>
            <w:tcW w:w="1126" w:type="dxa"/>
          </w:tcPr>
          <w:p w:rsidR="00051E3C" w:rsidRDefault="00051E3C" w:rsidP="000B106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Pr="006B4630" w:rsidRDefault="00051E3C" w:rsidP="006B463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Л. Улицкая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«Детство сорок девять». Книга о послевоенном детстве</w:t>
            </w:r>
            <w:r w:rsidR="006B4630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</w:p>
        </w:tc>
      </w:tr>
      <w:tr w:rsidR="006B4630" w:rsidRPr="000A076A" w:rsidTr="006B4630">
        <w:trPr>
          <w:trHeight w:val="2122"/>
        </w:trPr>
        <w:tc>
          <w:tcPr>
            <w:tcW w:w="647" w:type="dxa"/>
          </w:tcPr>
          <w:p w:rsidR="006B4630" w:rsidRPr="0000377C" w:rsidRDefault="0000377C" w:rsidP="00002B70">
            <w:pPr>
              <w:rPr>
                <w:rFonts w:ascii="Times New Roman" w:hAnsi="Times New Roman" w:cs="Times New Roman"/>
              </w:rPr>
            </w:pPr>
            <w:r w:rsidRPr="000037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8" w:type="dxa"/>
            <w:vMerge/>
          </w:tcPr>
          <w:p w:rsidR="006B4630" w:rsidRPr="00F36198" w:rsidRDefault="006B4630" w:rsidP="002307F1">
            <w:pPr>
              <w:rPr>
                <w:b/>
              </w:rPr>
            </w:pPr>
          </w:p>
        </w:tc>
        <w:tc>
          <w:tcPr>
            <w:tcW w:w="1126" w:type="dxa"/>
          </w:tcPr>
          <w:p w:rsidR="006B4630" w:rsidRDefault="006B4630" w:rsidP="000B106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6B4630" w:rsidRPr="006B4630" w:rsidRDefault="006B4630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А.Костюнин.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 «Поводырь». Рассказ о слепом учителе. </w:t>
            </w: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О.Павлова.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«Гришка». Герои рассказа. Сопереживание. Милосердие. Волонтерство.</w:t>
            </w:r>
          </w:p>
        </w:tc>
      </w:tr>
      <w:tr w:rsidR="005D6FDE" w:rsidRPr="000A076A" w:rsidTr="000B106D">
        <w:tc>
          <w:tcPr>
            <w:tcW w:w="647" w:type="dxa"/>
          </w:tcPr>
          <w:p w:rsidR="005D6FDE" w:rsidRPr="000A076A" w:rsidRDefault="005D6FDE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D6FDE" w:rsidRDefault="005D6FDE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  <w:p w:rsidR="006B4630" w:rsidRPr="00205908" w:rsidRDefault="006B4630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5D6FDE" w:rsidRPr="00205908" w:rsidRDefault="0000377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5D6FDE" w:rsidRPr="00205908" w:rsidRDefault="006B4630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gridSpan w:val="2"/>
          </w:tcPr>
          <w:p w:rsidR="005D6FDE" w:rsidRPr="000A076A" w:rsidRDefault="005D6FD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5D6FDE" w:rsidRPr="000A076A" w:rsidRDefault="005D6FDE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7F1" w:rsidRPr="000A076A" w:rsidRDefault="002307F1" w:rsidP="008D7235"/>
    <w:p w:rsidR="00A157FF" w:rsidRPr="000A076A" w:rsidRDefault="00A157FF"/>
    <w:p w:rsidR="009001A0" w:rsidRPr="004E4310" w:rsidRDefault="009001A0" w:rsidP="009001A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9001A0" w:rsidRPr="004E4310" w:rsidRDefault="009001A0" w:rsidP="009001A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:rsidR="000A076A" w:rsidRDefault="000A076A"/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7 - 8 класс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Песни Б Окуджавы о Великой Отечественной войне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8 – 9 классы</w:t>
      </w:r>
    </w:p>
    <w:p w:rsidR="009001A0" w:rsidRPr="00205908" w:rsidRDefault="009001A0" w:rsidP="00205908">
      <w:pPr>
        <w:spacing w:line="360" w:lineRule="auto"/>
      </w:pP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Мудрость слова</w:t>
      </w:r>
    </w:p>
    <w:p w:rsidR="009001A0" w:rsidRPr="00205908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</w:rPr>
      </w:pPr>
      <w:r w:rsidRPr="00205908">
        <w:rPr>
          <w:color w:val="000000"/>
        </w:rPr>
        <w:t>Мой Высоцкий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:rsidR="009001A0" w:rsidRPr="00205908" w:rsidRDefault="009001A0" w:rsidP="00205908">
      <w:pPr>
        <w:spacing w:line="360" w:lineRule="auto"/>
      </w:pPr>
    </w:p>
    <w:p w:rsidR="009001A0" w:rsidRPr="000A076A" w:rsidRDefault="009001A0"/>
    <w:sectPr w:rsidR="009001A0" w:rsidRPr="000A076A" w:rsidSect="0068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 w15:restartNumberingAfterBreak="0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A56DA"/>
    <w:multiLevelType w:val="hybridMultilevel"/>
    <w:tmpl w:val="8DC2C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21"/>
  </w:num>
  <w:num w:numId="5">
    <w:abstractNumId w:val="6"/>
  </w:num>
  <w:num w:numId="6">
    <w:abstractNumId w:val="22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4"/>
  </w:num>
  <w:num w:numId="15">
    <w:abstractNumId w:val="23"/>
  </w:num>
  <w:num w:numId="16">
    <w:abstractNumId w:val="19"/>
  </w:num>
  <w:num w:numId="17">
    <w:abstractNumId w:val="3"/>
  </w:num>
  <w:num w:numId="18">
    <w:abstractNumId w:val="18"/>
  </w:num>
  <w:num w:numId="19">
    <w:abstractNumId w:val="8"/>
  </w:num>
  <w:num w:numId="20">
    <w:abstractNumId w:val="0"/>
  </w:num>
  <w:num w:numId="21">
    <w:abstractNumId w:val="2"/>
  </w:num>
  <w:num w:numId="22">
    <w:abstractNumId w:val="17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7"/>
    <w:rsid w:val="00002B70"/>
    <w:rsid w:val="0000377C"/>
    <w:rsid w:val="00051E3C"/>
    <w:rsid w:val="000750CF"/>
    <w:rsid w:val="000A076A"/>
    <w:rsid w:val="000B106D"/>
    <w:rsid w:val="000D386A"/>
    <w:rsid w:val="00104738"/>
    <w:rsid w:val="00115E35"/>
    <w:rsid w:val="0012493B"/>
    <w:rsid w:val="00135586"/>
    <w:rsid w:val="00204183"/>
    <w:rsid w:val="00205908"/>
    <w:rsid w:val="00205D3A"/>
    <w:rsid w:val="00223A65"/>
    <w:rsid w:val="002307F1"/>
    <w:rsid w:val="00267E90"/>
    <w:rsid w:val="002712C3"/>
    <w:rsid w:val="002719A8"/>
    <w:rsid w:val="0028106A"/>
    <w:rsid w:val="00296055"/>
    <w:rsid w:val="002E47A1"/>
    <w:rsid w:val="002F524D"/>
    <w:rsid w:val="0030779E"/>
    <w:rsid w:val="00331011"/>
    <w:rsid w:val="00382ABB"/>
    <w:rsid w:val="0039072A"/>
    <w:rsid w:val="00393E38"/>
    <w:rsid w:val="003B74AC"/>
    <w:rsid w:val="003F1CAE"/>
    <w:rsid w:val="004059DB"/>
    <w:rsid w:val="00440CF3"/>
    <w:rsid w:val="00441BD6"/>
    <w:rsid w:val="004421A7"/>
    <w:rsid w:val="0046139B"/>
    <w:rsid w:val="004640AE"/>
    <w:rsid w:val="00477EE6"/>
    <w:rsid w:val="004D0DFB"/>
    <w:rsid w:val="00557561"/>
    <w:rsid w:val="00566420"/>
    <w:rsid w:val="00574C00"/>
    <w:rsid w:val="005A2320"/>
    <w:rsid w:val="005C42BF"/>
    <w:rsid w:val="005D6FDE"/>
    <w:rsid w:val="0063616B"/>
    <w:rsid w:val="00644F0E"/>
    <w:rsid w:val="00654956"/>
    <w:rsid w:val="00664AD5"/>
    <w:rsid w:val="006804C3"/>
    <w:rsid w:val="00687CA9"/>
    <w:rsid w:val="0069602A"/>
    <w:rsid w:val="006A0212"/>
    <w:rsid w:val="006B4630"/>
    <w:rsid w:val="007A56A4"/>
    <w:rsid w:val="007D3881"/>
    <w:rsid w:val="00870F7E"/>
    <w:rsid w:val="00893E74"/>
    <w:rsid w:val="008B2A20"/>
    <w:rsid w:val="008D48C7"/>
    <w:rsid w:val="008D7235"/>
    <w:rsid w:val="008E5736"/>
    <w:rsid w:val="009001A0"/>
    <w:rsid w:val="00903C86"/>
    <w:rsid w:val="009279D7"/>
    <w:rsid w:val="00953D83"/>
    <w:rsid w:val="009562A9"/>
    <w:rsid w:val="00961EA6"/>
    <w:rsid w:val="00987238"/>
    <w:rsid w:val="009A02CF"/>
    <w:rsid w:val="009A3BAD"/>
    <w:rsid w:val="009A4D2A"/>
    <w:rsid w:val="009A5E41"/>
    <w:rsid w:val="009B314A"/>
    <w:rsid w:val="00A02556"/>
    <w:rsid w:val="00A157FF"/>
    <w:rsid w:val="00A25526"/>
    <w:rsid w:val="00A64708"/>
    <w:rsid w:val="00A7123B"/>
    <w:rsid w:val="00AC52F2"/>
    <w:rsid w:val="00AD4C09"/>
    <w:rsid w:val="00AD56C2"/>
    <w:rsid w:val="00AE255A"/>
    <w:rsid w:val="00AE4AF8"/>
    <w:rsid w:val="00B152F0"/>
    <w:rsid w:val="00B5748B"/>
    <w:rsid w:val="00B81DA0"/>
    <w:rsid w:val="00B97859"/>
    <w:rsid w:val="00BA481F"/>
    <w:rsid w:val="00BB4C68"/>
    <w:rsid w:val="00BE14CF"/>
    <w:rsid w:val="00C0376D"/>
    <w:rsid w:val="00C31536"/>
    <w:rsid w:val="00C378D5"/>
    <w:rsid w:val="00C56617"/>
    <w:rsid w:val="00C734BC"/>
    <w:rsid w:val="00C81FD1"/>
    <w:rsid w:val="00C944B5"/>
    <w:rsid w:val="00CA32AF"/>
    <w:rsid w:val="00D16FE6"/>
    <w:rsid w:val="00D339CB"/>
    <w:rsid w:val="00D76FF6"/>
    <w:rsid w:val="00D91610"/>
    <w:rsid w:val="00D92B33"/>
    <w:rsid w:val="00D9470B"/>
    <w:rsid w:val="00DB0627"/>
    <w:rsid w:val="00DC250A"/>
    <w:rsid w:val="00DD415B"/>
    <w:rsid w:val="00E0378F"/>
    <w:rsid w:val="00E10449"/>
    <w:rsid w:val="00E1171C"/>
    <w:rsid w:val="00E33A27"/>
    <w:rsid w:val="00E74FD9"/>
    <w:rsid w:val="00EC6B7F"/>
    <w:rsid w:val="00EE6AF3"/>
    <w:rsid w:val="00EF2492"/>
    <w:rsid w:val="00EF2F4D"/>
    <w:rsid w:val="00F005C3"/>
    <w:rsid w:val="00F0733C"/>
    <w:rsid w:val="00F13CBD"/>
    <w:rsid w:val="00F36198"/>
    <w:rsid w:val="00F44F76"/>
    <w:rsid w:val="00F46EE7"/>
    <w:rsid w:val="00FC3644"/>
    <w:rsid w:val="00FC3C40"/>
    <w:rsid w:val="00FD58CD"/>
    <w:rsid w:val="00FE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8879E"/>
  <w15:docId w15:val="{3F5BA642-5EF0-4933-A6A1-EA577DC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0D38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D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5856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User</cp:lastModifiedBy>
  <cp:revision>7</cp:revision>
  <cp:lastPrinted>2020-09-14T10:51:00Z</cp:lastPrinted>
  <dcterms:created xsi:type="dcterms:W3CDTF">2022-09-26T10:50:00Z</dcterms:created>
  <dcterms:modified xsi:type="dcterms:W3CDTF">2022-11-11T08:21:00Z</dcterms:modified>
</cp:coreProperties>
</file>