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F1" w:rsidRDefault="00113FF1" w:rsidP="00113FF1">
      <w:pPr>
        <w:pStyle w:val="30"/>
        <w:keepNext/>
        <w:keepLines/>
        <w:shd w:val="clear" w:color="auto" w:fill="auto"/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общеобразовательное учреждение </w:t>
      </w:r>
    </w:p>
    <w:p w:rsidR="00113FF1" w:rsidRDefault="00113FF1" w:rsidP="00113FF1">
      <w:pPr>
        <w:pStyle w:val="30"/>
        <w:keepNext/>
        <w:keepLines/>
        <w:shd w:val="clear" w:color="auto" w:fill="auto"/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Хмельниковская </w:t>
      </w:r>
    </w:p>
    <w:p w:rsidR="00113FF1" w:rsidRDefault="00113FF1" w:rsidP="00113FF1">
      <w:pPr>
        <w:pStyle w:val="30"/>
        <w:keepNext/>
        <w:keepLines/>
        <w:shd w:val="clear" w:color="auto" w:fill="auto"/>
        <w:spacing w:after="240"/>
        <w:rPr>
          <w:rFonts w:cs="Times New Roman"/>
          <w:b/>
          <w:sz w:val="28"/>
          <w:szCs w:val="28"/>
        </w:rPr>
      </w:pPr>
      <w:bookmarkStart w:id="0" w:name="bookmark0"/>
      <w:bookmarkEnd w:id="0"/>
      <w:r>
        <w:rPr>
          <w:rFonts w:cs="Times New Roman"/>
          <w:sz w:val="28"/>
          <w:szCs w:val="28"/>
        </w:rPr>
        <w:t>средняя общеобразовательная школа</w:t>
      </w:r>
    </w:p>
    <w:p w:rsidR="00113FF1" w:rsidRDefault="00113FF1" w:rsidP="00113FF1">
      <w:pPr>
        <w:spacing w:after="0" w:line="408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8"/>
        <w:tblW w:w="0" w:type="auto"/>
        <w:jc w:val="center"/>
        <w:tblLook w:val="04A0"/>
      </w:tblPr>
      <w:tblGrid>
        <w:gridCol w:w="5637"/>
        <w:gridCol w:w="3934"/>
      </w:tblGrid>
      <w:tr w:rsidR="00113FF1" w:rsidRPr="00137916" w:rsidTr="00113FF1">
        <w:trPr>
          <w:jc w:val="center"/>
        </w:trPr>
        <w:tc>
          <w:tcPr>
            <w:tcW w:w="5637" w:type="dxa"/>
          </w:tcPr>
          <w:p w:rsidR="00113FF1" w:rsidRPr="00D4141F" w:rsidRDefault="00113FF1" w:rsidP="00113FF1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 xml:space="preserve">Рассмотрено </w:t>
            </w:r>
          </w:p>
          <w:p w:rsidR="00113FF1" w:rsidRPr="00D4141F" w:rsidRDefault="00113FF1" w:rsidP="00113FF1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 xml:space="preserve">на заседании </w:t>
            </w:r>
          </w:p>
          <w:p w:rsidR="00113FF1" w:rsidRPr="00D4141F" w:rsidRDefault="00113FF1" w:rsidP="00113FF1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>педагогического совета</w:t>
            </w:r>
          </w:p>
          <w:p w:rsidR="00113FF1" w:rsidRPr="00D4141F" w:rsidRDefault="00113FF1" w:rsidP="00113FF1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</w:p>
          <w:p w:rsidR="00113FF1" w:rsidRPr="00D4141F" w:rsidRDefault="00113FF1" w:rsidP="00113FF1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>Протокол №1</w:t>
            </w:r>
          </w:p>
          <w:p w:rsidR="00113FF1" w:rsidRDefault="00113FF1" w:rsidP="00113FF1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«30».</w:t>
            </w:r>
            <w:r w:rsidRPr="00D4141F">
              <w:rPr>
                <w:rFonts w:ascii="Times New Roman" w:hAnsi="Times New Roman" w:cs="Times New Roman"/>
                <w:lang w:val="ru-RU"/>
              </w:rPr>
              <w:t>08.2023 г.</w:t>
            </w:r>
          </w:p>
        </w:tc>
        <w:tc>
          <w:tcPr>
            <w:tcW w:w="3934" w:type="dxa"/>
          </w:tcPr>
          <w:p w:rsidR="00113FF1" w:rsidRPr="00D4141F" w:rsidRDefault="00113FF1" w:rsidP="00113FF1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113FF1" w:rsidRPr="00D4141F" w:rsidRDefault="00113FF1" w:rsidP="00113FF1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141F">
              <w:rPr>
                <w:rFonts w:ascii="Times New Roman" w:hAnsi="Times New Roman" w:cs="Times New Roman"/>
                <w:lang w:val="ru-RU"/>
              </w:rPr>
              <w:t>Директор МОУ Хмельниковская СОШ</w:t>
            </w:r>
          </w:p>
          <w:p w:rsidR="00113FF1" w:rsidRDefault="00113FF1" w:rsidP="00113FF1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</w:t>
            </w:r>
            <w:r w:rsidRPr="00D4141F">
              <w:rPr>
                <w:rFonts w:ascii="Times New Roman" w:hAnsi="Times New Roman" w:cs="Times New Roman"/>
                <w:lang w:val="ru-RU"/>
              </w:rPr>
              <w:t xml:space="preserve">___________ </w:t>
            </w:r>
            <w:r w:rsidRPr="005553B7">
              <w:rPr>
                <w:rFonts w:ascii="Times New Roman" w:hAnsi="Times New Roman" w:cs="Times New Roman"/>
                <w:lang w:val="ru-RU"/>
              </w:rPr>
              <w:t>/</w:t>
            </w:r>
            <w:r w:rsidRPr="00D4141F">
              <w:rPr>
                <w:rFonts w:ascii="Times New Roman" w:hAnsi="Times New Roman" w:cs="Times New Roman"/>
                <w:lang w:val="ru-RU"/>
              </w:rPr>
              <w:t>Мироненко Т. В.</w:t>
            </w:r>
            <w:r w:rsidRPr="005553B7">
              <w:rPr>
                <w:rFonts w:ascii="Times New Roman" w:hAnsi="Times New Roman" w:cs="Times New Roman"/>
                <w:lang w:val="ru-RU"/>
              </w:rPr>
              <w:t>/</w:t>
            </w:r>
          </w:p>
          <w:p w:rsidR="00113FF1" w:rsidRDefault="00113FF1" w:rsidP="00113FF1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            </w:t>
            </w:r>
            <w:r w:rsidRPr="00D4141F">
              <w:rPr>
                <w:rFonts w:ascii="Times New Roman" w:hAnsi="Times New Roman" w:cs="Times New Roman"/>
                <w:vertAlign w:val="superscript"/>
                <w:lang w:val="ru-RU"/>
              </w:rPr>
              <w:t>(подпись)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</w:p>
          <w:p w:rsidR="00113FF1" w:rsidRDefault="00113FF1" w:rsidP="00113FF1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по школе №107</w:t>
            </w:r>
          </w:p>
          <w:p w:rsidR="00113FF1" w:rsidRPr="00D4141F" w:rsidRDefault="00113FF1" w:rsidP="00113FF1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«01».09.2023 г.</w:t>
            </w:r>
          </w:p>
          <w:p w:rsidR="00113FF1" w:rsidRPr="00D4141F" w:rsidRDefault="00113FF1" w:rsidP="00113FF1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E300D" w:rsidRDefault="006E300D" w:rsidP="006E300D">
      <w:pPr>
        <w:pStyle w:val="a3"/>
      </w:pPr>
    </w:p>
    <w:p w:rsidR="006E300D" w:rsidRDefault="006E300D" w:rsidP="006E300D">
      <w:pPr>
        <w:pStyle w:val="a3"/>
      </w:pPr>
    </w:p>
    <w:p w:rsidR="006E300D" w:rsidRDefault="006E300D" w:rsidP="006E300D">
      <w:pPr>
        <w:pStyle w:val="a3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624328" w:rsidRPr="00DE3450" w:rsidRDefault="00624328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Рабочая программа по </w:t>
      </w:r>
      <w:r w:rsidR="00834C1F">
        <w:rPr>
          <w:rFonts w:ascii="Times New Roman" w:hAnsi="Times New Roman" w:cs="Times New Roman"/>
          <w:color w:val="000000"/>
          <w:sz w:val="40"/>
          <w:szCs w:val="40"/>
        </w:rPr>
        <w:t xml:space="preserve">учебному </w:t>
      </w:r>
      <w:r>
        <w:rPr>
          <w:rFonts w:ascii="Times New Roman" w:hAnsi="Times New Roman" w:cs="Times New Roman"/>
          <w:color w:val="000000"/>
          <w:sz w:val="40"/>
          <w:szCs w:val="40"/>
        </w:rPr>
        <w:t>предме</w:t>
      </w:r>
      <w:r w:rsidR="004F2C27">
        <w:rPr>
          <w:rFonts w:ascii="Times New Roman" w:hAnsi="Times New Roman" w:cs="Times New Roman"/>
          <w:color w:val="000000"/>
          <w:sz w:val="40"/>
          <w:szCs w:val="40"/>
        </w:rPr>
        <w:t>ту «</w:t>
      </w:r>
      <w:r w:rsidR="00113FF1">
        <w:rPr>
          <w:rFonts w:ascii="Times New Roman" w:hAnsi="Times New Roman" w:cs="Times New Roman"/>
          <w:color w:val="000000"/>
          <w:sz w:val="40"/>
          <w:szCs w:val="40"/>
        </w:rPr>
        <w:t>Физическая культура» для 8</w:t>
      </w:r>
      <w:r w:rsidR="004F2C27" w:rsidRPr="00DE3450">
        <w:rPr>
          <w:rFonts w:ascii="Times New Roman" w:hAnsi="Times New Roman" w:cs="Times New Roman"/>
          <w:color w:val="000000"/>
          <w:sz w:val="40"/>
          <w:szCs w:val="40"/>
        </w:rPr>
        <w:t>-9</w:t>
      </w:r>
      <w:r w:rsidR="006E300D" w:rsidRPr="00DE3450">
        <w:rPr>
          <w:rFonts w:ascii="Times New Roman" w:hAnsi="Times New Roman" w:cs="Times New Roman"/>
          <w:color w:val="000000"/>
          <w:sz w:val="40"/>
          <w:szCs w:val="40"/>
        </w:rPr>
        <w:t xml:space="preserve"> классов</w:t>
      </w:r>
      <w:r w:rsidRPr="00DE3450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E04997" w:rsidRPr="00DE3450" w:rsidRDefault="006E300D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E3450">
        <w:rPr>
          <w:rFonts w:ascii="Times New Roman" w:hAnsi="Times New Roman" w:cs="Times New Roman"/>
          <w:color w:val="000000" w:themeColor="text1"/>
          <w:sz w:val="40"/>
          <w:szCs w:val="40"/>
        </w:rPr>
        <w:t>основного общего образования</w:t>
      </w:r>
      <w:r w:rsidR="0086154E" w:rsidRPr="00DE34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6E300D" w:rsidRPr="00DE3450" w:rsidRDefault="00E04997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DE3450">
        <w:rPr>
          <w:rFonts w:ascii="Times New Roman" w:hAnsi="Times New Roman" w:cs="Times New Roman"/>
          <w:color w:val="000000" w:themeColor="text1"/>
          <w:sz w:val="40"/>
          <w:szCs w:val="40"/>
        </w:rPr>
        <w:t>(2 часа в неделю)</w:t>
      </w:r>
    </w:p>
    <w:p w:rsidR="006E300D" w:rsidRDefault="006E300D" w:rsidP="006E300D">
      <w:pPr>
        <w:rPr>
          <w:rFonts w:eastAsia="Times New Roman" w:cs="Times New Roman"/>
        </w:rPr>
      </w:pPr>
    </w:p>
    <w:p w:rsidR="00157BDA" w:rsidRDefault="00157BDA" w:rsidP="00E33B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00D" w:rsidRDefault="006E300D" w:rsidP="00E33B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</w:t>
      </w:r>
      <w:r w:rsidR="00803034">
        <w:rPr>
          <w:rFonts w:ascii="Times New Roman" w:hAnsi="Times New Roman" w:cs="Times New Roman"/>
          <w:sz w:val="28"/>
          <w:szCs w:val="28"/>
        </w:rPr>
        <w:t xml:space="preserve"> физкультуры</w:t>
      </w:r>
    </w:p>
    <w:p w:rsidR="006E300D" w:rsidRDefault="006E300D" w:rsidP="006E3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13FF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Строителев С. Н.</w:t>
      </w:r>
    </w:p>
    <w:p w:rsidR="006E300D" w:rsidRDefault="006E300D" w:rsidP="006E300D">
      <w:pPr>
        <w:jc w:val="right"/>
        <w:rPr>
          <w:rFonts w:eastAsia="Times New Roman" w:cs="Times New Roman"/>
          <w:b/>
          <w:sz w:val="28"/>
          <w:szCs w:val="28"/>
        </w:rPr>
      </w:pPr>
    </w:p>
    <w:p w:rsidR="00113FF1" w:rsidRDefault="00113FF1" w:rsidP="00DE3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BDA" w:rsidRDefault="00157BDA" w:rsidP="00DE3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FF1" w:rsidRDefault="00113FF1" w:rsidP="00DE3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Хмельники </w:t>
      </w:r>
    </w:p>
    <w:p w:rsidR="00DE040D" w:rsidRPr="00573BF4" w:rsidRDefault="00113FF1" w:rsidP="00DE34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6E30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E04997" w:rsidRPr="00F07A75" w:rsidRDefault="00E04997" w:rsidP="00E049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4997" w:rsidRPr="00F07A75" w:rsidRDefault="00042288" w:rsidP="00E04997">
      <w:pPr>
        <w:autoSpaceDE w:val="0"/>
        <w:spacing w:after="0" w:line="360" w:lineRule="auto"/>
        <w:ind w:right="-14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Данная р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 xml:space="preserve">абочая программа 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учебного курса 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 xml:space="preserve">«Физическая </w:t>
      </w:r>
      <w:r w:rsidR="00FB5E9A">
        <w:rPr>
          <w:rFonts w:ascii="Times New Roman" w:hAnsi="Times New Roman" w:cs="Times New Roman"/>
          <w:iCs/>
          <w:sz w:val="24"/>
          <w:szCs w:val="24"/>
        </w:rPr>
        <w:t xml:space="preserve">культура» </w:t>
      </w:r>
      <w:r w:rsidR="00113FF1">
        <w:rPr>
          <w:rFonts w:ascii="Times New Roman" w:hAnsi="Times New Roman" w:cs="Times New Roman"/>
          <w:iCs/>
          <w:sz w:val="24"/>
          <w:szCs w:val="24"/>
        </w:rPr>
        <w:t>для 8</w:t>
      </w:r>
      <w:r w:rsidR="00E04997">
        <w:rPr>
          <w:rFonts w:ascii="Times New Roman" w:hAnsi="Times New Roman" w:cs="Times New Roman"/>
          <w:iCs/>
          <w:sz w:val="24"/>
          <w:szCs w:val="24"/>
        </w:rPr>
        <w:t>-9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средней общеобразовательной школы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>:</w:t>
      </w:r>
    </w:p>
    <w:p w:rsidR="003C7B43" w:rsidRPr="00097E24" w:rsidRDefault="003C7B43" w:rsidP="003C7B43">
      <w:pPr>
        <w:pStyle w:val="a4"/>
        <w:numPr>
          <w:ilvl w:val="0"/>
          <w:numId w:val="82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№273-ФЗ «Об образовании в Российской Федерации» (в редакции от 02.07.2021 г.).</w:t>
      </w:r>
    </w:p>
    <w:p w:rsidR="00E04997" w:rsidRPr="00042288" w:rsidRDefault="00E04997" w:rsidP="00AF1EF8">
      <w:pPr>
        <w:pStyle w:val="a4"/>
        <w:numPr>
          <w:ilvl w:val="0"/>
          <w:numId w:val="8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288">
        <w:rPr>
          <w:rFonts w:ascii="Times New Roman" w:hAnsi="Times New Roman" w:cs="Times New Roman"/>
          <w:iCs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</w:t>
      </w:r>
      <w:r w:rsidR="00221363" w:rsidRPr="00042288">
        <w:rPr>
          <w:rFonts w:ascii="Times New Roman" w:hAnsi="Times New Roman" w:cs="Times New Roman"/>
          <w:iCs/>
          <w:sz w:val="24"/>
          <w:szCs w:val="24"/>
        </w:rPr>
        <w:t xml:space="preserve"> и науки Российской Федерации №</w:t>
      </w:r>
      <w:r w:rsidRPr="00042288">
        <w:rPr>
          <w:rFonts w:ascii="Times New Roman" w:hAnsi="Times New Roman" w:cs="Times New Roman"/>
          <w:iCs/>
          <w:sz w:val="24"/>
          <w:szCs w:val="24"/>
        </w:rPr>
        <w:t xml:space="preserve">373 от 6 октября 2009 года «Об утверждении и введении в действие федерального государственного образовательного стандарта общего начального образования»). </w:t>
      </w:r>
    </w:p>
    <w:p w:rsidR="00BC6E04" w:rsidRDefault="00A208B7" w:rsidP="00BC6E04">
      <w:pPr>
        <w:pStyle w:val="a4"/>
        <w:numPr>
          <w:ilvl w:val="0"/>
          <w:numId w:val="82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BC6E04" w:rsidRPr="00BC6E04">
          <w:rPr>
            <w:rStyle w:val="af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Концепция преподавания учебного предмета «Физическая культура» </w:t>
        </w:r>
        <w:r w:rsidR="00BC6E04" w:rsidRPr="00BC6E04">
          <w:rPr>
            <w:rStyle w:val="af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br/>
          <w:t>в образовательных организациях, реализующих основные общеобразовательные программы</w:t>
        </w:r>
      </w:hyperlink>
      <w:r w:rsidR="00BC6E04" w:rsidRPr="00BC6E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(утв. </w:t>
      </w:r>
      <w:r w:rsidR="00BC6E04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t>24.12.2018 г. на Коллегии Министерства просвещения Российской Федерации).</w:t>
      </w:r>
    </w:p>
    <w:p w:rsidR="00BC6E04" w:rsidRPr="00BC6E04" w:rsidRDefault="00A208B7" w:rsidP="00BC6E04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/document/74634042/paragraph/1:0" w:history="1">
        <w:r w:rsidR="00BC6E04" w:rsidRPr="00BC6E04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 Министерства пр</w:t>
        </w:r>
        <w:r w:rsidR="006E50CE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освещения РФ от 20.05.2020 г. №</w:t>
        </w:r>
        <w:r w:rsidR="00BC6E04" w:rsidRPr="00BC6E04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254</w:t>
        </w:r>
      </w:hyperlink>
      <w:r w:rsidR="00BC6E04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E04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13.03.2021 г.).</w:t>
      </w:r>
    </w:p>
    <w:p w:rsidR="00BC6E04" w:rsidRPr="00BC6E04" w:rsidRDefault="00A208B7" w:rsidP="00BC6E04">
      <w:pPr>
        <w:pStyle w:val="a4"/>
        <w:numPr>
          <w:ilvl w:val="0"/>
          <w:numId w:val="82"/>
        </w:numPr>
        <w:spacing w:after="0" w:line="36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BC6E04" w:rsidRPr="00BC6E04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Постановление Главного государственного санитарного врача РФ </w:t>
        </w:r>
        <w:r w:rsidR="00BC6E04" w:rsidRPr="00BC6E04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br/>
          <w:t>от 28.09.2020 г. №28</w:t>
        </w:r>
      </w:hyperlink>
      <w:r w:rsidR="00BC6E04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 (</w:t>
      </w:r>
      <w:hyperlink w:anchor="требования" w:history="1">
        <w:r w:rsidR="00BC6E04" w:rsidRPr="00BC6E04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выписка</w:t>
        </w:r>
      </w:hyperlink>
      <w:r w:rsidR="00BC6E04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</w:t>
      </w:r>
      <w:r w:rsidR="00BC6E04" w:rsidRPr="00BC6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анитарно-эпидемиологических требованиях к организации физического воспитания </w:t>
      </w:r>
      <w:r w:rsidR="00BC6E04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представлена в конце методического письма).</w:t>
      </w:r>
    </w:p>
    <w:p w:rsidR="003C7B43" w:rsidRPr="00097E24" w:rsidRDefault="003C7B43" w:rsidP="003C7B43">
      <w:pPr>
        <w:pStyle w:val="a4"/>
        <w:numPr>
          <w:ilvl w:val="0"/>
          <w:numId w:val="8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097E24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от 08.05.2020 года)</w:t>
      </w:r>
      <w:r w:rsidR="00BB57E2">
        <w:rPr>
          <w:rFonts w:ascii="Times New Roman" w:hAnsi="Times New Roman" w:cs="Times New Roman"/>
          <w:sz w:val="24"/>
          <w:szCs w:val="24"/>
        </w:rPr>
        <w:t xml:space="preserve"> на 2023/2024</w:t>
      </w:r>
      <w:r w:rsidRPr="00097E2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7B43" w:rsidRPr="005626FF" w:rsidRDefault="003C7B43" w:rsidP="003C7B43">
      <w:pPr>
        <w:pStyle w:val="ac"/>
        <w:numPr>
          <w:ilvl w:val="0"/>
          <w:numId w:val="82"/>
        </w:numPr>
        <w:spacing w:beforeAutospacing="0" w:after="0" w:afterAutospacing="0" w:line="360" w:lineRule="auto"/>
        <w:ind w:left="568" w:hanging="284"/>
        <w:jc w:val="both"/>
        <w:textAlignment w:val="baseline"/>
      </w:pPr>
      <w:r w:rsidRPr="005626FF">
        <w:t>Методического письма о преподавании учебного предм</w:t>
      </w:r>
      <w:r w:rsidR="00BB57E2">
        <w:t>ета «Физическая культура» в 2023-2024</w:t>
      </w:r>
      <w:r w:rsidRPr="005626FF">
        <w:t xml:space="preserve"> учебном году в общеобразовательных учреждениях Ярославской области.</w:t>
      </w:r>
    </w:p>
    <w:p w:rsidR="00E04997" w:rsidRPr="00F07A75" w:rsidRDefault="00E04997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7E2" w:rsidRDefault="00BB57E2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7E2" w:rsidRDefault="00BB57E2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997" w:rsidRDefault="00E04997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F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программы</w:t>
      </w:r>
    </w:p>
    <w:p w:rsidR="00E04997" w:rsidRPr="00FB5E9A" w:rsidRDefault="00E04997" w:rsidP="00FB5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061F70">
        <w:rPr>
          <w:rFonts w:ascii="Times New Roman" w:eastAsia="Times New Roman" w:hAnsi="Times New Roman" w:cs="Times New Roman"/>
          <w:bCs/>
          <w:sz w:val="24"/>
          <w:szCs w:val="24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BB57E2" w:rsidRDefault="00BB57E2" w:rsidP="00555E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997" w:rsidRPr="00061F70" w:rsidRDefault="00E04997" w:rsidP="00555E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Укрепить здоровье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осанку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профилактику для 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плоскостопия,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гармоничному физическому, нравственному и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развитию, успешному обучению.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первоначальные умения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саморегуляции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физической культуры.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школой движений.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координационные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пространстве) и кондиционные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(скоростных, скоростно-силовых, выносл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ивости и гибкости) способности.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элементарные знания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личной гигиене, режиме дня, влиянии физических упражнений на состояние здоровья, работоспособность и развитие физических (координационн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кондиционных) способностей.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представление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основных видах спорта, снарядах и инвентаре, о соблюдении правил техник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безопасности во время занятий.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 сохранение и укрепление здоровья, навыков здоро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и безопасного образа жизни.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самостоятельным занятиям физическими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пражнениями, подвижными играми; использовать 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>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</w:t>
      </w:r>
      <w:r w:rsidR="002213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4997" w:rsidRPr="00061F70" w:rsidRDefault="00E04997" w:rsidP="00AF1EF8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дисциплинированность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отношение к товарищам, честность, отзывчивость, смелость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E3450" w:rsidRDefault="00DE3450" w:rsidP="00DE3450">
      <w:pPr>
        <w:spacing w:after="0" w:line="360" w:lineRule="auto"/>
        <w:ind w:firstLine="709"/>
        <w:jc w:val="both"/>
        <w:rPr>
          <w:rStyle w:val="FontStyle43"/>
          <w:sz w:val="24"/>
        </w:rPr>
      </w:pPr>
    </w:p>
    <w:p w:rsidR="00DE3450" w:rsidRPr="006B505C" w:rsidRDefault="00DE3450" w:rsidP="00DE3450">
      <w:pPr>
        <w:spacing w:after="0" w:line="360" w:lineRule="auto"/>
        <w:ind w:firstLine="709"/>
        <w:jc w:val="both"/>
        <w:rPr>
          <w:rStyle w:val="FontStyle43"/>
          <w:sz w:val="24"/>
        </w:rPr>
      </w:pPr>
      <w:r w:rsidRPr="006B505C">
        <w:rPr>
          <w:rStyle w:val="FontStyle43"/>
          <w:sz w:val="24"/>
        </w:rPr>
        <w:lastRenderedPageBreak/>
        <w:t>Ориентируясь на решени</w:t>
      </w:r>
      <w:r>
        <w:rPr>
          <w:rStyle w:val="FontStyle43"/>
          <w:sz w:val="24"/>
        </w:rPr>
        <w:t xml:space="preserve">е задач образования школьников </w:t>
      </w:r>
      <w:r w:rsidRPr="006B505C">
        <w:rPr>
          <w:rStyle w:val="FontStyle43"/>
          <w:sz w:val="24"/>
        </w:rPr>
        <w:t>по физической культуре, настоящая рабочая программа в своём предметном содержании направлена на:</w:t>
      </w:r>
    </w:p>
    <w:p w:rsidR="00DE3450" w:rsidRPr="006B505C" w:rsidRDefault="00DE3450" w:rsidP="00AF1EF8">
      <w:pPr>
        <w:widowControl w:val="0"/>
        <w:numPr>
          <w:ilvl w:val="0"/>
          <w:numId w:val="83"/>
        </w:numPr>
        <w:tabs>
          <w:tab w:val="clear" w:pos="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6B505C">
        <w:rPr>
          <w:rFonts w:ascii="Times New Roman" w:hAnsi="Times New Roman"/>
          <w:sz w:val="24"/>
        </w:rPr>
        <w:t>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</w:t>
      </w:r>
      <w:r>
        <w:rPr>
          <w:rFonts w:ascii="Times New Roman" w:hAnsi="Times New Roman"/>
          <w:sz w:val="24"/>
        </w:rPr>
        <w:t>ями и видом учебного учреждения.</w:t>
      </w:r>
    </w:p>
    <w:p w:rsidR="00DE3450" w:rsidRPr="006B505C" w:rsidRDefault="00DE3450" w:rsidP="00AF1EF8">
      <w:pPr>
        <w:widowControl w:val="0"/>
        <w:numPr>
          <w:ilvl w:val="0"/>
          <w:numId w:val="83"/>
        </w:numPr>
        <w:tabs>
          <w:tab w:val="clear" w:pos="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6B505C">
        <w:rPr>
          <w:rFonts w:ascii="Times New Roman" w:hAnsi="Times New Roman"/>
          <w:sz w:val="24"/>
        </w:rPr>
        <w:t>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</w:t>
      </w:r>
      <w:r>
        <w:rPr>
          <w:rFonts w:ascii="Times New Roman" w:hAnsi="Times New Roman"/>
          <w:sz w:val="24"/>
        </w:rPr>
        <w:t xml:space="preserve"> предметной активности учащихся.</w:t>
      </w:r>
    </w:p>
    <w:p w:rsidR="00DE3450" w:rsidRPr="006B505C" w:rsidRDefault="00DE3450" w:rsidP="00AF1EF8">
      <w:pPr>
        <w:widowControl w:val="0"/>
        <w:numPr>
          <w:ilvl w:val="0"/>
          <w:numId w:val="83"/>
        </w:numPr>
        <w:tabs>
          <w:tab w:val="clear" w:pos="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6B505C">
        <w:rPr>
          <w:rFonts w:ascii="Times New Roman" w:hAnsi="Times New Roman"/>
          <w:sz w:val="24"/>
        </w:rPr>
        <w:t>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</w:t>
      </w:r>
      <w:r>
        <w:rPr>
          <w:rFonts w:ascii="Times New Roman" w:hAnsi="Times New Roman"/>
          <w:sz w:val="24"/>
        </w:rPr>
        <w:t xml:space="preserve"> в самостоятельной деятельности.</w:t>
      </w:r>
    </w:p>
    <w:p w:rsidR="00DE3450" w:rsidRPr="006B505C" w:rsidRDefault="00DE3450" w:rsidP="00AF1EF8">
      <w:pPr>
        <w:widowControl w:val="0"/>
        <w:numPr>
          <w:ilvl w:val="0"/>
          <w:numId w:val="83"/>
        </w:numPr>
        <w:tabs>
          <w:tab w:val="clear" w:pos="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6B505C">
        <w:rPr>
          <w:rFonts w:ascii="Times New Roman" w:hAnsi="Times New Roman"/>
          <w:sz w:val="24"/>
        </w:rPr>
        <w:t>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</w:t>
      </w:r>
      <w:r>
        <w:rPr>
          <w:rFonts w:ascii="Times New Roman" w:hAnsi="Times New Roman"/>
          <w:sz w:val="24"/>
        </w:rPr>
        <w:t>и изучаемых явлений и процессов.</w:t>
      </w:r>
    </w:p>
    <w:p w:rsidR="00DE3450" w:rsidRPr="00645BD1" w:rsidRDefault="00DE3450" w:rsidP="00AF1EF8">
      <w:pPr>
        <w:widowControl w:val="0"/>
        <w:numPr>
          <w:ilvl w:val="0"/>
          <w:numId w:val="83"/>
        </w:numPr>
        <w:tabs>
          <w:tab w:val="clear" w:pos="0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</w:t>
      </w:r>
      <w:r w:rsidRPr="006B505C">
        <w:rPr>
          <w:rFonts w:ascii="Times New Roman" w:hAnsi="Times New Roman"/>
          <w:sz w:val="24"/>
        </w:rPr>
        <w:t>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</w:t>
      </w:r>
      <w:r w:rsidRPr="00645BD1">
        <w:rPr>
          <w:rFonts w:ascii="Times New Roman" w:hAnsi="Times New Roman" w:cs="Times New Roman"/>
          <w:sz w:val="24"/>
          <w:szCs w:val="24"/>
        </w:rPr>
        <w:t>оздоровительных мероприятиях, режиме дня, самостоятельных занятиях физическими упражнениями.</w:t>
      </w:r>
    </w:p>
    <w:p w:rsidR="00E04997" w:rsidRDefault="00E04997" w:rsidP="00573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44F" w:rsidRDefault="00B6044F" w:rsidP="00573B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</w:t>
      </w:r>
      <w:r w:rsidR="00530B8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="00FB5E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«Физическая культура»</w:t>
      </w:r>
    </w:p>
    <w:p w:rsidR="000C393C" w:rsidRDefault="000C393C" w:rsidP="00530B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8AE" w:rsidRPr="00530B86" w:rsidRDefault="00B6044F" w:rsidP="00530B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</w:r>
    </w:p>
    <w:p w:rsidR="00B6044F" w:rsidRDefault="00B6044F" w:rsidP="000C39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проявляться в разных областях культуры.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5C3C09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B6044F" w:rsidRDefault="00B6044F" w:rsidP="005C3C09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6044F" w:rsidRDefault="00B6044F" w:rsidP="005C3C09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5C3C09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6044F" w:rsidRDefault="00B6044F" w:rsidP="005C3C09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6044F" w:rsidRDefault="00B6044F" w:rsidP="005C3C09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5C3C09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B6044F" w:rsidRDefault="00B6044F" w:rsidP="005C3C09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6044F" w:rsidRDefault="00B6044F" w:rsidP="005C3C09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5C3C09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B6044F" w:rsidRDefault="00B6044F" w:rsidP="005C3C09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6044F" w:rsidRDefault="00B6044F" w:rsidP="005C3C09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5C3C0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6044F" w:rsidRDefault="00B6044F" w:rsidP="005C3C0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6044F" w:rsidRDefault="00B6044F" w:rsidP="005C3C0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5C3C09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6044F" w:rsidRDefault="00B6044F" w:rsidP="005C3C09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04BBA" w:rsidRPr="00573BF4" w:rsidRDefault="00B6044F" w:rsidP="005C3C09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9B4A78" w:rsidRDefault="009B4A78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A78" w:rsidRPr="00DE3450" w:rsidRDefault="00B6044F" w:rsidP="00DE3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характеризуют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BB57E2" w:rsidRDefault="00BB57E2" w:rsidP="00DE34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48AE" w:rsidRPr="00BB57E2" w:rsidRDefault="00B6044F" w:rsidP="00BB57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в различных областях культуры.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познавательной культуры:</w:t>
      </w:r>
    </w:p>
    <w:p w:rsidR="00B6044F" w:rsidRDefault="00B6044F" w:rsidP="005C3C09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B6044F" w:rsidRDefault="00B6044F" w:rsidP="005C3C09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B6044F" w:rsidRDefault="00B6044F" w:rsidP="005C3C09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5C3C09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6044F" w:rsidRDefault="00B6044F" w:rsidP="005C3C09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6044F" w:rsidRPr="00900E1F" w:rsidRDefault="00B6044F" w:rsidP="005C3C09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D04BBA" w:rsidRDefault="00D04BB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5C3C09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6044F" w:rsidRDefault="00B6044F" w:rsidP="005C3C09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6044F" w:rsidRDefault="00B6044F" w:rsidP="005C3C09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9B4A78" w:rsidRDefault="009B4A7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B57E2" w:rsidRDefault="00BB57E2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B57E2" w:rsidRDefault="00BB57E2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B57E2" w:rsidRDefault="00BB57E2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эстетической культуры:</w:t>
      </w:r>
    </w:p>
    <w:p w:rsidR="00B6044F" w:rsidRDefault="00B6044F" w:rsidP="005C3C09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B6044F" w:rsidRDefault="00B6044F" w:rsidP="005C3C09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6044F" w:rsidRDefault="00B6044F" w:rsidP="005C3C09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F14FE1" w:rsidRDefault="00F14FE1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5C3C09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6044F" w:rsidRDefault="00B6044F" w:rsidP="005C3C09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6044F" w:rsidRDefault="00B6044F" w:rsidP="005C3C09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5C3C09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B6044F" w:rsidRDefault="00B6044F" w:rsidP="005C3C09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</w:t>
      </w:r>
      <w:r w:rsidR="00607E57">
        <w:rPr>
          <w:rFonts w:ascii="Times New Roman" w:eastAsia="Times New Roman" w:hAnsi="Times New Roman" w:cs="Times New Roman"/>
          <w:sz w:val="24"/>
          <w:szCs w:val="24"/>
        </w:rPr>
        <w:t xml:space="preserve"> активное их использование в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организуемой спортивно-оздоровительной и физкультурно-оздоровительной деятельности;</w:t>
      </w:r>
    </w:p>
    <w:p w:rsidR="00D04BBA" w:rsidRPr="00573BF4" w:rsidRDefault="00B6044F" w:rsidP="005C3C09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9B4A78" w:rsidRDefault="009B4A78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Pr="009B4A78" w:rsidRDefault="00B6044F" w:rsidP="009B4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DE3450" w:rsidRDefault="00DE3450" w:rsidP="00DE34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в различных областях культуры.</w:t>
      </w:r>
    </w:p>
    <w:p w:rsidR="00DE3450" w:rsidRDefault="00DE3450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5C3C09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6044F" w:rsidRDefault="00B6044F" w:rsidP="005C3C09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B6044F" w:rsidRPr="00F14FE1" w:rsidRDefault="00B6044F" w:rsidP="007E2C45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B57E2" w:rsidRDefault="00BB57E2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5C3C09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B6044F" w:rsidRDefault="00B6044F" w:rsidP="005C3C09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оказывать помощь, занимающимся при освоении новых двигательных действий, корректно объяснять и объективно оценивать технику их выполнения;</w:t>
      </w:r>
    </w:p>
    <w:p w:rsidR="00B6044F" w:rsidRDefault="00B6044F" w:rsidP="005C3C09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D04BBA" w:rsidRDefault="00D04BB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5C3C09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B6044F" w:rsidRDefault="00B6044F" w:rsidP="005C3C09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9B4A78" w:rsidRPr="00BB57E2" w:rsidRDefault="00B6044F" w:rsidP="007E2C45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эстетической культуры:</w:t>
      </w:r>
    </w:p>
    <w:p w:rsidR="00B6044F" w:rsidRDefault="00B6044F" w:rsidP="005C3C09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6044F" w:rsidRDefault="00B6044F" w:rsidP="005C3C09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6044F" w:rsidRDefault="00B6044F" w:rsidP="005C3C09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F14FE1" w:rsidRDefault="00F14FE1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5C3C09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B6044F" w:rsidRDefault="00B6044F" w:rsidP="005C3C09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B6044F" w:rsidRDefault="00B6044F" w:rsidP="005C3C09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426472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6044F" w:rsidRDefault="00B6044F" w:rsidP="00426472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7E2C45" w:rsidRPr="00900E1F" w:rsidRDefault="00B6044F" w:rsidP="00426472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573BF4" w:rsidRDefault="00573BF4" w:rsidP="009B4A7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7E2" w:rsidRDefault="00BB57E2" w:rsidP="00DE345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3450" w:rsidRDefault="00DE3450" w:rsidP="00DE345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71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«Физическая культура»</w:t>
      </w:r>
    </w:p>
    <w:p w:rsidR="003368F0" w:rsidRDefault="003368F0" w:rsidP="00CC6EC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C6EC2" w:rsidRPr="00CC6EC2" w:rsidRDefault="00CC6EC2" w:rsidP="00CC6E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CC6E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00EBE">
        <w:rPr>
          <w:rFonts w:ascii="Times New Roman" w:hAnsi="Times New Roman" w:cs="Times New Roman"/>
          <w:b/>
          <w:sz w:val="24"/>
        </w:rPr>
        <w:t xml:space="preserve">Личностные результаты: </w:t>
      </w: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00EBE">
        <w:rPr>
          <w:rFonts w:ascii="Times New Roman" w:hAnsi="Times New Roman" w:cs="Times New Roman"/>
          <w:b/>
          <w:i/>
          <w:sz w:val="24"/>
        </w:rPr>
        <w:t>У выпускника будут сформированы:</w:t>
      </w:r>
    </w:p>
    <w:p w:rsidR="00DE3450" w:rsidRPr="00D00EBE" w:rsidRDefault="00DE3450" w:rsidP="00AF1EF8">
      <w:pPr>
        <w:pStyle w:val="a4"/>
        <w:numPr>
          <w:ilvl w:val="0"/>
          <w:numId w:val="9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чувство гордости за свою Родину, формирование ценностей многонационального российского общества; </w:t>
      </w:r>
    </w:p>
    <w:p w:rsidR="00DE3450" w:rsidRPr="00D00EBE" w:rsidRDefault="00DE3450" w:rsidP="00AF1EF8">
      <w:pPr>
        <w:pStyle w:val="a4"/>
        <w:numPr>
          <w:ilvl w:val="0"/>
          <w:numId w:val="9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>чувство уважительного отношения к иному мнению, истории и культуре других народов;</w:t>
      </w:r>
    </w:p>
    <w:p w:rsidR="00DE3450" w:rsidRPr="00D00EBE" w:rsidRDefault="00DE3450" w:rsidP="00AF1EF8">
      <w:pPr>
        <w:pStyle w:val="a4"/>
        <w:numPr>
          <w:ilvl w:val="0"/>
          <w:numId w:val="9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развитие мотивов учебной деятельности и формирование личностного смысла учения. 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00EBE">
        <w:rPr>
          <w:rFonts w:ascii="Times New Roman" w:hAnsi="Times New Roman" w:cs="Times New Roman"/>
          <w:b/>
          <w:i/>
          <w:sz w:val="24"/>
        </w:rPr>
        <w:t>Выпускник получит возможность для формирования:</w:t>
      </w:r>
    </w:p>
    <w:p w:rsidR="00DE3450" w:rsidRPr="00D00EBE" w:rsidRDefault="00DE3450" w:rsidP="00AF1EF8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DE3450" w:rsidRPr="00D00EBE" w:rsidRDefault="00DE3450" w:rsidP="00AF1EF8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E3450" w:rsidRPr="00D00EBE" w:rsidRDefault="00DE3450" w:rsidP="00AF1EF8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развитие навыков сотрудничества </w:t>
      </w:r>
      <w:r w:rsidR="00D23C82" w:rsidRPr="00D00EBE">
        <w:rPr>
          <w:rFonts w:ascii="Times New Roman" w:hAnsi="Times New Roman" w:cs="Times New Roman"/>
          <w:sz w:val="24"/>
        </w:rPr>
        <w:t>с</w:t>
      </w:r>
      <w:r w:rsidRPr="00D00EBE">
        <w:rPr>
          <w:rFonts w:ascii="Times New Roman" w:hAnsi="Times New Roman" w:cs="Times New Roman"/>
          <w:sz w:val="24"/>
        </w:rPr>
        <w:t xml:space="preserve"> взрослыми и сверстниками, умения не создавать конфликтов и находить выходы из спорных ситуаций; установки на безопасный, здоровый образ жизни.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00EBE">
        <w:rPr>
          <w:rFonts w:ascii="Times New Roman" w:hAnsi="Times New Roman" w:cs="Times New Roman"/>
          <w:b/>
          <w:sz w:val="24"/>
        </w:rPr>
        <w:t xml:space="preserve">Метапредметные результаты: </w:t>
      </w: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00EBE">
        <w:rPr>
          <w:rFonts w:ascii="Times New Roman" w:hAnsi="Times New Roman" w:cs="Times New Roman"/>
          <w:b/>
          <w:sz w:val="24"/>
        </w:rPr>
        <w:t>Познавательные УУД:</w:t>
      </w: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Выпускник</w:t>
      </w:r>
      <w:r w:rsidRPr="00D00EBE">
        <w:rPr>
          <w:rFonts w:ascii="Times New Roman" w:hAnsi="Times New Roman" w:cs="Times New Roman"/>
          <w:b/>
          <w:i/>
          <w:sz w:val="24"/>
        </w:rPr>
        <w:t xml:space="preserve"> научится: </w:t>
      </w:r>
    </w:p>
    <w:p w:rsidR="00DE3450" w:rsidRPr="00D00EBE" w:rsidRDefault="00DE3450" w:rsidP="00AF1EF8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овладению способностью принимать и сохранять цели и задачи учебной деятельности, поиску средств ее осуществления; </w:t>
      </w:r>
    </w:p>
    <w:p w:rsidR="00DE3450" w:rsidRPr="00D00EBE" w:rsidRDefault="00DE3450" w:rsidP="00AF1EF8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>формированию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DE3450" w:rsidRPr="00D00EBE" w:rsidRDefault="00DE3450" w:rsidP="00AF1EF8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определять наиболее эффективные способы достижения результата. 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00EBE">
        <w:rPr>
          <w:rFonts w:ascii="Times New Roman" w:hAnsi="Times New Roman" w:cs="Times New Roman"/>
          <w:b/>
          <w:i/>
          <w:sz w:val="24"/>
        </w:rPr>
        <w:t>Выпускник получит возможность научиться:</w:t>
      </w:r>
    </w:p>
    <w:p w:rsidR="00DE3450" w:rsidRPr="00D00EBE" w:rsidRDefault="00DE3450" w:rsidP="00AF1EF8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формированию умения понимать причины успеха/не успеха учебной деятельности и способности конструктивно действовать даже в ситуациях неуспеха; возможности </w:t>
      </w:r>
      <w:r w:rsidRPr="00D00EBE">
        <w:rPr>
          <w:rFonts w:ascii="Times New Roman" w:hAnsi="Times New Roman" w:cs="Times New Roman"/>
          <w:sz w:val="24"/>
        </w:rPr>
        <w:lastRenderedPageBreak/>
        <w:t xml:space="preserve">определения общей цели и путей ее достижения; умению договариваться о распределении функций и </w:t>
      </w:r>
      <w:r w:rsidR="00D23C82">
        <w:rPr>
          <w:rFonts w:ascii="Times New Roman" w:hAnsi="Times New Roman" w:cs="Times New Roman"/>
          <w:sz w:val="24"/>
        </w:rPr>
        <w:t>ролей в совместной деятельности;</w:t>
      </w:r>
      <w:r w:rsidRPr="00D00EBE">
        <w:rPr>
          <w:rFonts w:ascii="Times New Roman" w:hAnsi="Times New Roman" w:cs="Times New Roman"/>
          <w:sz w:val="24"/>
        </w:rPr>
        <w:t xml:space="preserve"> осуществлять взаимный контроль в совместной деятельности;</w:t>
      </w:r>
    </w:p>
    <w:p w:rsidR="00CC6EC2" w:rsidRPr="006E50CE" w:rsidRDefault="00DE3450" w:rsidP="00DE3450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адекватно оценивать собственное поведение и поведение окружающих. </w:t>
      </w:r>
    </w:p>
    <w:p w:rsidR="00BB57E2" w:rsidRDefault="00BB57E2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00EBE">
        <w:rPr>
          <w:rFonts w:ascii="Times New Roman" w:hAnsi="Times New Roman" w:cs="Times New Roman"/>
          <w:b/>
          <w:sz w:val="24"/>
        </w:rPr>
        <w:t xml:space="preserve">Регулятивные УУД: </w:t>
      </w:r>
    </w:p>
    <w:p w:rsidR="00DE3450" w:rsidRPr="00D00EBE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00EB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DE3450" w:rsidRPr="00D00EBE" w:rsidRDefault="00DE3450" w:rsidP="00AF1EF8">
      <w:pPr>
        <w:pStyle w:val="a4"/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конструктивно разрешать конфликты посредством учета интересов сторон и сотрудничества; </w:t>
      </w:r>
    </w:p>
    <w:p w:rsidR="00DE3450" w:rsidRPr="004D0A56" w:rsidRDefault="00DE3450" w:rsidP="00DE3450">
      <w:pPr>
        <w:pStyle w:val="a4"/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D00EBE">
        <w:rPr>
          <w:rFonts w:ascii="Times New Roman" w:hAnsi="Times New Roman" w:cs="Times New Roman"/>
          <w:sz w:val="24"/>
        </w:rPr>
        <w:t xml:space="preserve">базовым предметным и межпредметным понятиям, отражающими существенные связи и отношения между объектами и процессами. </w:t>
      </w:r>
    </w:p>
    <w:p w:rsidR="00F14FE1" w:rsidRDefault="00F14FE1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E3450" w:rsidRPr="00A96BF2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96BF2">
        <w:rPr>
          <w:rFonts w:ascii="Times New Roman" w:hAnsi="Times New Roman" w:cs="Times New Roman"/>
          <w:b/>
          <w:i/>
          <w:sz w:val="24"/>
        </w:rPr>
        <w:t xml:space="preserve">Выпускник получит возможность научиться: </w:t>
      </w:r>
    </w:p>
    <w:p w:rsidR="00DE3450" w:rsidRPr="00A96BF2" w:rsidRDefault="00DE3450" w:rsidP="00AF1EF8">
      <w:pPr>
        <w:pStyle w:val="a4"/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представлениям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 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E3450" w:rsidRPr="00A96BF2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96BF2">
        <w:rPr>
          <w:rFonts w:ascii="Times New Roman" w:hAnsi="Times New Roman" w:cs="Times New Roman"/>
          <w:b/>
          <w:sz w:val="24"/>
        </w:rPr>
        <w:t xml:space="preserve">Коммуникативные УУД: </w:t>
      </w:r>
    </w:p>
    <w:p w:rsidR="00DE3450" w:rsidRPr="00A96BF2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Выпускник</w:t>
      </w:r>
      <w:r w:rsidRPr="00A96BF2">
        <w:rPr>
          <w:rFonts w:ascii="Times New Roman" w:hAnsi="Times New Roman" w:cs="Times New Roman"/>
          <w:b/>
          <w:i/>
          <w:sz w:val="24"/>
        </w:rPr>
        <w:t xml:space="preserve"> научится: </w:t>
      </w:r>
    </w:p>
    <w:p w:rsidR="00DE3450" w:rsidRPr="00A96BF2" w:rsidRDefault="00DE3450" w:rsidP="00AF1EF8">
      <w:pPr>
        <w:pStyle w:val="a4"/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овладению умениями организовать здоровьесберегающую жизнедеятельность (режим дня, утренняя зарядка, оздоровительные мероприятия, подвижные игры и т.д.); </w:t>
      </w:r>
    </w:p>
    <w:p w:rsidR="00DE3450" w:rsidRPr="00A96BF2" w:rsidRDefault="00DE3450" w:rsidP="00AF1EF8">
      <w:pPr>
        <w:pStyle w:val="a4"/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формированию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 </w:t>
      </w:r>
    </w:p>
    <w:p w:rsidR="00DE3450" w:rsidRPr="00A96BF2" w:rsidRDefault="00DE3450" w:rsidP="00AF1EF8">
      <w:pPr>
        <w:pStyle w:val="a4"/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взаимодействию со сверстниками по правилам проведения подвижных игр и соревнований; </w:t>
      </w:r>
      <w:r w:rsidRPr="00405664">
        <w:sym w:font="Symbol" w:char="F0B7"/>
      </w:r>
      <w:r w:rsidRPr="00A96BF2">
        <w:rPr>
          <w:rFonts w:ascii="Times New Roman" w:hAnsi="Times New Roman" w:cs="Times New Roman"/>
          <w:sz w:val="24"/>
        </w:rPr>
        <w:t xml:space="preserve"> выполнению простейших акробатических и гимнастических комбинаций на высоком качественном уровне, характеристике признаков техничного исполнения; </w:t>
      </w:r>
    </w:p>
    <w:p w:rsidR="00DE3450" w:rsidRPr="00A96BF2" w:rsidRDefault="00DE3450" w:rsidP="00AF1EF8">
      <w:pPr>
        <w:pStyle w:val="a4"/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выполнению технических действий из базовых видов спорта, применению в игровой и соревновательной деятельности.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BB57E2" w:rsidRDefault="00BB57E2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E3450" w:rsidRPr="00A96BF2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96BF2">
        <w:rPr>
          <w:rFonts w:ascii="Times New Roman" w:hAnsi="Times New Roman" w:cs="Times New Roman"/>
          <w:b/>
          <w:i/>
          <w:sz w:val="24"/>
        </w:rPr>
        <w:lastRenderedPageBreak/>
        <w:t xml:space="preserve">Выпускник получит возможность научиться: </w:t>
      </w:r>
    </w:p>
    <w:p w:rsidR="00DE3450" w:rsidRPr="00A96BF2" w:rsidRDefault="00DE3450" w:rsidP="00AF1EF8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DE3450" w:rsidRPr="00A96BF2" w:rsidRDefault="00DE3450" w:rsidP="00AF1EF8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излагать факты истории развития физической культуры, характеризовать ее роль и значение в жизни человека; </w:t>
      </w:r>
    </w:p>
    <w:p w:rsidR="00DE3450" w:rsidRPr="00A96BF2" w:rsidRDefault="007A2914" w:rsidP="00AF1EF8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физическую культуру</w:t>
      </w:r>
      <w:r w:rsidR="00DE3450" w:rsidRPr="00A96BF2">
        <w:rPr>
          <w:rFonts w:ascii="Times New Roman" w:hAnsi="Times New Roman" w:cs="Times New Roman"/>
          <w:sz w:val="24"/>
        </w:rPr>
        <w:t xml:space="preserve"> как средство укрепления здоровья, физического развития и физической подготовленности человека; </w:t>
      </w:r>
    </w:p>
    <w:p w:rsidR="00DE3450" w:rsidRPr="00A96BF2" w:rsidRDefault="00DE3450" w:rsidP="00AF1EF8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DE3450" w:rsidRPr="00A96BF2" w:rsidRDefault="00DE3450" w:rsidP="00AF1EF8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оказывать посильную помощь и моральную поддержку сверстникам при выполнении учебных заданий;</w:t>
      </w:r>
    </w:p>
    <w:p w:rsidR="00DE3450" w:rsidRPr="00A96BF2" w:rsidRDefault="00DE3450" w:rsidP="00AF1EF8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проявлять доброжелательное и уважительное отношение при объяснении ошибок и способов их устранения. 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3450" w:rsidRPr="00A96BF2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96BF2">
        <w:rPr>
          <w:rFonts w:ascii="Times New Roman" w:hAnsi="Times New Roman" w:cs="Times New Roman"/>
          <w:b/>
          <w:sz w:val="24"/>
        </w:rPr>
        <w:t xml:space="preserve">Предметные результаты: </w:t>
      </w:r>
    </w:p>
    <w:p w:rsidR="00DE3450" w:rsidRPr="00A96BF2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96BF2">
        <w:rPr>
          <w:rFonts w:ascii="Times New Roman" w:hAnsi="Times New Roman" w:cs="Times New Roman"/>
          <w:b/>
          <w:i/>
          <w:sz w:val="24"/>
        </w:rPr>
        <w:t xml:space="preserve">Выпускник научится: </w:t>
      </w:r>
    </w:p>
    <w:p w:rsidR="00DE3450" w:rsidRPr="00A96BF2" w:rsidRDefault="00DE3450" w:rsidP="00AF1EF8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DE3450" w:rsidRPr="00A96BF2" w:rsidRDefault="00DE3450" w:rsidP="00AF1EF8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излагать факты истории развития физической культуры, характеризовать ее роль и значение в жизни человека; </w:t>
      </w:r>
    </w:p>
    <w:p w:rsidR="00DE3450" w:rsidRPr="00A96BF2" w:rsidRDefault="007A2914" w:rsidP="00AF1EF8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физическую культуру</w:t>
      </w:r>
      <w:r w:rsidR="00DE3450" w:rsidRPr="00A96BF2">
        <w:rPr>
          <w:rFonts w:ascii="Times New Roman" w:hAnsi="Times New Roman" w:cs="Times New Roman"/>
          <w:sz w:val="24"/>
        </w:rPr>
        <w:t xml:space="preserve"> как средство укрепления здоровья, физического развития и физической подготовленности человека; </w:t>
      </w:r>
    </w:p>
    <w:p w:rsidR="00DE3450" w:rsidRPr="00A96BF2" w:rsidRDefault="00DE3450" w:rsidP="00AF1EF8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DE3450" w:rsidRPr="00A96BF2" w:rsidRDefault="00DE3450" w:rsidP="00AF1EF8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 w:rsidR="00DE3450" w:rsidRPr="00A96BF2" w:rsidRDefault="00DE3450" w:rsidP="00AF1EF8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организовывать и проводить со сверстниками подвижные игры и элементарные соревнования, осуществлять объективное судейство;</w:t>
      </w:r>
    </w:p>
    <w:p w:rsidR="00DE3450" w:rsidRPr="00A96BF2" w:rsidRDefault="00DE3450" w:rsidP="00AF1EF8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соблюдать требования техники безопасности к местам проведения занятий физической культурой; </w:t>
      </w:r>
    </w:p>
    <w:p w:rsidR="00DE3450" w:rsidRPr="00BB57E2" w:rsidRDefault="00DE3450" w:rsidP="00DE3450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нагрузки.</w:t>
      </w:r>
    </w:p>
    <w:p w:rsidR="00DE3450" w:rsidRPr="00A96BF2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96BF2">
        <w:rPr>
          <w:rFonts w:ascii="Times New Roman" w:hAnsi="Times New Roman" w:cs="Times New Roman"/>
          <w:b/>
          <w:i/>
          <w:sz w:val="24"/>
        </w:rPr>
        <w:lastRenderedPageBreak/>
        <w:t>Выпускник получит возможность научиться:</w:t>
      </w:r>
    </w:p>
    <w:p w:rsidR="00DE3450" w:rsidRPr="00A96BF2" w:rsidRDefault="00DE3450" w:rsidP="00AF1EF8">
      <w:pPr>
        <w:pStyle w:val="a4"/>
        <w:numPr>
          <w:ilvl w:val="0"/>
          <w:numId w:val="9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характеризовать физическую нагрузку по показателю частоты пульса;</w:t>
      </w:r>
    </w:p>
    <w:p w:rsidR="00DE3450" w:rsidRPr="00A96BF2" w:rsidRDefault="00DE3450" w:rsidP="00AF1EF8">
      <w:pPr>
        <w:pStyle w:val="a4"/>
        <w:numPr>
          <w:ilvl w:val="0"/>
          <w:numId w:val="9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выполнять простейшие акробатические и гимнастические комбинации на высоком качественном уровне; </w:t>
      </w:r>
    </w:p>
    <w:p w:rsidR="00DE3450" w:rsidRPr="00A96BF2" w:rsidRDefault="00DE3450" w:rsidP="00AF1EF8">
      <w:pPr>
        <w:pStyle w:val="a4"/>
        <w:numPr>
          <w:ilvl w:val="0"/>
          <w:numId w:val="9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DE3450" w:rsidRPr="00A96BF2" w:rsidRDefault="00DE3450" w:rsidP="00AF1EF8">
      <w:pPr>
        <w:pStyle w:val="a4"/>
        <w:numPr>
          <w:ilvl w:val="0"/>
          <w:numId w:val="9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выполнять жизненно важные двигательные навыки и умения различными способами, в различных условиях.</w:t>
      </w:r>
    </w:p>
    <w:p w:rsidR="00DE3450" w:rsidRDefault="00DE3450" w:rsidP="00DE3450">
      <w:pPr>
        <w:pStyle w:val="a8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CC6EC2" w:rsidRPr="002260D1" w:rsidRDefault="00CC6EC2" w:rsidP="00CC6E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FE1"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</w:p>
    <w:p w:rsidR="00DE3450" w:rsidRPr="00A96BF2" w:rsidRDefault="00DE3450" w:rsidP="00DE3450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96BF2">
        <w:rPr>
          <w:rFonts w:ascii="Times New Roman" w:hAnsi="Times New Roman" w:cs="Times New Roman"/>
          <w:b/>
          <w:sz w:val="24"/>
        </w:rPr>
        <w:t xml:space="preserve">Личностные </w:t>
      </w:r>
      <w:r w:rsidR="00D23C82" w:rsidRPr="00A96BF2">
        <w:rPr>
          <w:rFonts w:ascii="Times New Roman" w:hAnsi="Times New Roman" w:cs="Times New Roman"/>
          <w:b/>
          <w:sz w:val="24"/>
        </w:rPr>
        <w:t>результаты,</w:t>
      </w:r>
      <w:r w:rsidRPr="00A96BF2">
        <w:rPr>
          <w:rFonts w:ascii="Times New Roman" w:hAnsi="Times New Roman" w:cs="Times New Roman"/>
          <w:b/>
          <w:sz w:val="24"/>
        </w:rPr>
        <w:t xml:space="preserve"> формируемые в ходе изучения физической культуры, отражают: </w:t>
      </w:r>
    </w:p>
    <w:p w:rsidR="00DE3450" w:rsidRPr="00A96BF2" w:rsidRDefault="00DE3450" w:rsidP="00AF1EF8">
      <w:pPr>
        <w:pStyle w:val="a4"/>
        <w:numPr>
          <w:ilvl w:val="0"/>
          <w:numId w:val="9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DE3450" w:rsidRPr="00A96BF2" w:rsidRDefault="00DE3450" w:rsidP="00AF1EF8">
      <w:pPr>
        <w:pStyle w:val="a4"/>
        <w:numPr>
          <w:ilvl w:val="0"/>
          <w:numId w:val="9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в формирование ответственного</w:t>
      </w:r>
      <w:r>
        <w:rPr>
          <w:rFonts w:ascii="Times New Roman" w:hAnsi="Times New Roman" w:cs="Times New Roman"/>
          <w:sz w:val="24"/>
        </w:rPr>
        <w:t xml:space="preserve"> отношения к учению, готовности и способности, </w:t>
      </w:r>
      <w:r w:rsidRPr="00A96BF2">
        <w:rPr>
          <w:rFonts w:ascii="Times New Roman" w:hAnsi="Times New Roman" w:cs="Times New Roman"/>
          <w:sz w:val="24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</w:t>
      </w:r>
      <w:r>
        <w:rPr>
          <w:rFonts w:ascii="Times New Roman" w:hAnsi="Times New Roman" w:cs="Times New Roman"/>
          <w:sz w:val="24"/>
        </w:rPr>
        <w:t>ессиональных предпочтений, с уче</w:t>
      </w:r>
      <w:r w:rsidRPr="00A96BF2">
        <w:rPr>
          <w:rFonts w:ascii="Times New Roman" w:hAnsi="Times New Roman" w:cs="Times New Roman"/>
          <w:sz w:val="24"/>
        </w:rPr>
        <w:t>том устойчивых познавательных интересов;</w:t>
      </w:r>
    </w:p>
    <w:p w:rsidR="00DE3450" w:rsidRPr="00A96BF2" w:rsidRDefault="00DE3450" w:rsidP="00AF1EF8">
      <w:pPr>
        <w:pStyle w:val="a4"/>
        <w:numPr>
          <w:ilvl w:val="0"/>
          <w:numId w:val="9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E3450" w:rsidRPr="00A96BF2" w:rsidRDefault="00DE3450" w:rsidP="00AF1EF8">
      <w:pPr>
        <w:pStyle w:val="a4"/>
        <w:numPr>
          <w:ilvl w:val="0"/>
          <w:numId w:val="9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E3450" w:rsidRPr="00A96BF2" w:rsidRDefault="00DE3450" w:rsidP="00AF1EF8">
      <w:pPr>
        <w:pStyle w:val="a4"/>
        <w:numPr>
          <w:ilvl w:val="0"/>
          <w:numId w:val="9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A96BF2">
        <w:rPr>
          <w:rFonts w:ascii="Times New Roman" w:hAnsi="Times New Roman" w:cs="Times New Roman"/>
          <w:sz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57E2" w:rsidRDefault="00BB57E2" w:rsidP="00DE34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57E2" w:rsidRDefault="00BB57E2" w:rsidP="00DE34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B57E2" w:rsidRDefault="00BB57E2" w:rsidP="00DE34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E3450" w:rsidRPr="00A96BF2" w:rsidRDefault="00DE3450" w:rsidP="00DE3450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96BF2">
        <w:rPr>
          <w:rFonts w:ascii="Times New Roman" w:hAnsi="Times New Roman" w:cs="Times New Roman"/>
          <w:b/>
          <w:sz w:val="24"/>
        </w:rPr>
        <w:lastRenderedPageBreak/>
        <w:t xml:space="preserve">Метапредметные результаты </w:t>
      </w:r>
      <w:r w:rsidR="00D23C82" w:rsidRPr="00A96BF2">
        <w:rPr>
          <w:rFonts w:ascii="Times New Roman" w:hAnsi="Times New Roman" w:cs="Times New Roman"/>
          <w:b/>
          <w:sz w:val="24"/>
        </w:rPr>
        <w:t>отражаются,</w:t>
      </w:r>
      <w:r w:rsidRPr="00A96BF2">
        <w:rPr>
          <w:rFonts w:ascii="Times New Roman" w:hAnsi="Times New Roman" w:cs="Times New Roman"/>
          <w:b/>
          <w:sz w:val="24"/>
        </w:rPr>
        <w:t xml:space="preserve"> прежде </w:t>
      </w:r>
      <w:r w:rsidR="00D23C82" w:rsidRPr="00A96BF2">
        <w:rPr>
          <w:rFonts w:ascii="Times New Roman" w:hAnsi="Times New Roman" w:cs="Times New Roman"/>
          <w:b/>
          <w:sz w:val="24"/>
        </w:rPr>
        <w:t>всего,</w:t>
      </w:r>
      <w:r w:rsidRPr="00A96BF2">
        <w:rPr>
          <w:rFonts w:ascii="Times New Roman" w:hAnsi="Times New Roman" w:cs="Times New Roman"/>
          <w:b/>
          <w:sz w:val="24"/>
        </w:rPr>
        <w:t xml:space="preserve"> в универсальных умениях, необходимых каждому учащемуся </w:t>
      </w:r>
      <w:r>
        <w:rPr>
          <w:rFonts w:ascii="Times New Roman" w:hAnsi="Times New Roman" w:cs="Times New Roman"/>
          <w:b/>
          <w:sz w:val="24"/>
        </w:rPr>
        <w:t>и каждому современному человеку:</w:t>
      </w:r>
    </w:p>
    <w:p w:rsidR="00DE3450" w:rsidRPr="00FB37E1" w:rsidRDefault="00DE3450" w:rsidP="00AF1EF8">
      <w:pPr>
        <w:pStyle w:val="a4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умение самостоятельно определять цели своего обучения, ставить и формулиро</w:t>
      </w:r>
      <w:r>
        <w:rPr>
          <w:rFonts w:ascii="Times New Roman" w:hAnsi="Times New Roman" w:cs="Times New Roman"/>
          <w:sz w:val="24"/>
        </w:rPr>
        <w:t>вать для себя новые задачи в уче</w:t>
      </w:r>
      <w:r w:rsidRPr="00FB37E1">
        <w:rPr>
          <w:rFonts w:ascii="Times New Roman" w:hAnsi="Times New Roman" w:cs="Times New Roman"/>
          <w:sz w:val="24"/>
        </w:rPr>
        <w:t>бе и познавательной деятельности, развивать мотивы и интересы своей познавательной деятельности;</w:t>
      </w:r>
    </w:p>
    <w:p w:rsidR="00DE3450" w:rsidRPr="00FB37E1" w:rsidRDefault="00DE3450" w:rsidP="00AF1EF8">
      <w:pPr>
        <w:pStyle w:val="a4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E3450" w:rsidRPr="00FB37E1" w:rsidRDefault="00DE3450" w:rsidP="00AF1EF8">
      <w:pPr>
        <w:pStyle w:val="a4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E3450" w:rsidRPr="00FB37E1" w:rsidRDefault="00DE3450" w:rsidP="00AF1EF8">
      <w:pPr>
        <w:pStyle w:val="a4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умение оценивать правильность выполнения учебной за</w:t>
      </w:r>
      <w:r>
        <w:rPr>
          <w:rFonts w:ascii="Times New Roman" w:hAnsi="Times New Roman" w:cs="Times New Roman"/>
          <w:sz w:val="24"/>
        </w:rPr>
        <w:t>дачи, собственные возможности ее</w:t>
      </w:r>
      <w:r w:rsidRPr="00FB37E1">
        <w:rPr>
          <w:rFonts w:ascii="Times New Roman" w:hAnsi="Times New Roman" w:cs="Times New Roman"/>
          <w:sz w:val="24"/>
        </w:rPr>
        <w:t xml:space="preserve"> решения; </w:t>
      </w:r>
    </w:p>
    <w:p w:rsidR="00DE3450" w:rsidRPr="00FB37E1" w:rsidRDefault="00DE3450" w:rsidP="00AF1EF8">
      <w:pPr>
        <w:pStyle w:val="a4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владение основами самоконтроля, самооценки, принятия ре</w:t>
      </w:r>
      <w:r w:rsidR="007A2914">
        <w:rPr>
          <w:rFonts w:ascii="Times New Roman" w:hAnsi="Times New Roman" w:cs="Times New Roman"/>
          <w:sz w:val="24"/>
        </w:rPr>
        <w:t>шений и осуществление осознанного</w:t>
      </w:r>
      <w:r w:rsidRPr="00FB37E1">
        <w:rPr>
          <w:rFonts w:ascii="Times New Roman" w:hAnsi="Times New Roman" w:cs="Times New Roman"/>
          <w:sz w:val="24"/>
        </w:rPr>
        <w:t xml:space="preserve"> выбора в учебной и познавательной деятельности;</w:t>
      </w:r>
    </w:p>
    <w:p w:rsidR="00DE3450" w:rsidRPr="00FB37E1" w:rsidRDefault="00DE3450" w:rsidP="00AF1EF8">
      <w:pPr>
        <w:pStyle w:val="a4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 </w:t>
      </w:r>
    </w:p>
    <w:p w:rsidR="00DE3450" w:rsidRPr="00FB37E1" w:rsidRDefault="00DE3450" w:rsidP="00AF1EF8">
      <w:pPr>
        <w:pStyle w:val="a4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E3450" w:rsidRPr="00FB37E1" w:rsidRDefault="00DE3450" w:rsidP="00AF1EF8">
      <w:pPr>
        <w:pStyle w:val="a4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конфликты. 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3450" w:rsidRPr="00FB37E1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B37E1">
        <w:rPr>
          <w:rFonts w:ascii="Times New Roman" w:hAnsi="Times New Roman" w:cs="Times New Roman"/>
          <w:b/>
          <w:sz w:val="24"/>
        </w:rPr>
        <w:t>Предметные результаты отражают:</w:t>
      </w:r>
    </w:p>
    <w:p w:rsidR="00DE3450" w:rsidRPr="00FB37E1" w:rsidRDefault="00DE3450" w:rsidP="00AF1EF8">
      <w:pPr>
        <w:pStyle w:val="a4"/>
        <w:numPr>
          <w:ilvl w:val="0"/>
          <w:numId w:val="10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E3450" w:rsidRPr="00FB37E1" w:rsidRDefault="00DE3450" w:rsidP="00AF1EF8">
      <w:pPr>
        <w:pStyle w:val="a4"/>
        <w:numPr>
          <w:ilvl w:val="0"/>
          <w:numId w:val="10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</w:t>
      </w:r>
      <w:r w:rsidRPr="00FB37E1">
        <w:rPr>
          <w:rFonts w:ascii="Times New Roman" w:hAnsi="Times New Roman" w:cs="Times New Roman"/>
          <w:sz w:val="24"/>
        </w:rPr>
        <w:lastRenderedPageBreak/>
        <w:t>самостоятельн</w:t>
      </w:r>
      <w:r>
        <w:rPr>
          <w:rFonts w:ascii="Times New Roman" w:hAnsi="Times New Roman" w:cs="Times New Roman"/>
          <w:sz w:val="24"/>
        </w:rPr>
        <w:t>ых систематических занятий с уче</w:t>
      </w:r>
      <w:r w:rsidRPr="00FB37E1">
        <w:rPr>
          <w:rFonts w:ascii="Times New Roman" w:hAnsi="Times New Roman" w:cs="Times New Roman"/>
          <w:sz w:val="24"/>
        </w:rPr>
        <w:t>том индивидуальных возможностей и особенностей организма;</w:t>
      </w:r>
    </w:p>
    <w:p w:rsidR="00DE3450" w:rsidRPr="00FB37E1" w:rsidRDefault="00DE3450" w:rsidP="00AF1EF8">
      <w:pPr>
        <w:pStyle w:val="a4"/>
        <w:numPr>
          <w:ilvl w:val="0"/>
          <w:numId w:val="10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</w:t>
      </w:r>
      <w:r>
        <w:rPr>
          <w:rFonts w:ascii="Times New Roman" w:hAnsi="Times New Roman" w:cs="Times New Roman"/>
          <w:sz w:val="24"/>
        </w:rPr>
        <w:t>первую доврачебную помощь при ле</w:t>
      </w:r>
      <w:r w:rsidRPr="00FB37E1">
        <w:rPr>
          <w:rFonts w:ascii="Times New Roman" w:hAnsi="Times New Roman" w:cs="Times New Roman"/>
          <w:sz w:val="24"/>
        </w:rPr>
        <w:t>гких травмах; обогащение опыта совместной деятельности в о</w:t>
      </w:r>
      <w:r>
        <w:rPr>
          <w:rFonts w:ascii="Times New Roman" w:hAnsi="Times New Roman" w:cs="Times New Roman"/>
          <w:sz w:val="24"/>
        </w:rPr>
        <w:t>рганизации и проведении занятий</w:t>
      </w:r>
      <w:r w:rsidRPr="00FB37E1">
        <w:rPr>
          <w:rFonts w:ascii="Times New Roman" w:hAnsi="Times New Roman" w:cs="Times New Roman"/>
          <w:sz w:val="24"/>
        </w:rPr>
        <w:t xml:space="preserve">, физической культурой, форм активного отдыха и досуга; </w:t>
      </w:r>
    </w:p>
    <w:p w:rsidR="00DE3450" w:rsidRPr="00FB37E1" w:rsidRDefault="00DE3450" w:rsidP="00AF1EF8">
      <w:pPr>
        <w:pStyle w:val="a4"/>
        <w:numPr>
          <w:ilvl w:val="0"/>
          <w:numId w:val="10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расширение опыта организации и мониторинга физического развития и физической подготовленности; </w:t>
      </w:r>
    </w:p>
    <w:p w:rsidR="00DE3450" w:rsidRPr="00FB37E1" w:rsidRDefault="00DE3450" w:rsidP="00AF1EF8">
      <w:pPr>
        <w:pStyle w:val="a4"/>
        <w:numPr>
          <w:ilvl w:val="0"/>
          <w:numId w:val="10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</w:t>
      </w:r>
      <w:r>
        <w:rPr>
          <w:rFonts w:ascii="Times New Roman" w:hAnsi="Times New Roman" w:cs="Times New Roman"/>
          <w:sz w:val="24"/>
        </w:rPr>
        <w:t>овами технических действий, прие</w:t>
      </w:r>
      <w:r w:rsidRPr="00FB37E1">
        <w:rPr>
          <w:rFonts w:ascii="Times New Roman" w:hAnsi="Times New Roman" w:cs="Times New Roman"/>
          <w:sz w:val="24"/>
        </w:rPr>
        <w:t>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</w:t>
      </w:r>
      <w:r>
        <w:rPr>
          <w:rFonts w:ascii="Times New Roman" w:hAnsi="Times New Roman" w:cs="Times New Roman"/>
          <w:sz w:val="24"/>
        </w:rPr>
        <w:t>а сче</w:t>
      </w:r>
      <w:r w:rsidRPr="00FB37E1">
        <w:rPr>
          <w:rFonts w:ascii="Times New Roman" w:hAnsi="Times New Roman" w:cs="Times New Roman"/>
          <w:sz w:val="24"/>
        </w:rPr>
        <w:t xml:space="preserve">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DE3450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E3450" w:rsidRPr="00FB37E1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B37E1">
        <w:rPr>
          <w:rFonts w:ascii="Times New Roman" w:hAnsi="Times New Roman" w:cs="Times New Roman"/>
          <w:b/>
          <w:i/>
          <w:sz w:val="24"/>
        </w:rPr>
        <w:t xml:space="preserve">Выпускник научится: 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знать способы контроля и оценки физического развития и физической подготовленности; 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характеризовать индивидуальные особенности физического и психического развития;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характеризовать основные формы организации занятий физической культурой, определять их целевое назначение и знать особенности проведения; 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lastRenderedPageBreak/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практически использовать приемы самомассажа и релаксации;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составлять и проводить комплексы физических упражнений различной направленности;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определять уровни индивидуального физического развития и развития физических качеств; 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проводить мероприятия по профилактике травматизма во время занятий физическими упражнениями; </w:t>
      </w:r>
    </w:p>
    <w:p w:rsidR="00DE3450" w:rsidRPr="00FB37E1" w:rsidRDefault="00DE3450" w:rsidP="00AF1EF8">
      <w:pPr>
        <w:pStyle w:val="a4"/>
        <w:numPr>
          <w:ilvl w:val="0"/>
          <w:numId w:val="10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6E50CE" w:rsidRPr="00BB57E2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6D65">
        <w:rPr>
          <w:rFonts w:ascii="Times New Roman" w:hAnsi="Times New Roman" w:cs="Times New Roman"/>
          <w:sz w:val="24"/>
        </w:rPr>
        <w:t xml:space="preserve"> </w:t>
      </w:r>
    </w:p>
    <w:p w:rsidR="00DE3450" w:rsidRPr="00FB37E1" w:rsidRDefault="00DE3450" w:rsidP="00DE34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B37E1">
        <w:rPr>
          <w:rFonts w:ascii="Times New Roman" w:hAnsi="Times New Roman" w:cs="Times New Roman"/>
          <w:b/>
          <w:i/>
          <w:sz w:val="24"/>
        </w:rPr>
        <w:t>Выпускник получит возможность научиться:</w:t>
      </w:r>
    </w:p>
    <w:p w:rsidR="00DE3450" w:rsidRPr="00FB37E1" w:rsidRDefault="00DE3450" w:rsidP="00AF1EF8">
      <w:pPr>
        <w:pStyle w:val="a4"/>
        <w:numPr>
          <w:ilvl w:val="0"/>
          <w:numId w:val="10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самостоятельно организовывать и осуществлять физкультурную деятельность для проведения индивидуального, коллективного и семейного досуга; </w:t>
      </w:r>
    </w:p>
    <w:p w:rsidR="00DE3450" w:rsidRPr="00FB37E1" w:rsidRDefault="00DE3450" w:rsidP="00AF1EF8">
      <w:pPr>
        <w:pStyle w:val="a4"/>
        <w:numPr>
          <w:ilvl w:val="0"/>
          <w:numId w:val="10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 </w:t>
      </w:r>
    </w:p>
    <w:p w:rsidR="00DE3450" w:rsidRPr="00FB37E1" w:rsidRDefault="00DE3450" w:rsidP="00AF1EF8">
      <w:pPr>
        <w:pStyle w:val="a4"/>
        <w:numPr>
          <w:ilvl w:val="0"/>
          <w:numId w:val="10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 xml:space="preserve"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 </w:t>
      </w:r>
    </w:p>
    <w:p w:rsidR="00DE3450" w:rsidRPr="00FB37E1" w:rsidRDefault="00DE3450" w:rsidP="00AF1EF8">
      <w:pPr>
        <w:pStyle w:val="a4"/>
        <w:numPr>
          <w:ilvl w:val="0"/>
          <w:numId w:val="10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выполнять технические приемы и тактические действия национальных видов спорта;</w:t>
      </w:r>
    </w:p>
    <w:p w:rsidR="00DE3450" w:rsidRPr="00FB37E1" w:rsidRDefault="00DE3450" w:rsidP="00AF1EF8">
      <w:pPr>
        <w:pStyle w:val="a4"/>
        <w:numPr>
          <w:ilvl w:val="0"/>
          <w:numId w:val="10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B37E1">
        <w:rPr>
          <w:rFonts w:ascii="Times New Roman" w:hAnsi="Times New Roman" w:cs="Times New Roman"/>
          <w:sz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DE3450" w:rsidRPr="00FB37E1" w:rsidRDefault="00DE3450" w:rsidP="00AF1EF8">
      <w:pPr>
        <w:pStyle w:val="a4"/>
        <w:numPr>
          <w:ilvl w:val="0"/>
          <w:numId w:val="10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32"/>
        </w:rPr>
      </w:pPr>
      <w:r w:rsidRPr="00FB37E1">
        <w:rPr>
          <w:rFonts w:ascii="Times New Roman" w:hAnsi="Times New Roman" w:cs="Times New Roman"/>
          <w:sz w:val="24"/>
        </w:rPr>
        <w:t>осуществлять судейство в избранном виде спорта; составлять и выполнять комплексы специальной физической подготовки.</w:t>
      </w:r>
    </w:p>
    <w:p w:rsidR="00DE3450" w:rsidRDefault="00DE3450" w:rsidP="00CC6EC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44F" w:rsidRDefault="00B6044F" w:rsidP="007E2C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  <w:r w:rsidR="00D738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044F" w:rsidRDefault="00D04BBA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История физической культуры</w:t>
      </w:r>
      <w:r w:rsidR="00555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B6044F" w:rsidRP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древности;</w:t>
      </w:r>
    </w:p>
    <w:p w:rsidR="00B6044F" w:rsidRP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озрождение Олимпийс</w:t>
      </w:r>
      <w:r>
        <w:rPr>
          <w:rFonts w:ascii="Times New Roman" w:eastAsia="Times New Roman" w:hAnsi="Times New Roman" w:cs="Times New Roman"/>
          <w:sz w:val="24"/>
          <w:szCs w:val="24"/>
        </w:rPr>
        <w:t>ких игр и олимпийского движения;</w:t>
      </w:r>
    </w:p>
    <w:p w:rsid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стория зарождения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олимпийского движения в России; </w:t>
      </w:r>
    </w:p>
    <w:p w:rsid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sz w:val="24"/>
          <w:szCs w:val="24"/>
        </w:rPr>
        <w:t>ийское движение в России (СССР);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44F" w:rsidRP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ыдающиеся достижения отечественных с</w:t>
      </w:r>
      <w:r>
        <w:rPr>
          <w:rFonts w:ascii="Times New Roman" w:eastAsia="Times New Roman" w:hAnsi="Times New Roman" w:cs="Times New Roman"/>
          <w:sz w:val="24"/>
          <w:szCs w:val="24"/>
        </w:rPr>
        <w:t>портсменов на Олимпийских играх;</w:t>
      </w:r>
    </w:p>
    <w:p w:rsidR="00B6044F" w:rsidRP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раткая характеристика видов спорта, входя</w:t>
      </w:r>
      <w:r>
        <w:rPr>
          <w:rFonts w:ascii="Times New Roman" w:eastAsia="Times New Roman" w:hAnsi="Times New Roman" w:cs="Times New Roman"/>
          <w:sz w:val="24"/>
          <w:szCs w:val="24"/>
        </w:rPr>
        <w:t>щих в программу Олимпийских игр;</w:t>
      </w:r>
    </w:p>
    <w:p w:rsidR="00B6044F" w:rsidRP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изическая культура в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современном обществе;</w:t>
      </w:r>
    </w:p>
    <w:p w:rsid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рганизация и 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дение пеших туристских походов;</w:t>
      </w:r>
    </w:p>
    <w:p w:rsidR="00B6044F" w:rsidRPr="00555E77" w:rsidRDefault="00555E77" w:rsidP="00AF1EF8">
      <w:pPr>
        <w:pStyle w:val="a4"/>
        <w:numPr>
          <w:ilvl w:val="0"/>
          <w:numId w:val="7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ТБ 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и бережное отношение к природе (экологические требования).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Pr="00E97FAD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</w:t>
      </w:r>
      <w:r w:rsidR="00D04BBA"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кая культура (основные понятия)</w:t>
      </w:r>
      <w:r w:rsidR="00555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6044F" w:rsidRPr="00555E77" w:rsidRDefault="00555E77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981136">
        <w:rPr>
          <w:rFonts w:ascii="Times New Roman" w:eastAsia="Times New Roman" w:hAnsi="Times New Roman" w:cs="Times New Roman"/>
          <w:sz w:val="24"/>
          <w:szCs w:val="24"/>
        </w:rPr>
        <w:t>изическое развитие человека;</w:t>
      </w:r>
    </w:p>
    <w:p w:rsidR="00B6044F" w:rsidRPr="00555E77" w:rsidRDefault="00981136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изическая подготовка и её связь с укреплением здоровь</w:t>
      </w:r>
      <w:r>
        <w:rPr>
          <w:rFonts w:ascii="Times New Roman" w:eastAsia="Times New Roman" w:hAnsi="Times New Roman" w:cs="Times New Roman"/>
          <w:sz w:val="24"/>
          <w:szCs w:val="24"/>
        </w:rPr>
        <w:t>я, развитием физических качеств;</w:t>
      </w:r>
    </w:p>
    <w:p w:rsidR="00B6044F" w:rsidRPr="00555E77" w:rsidRDefault="00981136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рганизация и планирование самостоятельных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развитию физических качеств;</w:t>
      </w:r>
    </w:p>
    <w:p w:rsidR="00B6044F" w:rsidRPr="00555E77" w:rsidRDefault="00981136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ехника дв</w:t>
      </w:r>
      <w:r>
        <w:rPr>
          <w:rFonts w:ascii="Times New Roman" w:eastAsia="Times New Roman" w:hAnsi="Times New Roman" w:cs="Times New Roman"/>
          <w:sz w:val="24"/>
          <w:szCs w:val="24"/>
        </w:rPr>
        <w:t>ижений и её основные показатели;</w:t>
      </w:r>
    </w:p>
    <w:p w:rsidR="00B6044F" w:rsidRPr="00555E77" w:rsidRDefault="00981136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сестороннее и </w:t>
      </w:r>
      <w:r>
        <w:rPr>
          <w:rFonts w:ascii="Times New Roman" w:eastAsia="Times New Roman" w:hAnsi="Times New Roman" w:cs="Times New Roman"/>
          <w:sz w:val="24"/>
          <w:szCs w:val="24"/>
        </w:rPr>
        <w:t>гармоничное физическое развитие;</w:t>
      </w:r>
    </w:p>
    <w:p w:rsidR="00B6044F" w:rsidRPr="00555E77" w:rsidRDefault="00981136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</w:t>
      </w:r>
      <w:r>
        <w:rPr>
          <w:rFonts w:ascii="Times New Roman" w:eastAsia="Times New Roman" w:hAnsi="Times New Roman" w:cs="Times New Roman"/>
          <w:sz w:val="24"/>
          <w:szCs w:val="24"/>
        </w:rPr>
        <w:t>ьтура;</w:t>
      </w:r>
    </w:p>
    <w:p w:rsidR="00B6044F" w:rsidRPr="00555E77" w:rsidRDefault="00981136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спортивная подготовка;</w:t>
      </w:r>
    </w:p>
    <w:p w:rsidR="00B6044F" w:rsidRPr="00555E77" w:rsidRDefault="00981136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жизни;</w:t>
      </w:r>
    </w:p>
    <w:p w:rsidR="00B6044F" w:rsidRPr="00555E77" w:rsidRDefault="00981136" w:rsidP="00AF1EF8">
      <w:pPr>
        <w:pStyle w:val="a4"/>
        <w:numPr>
          <w:ilvl w:val="0"/>
          <w:numId w:val="7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рофессионально-п</w:t>
      </w:r>
      <w:r w:rsidR="00426472">
        <w:rPr>
          <w:rFonts w:ascii="Times New Roman" w:eastAsia="Times New Roman" w:hAnsi="Times New Roman" w:cs="Times New Roman"/>
          <w:sz w:val="24"/>
          <w:szCs w:val="24"/>
        </w:rPr>
        <w:t>рикладная физическая подготовка.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Pr="00E97FAD" w:rsidRDefault="00D04BBA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Физическая культура человека</w:t>
      </w:r>
      <w:r w:rsidR="009811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B6044F"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6044F" w:rsidRPr="00981136" w:rsidRDefault="00981136" w:rsidP="00AF1EF8">
      <w:pPr>
        <w:pStyle w:val="a4"/>
        <w:numPr>
          <w:ilvl w:val="0"/>
          <w:numId w:val="7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дня и 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его основное со</w:t>
      </w:r>
      <w:r>
        <w:rPr>
          <w:rFonts w:ascii="Times New Roman" w:eastAsia="Times New Roman" w:hAnsi="Times New Roman" w:cs="Times New Roman"/>
          <w:sz w:val="24"/>
          <w:szCs w:val="24"/>
        </w:rPr>
        <w:t>держание и правила планирования;</w:t>
      </w:r>
    </w:p>
    <w:p w:rsidR="00981136" w:rsidRDefault="00981136" w:rsidP="00AF1EF8">
      <w:pPr>
        <w:pStyle w:val="a4"/>
        <w:numPr>
          <w:ilvl w:val="0"/>
          <w:numId w:val="7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организма;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44F" w:rsidRPr="00981136" w:rsidRDefault="00981136" w:rsidP="00AF1EF8">
      <w:pPr>
        <w:pStyle w:val="a4"/>
        <w:numPr>
          <w:ilvl w:val="0"/>
          <w:numId w:val="7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равила безопасности и гигиени</w:t>
      </w:r>
      <w:r>
        <w:rPr>
          <w:rFonts w:ascii="Times New Roman" w:eastAsia="Times New Roman" w:hAnsi="Times New Roman" w:cs="Times New Roman"/>
          <w:sz w:val="24"/>
          <w:szCs w:val="24"/>
        </w:rPr>
        <w:t>ческие требования;</w:t>
      </w:r>
    </w:p>
    <w:p w:rsidR="00B6044F" w:rsidRPr="00981136" w:rsidRDefault="00981136" w:rsidP="00AF1EF8">
      <w:pPr>
        <w:pStyle w:val="a4"/>
        <w:numPr>
          <w:ilvl w:val="0"/>
          <w:numId w:val="7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лияние занятий физической культурой на 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положительных качеств личности;</w:t>
      </w:r>
    </w:p>
    <w:p w:rsidR="00B6044F" w:rsidRPr="00981136" w:rsidRDefault="00981136" w:rsidP="00AF1EF8">
      <w:pPr>
        <w:pStyle w:val="a4"/>
        <w:numPr>
          <w:ilvl w:val="0"/>
          <w:numId w:val="7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роведение самостоятельных занятий по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коррекции осанки и телосложения;</w:t>
      </w:r>
    </w:p>
    <w:p w:rsidR="00B6044F" w:rsidRPr="00981136" w:rsidRDefault="00981136" w:rsidP="00AF1EF8">
      <w:pPr>
        <w:pStyle w:val="a4"/>
        <w:numPr>
          <w:ilvl w:val="0"/>
          <w:numId w:val="7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восстановительный массаж;</w:t>
      </w:r>
    </w:p>
    <w:p w:rsidR="00B6044F" w:rsidRPr="00981136" w:rsidRDefault="00981136" w:rsidP="00AF1EF8">
      <w:pPr>
        <w:pStyle w:val="a4"/>
        <w:numPr>
          <w:ilvl w:val="0"/>
          <w:numId w:val="7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банных процедур;</w:t>
      </w:r>
    </w:p>
    <w:p w:rsidR="00B6044F" w:rsidRPr="00981136" w:rsidRDefault="00981136" w:rsidP="00AF1EF8">
      <w:pPr>
        <w:pStyle w:val="a4"/>
        <w:numPr>
          <w:ilvl w:val="0"/>
          <w:numId w:val="7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оврачебная помощь во время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573BF4" w:rsidRDefault="00573BF4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  <w:r w:rsidR="00D738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044F" w:rsidRPr="00E97FAD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</w:t>
      </w:r>
      <w:r w:rsidR="00D04BBA"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ых занятий физической культурой</w:t>
      </w:r>
      <w:r w:rsidR="009811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6044F" w:rsidRPr="00981136" w:rsidRDefault="00981136" w:rsidP="00AF1EF8">
      <w:pPr>
        <w:pStyle w:val="a4"/>
        <w:numPr>
          <w:ilvl w:val="0"/>
          <w:numId w:val="7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eastAsia="Times New Roman" w:hAnsi="Times New Roman" w:cs="Times New Roman"/>
          <w:sz w:val="24"/>
          <w:szCs w:val="24"/>
        </w:rPr>
        <w:t>к занятиям физической культурой;</w:t>
      </w:r>
    </w:p>
    <w:p w:rsidR="00B6044F" w:rsidRPr="00981136" w:rsidRDefault="00981136" w:rsidP="00AF1EF8">
      <w:pPr>
        <w:pStyle w:val="a4"/>
        <w:numPr>
          <w:ilvl w:val="0"/>
          <w:numId w:val="7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ыбор упражнений и составление индивидуальных комплексов для утренней зарядки, физкультминуток, ф</w:t>
      </w:r>
      <w:r>
        <w:rPr>
          <w:rFonts w:ascii="Times New Roman" w:eastAsia="Times New Roman" w:hAnsi="Times New Roman" w:cs="Times New Roman"/>
          <w:sz w:val="24"/>
          <w:szCs w:val="24"/>
        </w:rPr>
        <w:t>изкультпауз (подвижных перемен);</w:t>
      </w:r>
    </w:p>
    <w:p w:rsidR="00B6044F" w:rsidRPr="00981136" w:rsidRDefault="00981136" w:rsidP="00AF1EF8">
      <w:pPr>
        <w:pStyle w:val="a4"/>
        <w:numPr>
          <w:ilvl w:val="0"/>
          <w:numId w:val="7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ланирован</w:t>
      </w:r>
      <w:r>
        <w:rPr>
          <w:rFonts w:ascii="Times New Roman" w:eastAsia="Times New Roman" w:hAnsi="Times New Roman" w:cs="Times New Roman"/>
          <w:sz w:val="24"/>
          <w:szCs w:val="24"/>
        </w:rPr>
        <w:t>ие занятий физической культурой;</w:t>
      </w:r>
    </w:p>
    <w:p w:rsidR="00B6044F" w:rsidRPr="00981136" w:rsidRDefault="00981136" w:rsidP="00AF1EF8">
      <w:pPr>
        <w:pStyle w:val="a4"/>
        <w:numPr>
          <w:ilvl w:val="0"/>
          <w:numId w:val="7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роведение самостоятельных занятий пр</w:t>
      </w:r>
      <w:r>
        <w:rPr>
          <w:rFonts w:ascii="Times New Roman" w:eastAsia="Times New Roman" w:hAnsi="Times New Roman" w:cs="Times New Roman"/>
          <w:sz w:val="24"/>
          <w:szCs w:val="24"/>
        </w:rPr>
        <w:t>икладной физической подготовкой;</w:t>
      </w:r>
    </w:p>
    <w:p w:rsidR="00B6044F" w:rsidRPr="00981136" w:rsidRDefault="00981136" w:rsidP="00AF1EF8">
      <w:pPr>
        <w:pStyle w:val="a4"/>
        <w:numPr>
          <w:ilvl w:val="0"/>
          <w:numId w:val="7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рганизация досуга средствами физической культуры.</w:t>
      </w:r>
    </w:p>
    <w:p w:rsidR="002260D1" w:rsidRDefault="002260D1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6044F" w:rsidRPr="00E97FAD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Оценка эффективнос</w:t>
      </w:r>
      <w:r w:rsidR="001F2D25"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 занятий физической культурой</w:t>
      </w:r>
      <w:r w:rsidR="009811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6044F" w:rsidRPr="00981136" w:rsidRDefault="00981136" w:rsidP="00AF1EF8">
      <w:pPr>
        <w:pStyle w:val="a4"/>
        <w:numPr>
          <w:ilvl w:val="0"/>
          <w:numId w:val="8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самонаблюдение и самоконтроль;</w:t>
      </w:r>
    </w:p>
    <w:p w:rsidR="00981136" w:rsidRDefault="00981136" w:rsidP="00AF1EF8">
      <w:pPr>
        <w:pStyle w:val="a4"/>
        <w:numPr>
          <w:ilvl w:val="0"/>
          <w:numId w:val="8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ценка эффективности занятий физкультурн</w:t>
      </w:r>
      <w:r w:rsidR="00997B54">
        <w:rPr>
          <w:rFonts w:ascii="Times New Roman" w:eastAsia="Times New Roman" w:hAnsi="Times New Roman" w:cs="Times New Roman"/>
          <w:sz w:val="24"/>
          <w:szCs w:val="24"/>
        </w:rPr>
        <w:t>о-оздоровительной деятельностью;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44F" w:rsidRPr="00981136" w:rsidRDefault="00981136" w:rsidP="00AF1EF8">
      <w:pPr>
        <w:pStyle w:val="a4"/>
        <w:numPr>
          <w:ilvl w:val="0"/>
          <w:numId w:val="8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ценка техники движений, способы выявления и устранения ошибок в технике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 (технических ошибок);</w:t>
      </w:r>
    </w:p>
    <w:p w:rsidR="00B6044F" w:rsidRPr="00981136" w:rsidRDefault="00981136" w:rsidP="00AF1EF8">
      <w:pPr>
        <w:pStyle w:val="a4"/>
        <w:numPr>
          <w:ilvl w:val="0"/>
          <w:numId w:val="8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змерение резервов организма и состояния здоровья с помощью функциональных проб.</w:t>
      </w:r>
    </w:p>
    <w:p w:rsidR="00D23C82" w:rsidRDefault="00D23C82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  <w:r w:rsidR="00D738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044F" w:rsidRPr="0049427B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2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Физкультур</w:t>
      </w:r>
      <w:r w:rsidR="001F2D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но-оздоровительная деятельность</w:t>
      </w:r>
      <w:r w:rsidR="009811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B6044F" w:rsidRPr="00981136" w:rsidRDefault="00981136" w:rsidP="00AF1EF8">
      <w:pPr>
        <w:pStyle w:val="a4"/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здоровительные формы занятий в режим</w:t>
      </w:r>
      <w:r>
        <w:rPr>
          <w:rFonts w:ascii="Times New Roman" w:eastAsia="Times New Roman" w:hAnsi="Times New Roman" w:cs="Times New Roman"/>
          <w:sz w:val="24"/>
          <w:szCs w:val="24"/>
        </w:rPr>
        <w:t>е учебного дня и учебной недели;</w:t>
      </w:r>
    </w:p>
    <w:p w:rsidR="006E50CE" w:rsidRPr="00D23C82" w:rsidRDefault="00981136" w:rsidP="00D23C82">
      <w:pPr>
        <w:pStyle w:val="a4"/>
        <w:numPr>
          <w:ilvl w:val="0"/>
          <w:numId w:val="81"/>
        </w:numPr>
        <w:spacing w:after="0" w:line="360" w:lineRule="auto"/>
        <w:ind w:left="567" w:hanging="283"/>
        <w:jc w:val="both"/>
        <w:rPr>
          <w:rStyle w:val="FontStyle44"/>
          <w:rFonts w:eastAsia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ндивидуальные комплексы адаптивной (лечебной) и корригирующей физической культуры.</w:t>
      </w:r>
    </w:p>
    <w:p w:rsidR="00672F87" w:rsidRDefault="00672F87" w:rsidP="00BB57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70D" w:rsidRPr="00661D16" w:rsidRDefault="00FE170D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Pr="00F64876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Строевы</w:t>
      </w:r>
      <w:r>
        <w:rPr>
          <w:rFonts w:ascii="Times New Roman" w:hAnsi="Times New Roman" w:cs="Times New Roman"/>
          <w:b/>
          <w:i/>
          <w:sz w:val="24"/>
          <w:szCs w:val="24"/>
        </w:rPr>
        <w:t>е упражнения</w:t>
      </w:r>
      <w:r w:rsidR="00D1398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648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70D" w:rsidRPr="00786DC8">
        <w:rPr>
          <w:rFonts w:ascii="Times New Roman" w:hAnsi="Times New Roman" w:cs="Times New Roman"/>
          <w:sz w:val="24"/>
          <w:szCs w:val="24"/>
        </w:rPr>
        <w:t>акр</w:t>
      </w:r>
      <w:r>
        <w:rPr>
          <w:rFonts w:ascii="Times New Roman" w:hAnsi="Times New Roman" w:cs="Times New Roman"/>
          <w:sz w:val="24"/>
          <w:szCs w:val="24"/>
        </w:rPr>
        <w:t>епление всех видов перестроений;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овороты на месте и </w:t>
      </w:r>
      <w:r>
        <w:rPr>
          <w:rFonts w:ascii="Times New Roman" w:hAnsi="Times New Roman" w:cs="Times New Roman"/>
          <w:sz w:val="24"/>
          <w:szCs w:val="24"/>
        </w:rPr>
        <w:t>в движении;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E170D" w:rsidRPr="00786DC8">
        <w:rPr>
          <w:rFonts w:ascii="Times New Roman" w:hAnsi="Times New Roman" w:cs="Times New Roman"/>
          <w:sz w:val="24"/>
          <w:szCs w:val="24"/>
        </w:rPr>
        <w:t>азмыкание в движении н</w:t>
      </w:r>
      <w:r>
        <w:rPr>
          <w:rFonts w:ascii="Times New Roman" w:hAnsi="Times New Roman" w:cs="Times New Roman"/>
          <w:sz w:val="24"/>
          <w:szCs w:val="24"/>
        </w:rPr>
        <w:t>а заданную дистанцию и интервал;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DC8" w:rsidRDefault="00786DC8" w:rsidP="00AF1EF8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остроение в две шеренги; </w:t>
      </w:r>
    </w:p>
    <w:p w:rsidR="00FE170D" w:rsidRPr="00786DC8" w:rsidRDefault="00786DC8" w:rsidP="00AF1EF8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размыкание и </w:t>
      </w:r>
      <w:r w:rsidR="00FE170D" w:rsidRPr="00786DC8">
        <w:rPr>
          <w:rFonts w:ascii="Times New Roman" w:hAnsi="Times New Roman" w:cs="Times New Roman"/>
          <w:sz w:val="24"/>
          <w:szCs w:val="24"/>
        </w:rPr>
        <w:t>перестроение в четыре шер</w:t>
      </w:r>
      <w:r>
        <w:rPr>
          <w:rFonts w:ascii="Times New Roman" w:hAnsi="Times New Roman" w:cs="Times New Roman"/>
          <w:sz w:val="24"/>
          <w:szCs w:val="24"/>
        </w:rPr>
        <w:t>енги;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в различном темпе и направлениях;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86DC8">
        <w:rPr>
          <w:rFonts w:ascii="Times New Roman" w:hAnsi="Times New Roman" w:cs="Times New Roman"/>
          <w:sz w:val="24"/>
          <w:szCs w:val="24"/>
        </w:rPr>
        <w:t>овороты в движении направо, налево.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F64876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E170D" w:rsidRPr="00F64876" w:rsidRDefault="00FE170D" w:rsidP="00AF1EF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E170D" w:rsidRPr="00F64876" w:rsidRDefault="00FE170D" w:rsidP="00AF1EF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lastRenderedPageBreak/>
        <w:t>дыхательные упражнения;</w:t>
      </w:r>
    </w:p>
    <w:p w:rsidR="00FE170D" w:rsidRPr="00F64876" w:rsidRDefault="00786DC8" w:rsidP="00AF1EF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FE170D" w:rsidRPr="00F64876" w:rsidRDefault="00FE170D" w:rsidP="00AF1EF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F64876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FE170D" w:rsidRPr="00F64876" w:rsidRDefault="00FE170D" w:rsidP="00AF1EF8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E170D" w:rsidRPr="00F64876" w:rsidRDefault="00FE170D" w:rsidP="00AF1EF8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E170D" w:rsidRPr="00F64876" w:rsidRDefault="00FE170D" w:rsidP="00AF1EF8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E170D" w:rsidRPr="00F64876" w:rsidRDefault="00FE170D" w:rsidP="00AF1EF8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E170D" w:rsidRPr="00F64876" w:rsidRDefault="00FE170D" w:rsidP="00AF1EF8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9B4A78" w:rsidRDefault="009B4A78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1F10F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на гимнастической стенке: </w:t>
      </w:r>
    </w:p>
    <w:p w:rsidR="00FE170D" w:rsidRPr="001F10FD" w:rsidRDefault="00FE170D" w:rsidP="00AF1EF8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10FD">
        <w:rPr>
          <w:rFonts w:ascii="Times New Roman" w:hAnsi="Times New Roman" w:cs="Times New Roman"/>
          <w:sz w:val="24"/>
          <w:szCs w:val="24"/>
        </w:rPr>
        <w:t>змахи ногой (правой, левой)</w:t>
      </w:r>
      <w:r w:rsidR="00BB4E95">
        <w:rPr>
          <w:rFonts w:ascii="Times New Roman" w:hAnsi="Times New Roman" w:cs="Times New Roman"/>
          <w:sz w:val="24"/>
          <w:szCs w:val="24"/>
        </w:rPr>
        <w:t xml:space="preserve"> </w:t>
      </w:r>
      <w:r w:rsidRPr="001F10FD">
        <w:rPr>
          <w:rFonts w:ascii="Times New Roman" w:hAnsi="Times New Roman" w:cs="Times New Roman"/>
          <w:sz w:val="24"/>
          <w:szCs w:val="24"/>
        </w:rPr>
        <w:t>в сторону, стоя лицом к стенке и держа</w:t>
      </w:r>
      <w:r>
        <w:rPr>
          <w:rFonts w:ascii="Times New Roman" w:hAnsi="Times New Roman" w:cs="Times New Roman"/>
          <w:sz w:val="24"/>
          <w:szCs w:val="24"/>
        </w:rPr>
        <w:t>сь руками за нее обеими руками;</w:t>
      </w:r>
    </w:p>
    <w:p w:rsidR="00FE170D" w:rsidRPr="001F10FD" w:rsidRDefault="00FE170D" w:rsidP="00AF1EF8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10FD">
        <w:rPr>
          <w:rFonts w:ascii="Times New Roman" w:hAnsi="Times New Roman" w:cs="Times New Roman"/>
          <w:sz w:val="24"/>
          <w:szCs w:val="24"/>
        </w:rPr>
        <w:t>риседание на одной ноге (другая нога поднята вперед), держась рукой за решетку.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1F10F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 w:rsidR="00BB4E95"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FE170D" w:rsidRPr="001F10FD" w:rsidRDefault="00FE170D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E170D" w:rsidRPr="001F10FD" w:rsidRDefault="00FE170D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E170D" w:rsidRPr="001F10FD" w:rsidRDefault="00FE170D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E170D" w:rsidRPr="001F10FD" w:rsidRDefault="00786DC8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лазания и перелезания</w:t>
      </w:r>
      <w:r w:rsidR="00FE170D" w:rsidRPr="001F10FD">
        <w:rPr>
          <w:rFonts w:ascii="Times New Roman" w:hAnsi="Times New Roman" w:cs="Times New Roman"/>
          <w:sz w:val="24"/>
          <w:szCs w:val="24"/>
        </w:rPr>
        <w:t>;</w:t>
      </w:r>
    </w:p>
    <w:p w:rsidR="00FE170D" w:rsidRPr="001F10FD" w:rsidRDefault="00786DC8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="00FE170D" w:rsidRPr="001F10FD">
        <w:rPr>
          <w:rFonts w:ascii="Times New Roman" w:hAnsi="Times New Roman" w:cs="Times New Roman"/>
          <w:sz w:val="24"/>
          <w:szCs w:val="24"/>
        </w:rPr>
        <w:t>равновесие;</w:t>
      </w:r>
    </w:p>
    <w:p w:rsidR="00786DC8" w:rsidRDefault="00FE170D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развити</w:t>
      </w:r>
      <w:r w:rsidR="00786DC8"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786DC8" w:rsidRDefault="00786DC8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786DC8" w:rsidRDefault="00786DC8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FE170D" w:rsidRPr="001F10FD" w:rsidRDefault="00FE170D" w:rsidP="00AF1EF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F6652D" w:rsidRDefault="00F6652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Pr="001F10F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786DC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786DC8">
        <w:rPr>
          <w:rFonts w:ascii="Times New Roman" w:hAnsi="Times New Roman" w:cs="Times New Roman"/>
          <w:sz w:val="24"/>
          <w:szCs w:val="24"/>
        </w:rPr>
        <w:t>одьба на скорость (до 15-20 мин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FE170D" w:rsidRPr="00786DC8" w:rsidRDefault="00786DC8" w:rsidP="00AF1EF8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86DC8">
        <w:rPr>
          <w:rFonts w:ascii="Times New Roman" w:hAnsi="Times New Roman" w:cs="Times New Roman"/>
          <w:sz w:val="24"/>
          <w:szCs w:val="24"/>
        </w:rPr>
        <w:t>рохождение на скорость отрезков от 50-100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группами наперегонки;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одьба по пересеченной местности до 1,5-2 </w:t>
      </w:r>
      <w:r>
        <w:rPr>
          <w:rFonts w:ascii="Times New Roman" w:hAnsi="Times New Roman" w:cs="Times New Roman"/>
          <w:sz w:val="24"/>
          <w:szCs w:val="24"/>
        </w:rPr>
        <w:t>км.;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AF1EF8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FE170D" w:rsidRPr="00786DC8">
        <w:rPr>
          <w:rFonts w:ascii="Times New Roman" w:hAnsi="Times New Roman" w:cs="Times New Roman"/>
          <w:sz w:val="24"/>
          <w:szCs w:val="24"/>
        </w:rPr>
        <w:t>одьба по залу со сменой видов ходьбы, в различном темпе с остановками на обозначенных участках.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786DC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ег в медленном темпе до 8-12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</w:t>
      </w:r>
      <w:r w:rsidR="00FE170D" w:rsidRPr="003526E5">
        <w:rPr>
          <w:rFonts w:ascii="Times New Roman" w:hAnsi="Times New Roman" w:cs="Times New Roman"/>
          <w:sz w:val="24"/>
          <w:szCs w:val="24"/>
        </w:rPr>
        <w:t>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с различного старта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E5" w:rsidRDefault="003526E5" w:rsidP="00AF1EF8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ег с ускорением; </w:t>
      </w:r>
    </w:p>
    <w:p w:rsidR="00FE170D" w:rsidRPr="003526E5" w:rsidRDefault="00FE170D" w:rsidP="00AF1EF8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6E5">
        <w:rPr>
          <w:rFonts w:ascii="Times New Roman" w:hAnsi="Times New Roman" w:cs="Times New Roman"/>
          <w:sz w:val="24"/>
          <w:szCs w:val="24"/>
        </w:rPr>
        <w:t>бег на 60 м</w:t>
      </w:r>
      <w:r w:rsidR="003526E5">
        <w:rPr>
          <w:rFonts w:ascii="Times New Roman" w:hAnsi="Times New Roman" w:cs="Times New Roman"/>
          <w:sz w:val="24"/>
          <w:szCs w:val="24"/>
        </w:rPr>
        <w:t>. (</w:t>
      </w:r>
      <w:r w:rsidRPr="003526E5">
        <w:rPr>
          <w:rFonts w:ascii="Times New Roman" w:hAnsi="Times New Roman" w:cs="Times New Roman"/>
          <w:sz w:val="24"/>
          <w:szCs w:val="24"/>
        </w:rPr>
        <w:t>4 раза за урок</w:t>
      </w:r>
      <w:r w:rsidR="003526E5">
        <w:rPr>
          <w:rFonts w:ascii="Times New Roman" w:hAnsi="Times New Roman" w:cs="Times New Roman"/>
          <w:sz w:val="24"/>
          <w:szCs w:val="24"/>
        </w:rPr>
        <w:t>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ег на 100 м</w:t>
      </w:r>
      <w:r>
        <w:rPr>
          <w:rFonts w:ascii="Times New Roman" w:hAnsi="Times New Roman" w:cs="Times New Roman"/>
          <w:sz w:val="24"/>
          <w:szCs w:val="24"/>
        </w:rPr>
        <w:t>. (2 раза за урок);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170D" w:rsidRPr="003526E5">
        <w:rPr>
          <w:rFonts w:ascii="Times New Roman" w:hAnsi="Times New Roman" w:cs="Times New Roman"/>
          <w:sz w:val="24"/>
          <w:szCs w:val="24"/>
        </w:rPr>
        <w:t>россовый 6ег на 500-1000 м</w:t>
      </w:r>
      <w:r>
        <w:rPr>
          <w:rFonts w:ascii="Times New Roman" w:hAnsi="Times New Roman" w:cs="Times New Roman"/>
          <w:sz w:val="24"/>
          <w:szCs w:val="24"/>
        </w:rPr>
        <w:t>. по пересеченной местности;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E170D" w:rsidRPr="003526E5">
        <w:rPr>
          <w:rFonts w:ascii="Times New Roman" w:hAnsi="Times New Roman" w:cs="Times New Roman"/>
          <w:sz w:val="24"/>
          <w:szCs w:val="24"/>
        </w:rPr>
        <w:t>стафета 4 по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ег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с преодолением 5 препятствий.</w:t>
      </w:r>
    </w:p>
    <w:p w:rsidR="006E50CE" w:rsidRDefault="006E50CE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3526E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ыпрыгива</w:t>
      </w:r>
      <w:r>
        <w:rPr>
          <w:rFonts w:ascii="Times New Roman" w:hAnsi="Times New Roman" w:cs="Times New Roman"/>
          <w:sz w:val="24"/>
          <w:szCs w:val="24"/>
        </w:rPr>
        <w:t xml:space="preserve">ния и спрыгивания с препятствий </w:t>
      </w:r>
      <w:r w:rsidR="00FE170D" w:rsidRPr="003526E5">
        <w:rPr>
          <w:rFonts w:ascii="Times New Roman" w:hAnsi="Times New Roman" w:cs="Times New Roman"/>
          <w:sz w:val="24"/>
          <w:szCs w:val="24"/>
        </w:rPr>
        <w:t>высотой до 1 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3526E5" w:rsidRDefault="003526E5" w:rsidP="00AF1EF8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ыпрыгивания вверх из н</w:t>
      </w:r>
      <w:r>
        <w:rPr>
          <w:rFonts w:ascii="Times New Roman" w:hAnsi="Times New Roman" w:cs="Times New Roman"/>
          <w:sz w:val="24"/>
          <w:szCs w:val="24"/>
        </w:rPr>
        <w:t>изкого приседа с набивным мячом;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рыжки на одной ноге че</w:t>
      </w:r>
      <w:r>
        <w:rPr>
          <w:rFonts w:ascii="Times New Roman" w:hAnsi="Times New Roman" w:cs="Times New Roman"/>
          <w:sz w:val="24"/>
          <w:szCs w:val="24"/>
        </w:rPr>
        <w:t>рез препятствия с усложнениями;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E5" w:rsidRDefault="003526E5" w:rsidP="00AF1EF8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рыжки со скакалкой на месте и с передвижением в максимальном темпе (по 10-15 с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3526E5" w:rsidRDefault="003526E5" w:rsidP="00AF1EF8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рыжок в длину способом «согнув ноги»; </w:t>
      </w:r>
    </w:p>
    <w:p w:rsidR="00FE170D" w:rsidRPr="003526E5" w:rsidRDefault="003526E5" w:rsidP="00AF1EF8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индивидуального разбега;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ройной прыжок с места и с </w:t>
      </w:r>
      <w:r>
        <w:rPr>
          <w:rFonts w:ascii="Times New Roman" w:hAnsi="Times New Roman" w:cs="Times New Roman"/>
          <w:sz w:val="24"/>
          <w:szCs w:val="24"/>
        </w:rPr>
        <w:t>небольшого разбега;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рыжок с р</w:t>
      </w:r>
      <w:r>
        <w:rPr>
          <w:rFonts w:ascii="Times New Roman" w:hAnsi="Times New Roman" w:cs="Times New Roman"/>
          <w:sz w:val="24"/>
          <w:szCs w:val="24"/>
        </w:rPr>
        <w:t>азбега способом «перешагивание».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3526E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роски набивного мяча весом 3 кг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двумя руками снизу, из-за головы, от </w:t>
      </w:r>
      <w:r>
        <w:rPr>
          <w:rFonts w:ascii="Times New Roman" w:hAnsi="Times New Roman" w:cs="Times New Roman"/>
          <w:sz w:val="24"/>
          <w:szCs w:val="24"/>
        </w:rPr>
        <w:t>груди, через голову;</w:t>
      </w:r>
    </w:p>
    <w:p w:rsidR="00FE170D" w:rsidRPr="003526E5" w:rsidRDefault="003526E5" w:rsidP="00AF1EF8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цель;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3526E5">
        <w:rPr>
          <w:rFonts w:ascii="Times New Roman" w:hAnsi="Times New Roman" w:cs="Times New Roman"/>
          <w:sz w:val="24"/>
          <w:szCs w:val="24"/>
        </w:rPr>
        <w:t>етание малого мяча на дальность с полного разб</w:t>
      </w:r>
      <w:r>
        <w:rPr>
          <w:rFonts w:ascii="Times New Roman" w:hAnsi="Times New Roman" w:cs="Times New Roman"/>
          <w:sz w:val="24"/>
          <w:szCs w:val="24"/>
        </w:rPr>
        <w:t>ега;</w:t>
      </w:r>
    </w:p>
    <w:p w:rsidR="00FE170D" w:rsidRPr="003526E5" w:rsidRDefault="003526E5" w:rsidP="00AF1EF8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3526E5">
        <w:rPr>
          <w:rFonts w:ascii="Times New Roman" w:hAnsi="Times New Roman" w:cs="Times New Roman"/>
          <w:sz w:val="24"/>
          <w:szCs w:val="24"/>
        </w:rPr>
        <w:t>етание нескольких малых мячей в различные цели из различных исходных по</w:t>
      </w:r>
      <w:r>
        <w:rPr>
          <w:rFonts w:ascii="Times New Roman" w:hAnsi="Times New Roman" w:cs="Times New Roman"/>
          <w:sz w:val="24"/>
          <w:szCs w:val="24"/>
        </w:rPr>
        <w:t>ложений и за определенное время;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170D" w:rsidRPr="003526E5">
        <w:rPr>
          <w:rFonts w:ascii="Times New Roman" w:hAnsi="Times New Roman" w:cs="Times New Roman"/>
          <w:sz w:val="24"/>
          <w:szCs w:val="24"/>
        </w:rPr>
        <w:t>олкание набивного мяча весом до 2-3 кг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со скачка в сектор.</w:t>
      </w:r>
    </w:p>
    <w:p w:rsidR="00CC6EC2" w:rsidRDefault="00CC6EC2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7E2" w:rsidRDefault="00BB57E2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Подвижные и спортивные игры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="003526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170D" w:rsidRPr="003526E5">
        <w:rPr>
          <w:rFonts w:ascii="Times New Roman" w:hAnsi="Times New Roman" w:cs="Times New Roman"/>
          <w:sz w:val="24"/>
          <w:szCs w:val="24"/>
        </w:rPr>
        <w:t>ехника приема и передачи мяча и</w:t>
      </w:r>
      <w:r>
        <w:rPr>
          <w:rFonts w:ascii="Times New Roman" w:hAnsi="Times New Roman" w:cs="Times New Roman"/>
          <w:sz w:val="24"/>
          <w:szCs w:val="24"/>
        </w:rPr>
        <w:t xml:space="preserve"> подачи;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аказания при нарушениях </w:t>
      </w:r>
      <w:r>
        <w:rPr>
          <w:rFonts w:ascii="Times New Roman" w:hAnsi="Times New Roman" w:cs="Times New Roman"/>
          <w:sz w:val="24"/>
          <w:szCs w:val="24"/>
        </w:rPr>
        <w:t>правил игры;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рием и передача мяча сверху и </w:t>
      </w:r>
      <w:r>
        <w:rPr>
          <w:rFonts w:ascii="Times New Roman" w:hAnsi="Times New Roman" w:cs="Times New Roman"/>
          <w:sz w:val="24"/>
          <w:szCs w:val="24"/>
        </w:rPr>
        <w:t>снизу в парах после перемещений;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прямая передача в прыжке;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ерхняя прямая подача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рямой нападающий удар </w:t>
      </w:r>
      <w:r>
        <w:rPr>
          <w:rFonts w:ascii="Times New Roman" w:hAnsi="Times New Roman" w:cs="Times New Roman"/>
          <w:sz w:val="24"/>
          <w:szCs w:val="24"/>
        </w:rPr>
        <w:t>через сетку (ознакомление);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(ознакомление);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рыжки вве</w:t>
      </w:r>
      <w:r>
        <w:rPr>
          <w:rFonts w:ascii="Times New Roman" w:hAnsi="Times New Roman" w:cs="Times New Roman"/>
          <w:sz w:val="24"/>
          <w:szCs w:val="24"/>
        </w:rPr>
        <w:t xml:space="preserve">рх с места и с шага; </w:t>
      </w:r>
    </w:p>
    <w:p w:rsidR="00FE170D" w:rsidRPr="003526E5" w:rsidRDefault="00FE170D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6E5">
        <w:rPr>
          <w:rFonts w:ascii="Times New Roman" w:hAnsi="Times New Roman" w:cs="Times New Roman"/>
          <w:sz w:val="24"/>
          <w:szCs w:val="24"/>
        </w:rPr>
        <w:t>прыжки у сетки (3-5 серий по 5-10 прыжков в серии за урок)</w:t>
      </w:r>
      <w:r w:rsidR="003526E5"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пражнения </w:t>
      </w:r>
      <w:r>
        <w:rPr>
          <w:rFonts w:ascii="Times New Roman" w:hAnsi="Times New Roman" w:cs="Times New Roman"/>
          <w:sz w:val="24"/>
          <w:szCs w:val="24"/>
        </w:rPr>
        <w:t>с набивными мячами;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ерхняя передача мяча после пе</w:t>
      </w:r>
      <w:r>
        <w:rPr>
          <w:rFonts w:ascii="Times New Roman" w:hAnsi="Times New Roman" w:cs="Times New Roman"/>
          <w:sz w:val="24"/>
          <w:szCs w:val="24"/>
        </w:rPr>
        <w:t>ремещения вперед, вправо, влево;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ередача мя</w:t>
      </w:r>
      <w:r>
        <w:rPr>
          <w:rFonts w:ascii="Times New Roman" w:hAnsi="Times New Roman" w:cs="Times New Roman"/>
          <w:sz w:val="24"/>
          <w:szCs w:val="24"/>
        </w:rPr>
        <w:t>ча в зонах 6-3-4, 5-3-4 через сетку</w:t>
      </w:r>
      <w:r w:rsidR="00FE170D" w:rsidRPr="003526E5">
        <w:rPr>
          <w:rFonts w:ascii="Times New Roman" w:hAnsi="Times New Roman" w:cs="Times New Roman"/>
          <w:sz w:val="24"/>
          <w:szCs w:val="24"/>
        </w:rPr>
        <w:t>, 1-2-3 через сетку; то же, но после приема мяча с подачи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одачи нижняя и верхняя прямые.</w:t>
      </w:r>
    </w:p>
    <w:p w:rsidR="003526E5" w:rsidRDefault="003526E5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9558D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3526E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558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рави</w:t>
      </w:r>
      <w:r>
        <w:rPr>
          <w:rFonts w:ascii="Times New Roman" w:hAnsi="Times New Roman" w:cs="Times New Roman"/>
          <w:sz w:val="24"/>
          <w:szCs w:val="24"/>
        </w:rPr>
        <w:t xml:space="preserve">льное ведение мяча с передачей; </w:t>
      </w:r>
    </w:p>
    <w:p w:rsidR="00FE170D" w:rsidRP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в кольцо;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3526E5">
        <w:rPr>
          <w:rFonts w:ascii="Times New Roman" w:hAnsi="Times New Roman" w:cs="Times New Roman"/>
          <w:sz w:val="24"/>
          <w:szCs w:val="24"/>
        </w:rPr>
        <w:t>овля мяча двумя руками с по</w:t>
      </w:r>
      <w:r>
        <w:rPr>
          <w:rFonts w:ascii="Times New Roman" w:hAnsi="Times New Roman" w:cs="Times New Roman"/>
          <w:sz w:val="24"/>
          <w:szCs w:val="24"/>
        </w:rPr>
        <w:t>следующим ведением и остановкой;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ередача мяча двумя руками от груди в парах с продви</w:t>
      </w:r>
      <w:r>
        <w:rPr>
          <w:rFonts w:ascii="Times New Roman" w:hAnsi="Times New Roman" w:cs="Times New Roman"/>
          <w:sz w:val="24"/>
          <w:szCs w:val="24"/>
        </w:rPr>
        <w:t>жением вперед;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едение мяча с обводкой препятствий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роски мяча по кор</w:t>
      </w:r>
      <w:r>
        <w:rPr>
          <w:rFonts w:ascii="Times New Roman" w:hAnsi="Times New Roman" w:cs="Times New Roman"/>
          <w:sz w:val="24"/>
          <w:szCs w:val="24"/>
        </w:rPr>
        <w:t>зине в движении снизу, от груди;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одби</w:t>
      </w:r>
      <w:r>
        <w:rPr>
          <w:rFonts w:ascii="Times New Roman" w:hAnsi="Times New Roman" w:cs="Times New Roman"/>
          <w:sz w:val="24"/>
          <w:szCs w:val="24"/>
        </w:rPr>
        <w:t>рание отскочившего мяча от щита;</w:t>
      </w:r>
    </w:p>
    <w:p w:rsid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3526E5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ная игра по упрощенным правилам;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3526E5">
        <w:rPr>
          <w:rFonts w:ascii="Times New Roman" w:hAnsi="Times New Roman" w:cs="Times New Roman"/>
          <w:sz w:val="24"/>
          <w:szCs w:val="24"/>
        </w:rPr>
        <w:t>скорение 15-20 м</w:t>
      </w:r>
      <w:r w:rsidR="00564BF9">
        <w:rPr>
          <w:rFonts w:ascii="Times New Roman" w:hAnsi="Times New Roman" w:cs="Times New Roman"/>
          <w:sz w:val="24"/>
          <w:szCs w:val="24"/>
        </w:rPr>
        <w:t>. (4-6 раз);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564BF9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с набивными мячами </w:t>
      </w:r>
      <w:r w:rsidR="00FE170D" w:rsidRPr="003526E5">
        <w:rPr>
          <w:rFonts w:ascii="Times New Roman" w:hAnsi="Times New Roman" w:cs="Times New Roman"/>
          <w:sz w:val="24"/>
          <w:szCs w:val="24"/>
        </w:rPr>
        <w:t>2-3 кг</w:t>
      </w:r>
      <w:r>
        <w:rPr>
          <w:rFonts w:ascii="Times New Roman" w:hAnsi="Times New Roman" w:cs="Times New Roman"/>
          <w:sz w:val="24"/>
          <w:szCs w:val="24"/>
        </w:rPr>
        <w:t>.;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564BF9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ыпрыгива</w:t>
      </w:r>
      <w:r>
        <w:rPr>
          <w:rFonts w:ascii="Times New Roman" w:hAnsi="Times New Roman" w:cs="Times New Roman"/>
          <w:sz w:val="24"/>
          <w:szCs w:val="24"/>
        </w:rPr>
        <w:t>ние вверх с доставанием предмета;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564BF9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рыжки со скакалкой до 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564BF9" w:rsidP="00AF1EF8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росок мяча одной рукой с близкого расстояния после ловли </w:t>
      </w:r>
      <w:r>
        <w:rPr>
          <w:rFonts w:ascii="Times New Roman" w:hAnsi="Times New Roman" w:cs="Times New Roman"/>
          <w:sz w:val="24"/>
          <w:szCs w:val="24"/>
        </w:rPr>
        <w:t>мяча в движении;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EC2" w:rsidRPr="006E50CE" w:rsidRDefault="00564BF9" w:rsidP="00FE170D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роски в корзину с разных позиций и расстояния.</w:t>
      </w:r>
    </w:p>
    <w:p w:rsidR="006E50CE" w:rsidRDefault="006E50CE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57E2" w:rsidRDefault="00BB57E2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9558D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Подвижные игры и игровые упражнения:</w:t>
      </w:r>
    </w:p>
    <w:p w:rsidR="00FE170D" w:rsidRPr="009558D9" w:rsidRDefault="00FE170D" w:rsidP="00AF1EF8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564BF9" w:rsidRDefault="00FE170D" w:rsidP="00AF1EF8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элемент</w:t>
      </w:r>
      <w:r w:rsidR="00564BF9"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564BF9" w:rsidRDefault="00564BF9" w:rsidP="00AF1EF8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FE170D" w:rsidRPr="009558D9" w:rsidRDefault="00564BF9" w:rsidP="00AF1EF8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="00FE170D" w:rsidRPr="009558D9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FE170D" w:rsidRPr="009558D9" w:rsidRDefault="00FE170D" w:rsidP="00AF1EF8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E170D" w:rsidRPr="009558D9" w:rsidRDefault="00564BF9" w:rsidP="00AF1EF8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="00FE170D" w:rsidRPr="009558D9">
        <w:rPr>
          <w:rFonts w:ascii="Times New Roman" w:hAnsi="Times New Roman" w:cs="Times New Roman"/>
          <w:sz w:val="24"/>
          <w:szCs w:val="24"/>
        </w:rPr>
        <w:t>длину;</w:t>
      </w:r>
    </w:p>
    <w:p w:rsidR="00FE170D" w:rsidRPr="009558D9" w:rsidRDefault="00FE170D" w:rsidP="00AF1EF8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E170D" w:rsidRPr="00564BF9" w:rsidRDefault="00FE170D" w:rsidP="00AF1EF8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</w:t>
      </w:r>
      <w:r w:rsidR="00564BF9"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9558D9">
        <w:rPr>
          <w:rFonts w:ascii="Times New Roman" w:hAnsi="Times New Roman" w:cs="Times New Roman"/>
          <w:sz w:val="24"/>
          <w:szCs w:val="24"/>
        </w:rPr>
        <w:t>мини-футбола</w:t>
      </w:r>
      <w:r w:rsidR="00564BF9">
        <w:rPr>
          <w:rFonts w:ascii="Times New Roman" w:hAnsi="Times New Roman" w:cs="Times New Roman"/>
          <w:sz w:val="24"/>
          <w:szCs w:val="24"/>
        </w:rPr>
        <w:t xml:space="preserve"> и </w:t>
      </w:r>
      <w:r w:rsidRPr="00564BF9">
        <w:rPr>
          <w:rFonts w:ascii="Times New Roman" w:hAnsi="Times New Roman" w:cs="Times New Roman"/>
          <w:sz w:val="24"/>
          <w:szCs w:val="24"/>
        </w:rPr>
        <w:t>баскетбола.</w:t>
      </w:r>
    </w:p>
    <w:p w:rsidR="002260D1" w:rsidRDefault="002260D1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 w:rsidR="00564B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70D" w:rsidRPr="00564BF9">
        <w:rPr>
          <w:rFonts w:ascii="Times New Roman" w:hAnsi="Times New Roman" w:cs="Times New Roman"/>
          <w:sz w:val="24"/>
          <w:szCs w:val="24"/>
        </w:rPr>
        <w:t>анятия лыжами, значение этих занятий для</w:t>
      </w:r>
      <w:r>
        <w:rPr>
          <w:rFonts w:ascii="Times New Roman" w:hAnsi="Times New Roman" w:cs="Times New Roman"/>
          <w:sz w:val="24"/>
          <w:szCs w:val="24"/>
        </w:rPr>
        <w:t xml:space="preserve"> трудовой деятельности человека;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564BF9">
        <w:rPr>
          <w:rFonts w:ascii="Times New Roman" w:hAnsi="Times New Roman" w:cs="Times New Roman"/>
          <w:sz w:val="24"/>
          <w:szCs w:val="24"/>
        </w:rPr>
        <w:t>равила соревнований по лыжным гонкам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овершенствование одновременного </w:t>
      </w:r>
      <w:r>
        <w:rPr>
          <w:rFonts w:ascii="Times New Roman" w:hAnsi="Times New Roman" w:cs="Times New Roman"/>
          <w:sz w:val="24"/>
          <w:szCs w:val="24"/>
        </w:rPr>
        <w:t>бесшажного и одношажного ходов;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одновременный двухшажный ход;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оворот махом на </w:t>
      </w:r>
      <w:r>
        <w:rPr>
          <w:rFonts w:ascii="Times New Roman" w:hAnsi="Times New Roman" w:cs="Times New Roman"/>
          <w:sz w:val="24"/>
          <w:szCs w:val="24"/>
        </w:rPr>
        <w:t>месте;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170D" w:rsidRPr="00564BF9">
        <w:rPr>
          <w:rFonts w:ascii="Times New Roman" w:hAnsi="Times New Roman" w:cs="Times New Roman"/>
          <w:sz w:val="24"/>
          <w:szCs w:val="24"/>
        </w:rPr>
        <w:t>омбинирован</w:t>
      </w:r>
      <w:r>
        <w:rPr>
          <w:rFonts w:ascii="Times New Roman" w:hAnsi="Times New Roman" w:cs="Times New Roman"/>
          <w:sz w:val="24"/>
          <w:szCs w:val="24"/>
        </w:rPr>
        <w:t>ное торможение лыжами и палками;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70D" w:rsidRPr="00564BF9">
        <w:rPr>
          <w:rFonts w:ascii="Times New Roman" w:hAnsi="Times New Roman" w:cs="Times New Roman"/>
          <w:sz w:val="24"/>
          <w:szCs w:val="24"/>
        </w:rPr>
        <w:t>бучение правильному п</w:t>
      </w:r>
      <w:r>
        <w:rPr>
          <w:rFonts w:ascii="Times New Roman" w:hAnsi="Times New Roman" w:cs="Times New Roman"/>
          <w:sz w:val="24"/>
          <w:szCs w:val="24"/>
        </w:rPr>
        <w:t>адению при прохождении спусков;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564BF9">
        <w:rPr>
          <w:rFonts w:ascii="Times New Roman" w:hAnsi="Times New Roman" w:cs="Times New Roman"/>
          <w:sz w:val="24"/>
          <w:szCs w:val="24"/>
        </w:rPr>
        <w:t>овторное передвижение в быстром темпе на отрезках 40-60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(3-5 повторений за урок – девочки, 5-7 – мальчики), на кругу 150-200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(1-2 – девочки, 2-3 – </w:t>
      </w:r>
      <w:r>
        <w:rPr>
          <w:rFonts w:ascii="Times New Roman" w:hAnsi="Times New Roman" w:cs="Times New Roman"/>
          <w:sz w:val="24"/>
          <w:szCs w:val="24"/>
        </w:rPr>
        <w:t>мальчики);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564BF9">
        <w:rPr>
          <w:rFonts w:ascii="Times New Roman" w:hAnsi="Times New Roman" w:cs="Times New Roman"/>
          <w:sz w:val="24"/>
          <w:szCs w:val="24"/>
        </w:rPr>
        <w:t>ередвижение на лыжах в медленном темпе до 2-3 км.</w:t>
      </w:r>
    </w:p>
    <w:p w:rsidR="00672F87" w:rsidRDefault="00672F87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4BF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b/>
          <w:i/>
          <w:sz w:val="24"/>
          <w:szCs w:val="24"/>
        </w:rPr>
        <w:t>Проверочные испытания по видам упражнений</w:t>
      </w:r>
      <w:r w:rsidR="00BB4E95" w:rsidRPr="00564BF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B4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9" w:rsidRDefault="00BB4E95" w:rsidP="00AF1EF8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бег 30-</w:t>
      </w:r>
      <w:r w:rsidR="00FE170D" w:rsidRPr="00564BF9">
        <w:rPr>
          <w:rFonts w:ascii="Times New Roman" w:hAnsi="Times New Roman" w:cs="Times New Roman"/>
          <w:sz w:val="24"/>
          <w:szCs w:val="24"/>
        </w:rPr>
        <w:t>60 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4BF9" w:rsidRDefault="00564BF9" w:rsidP="00AF1EF8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564BF9" w:rsidRDefault="00564BF9" w:rsidP="00AF1EF8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564BF9" w:rsidRDefault="00564BF9" w:rsidP="00AF1EF8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9" w:rsidRDefault="00564BF9" w:rsidP="00AF1EF8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BF9">
        <w:rPr>
          <w:rFonts w:ascii="Times New Roman" w:hAnsi="Times New Roman" w:cs="Times New Roman"/>
          <w:sz w:val="24"/>
          <w:szCs w:val="24"/>
        </w:rPr>
        <w:t>кросс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на лыжах 2 км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r w:rsidR="00FE170D" w:rsidRPr="00564BF9">
        <w:rPr>
          <w:rFonts w:ascii="Times New Roman" w:hAnsi="Times New Roman" w:cs="Times New Roman"/>
          <w:sz w:val="24"/>
          <w:szCs w:val="24"/>
        </w:rPr>
        <w:t>девочки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564BF9">
        <w:rPr>
          <w:rFonts w:ascii="Times New Roman" w:hAnsi="Times New Roman" w:cs="Times New Roman"/>
          <w:sz w:val="24"/>
          <w:szCs w:val="24"/>
        </w:rPr>
        <w:t>, 3 км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r w:rsidR="00FE170D" w:rsidRPr="00564BF9">
        <w:rPr>
          <w:rFonts w:ascii="Times New Roman" w:hAnsi="Times New Roman" w:cs="Times New Roman"/>
          <w:sz w:val="24"/>
          <w:szCs w:val="24"/>
        </w:rPr>
        <w:t>мальчики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0CE" w:rsidRDefault="006E50CE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7E2" w:rsidRDefault="00BB57E2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7E2" w:rsidRDefault="00BB57E2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70D" w:rsidRPr="00661D16" w:rsidRDefault="00FE170D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</w:t>
      </w:r>
      <w:r w:rsidR="00564BF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ыполнение строевых команд (четкость и правильность) за </w:t>
      </w:r>
      <w:r>
        <w:rPr>
          <w:rFonts w:ascii="Times New Roman" w:hAnsi="Times New Roman" w:cs="Times New Roman"/>
          <w:sz w:val="24"/>
          <w:szCs w:val="24"/>
        </w:rPr>
        <w:t>предыдущие годы;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AF1EF8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азмыкание </w:t>
      </w:r>
      <w:r>
        <w:rPr>
          <w:rFonts w:ascii="Times New Roman" w:hAnsi="Times New Roman" w:cs="Times New Roman"/>
          <w:sz w:val="24"/>
          <w:szCs w:val="24"/>
        </w:rPr>
        <w:t>в движении на заданный интервал;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9" w:rsidRDefault="00564BF9" w:rsidP="00AF1EF8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очетание ходьбы и бега в шеренге и в колонне; </w:t>
      </w:r>
    </w:p>
    <w:p w:rsidR="00564BF9" w:rsidRDefault="00FE170D" w:rsidP="00AF1EF8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и</w:t>
      </w:r>
      <w:r w:rsidR="00564BF9">
        <w:rPr>
          <w:rFonts w:ascii="Times New Roman" w:hAnsi="Times New Roman" w:cs="Times New Roman"/>
          <w:sz w:val="24"/>
          <w:szCs w:val="24"/>
        </w:rPr>
        <w:t xml:space="preserve">зменение скорости передвижения; </w:t>
      </w:r>
    </w:p>
    <w:p w:rsidR="00FE170D" w:rsidRPr="00564BF9" w:rsidRDefault="00564BF9" w:rsidP="00AF1EF8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E170D" w:rsidRPr="00564BF9">
        <w:rPr>
          <w:rFonts w:ascii="Times New Roman" w:hAnsi="Times New Roman" w:cs="Times New Roman"/>
          <w:sz w:val="24"/>
          <w:szCs w:val="24"/>
        </w:rPr>
        <w:t>игурная маршировка.</w:t>
      </w:r>
    </w:p>
    <w:p w:rsidR="00F6652D" w:rsidRDefault="00F6652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9558D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E170D" w:rsidRPr="008E4E80" w:rsidRDefault="00FE170D" w:rsidP="00AF1E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E170D" w:rsidRPr="008E4E80" w:rsidRDefault="00FE170D" w:rsidP="00AF1E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E170D" w:rsidRPr="008E4E80" w:rsidRDefault="00737ABF" w:rsidP="00AF1E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FE170D" w:rsidRPr="008E4E80" w:rsidRDefault="00FE170D" w:rsidP="00AF1EF8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 w:rsidR="00564BF9"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8E4E80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FE170D" w:rsidRPr="008E4E80" w:rsidRDefault="00FE170D" w:rsidP="00AF1EF8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E170D" w:rsidRPr="008E4E80" w:rsidRDefault="00FE170D" w:rsidP="00AF1EF8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E170D" w:rsidRPr="008E4E80" w:rsidRDefault="00FE170D" w:rsidP="00AF1EF8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E170D" w:rsidRPr="008E4E80" w:rsidRDefault="00FE170D" w:rsidP="00AF1EF8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E170D" w:rsidRPr="008E4E80" w:rsidRDefault="00FE170D" w:rsidP="00AF1EF8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256B27" w:rsidRDefault="00256B27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E4E80" w:rsidRDefault="00FE170D" w:rsidP="00AF1EF8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 xml:space="preserve">пружинистые приседания в положении выпада вперед, опираясь ногой о рейку на уровне колена; </w:t>
      </w:r>
    </w:p>
    <w:p w:rsidR="00FE170D" w:rsidRPr="008E4E80" w:rsidRDefault="00FE170D" w:rsidP="00AF1EF8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сгибание и разгибание рук в положении лежа на полу, опираясь ногами на вторую-третью рейку от пола (мальчики).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8E4E80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 w:rsidR="00BB4E95"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8E4E80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FE170D" w:rsidRPr="008E4E80" w:rsidRDefault="00FE170D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E170D" w:rsidRPr="008E4E80" w:rsidRDefault="00FE170D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E170D" w:rsidRPr="008E4E80" w:rsidRDefault="00FE170D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E170D" w:rsidRPr="008E4E80" w:rsidRDefault="00FE170D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lastRenderedPageBreak/>
        <w:t>лазани</w:t>
      </w:r>
      <w:r w:rsidR="00564BF9">
        <w:rPr>
          <w:rFonts w:ascii="Times New Roman" w:hAnsi="Times New Roman" w:cs="Times New Roman"/>
          <w:sz w:val="24"/>
          <w:szCs w:val="24"/>
        </w:rPr>
        <w:t>я и перелезания</w:t>
      </w:r>
      <w:r w:rsidRPr="008E4E80">
        <w:rPr>
          <w:rFonts w:ascii="Times New Roman" w:hAnsi="Times New Roman" w:cs="Times New Roman"/>
          <w:sz w:val="24"/>
          <w:szCs w:val="24"/>
        </w:rPr>
        <w:t>;</w:t>
      </w:r>
    </w:p>
    <w:p w:rsidR="00FE170D" w:rsidRPr="008E4E80" w:rsidRDefault="00564BF9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="00FE170D" w:rsidRPr="008E4E80">
        <w:rPr>
          <w:rFonts w:ascii="Times New Roman" w:hAnsi="Times New Roman" w:cs="Times New Roman"/>
          <w:sz w:val="24"/>
          <w:szCs w:val="24"/>
        </w:rPr>
        <w:t>равновесие;</w:t>
      </w:r>
    </w:p>
    <w:p w:rsidR="00564BF9" w:rsidRDefault="00FE170D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развити</w:t>
      </w:r>
      <w:r w:rsidR="00564BF9"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564BF9" w:rsidRDefault="00564BF9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564BF9" w:rsidRDefault="00564BF9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FE170D" w:rsidRPr="008E4E80" w:rsidRDefault="00FE170D" w:rsidP="00AF1EF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564BF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0A7DC7">
        <w:rPr>
          <w:rFonts w:ascii="Times New Roman" w:hAnsi="Times New Roman" w:cs="Times New Roman"/>
          <w:sz w:val="24"/>
          <w:szCs w:val="24"/>
        </w:rPr>
        <w:t>одьба на скоро</w:t>
      </w:r>
      <w:r>
        <w:rPr>
          <w:rFonts w:ascii="Times New Roman" w:hAnsi="Times New Roman" w:cs="Times New Roman"/>
          <w:sz w:val="24"/>
          <w:szCs w:val="24"/>
        </w:rPr>
        <w:t>сть с переходом в бег и обратно;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рохождение отрезков от 100 до 200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ешие переходы по пересеченной местности от 3 до 4 км.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E170D" w:rsidRPr="000A7DC7">
        <w:rPr>
          <w:rFonts w:ascii="Times New Roman" w:hAnsi="Times New Roman" w:cs="Times New Roman"/>
          <w:sz w:val="24"/>
          <w:szCs w:val="24"/>
        </w:rPr>
        <w:t>иксированная ходьба.</w:t>
      </w:r>
    </w:p>
    <w:p w:rsidR="009B4A78" w:rsidRDefault="009B4A78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0A7D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0A7DC7">
        <w:rPr>
          <w:rFonts w:ascii="Times New Roman" w:hAnsi="Times New Roman" w:cs="Times New Roman"/>
          <w:sz w:val="24"/>
          <w:szCs w:val="24"/>
        </w:rPr>
        <w:t>ег на скорость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AF1EF8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0A7DC7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FE170D" w:rsidRPr="000A7DC7">
        <w:rPr>
          <w:rFonts w:ascii="Times New Roman" w:hAnsi="Times New Roman" w:cs="Times New Roman"/>
          <w:sz w:val="24"/>
          <w:szCs w:val="24"/>
        </w:rPr>
        <w:t>4 раза за урок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70D" w:rsidRPr="000A7DC7" w:rsidRDefault="000A7DC7" w:rsidP="00AF1EF8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="00FE170D" w:rsidRPr="000A7DC7">
        <w:rPr>
          <w:rFonts w:ascii="Times New Roman" w:hAnsi="Times New Roman" w:cs="Times New Roman"/>
          <w:sz w:val="24"/>
          <w:szCs w:val="24"/>
        </w:rPr>
        <w:t>на 100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FE170D" w:rsidRPr="000A7DC7">
        <w:rPr>
          <w:rFonts w:ascii="Times New Roman" w:hAnsi="Times New Roman" w:cs="Times New Roman"/>
          <w:sz w:val="24"/>
          <w:szCs w:val="24"/>
        </w:rPr>
        <w:t>3 раза за у</w:t>
      </w:r>
      <w:r>
        <w:rPr>
          <w:rFonts w:ascii="Times New Roman" w:hAnsi="Times New Roman" w:cs="Times New Roman"/>
          <w:sz w:val="24"/>
          <w:szCs w:val="24"/>
        </w:rPr>
        <w:t>рок);</w:t>
      </w:r>
    </w:p>
    <w:p w:rsidR="00FE170D" w:rsidRPr="000A7DC7" w:rsidRDefault="000A7DC7" w:rsidP="00AF1EF8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E170D" w:rsidRPr="000A7DC7">
        <w:rPr>
          <w:rFonts w:ascii="Times New Roman" w:hAnsi="Times New Roman" w:cs="Times New Roman"/>
          <w:sz w:val="24"/>
          <w:szCs w:val="24"/>
        </w:rPr>
        <w:t>стафетный бег с этапами до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0A7DC7">
        <w:rPr>
          <w:rFonts w:ascii="Times New Roman" w:hAnsi="Times New Roman" w:cs="Times New Roman"/>
          <w:sz w:val="24"/>
          <w:szCs w:val="24"/>
        </w:rPr>
        <w:t>едленный бег до 10-12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эстафетного бега </w:t>
      </w:r>
      <w:r w:rsidR="00FE170D" w:rsidRPr="000A7DC7">
        <w:rPr>
          <w:rFonts w:ascii="Times New Roman" w:hAnsi="Times New Roman" w:cs="Times New Roman"/>
          <w:sz w:val="24"/>
          <w:szCs w:val="24"/>
        </w:rPr>
        <w:t>4 по 200 м</w:t>
      </w:r>
      <w:r>
        <w:rPr>
          <w:rFonts w:ascii="Times New Roman" w:hAnsi="Times New Roman" w:cs="Times New Roman"/>
          <w:sz w:val="24"/>
          <w:szCs w:val="24"/>
        </w:rPr>
        <w:t>.;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FE170D" w:rsidP="00AF1EF8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Бег на средние дистанции (800 м</w:t>
      </w:r>
      <w:r w:rsidR="000A7DC7">
        <w:rPr>
          <w:rFonts w:ascii="Times New Roman" w:hAnsi="Times New Roman" w:cs="Times New Roman"/>
          <w:sz w:val="24"/>
          <w:szCs w:val="24"/>
        </w:rPr>
        <w:t>.);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56B27" w:rsidRDefault="000A7DC7" w:rsidP="00AF1EF8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170D" w:rsidRPr="000A7DC7">
        <w:rPr>
          <w:rFonts w:ascii="Times New Roman" w:hAnsi="Times New Roman" w:cs="Times New Roman"/>
          <w:sz w:val="24"/>
          <w:szCs w:val="24"/>
        </w:rPr>
        <w:t>р</w:t>
      </w:r>
      <w:r w:rsidR="00737ABF">
        <w:rPr>
          <w:rFonts w:ascii="Times New Roman" w:hAnsi="Times New Roman" w:cs="Times New Roman"/>
          <w:sz w:val="24"/>
          <w:szCs w:val="24"/>
        </w:rPr>
        <w:t>осс: 1000 м. (мальчики), 800 м. (девочки).</w:t>
      </w:r>
    </w:p>
    <w:p w:rsidR="002260D1" w:rsidRDefault="002260D1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0A7D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0A7DC7">
        <w:rPr>
          <w:rFonts w:ascii="Times New Roman" w:hAnsi="Times New Roman" w:cs="Times New Roman"/>
          <w:sz w:val="24"/>
          <w:szCs w:val="24"/>
        </w:rPr>
        <w:t>пециальны</w:t>
      </w:r>
      <w:r>
        <w:rPr>
          <w:rFonts w:ascii="Times New Roman" w:hAnsi="Times New Roman" w:cs="Times New Roman"/>
          <w:sz w:val="24"/>
          <w:szCs w:val="24"/>
        </w:rPr>
        <w:t>е упражнения в высоту и в длину;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рыжок в длину с полного </w:t>
      </w:r>
      <w:r>
        <w:rPr>
          <w:rFonts w:ascii="Times New Roman" w:hAnsi="Times New Roman" w:cs="Times New Roman"/>
          <w:sz w:val="24"/>
          <w:szCs w:val="24"/>
        </w:rPr>
        <w:t>разбега способом «согнув ноги»;</w:t>
      </w:r>
    </w:p>
    <w:p w:rsidR="00FE170D" w:rsidRPr="000A7DC7" w:rsidRDefault="000A7DC7" w:rsidP="00AF1EF8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0A7DC7">
        <w:rPr>
          <w:rFonts w:ascii="Times New Roman" w:hAnsi="Times New Roman" w:cs="Times New Roman"/>
          <w:sz w:val="24"/>
          <w:szCs w:val="24"/>
        </w:rPr>
        <w:t>овершенствование всех фаз прыжка.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D738C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AF1EF8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0A7DC7">
        <w:rPr>
          <w:rFonts w:ascii="Times New Roman" w:hAnsi="Times New Roman" w:cs="Times New Roman"/>
          <w:sz w:val="24"/>
          <w:szCs w:val="24"/>
        </w:rPr>
        <w:t>етание малого</w:t>
      </w:r>
      <w:r>
        <w:rPr>
          <w:rFonts w:ascii="Times New Roman" w:hAnsi="Times New Roman" w:cs="Times New Roman"/>
          <w:sz w:val="24"/>
          <w:szCs w:val="24"/>
        </w:rPr>
        <w:t xml:space="preserve"> утяжеленного мяча весом </w:t>
      </w:r>
      <w:r w:rsidR="00BB4E95" w:rsidRPr="000A7DC7">
        <w:rPr>
          <w:rFonts w:ascii="Times New Roman" w:hAnsi="Times New Roman" w:cs="Times New Roman"/>
          <w:sz w:val="24"/>
          <w:szCs w:val="24"/>
        </w:rPr>
        <w:t>100-</w:t>
      </w:r>
      <w:r w:rsidR="00FE170D" w:rsidRPr="000A7DC7">
        <w:rPr>
          <w:rFonts w:ascii="Times New Roman" w:hAnsi="Times New Roman" w:cs="Times New Roman"/>
          <w:sz w:val="24"/>
          <w:szCs w:val="24"/>
        </w:rPr>
        <w:t>150 г</w:t>
      </w:r>
      <w:r>
        <w:rPr>
          <w:rFonts w:ascii="Times New Roman" w:hAnsi="Times New Roman" w:cs="Times New Roman"/>
          <w:sz w:val="24"/>
          <w:szCs w:val="24"/>
        </w:rPr>
        <w:t>р.;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256B27" w:rsidP="00AF1EF8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A7DC7">
        <w:rPr>
          <w:rFonts w:ascii="Times New Roman" w:hAnsi="Times New Roman" w:cs="Times New Roman"/>
          <w:sz w:val="24"/>
          <w:szCs w:val="24"/>
        </w:rPr>
        <w:t xml:space="preserve">етание </w:t>
      </w:r>
      <w:r w:rsidR="00FE170D" w:rsidRPr="000A7DC7">
        <w:rPr>
          <w:rFonts w:ascii="Times New Roman" w:hAnsi="Times New Roman" w:cs="Times New Roman"/>
          <w:sz w:val="24"/>
          <w:szCs w:val="24"/>
        </w:rPr>
        <w:t>гранаты</w:t>
      </w:r>
      <w:r w:rsidR="000A7DC7">
        <w:rPr>
          <w:rFonts w:ascii="Times New Roman" w:hAnsi="Times New Roman" w:cs="Times New Roman"/>
          <w:sz w:val="24"/>
          <w:szCs w:val="24"/>
        </w:rPr>
        <w:t xml:space="preserve"> весом 700 гр. (мальчики), 500 гр. (девочки);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="00FE170D" w:rsidRPr="000A7DC7">
        <w:rPr>
          <w:rFonts w:ascii="Times New Roman" w:hAnsi="Times New Roman" w:cs="Times New Roman"/>
          <w:sz w:val="24"/>
          <w:szCs w:val="24"/>
        </w:rPr>
        <w:t>хоккейного мяча с различных исходных полож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в цель и </w:t>
      </w:r>
      <w:r>
        <w:rPr>
          <w:rFonts w:ascii="Times New Roman" w:hAnsi="Times New Roman" w:cs="Times New Roman"/>
          <w:sz w:val="24"/>
          <w:szCs w:val="24"/>
        </w:rPr>
        <w:t>на дальность;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0CE" w:rsidRPr="00BB57E2" w:rsidRDefault="000A7DC7" w:rsidP="00FE170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170D" w:rsidRPr="000A7DC7">
        <w:rPr>
          <w:rFonts w:ascii="Times New Roman" w:hAnsi="Times New Roman" w:cs="Times New Roman"/>
          <w:sz w:val="24"/>
          <w:szCs w:val="24"/>
        </w:rPr>
        <w:t>ол</w:t>
      </w:r>
      <w:r w:rsidR="00BB4E95" w:rsidRPr="000A7DC7">
        <w:rPr>
          <w:rFonts w:ascii="Times New Roman" w:hAnsi="Times New Roman" w:cs="Times New Roman"/>
          <w:sz w:val="24"/>
          <w:szCs w:val="24"/>
        </w:rPr>
        <w:t>кание набивного мяча весом до 2-</w:t>
      </w:r>
      <w:r w:rsidR="00FE170D" w:rsidRPr="000A7DC7">
        <w:rPr>
          <w:rFonts w:ascii="Times New Roman" w:hAnsi="Times New Roman" w:cs="Times New Roman"/>
          <w:sz w:val="24"/>
          <w:szCs w:val="24"/>
        </w:rPr>
        <w:t>3 кг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со скачка в сектор.</w:t>
      </w: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Подвижные и спортивные игры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="000A7D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лияние занятий волейболом </w:t>
      </w:r>
      <w:r>
        <w:rPr>
          <w:rFonts w:ascii="Times New Roman" w:hAnsi="Times New Roman" w:cs="Times New Roman"/>
          <w:sz w:val="24"/>
          <w:szCs w:val="24"/>
        </w:rPr>
        <w:t>на готовность ученика трудиться;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AF1EF8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рием мяча у сетки; </w:t>
      </w:r>
    </w:p>
    <w:p w:rsidR="00FE170D" w:rsidRPr="000A7DC7" w:rsidRDefault="00FE170D" w:rsidP="00AF1EF8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отбивание мяча снизу двумя руками через сетку на месте и в движении;</w:t>
      </w:r>
    </w:p>
    <w:p w:rsidR="000A7DC7" w:rsidRDefault="000A7DC7" w:rsidP="00AF1EF8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прямая подача; </w:t>
      </w:r>
    </w:p>
    <w:p w:rsidR="00FE170D" w:rsidRPr="000A7DC7" w:rsidRDefault="000A7DC7" w:rsidP="00AF1EF8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блокирование мяча;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рямой нападающий удар через сетку с шагом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рыжки вверх с места</w:t>
      </w:r>
      <w:r w:rsidR="00BB4E95" w:rsidRPr="000A7DC7">
        <w:rPr>
          <w:rFonts w:ascii="Times New Roman" w:hAnsi="Times New Roman" w:cs="Times New Roman"/>
          <w:sz w:val="24"/>
          <w:szCs w:val="24"/>
        </w:rPr>
        <w:t>, с шага, с трех шагов (серия 3-6 по 5-</w:t>
      </w:r>
      <w:r w:rsidR="00FE170D" w:rsidRPr="000A7DC7">
        <w:rPr>
          <w:rFonts w:ascii="Times New Roman" w:hAnsi="Times New Roman" w:cs="Times New Roman"/>
          <w:sz w:val="24"/>
          <w:szCs w:val="24"/>
        </w:rPr>
        <w:t>10 раз).</w:t>
      </w:r>
    </w:p>
    <w:p w:rsidR="002260D1" w:rsidRDefault="002260D1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0A7D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AF1EF8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онятие о тактике игры; </w:t>
      </w:r>
    </w:p>
    <w:p w:rsidR="00FE170D" w:rsidRPr="000A7DC7" w:rsidRDefault="000A7DC7" w:rsidP="00AF1EF8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судейство;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AF1EF8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овороты в движении без мяча и </w:t>
      </w:r>
      <w:r>
        <w:rPr>
          <w:rFonts w:ascii="Times New Roman" w:hAnsi="Times New Roman" w:cs="Times New Roman"/>
          <w:sz w:val="24"/>
          <w:szCs w:val="24"/>
        </w:rPr>
        <w:t>после получения мяча в движении;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AF1EF8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0A7DC7">
        <w:rPr>
          <w:rFonts w:ascii="Times New Roman" w:hAnsi="Times New Roman" w:cs="Times New Roman"/>
          <w:sz w:val="24"/>
          <w:szCs w:val="24"/>
        </w:rPr>
        <w:t>овля и передача мяча двумя и одной рукой при передвижении игроков в парах, тро</w:t>
      </w:r>
      <w:r>
        <w:rPr>
          <w:rFonts w:ascii="Times New Roman" w:hAnsi="Times New Roman" w:cs="Times New Roman"/>
          <w:sz w:val="24"/>
          <w:szCs w:val="24"/>
        </w:rPr>
        <w:t xml:space="preserve">йках; </w:t>
      </w:r>
    </w:p>
    <w:p w:rsidR="00FE170D" w:rsidRPr="000A7DC7" w:rsidRDefault="000A7DC7" w:rsidP="00AF1EF8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0A7DC7">
        <w:rPr>
          <w:rFonts w:ascii="Times New Roman" w:hAnsi="Times New Roman" w:cs="Times New Roman"/>
          <w:sz w:val="24"/>
          <w:szCs w:val="24"/>
        </w:rPr>
        <w:t>едение мяча с изменением направлений (без обводки и с обв</w:t>
      </w:r>
      <w:r>
        <w:rPr>
          <w:rFonts w:ascii="Times New Roman" w:hAnsi="Times New Roman" w:cs="Times New Roman"/>
          <w:sz w:val="24"/>
          <w:szCs w:val="24"/>
        </w:rPr>
        <w:t>одкой);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AF1EF8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роски мяча в корзину с различных </w:t>
      </w:r>
      <w:r>
        <w:rPr>
          <w:rFonts w:ascii="Times New Roman" w:hAnsi="Times New Roman" w:cs="Times New Roman"/>
          <w:sz w:val="24"/>
          <w:szCs w:val="24"/>
        </w:rPr>
        <w:t xml:space="preserve">положений; </w:t>
      </w:r>
    </w:p>
    <w:p w:rsidR="00FE170D" w:rsidRPr="000A7DC7" w:rsidRDefault="000A7DC7" w:rsidP="00AF1EF8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0A7DC7">
        <w:rPr>
          <w:rFonts w:ascii="Times New Roman" w:hAnsi="Times New Roman" w:cs="Times New Roman"/>
          <w:sz w:val="24"/>
          <w:szCs w:val="24"/>
        </w:rPr>
        <w:t>чебная игра.</w:t>
      </w:r>
    </w:p>
    <w:p w:rsidR="00573BF4" w:rsidRDefault="00573BF4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8E4E80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FE170D" w:rsidRPr="008E4E80" w:rsidRDefault="00FE170D" w:rsidP="00AF1EF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0A7DC7" w:rsidRDefault="00FE170D" w:rsidP="00AF1EF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</w:t>
      </w:r>
      <w:r w:rsidR="000A7DC7"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0A7DC7" w:rsidRDefault="000A7DC7" w:rsidP="00AF1EF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FE170D" w:rsidRPr="008E4E80" w:rsidRDefault="000A7DC7" w:rsidP="00AF1EF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="00FE170D" w:rsidRPr="008E4E80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FE170D" w:rsidRPr="008E4E80" w:rsidRDefault="00FE170D" w:rsidP="00AF1EF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E170D" w:rsidRPr="008E4E80" w:rsidRDefault="000A7DC7" w:rsidP="00AF1EF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="00FE170D" w:rsidRPr="008E4E80">
        <w:rPr>
          <w:rFonts w:ascii="Times New Roman" w:hAnsi="Times New Roman" w:cs="Times New Roman"/>
          <w:sz w:val="24"/>
          <w:szCs w:val="24"/>
        </w:rPr>
        <w:t>длину;</w:t>
      </w:r>
    </w:p>
    <w:p w:rsidR="00FE170D" w:rsidRPr="008E4E80" w:rsidRDefault="00FE170D" w:rsidP="00AF1EF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E170D" w:rsidRPr="000A7DC7" w:rsidRDefault="00FE170D" w:rsidP="00AF1EF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</w:t>
      </w:r>
      <w:r w:rsidR="000A7DC7"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8E4E80">
        <w:rPr>
          <w:rFonts w:ascii="Times New Roman" w:hAnsi="Times New Roman" w:cs="Times New Roman"/>
          <w:sz w:val="24"/>
          <w:szCs w:val="24"/>
        </w:rPr>
        <w:t>мини-футбола</w:t>
      </w:r>
      <w:r w:rsidR="000A7DC7">
        <w:rPr>
          <w:rFonts w:ascii="Times New Roman" w:hAnsi="Times New Roman" w:cs="Times New Roman"/>
          <w:sz w:val="24"/>
          <w:szCs w:val="24"/>
        </w:rPr>
        <w:t xml:space="preserve"> и </w:t>
      </w:r>
      <w:r w:rsidRPr="000A7DC7">
        <w:rPr>
          <w:rFonts w:ascii="Times New Roman" w:hAnsi="Times New Roman" w:cs="Times New Roman"/>
          <w:sz w:val="24"/>
          <w:szCs w:val="24"/>
        </w:rPr>
        <w:t>баскетбола.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 w:rsidR="000A7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70D" w:rsidRPr="000A7DC7" w:rsidRDefault="000A7DC7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0A7DC7">
        <w:rPr>
          <w:rFonts w:ascii="Times New Roman" w:hAnsi="Times New Roman" w:cs="Times New Roman"/>
          <w:sz w:val="24"/>
          <w:szCs w:val="24"/>
        </w:rPr>
        <w:t>иды лыжного спорта (лыжные гонки, слалом, скоростной спуск, прыжки на лыжах,</w:t>
      </w:r>
      <w:r>
        <w:rPr>
          <w:rFonts w:ascii="Times New Roman" w:hAnsi="Times New Roman" w:cs="Times New Roman"/>
          <w:sz w:val="24"/>
          <w:szCs w:val="24"/>
        </w:rPr>
        <w:t xml:space="preserve"> биатлон);</w:t>
      </w:r>
    </w:p>
    <w:p w:rsidR="000A7DC7" w:rsidRDefault="000A7DC7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равила проведения соревнований по лыжным гонкам; </w:t>
      </w:r>
    </w:p>
    <w:p w:rsidR="00FE170D" w:rsidRPr="000A7DC7" w:rsidRDefault="00FE170D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готовности к </w:t>
      </w:r>
      <w:r w:rsidR="000A7DC7">
        <w:rPr>
          <w:rFonts w:ascii="Times New Roman" w:hAnsi="Times New Roman" w:cs="Times New Roman"/>
          <w:sz w:val="24"/>
          <w:szCs w:val="24"/>
        </w:rPr>
        <w:t>соревнованиям;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техники изученных ходов; </w:t>
      </w:r>
    </w:p>
    <w:p w:rsidR="000A7DC7" w:rsidRDefault="00FE170D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поворот на месте махом назад с</w:t>
      </w:r>
      <w:r w:rsidR="000A7DC7">
        <w:rPr>
          <w:rFonts w:ascii="Times New Roman" w:hAnsi="Times New Roman" w:cs="Times New Roman"/>
          <w:sz w:val="24"/>
          <w:szCs w:val="24"/>
        </w:rPr>
        <w:t xml:space="preserve">наружи; </w:t>
      </w:r>
    </w:p>
    <w:p w:rsidR="00FE170D" w:rsidRPr="000A7DC7" w:rsidRDefault="00FE170D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спу</w:t>
      </w:r>
      <w:r w:rsidR="000A7DC7">
        <w:rPr>
          <w:rFonts w:ascii="Times New Roman" w:hAnsi="Times New Roman" w:cs="Times New Roman"/>
          <w:sz w:val="24"/>
          <w:szCs w:val="24"/>
        </w:rPr>
        <w:t>ск в средней и высокой стойках</w:t>
      </w:r>
      <w:r w:rsidR="007B0061"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7B0061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реод</w:t>
      </w:r>
      <w:r>
        <w:rPr>
          <w:rFonts w:ascii="Times New Roman" w:hAnsi="Times New Roman" w:cs="Times New Roman"/>
          <w:sz w:val="24"/>
          <w:szCs w:val="24"/>
        </w:rPr>
        <w:t>оления бугров и впадин;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7B0061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оворот на параллельных лыжах при спуске на лыжне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7B0061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рохождение на скорость отрезка до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E170D" w:rsidRPr="000A7DC7">
        <w:rPr>
          <w:rFonts w:ascii="Times New Roman" w:hAnsi="Times New Roman" w:cs="Times New Roman"/>
          <w:sz w:val="24"/>
          <w:szCs w:val="24"/>
        </w:rPr>
        <w:t>4-5 раз за урок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7B0061" w:rsidP="00AF1EF8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рохождение дистанции 3-4 км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по среднепересеченной местности.</w:t>
      </w:r>
    </w:p>
    <w:p w:rsidR="002260D1" w:rsidRDefault="002260D1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0061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61">
        <w:rPr>
          <w:rFonts w:ascii="Times New Roman" w:hAnsi="Times New Roman" w:cs="Times New Roman"/>
          <w:b/>
          <w:i/>
          <w:sz w:val="24"/>
          <w:szCs w:val="24"/>
        </w:rPr>
        <w:t>Проверочные испыта</w:t>
      </w:r>
      <w:r w:rsidR="00BB4E95" w:rsidRPr="007B0061">
        <w:rPr>
          <w:rFonts w:ascii="Times New Roman" w:hAnsi="Times New Roman" w:cs="Times New Roman"/>
          <w:b/>
          <w:i/>
          <w:sz w:val="24"/>
          <w:szCs w:val="24"/>
        </w:rPr>
        <w:t>ния по видам упражнений:</w:t>
      </w:r>
      <w:r w:rsidR="00BB4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61" w:rsidRPr="007B0061" w:rsidRDefault="00BB4E95" w:rsidP="00AF1EF8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061">
        <w:rPr>
          <w:rFonts w:ascii="Times New Roman" w:hAnsi="Times New Roman" w:cs="Times New Roman"/>
          <w:sz w:val="24"/>
          <w:szCs w:val="24"/>
        </w:rPr>
        <w:t>бег 30-</w:t>
      </w:r>
      <w:r w:rsidR="00FE170D" w:rsidRPr="007B0061">
        <w:rPr>
          <w:rFonts w:ascii="Times New Roman" w:hAnsi="Times New Roman" w:cs="Times New Roman"/>
          <w:sz w:val="24"/>
          <w:szCs w:val="24"/>
        </w:rPr>
        <w:t>60 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FE170D" w:rsidRPr="007B00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061" w:rsidRDefault="007B0061" w:rsidP="00AF1EF8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7B0061" w:rsidRDefault="007B0061" w:rsidP="00AF1EF8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7B0061" w:rsidRDefault="007B0061" w:rsidP="00AF1EF8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61" w:rsidRDefault="007B0061" w:rsidP="00AF1EF8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ED5" w:rsidRPr="007B0061" w:rsidRDefault="007B0061" w:rsidP="00AF1EF8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0061">
        <w:rPr>
          <w:rFonts w:ascii="Times New Roman" w:hAnsi="Times New Roman" w:cs="Times New Roman"/>
          <w:sz w:val="24"/>
          <w:szCs w:val="24"/>
        </w:rPr>
        <w:t>кросс на лыжах</w:t>
      </w:r>
      <w:r w:rsidR="00FE170D" w:rsidRPr="007B0061">
        <w:rPr>
          <w:rFonts w:ascii="Times New Roman" w:hAnsi="Times New Roman" w:cs="Times New Roman"/>
          <w:sz w:val="24"/>
          <w:szCs w:val="24"/>
        </w:rPr>
        <w:t xml:space="preserve"> 3 км</w:t>
      </w:r>
      <w:r w:rsidRPr="007B0061"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r w:rsidR="00FE170D" w:rsidRPr="007B0061">
        <w:rPr>
          <w:rFonts w:ascii="Times New Roman" w:hAnsi="Times New Roman" w:cs="Times New Roman"/>
          <w:sz w:val="24"/>
          <w:szCs w:val="24"/>
        </w:rPr>
        <w:t>девочки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7B0061">
        <w:rPr>
          <w:rFonts w:ascii="Times New Roman" w:hAnsi="Times New Roman" w:cs="Times New Roman"/>
          <w:sz w:val="24"/>
          <w:szCs w:val="24"/>
        </w:rPr>
        <w:t>, 4 км</w:t>
      </w:r>
      <w:r w:rsidRPr="007B0061"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r w:rsidR="00FE170D" w:rsidRPr="007B0061">
        <w:rPr>
          <w:rFonts w:ascii="Times New Roman" w:hAnsi="Times New Roman" w:cs="Times New Roman"/>
          <w:sz w:val="24"/>
          <w:szCs w:val="24"/>
        </w:rPr>
        <w:t>мальчики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7B0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061" w:rsidRDefault="007B0061" w:rsidP="00256B27">
      <w:pPr>
        <w:shd w:val="clear" w:color="auto" w:fill="FFFFFF"/>
        <w:spacing w:after="0" w:line="360" w:lineRule="auto"/>
        <w:rPr>
          <w:rStyle w:val="FontStyle44"/>
          <w:i w:val="0"/>
          <w:color w:val="000000"/>
          <w:sz w:val="28"/>
          <w:szCs w:val="28"/>
        </w:rPr>
      </w:pPr>
    </w:p>
    <w:p w:rsidR="006A28DC" w:rsidRPr="00BB57E2" w:rsidRDefault="006A28DC" w:rsidP="00BB57E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750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занятий физической культурой с учётом состояния здоровья обучающихся</w:t>
      </w:r>
    </w:p>
    <w:p w:rsidR="006A28DC" w:rsidRPr="004C7208" w:rsidRDefault="006A28DC" w:rsidP="004C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2D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с обучающимися, отнесёнными к специальной медицинской группе, проводятся совместно с обучающимися подготовительной и основной групп при условии дифференцированного подхода к организации учебного процесса. 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4"/>
        <w:gridCol w:w="2893"/>
        <w:gridCol w:w="2713"/>
        <w:gridCol w:w="2562"/>
      </w:tblGrid>
      <w:tr w:rsidR="006A28DC" w:rsidTr="00B349F9">
        <w:trPr>
          <w:jc w:val="center"/>
        </w:trPr>
        <w:tc>
          <w:tcPr>
            <w:tcW w:w="2514" w:type="dxa"/>
            <w:vMerge w:val="restart"/>
            <w:vAlign w:val="center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Основная</w:t>
            </w: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медицинская группа</w:t>
            </w:r>
          </w:p>
        </w:tc>
        <w:tc>
          <w:tcPr>
            <w:tcW w:w="2893" w:type="dxa"/>
            <w:vMerge w:val="restart"/>
            <w:vAlign w:val="center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Подготовительная медицинская группа</w:t>
            </w:r>
          </w:p>
        </w:tc>
        <w:tc>
          <w:tcPr>
            <w:tcW w:w="5275" w:type="dxa"/>
            <w:gridSpan w:val="2"/>
            <w:vAlign w:val="center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Специальные медицинские группы</w:t>
            </w:r>
          </w:p>
        </w:tc>
      </w:tr>
      <w:tr w:rsidR="006A28DC" w:rsidTr="00B349F9">
        <w:trPr>
          <w:jc w:val="center"/>
        </w:trPr>
        <w:tc>
          <w:tcPr>
            <w:tcW w:w="2514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vAlign w:val="center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Специальная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медицинская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группа «А»</w:t>
            </w:r>
          </w:p>
        </w:tc>
        <w:tc>
          <w:tcPr>
            <w:tcW w:w="2562" w:type="dxa"/>
            <w:vAlign w:val="center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Специальная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медицинская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группа «Б»</w:t>
            </w:r>
          </w:p>
        </w:tc>
      </w:tr>
      <w:tr w:rsidR="006A28DC" w:rsidTr="00B349F9">
        <w:trPr>
          <w:jc w:val="center"/>
        </w:trPr>
        <w:tc>
          <w:tcPr>
            <w:tcW w:w="10682" w:type="dxa"/>
            <w:gridSpan w:val="4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 «Физическая культура»</w:t>
            </w:r>
          </w:p>
        </w:tc>
      </w:tr>
      <w:tr w:rsidR="006A28DC" w:rsidTr="00B349F9">
        <w:trPr>
          <w:jc w:val="center"/>
        </w:trPr>
        <w:tc>
          <w:tcPr>
            <w:tcW w:w="2514" w:type="dxa"/>
            <w:vMerge w:val="restart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физической культуры по учебным программам в полном объёме</w:t>
            </w:r>
          </w:p>
        </w:tc>
        <w:tc>
          <w:tcPr>
            <w:tcW w:w="2893" w:type="dxa"/>
            <w:vMerge w:val="restart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Уроки физической культуры по учебным программам при условии более постепенного освоения комплекса двигательных умений и навыков, особенно связанных с предъявлением к организму повышенных </w:t>
            </w:r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требований</w:t>
            </w:r>
          </w:p>
        </w:tc>
        <w:tc>
          <w:tcPr>
            <w:tcW w:w="2713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Уроки физической культуры по специальным учебным программам для учащихся специальной медицинской группы</w:t>
            </w:r>
          </w:p>
        </w:tc>
        <w:tc>
          <w:tcPr>
            <w:tcW w:w="2562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ЛФК при медицинских организациях (детская поликлиника, </w:t>
            </w:r>
            <w:r w:rsidR="00D23C82"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врачебно-физкультурный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диспансер, санаторий, лечебный стационар)</w:t>
            </w:r>
          </w:p>
        </w:tc>
      </w:tr>
      <w:tr w:rsidR="006A28DC" w:rsidTr="00B349F9">
        <w:trPr>
          <w:jc w:val="center"/>
        </w:trPr>
        <w:tc>
          <w:tcPr>
            <w:tcW w:w="2514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ЛФК</w:t>
            </w:r>
          </w:p>
        </w:tc>
        <w:tc>
          <w:tcPr>
            <w:tcW w:w="2562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в адаптивной спортивной школе 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(ЛФК, плавание, корригирующая гимнастика) с учётов рекомендаций врача</w:t>
            </w:r>
          </w:p>
        </w:tc>
      </w:tr>
      <w:tr w:rsidR="006A28DC" w:rsidTr="00B349F9">
        <w:trPr>
          <w:jc w:val="center"/>
        </w:trPr>
        <w:tc>
          <w:tcPr>
            <w:tcW w:w="2514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корригирующей гимнастикой</w:t>
            </w:r>
          </w:p>
        </w:tc>
        <w:tc>
          <w:tcPr>
            <w:tcW w:w="2562" w:type="dxa"/>
            <w:vMerge w:val="restart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в конно-спортивных комплексах с учётом рекомендации врача</w:t>
            </w:r>
          </w:p>
        </w:tc>
      </w:tr>
      <w:tr w:rsidR="006A28DC" w:rsidTr="00B349F9">
        <w:trPr>
          <w:jc w:val="center"/>
        </w:trPr>
        <w:tc>
          <w:tcPr>
            <w:tcW w:w="2514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оздоровительным плаванием</w:t>
            </w:r>
          </w:p>
        </w:tc>
        <w:tc>
          <w:tcPr>
            <w:tcW w:w="2562" w:type="dxa"/>
            <w:vMerge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28DC" w:rsidTr="00B349F9">
        <w:trPr>
          <w:jc w:val="center"/>
        </w:trPr>
        <w:tc>
          <w:tcPr>
            <w:tcW w:w="10682" w:type="dxa"/>
            <w:gridSpan w:val="4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Тестирование уровня физической подготовленности</w:t>
            </w:r>
          </w:p>
        </w:tc>
      </w:tr>
      <w:tr w:rsidR="006A28DC" w:rsidTr="00B349F9">
        <w:trPr>
          <w:jc w:val="center"/>
        </w:trPr>
        <w:tc>
          <w:tcPr>
            <w:tcW w:w="2514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Разрешено выполнение тестовых испытаний соответственно возрасту, сдача практической части экзамена по предмету «Физическая культура»</w:t>
            </w:r>
          </w:p>
        </w:tc>
        <w:tc>
          <w:tcPr>
            <w:tcW w:w="2893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Разрешено при отсутствии противопоказаний по заболеваниям. Программа тестовых испытаний составляется с учетом рекомендаций врача</w:t>
            </w:r>
          </w:p>
        </w:tc>
        <w:tc>
          <w:tcPr>
            <w:tcW w:w="2713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Программа тестовых испытаний составляется с учетом рекомендаций врача. При подборе тестовых упражнений необходимо учитывать противопоказания по состоянию здоровья, количество пропущенных занятий, перенесённые заболевания</w:t>
            </w:r>
          </w:p>
        </w:tc>
        <w:tc>
          <w:tcPr>
            <w:tcW w:w="2562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допускаются</w:t>
            </w:r>
          </w:p>
        </w:tc>
      </w:tr>
      <w:tr w:rsidR="006A28DC" w:rsidTr="00B349F9">
        <w:trPr>
          <w:trHeight w:val="274"/>
          <w:jc w:val="center"/>
        </w:trPr>
        <w:tc>
          <w:tcPr>
            <w:tcW w:w="10682" w:type="dxa"/>
            <w:gridSpan w:val="4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Занятия спортом в секциях и кружках</w:t>
            </w:r>
          </w:p>
        </w:tc>
      </w:tr>
      <w:tr w:rsidR="006A28DC" w:rsidTr="00B349F9">
        <w:trPr>
          <w:jc w:val="center"/>
        </w:trPr>
        <w:tc>
          <w:tcPr>
            <w:tcW w:w="2514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Рекомендовано посещение спортивных секций, кружков</w:t>
            </w:r>
          </w:p>
        </w:tc>
        <w:tc>
          <w:tcPr>
            <w:tcW w:w="2893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Рекомендовано посещение спортивных секций со значительным снижением интенсивности и объема физических нагрузок с допуском врача</w:t>
            </w:r>
          </w:p>
        </w:tc>
        <w:tc>
          <w:tcPr>
            <w:tcW w:w="2713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Рекомендовано дополнительно посещать занятия ЛФК</w:t>
            </w:r>
          </w:p>
        </w:tc>
        <w:tc>
          <w:tcPr>
            <w:tcW w:w="2562" w:type="dxa"/>
          </w:tcPr>
          <w:p w:rsidR="006A28DC" w:rsidRPr="00BF13D1" w:rsidRDefault="006A28DC" w:rsidP="00B349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Рекомендованы занятия ЛФК по назначению врача с учётом особенностей характера и стадии заболевания. Занятия организуются как в группах, так и индивидуально с инструктором, врачом ЛФК, специалистом адаптивной физической культуры</w:t>
            </w:r>
          </w:p>
        </w:tc>
      </w:tr>
    </w:tbl>
    <w:p w:rsidR="006A28DC" w:rsidRDefault="006A28DC" w:rsidP="00AF1EF8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i w:val="0"/>
          <w:color w:val="000000"/>
          <w:sz w:val="28"/>
          <w:szCs w:val="28"/>
        </w:rPr>
      </w:pPr>
    </w:p>
    <w:p w:rsidR="00AF1EF8" w:rsidRPr="00EE572E" w:rsidRDefault="00AF1EF8" w:rsidP="00AF1EF8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EE572E">
        <w:rPr>
          <w:rStyle w:val="FontStyle44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6E50CE" w:rsidRPr="006E50CE" w:rsidRDefault="00B349F9" w:rsidP="006E50CE">
      <w:pPr>
        <w:tabs>
          <w:tab w:val="left" w:pos="720"/>
        </w:tabs>
        <w:spacing w:after="0" w:line="36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учебного</w:t>
      </w:r>
      <w:r w:rsidR="00AF1EF8" w:rsidRPr="00347A5C">
        <w:rPr>
          <w:rFonts w:ascii="Times New Roman" w:hAnsi="Times New Roman" w:cs="Times New Roman"/>
          <w:sz w:val="24"/>
          <w:szCs w:val="24"/>
        </w:rPr>
        <w:t xml:space="preserve"> пр</w:t>
      </w:r>
      <w:r w:rsidR="00BB57E2">
        <w:rPr>
          <w:rFonts w:ascii="Times New Roman" w:hAnsi="Times New Roman" w:cs="Times New Roman"/>
          <w:sz w:val="24"/>
          <w:szCs w:val="24"/>
        </w:rPr>
        <w:t>едмета «Физическая культура» в 8</w:t>
      </w:r>
      <w:r w:rsidR="00AF1EF8">
        <w:rPr>
          <w:rFonts w:ascii="Times New Roman" w:hAnsi="Times New Roman" w:cs="Times New Roman"/>
          <w:sz w:val="24"/>
          <w:szCs w:val="24"/>
        </w:rPr>
        <w:t>-9</w:t>
      </w:r>
      <w:r w:rsidR="00AF1EF8" w:rsidRPr="00347A5C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BB57E2">
        <w:rPr>
          <w:rStyle w:val="FontStyle44"/>
          <w:b w:val="0"/>
          <w:i w:val="0"/>
          <w:color w:val="000000"/>
          <w:sz w:val="24"/>
          <w:szCs w:val="24"/>
        </w:rPr>
        <w:t>134</w:t>
      </w:r>
      <w:r w:rsidR="00AF1EF8"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</w:t>
      </w:r>
      <w:r>
        <w:rPr>
          <w:rStyle w:val="FontStyle44"/>
          <w:b w:val="0"/>
          <w:i w:val="0"/>
          <w:color w:val="000000"/>
          <w:sz w:val="24"/>
          <w:szCs w:val="24"/>
        </w:rPr>
        <w:t>учебных часа</w:t>
      </w:r>
      <w:r w:rsidR="00AF1EF8"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, из них </w:t>
      </w:r>
      <w:r w:rsidR="00AF1EF8">
        <w:rPr>
          <w:rStyle w:val="FontStyle44"/>
          <w:b w:val="0"/>
          <w:i w:val="0"/>
          <w:color w:val="000000"/>
          <w:sz w:val="24"/>
          <w:szCs w:val="24"/>
        </w:rPr>
        <w:t>в 8 классе 68 ч. (2 ч. в неделю, 34 учебные недели) и в 9 классе 66 ч. (2 ч. в неделю, 33 учебные недели).</w:t>
      </w:r>
    </w:p>
    <w:p w:rsidR="006E50CE" w:rsidRDefault="006E50CE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7E2" w:rsidRDefault="00BB57E2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7E2" w:rsidRDefault="00BB57E2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7E2" w:rsidRDefault="00BB57E2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D5" w:rsidRPr="007F0247" w:rsidRDefault="00A10ED5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6521"/>
        <w:gridCol w:w="1559"/>
        <w:gridCol w:w="1418"/>
      </w:tblGrid>
      <w:tr w:rsidR="00AF1EF8" w:rsidRPr="00E54E44" w:rsidTr="00BB57E2">
        <w:trPr>
          <w:trHeight w:val="287"/>
        </w:trPr>
        <w:tc>
          <w:tcPr>
            <w:tcW w:w="1134" w:type="dxa"/>
            <w:vMerge w:val="restart"/>
            <w:shd w:val="clear" w:color="auto" w:fill="auto"/>
          </w:tcPr>
          <w:p w:rsidR="00AF1EF8" w:rsidRPr="001541CC" w:rsidRDefault="00AF1EF8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AF1EF8" w:rsidRPr="001541CC" w:rsidRDefault="00AF1EF8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77" w:type="dxa"/>
            <w:gridSpan w:val="2"/>
          </w:tcPr>
          <w:p w:rsidR="00AF1EF8" w:rsidRDefault="00AF1EF8" w:rsidP="00194018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B57E2" w:rsidRPr="00E54E44" w:rsidTr="00BB57E2">
        <w:trPr>
          <w:trHeight w:val="153"/>
        </w:trPr>
        <w:tc>
          <w:tcPr>
            <w:tcW w:w="1134" w:type="dxa"/>
            <w:vMerge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7E2" w:rsidRPr="005C3C09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5C3C0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BB57E2" w:rsidRPr="005C3C09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5C3C0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BB57E2" w:rsidRPr="00E54E44" w:rsidTr="00BB57E2">
        <w:trPr>
          <w:trHeight w:val="186"/>
        </w:trPr>
        <w:tc>
          <w:tcPr>
            <w:tcW w:w="1134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«Способы двигательной (физкультурной) деятельности»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</w:tr>
      <w:tr w:rsidR="00BB57E2" w:rsidRPr="00E54E44" w:rsidTr="00BB57E2">
        <w:trPr>
          <w:trHeight w:val="152"/>
        </w:trPr>
        <w:tc>
          <w:tcPr>
            <w:tcW w:w="1134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BB57E2" w:rsidRPr="00E54E44" w:rsidTr="00BB57E2">
        <w:trPr>
          <w:trHeight w:val="303"/>
        </w:trPr>
        <w:tc>
          <w:tcPr>
            <w:tcW w:w="1134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«Физкультурно-оздоровительная деятельность»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</w:tr>
      <w:tr w:rsidR="00BB57E2" w:rsidRPr="00E54E44" w:rsidTr="00BB57E2">
        <w:trPr>
          <w:trHeight w:val="194"/>
        </w:trPr>
        <w:tc>
          <w:tcPr>
            <w:tcW w:w="1134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</w:p>
        </w:tc>
      </w:tr>
      <w:tr w:rsidR="00BB57E2" w:rsidRPr="00E54E44" w:rsidTr="00BB57E2">
        <w:trPr>
          <w:trHeight w:val="303"/>
        </w:trPr>
        <w:tc>
          <w:tcPr>
            <w:tcW w:w="1134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B57E2" w:rsidRPr="001541CC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</w:tr>
      <w:tr w:rsidR="00BB57E2" w:rsidRPr="00E54E44" w:rsidTr="00BB57E2">
        <w:trPr>
          <w:trHeight w:val="177"/>
        </w:trPr>
        <w:tc>
          <w:tcPr>
            <w:tcW w:w="1134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</w:tr>
      <w:tr w:rsidR="00BB57E2" w:rsidRPr="00E54E44" w:rsidTr="00BB57E2">
        <w:trPr>
          <w:trHeight w:val="303"/>
        </w:trPr>
        <w:tc>
          <w:tcPr>
            <w:tcW w:w="1134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(русская лапта)»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</w:tr>
      <w:tr w:rsidR="00BB57E2" w:rsidRPr="00E54E44" w:rsidTr="00BB57E2">
        <w:trPr>
          <w:trHeight w:val="303"/>
        </w:trPr>
        <w:tc>
          <w:tcPr>
            <w:tcW w:w="1134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</w:tr>
      <w:tr w:rsidR="00BB57E2" w:rsidRPr="00E54E44" w:rsidTr="00BB57E2">
        <w:trPr>
          <w:trHeight w:val="303"/>
        </w:trPr>
        <w:tc>
          <w:tcPr>
            <w:tcW w:w="1134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</w:tr>
      <w:tr w:rsidR="00BB57E2" w:rsidRPr="00E54E44" w:rsidTr="00BB57E2">
        <w:trPr>
          <w:trHeight w:val="303"/>
        </w:trPr>
        <w:tc>
          <w:tcPr>
            <w:tcW w:w="1134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(футбол)»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</w:tr>
      <w:tr w:rsidR="00BB57E2" w:rsidRPr="00E54E44" w:rsidTr="00BB57E2">
        <w:trPr>
          <w:trHeight w:val="303"/>
        </w:trPr>
        <w:tc>
          <w:tcPr>
            <w:tcW w:w="1134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«Основы единоборств (теория)»</w:t>
            </w:r>
          </w:p>
        </w:tc>
        <w:tc>
          <w:tcPr>
            <w:tcW w:w="1559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</w:tr>
      <w:tr w:rsidR="00BB57E2" w:rsidRPr="00E54E44" w:rsidTr="00BB57E2">
        <w:trPr>
          <w:trHeight w:val="303"/>
        </w:trPr>
        <w:tc>
          <w:tcPr>
            <w:tcW w:w="7655" w:type="dxa"/>
            <w:gridSpan w:val="2"/>
            <w:shd w:val="clear" w:color="auto" w:fill="auto"/>
          </w:tcPr>
          <w:p w:rsidR="00BB57E2" w:rsidRPr="00477289" w:rsidRDefault="00BB57E2" w:rsidP="00194018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7728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</w:tcPr>
          <w:p w:rsidR="00BB57E2" w:rsidRPr="000569F4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BB57E2" w:rsidRDefault="00BB57E2" w:rsidP="001940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4C7208" w:rsidRDefault="004C7208" w:rsidP="00D23C8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7FB6" w:rsidRPr="00BB57E2" w:rsidRDefault="00D058A5" w:rsidP="00BB57E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</w:t>
      </w:r>
      <w:r w:rsidR="00AF1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планирование</w:t>
      </w:r>
      <w:bookmarkStart w:id="1" w:name="_GoBack"/>
      <w:bookmarkEnd w:id="1"/>
    </w:p>
    <w:p w:rsidR="00030705" w:rsidRDefault="00030705" w:rsidP="0025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9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703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851"/>
        <w:gridCol w:w="1559"/>
        <w:gridCol w:w="6804"/>
        <w:gridCol w:w="1489"/>
      </w:tblGrid>
      <w:tr w:rsidR="00030705" w:rsidTr="00BB57E2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0705" w:rsidTr="00BB57E2">
        <w:tc>
          <w:tcPr>
            <w:tcW w:w="10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30705" w:rsidTr="00BB57E2"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A014D7" w:rsidP="00A0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C5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="00030705"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51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25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в современном обществе. Предупреждение травматизма.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3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A014D7" w:rsidP="00A0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030705" w:rsidRPr="007A78EA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030705" w:rsidRPr="007A78EA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4C5F81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30705" w:rsidTr="00BB57E2">
        <w:trPr>
          <w:trHeight w:val="2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легкой атлетики. Спринтерский бег. Низкий старт.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старт. Бег 60 м. Равномерный бег 5 мин.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0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максимальной скоростью с высокого старта 40-60 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4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200-300 м. Равномерный бег 7 мин. Игра в футбол.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9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эстафетного бега по кругу. Подвижная игра: «Вызов номеров».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2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беге на 1000 м. Подвижная игра: «Защищай мяч».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1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</w:t>
            </w:r>
            <w:r>
              <w:rPr>
                <w:rFonts w:ascii="Times New Roman" w:hAnsi="Times New Roman"/>
                <w:sz w:val="24"/>
              </w:rPr>
              <w:t>Техника метания малого мяча с разбега.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5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разбега. Подвижная игра: «Защищай товарища».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5F81" w:rsidTr="00BB57E2">
        <w:trPr>
          <w:trHeight w:val="250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C5F81" w:rsidRPr="004C5F81" w:rsidRDefault="00A014D7" w:rsidP="004C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5F81" w:rsidRPr="004C5F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C5F81" w:rsidRPr="007A78EA" w:rsidRDefault="004C5F81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0705" w:rsidTr="00BB57E2">
        <w:trPr>
          <w:trHeight w:val="27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4C5F81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баскетболу. </w:t>
            </w:r>
            <w:r w:rsidR="00AD6F90">
              <w:rPr>
                <w:rStyle w:val="dash041e005f0431005f044b005f0447005f043d005f044b005f0439005f005fchar1char1"/>
              </w:rPr>
              <w:t>Взаимодействие в паре: «О</w:t>
            </w:r>
            <w:r w:rsidR="004C5F81">
              <w:rPr>
                <w:rStyle w:val="dash041e005f0431005f044b005f0447005f043d005f044b005f0439005f005fchar1char1"/>
              </w:rPr>
              <w:t>тдай и выйди».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Баскетбол. </w:t>
            </w:r>
            <w:r w:rsidR="004C5F81">
              <w:rPr>
                <w:rFonts w:ascii="Times New Roman" w:hAnsi="Times New Roman"/>
                <w:sz w:val="24"/>
              </w:rPr>
              <w:t>Бросок из-под кольца. Штрафной бросок. Двусторонняя игра 3*3.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4C5F81">
              <w:rPr>
                <w:rStyle w:val="dash041e005f0431005f044b005f0447005f043d005f044b005f0439005f005fchar1char1"/>
              </w:rPr>
              <w:t>Преследование игрока владеющего мячом. Вырывание и выбивание мяча.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6D0E4E">
              <w:rPr>
                <w:rStyle w:val="dash041e005f0431005f044b005f0447005f043d005f044b005f0439005f005fchar1char1"/>
              </w:rPr>
              <w:t xml:space="preserve">Ловля и передача мяча двумя руками от груди на </w:t>
            </w:r>
            <w:r w:rsidR="006D0E4E">
              <w:rPr>
                <w:rStyle w:val="dash041e005f0431005f044b005f0447005f043d005f044b005f0439005f005fchar1char1"/>
              </w:rPr>
              <w:lastRenderedPageBreak/>
              <w:t>месте в парах с шагом.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30705" w:rsidTr="00BB57E2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6D0E4E">
              <w:rPr>
                <w:rStyle w:val="dash041e005f0431005f044b005f0447005f043d005f044b005f0439005f005fchar1char1"/>
              </w:rPr>
              <w:t>Ведение на месте с «раскачкой»</w:t>
            </w:r>
            <w:r w:rsidR="00030705" w:rsidRPr="007A7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E4E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Позиционная атака.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5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6D0E4E">
              <w:rPr>
                <w:rStyle w:val="dash041e005f0431005f044b005f0447005f043d005f044b005f0439005f005fchar1char1"/>
              </w:rPr>
              <w:t>Техника поворотов с мячом на месте. Учебная игра.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BB57E2">
        <w:trPr>
          <w:trHeight w:val="157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A014D7" w:rsidP="006D0E4E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6D0E4E" w:rsidRPr="006D0E4E">
              <w:rPr>
                <w:rStyle w:val="dash041e005f0431005f044b005f0447005f043d005f044b005f0439005f005fchar1char1"/>
                <w:b/>
              </w:rPr>
              <w:t>Знания о физической культуре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занятий физической культурой на </w:t>
            </w:r>
            <w:r w:rsidRPr="00AD6F9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 xml:space="preserve"> положительных качеств личности.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BB57E2">
        <w:trPr>
          <w:trHeight w:val="159"/>
        </w:trPr>
        <w:tc>
          <w:tcPr>
            <w:tcW w:w="10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D0E4E" w:rsidTr="00BB57E2">
        <w:trPr>
          <w:trHeight w:val="292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A014D7" w:rsidP="006D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D0E4E" w:rsidRPr="006D0E4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6D0E4E" w:rsidRDefault="006D0E4E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E4E">
              <w:rPr>
                <w:rFonts w:ascii="Times New Roman" w:hAnsi="Times New Roman"/>
                <w:sz w:val="24"/>
                <w:szCs w:val="24"/>
              </w:rPr>
              <w:t>Индивидуальные комплексы корригирующей физической культуры.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BB57E2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A014D7" w:rsidP="006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D0E4E" w:rsidRPr="006D0E4E"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6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 для развития силы рук, силы ног.</w:t>
            </w: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BB57E2">
        <w:trPr>
          <w:trHeight w:val="146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A014D7" w:rsidP="006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6D0E4E" w:rsidRPr="006D0E4E">
              <w:rPr>
                <w:rFonts w:ascii="Times New Roman" w:hAnsi="Times New Roman"/>
                <w:b/>
                <w:sz w:val="24"/>
              </w:rPr>
              <w:t>Гимнастика с основами акробатики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30705" w:rsidTr="00BB57E2">
        <w:trPr>
          <w:trHeight w:val="13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Выполнение команд: «Пол-оборота направо!», «Пол-оборота налево!».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5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Вис на гимнастической стенке. Эстафеты с предметами.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6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6D0E4E" w:rsidRDefault="006D0E4E" w:rsidP="00AD6F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E">
              <w:rPr>
                <w:rFonts w:ascii="Times New Roman" w:eastAsia="Times New Roman CYR" w:hAnsi="Times New Roman" w:cs="Times New Roman"/>
                <w:sz w:val="24"/>
                <w:szCs w:val="24"/>
              </w:rPr>
              <w:t>Кувырок назад в «полушпагат» (д</w:t>
            </w:r>
            <w:r w:rsidR="00AD6F90">
              <w:rPr>
                <w:rFonts w:ascii="Times New Roman" w:eastAsia="Times New Roman CYR" w:hAnsi="Times New Roman" w:cs="Times New Roman"/>
                <w:sz w:val="24"/>
                <w:szCs w:val="24"/>
              </w:rPr>
              <w:t>евочки), д</w:t>
            </w:r>
            <w:r w:rsidRPr="006D0E4E">
              <w:rPr>
                <w:rFonts w:ascii="Times New Roman" w:eastAsia="Times New Roman CYR" w:hAnsi="Times New Roman" w:cs="Times New Roman"/>
                <w:sz w:val="24"/>
                <w:szCs w:val="24"/>
              </w:rPr>
              <w:t>ва кувырка назад слитно (м</w:t>
            </w:r>
            <w:r w:rsidR="00AD6F90">
              <w:rPr>
                <w:rFonts w:ascii="Times New Roman" w:eastAsia="Times New Roman CYR" w:hAnsi="Times New Roman" w:cs="Times New Roman"/>
                <w:sz w:val="24"/>
                <w:szCs w:val="24"/>
              </w:rPr>
              <w:t>альчики</w:t>
            </w:r>
            <w:r w:rsidRPr="006D0E4E">
              <w:rPr>
                <w:rFonts w:ascii="Times New Roman" w:eastAsia="Times New Roman CY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2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Висы. Комплекс ОРУ.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2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21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Кувырок назад в упор стоя ноги врозь (м</w:t>
            </w:r>
            <w:r w:rsidR="00AD6F90">
              <w:rPr>
                <w:rFonts w:ascii="Times New Roman" w:hAnsi="Times New Roman"/>
                <w:sz w:val="24"/>
              </w:rPr>
              <w:t xml:space="preserve">альчики),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D6F90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ост» и поворот в упор стоя на одном колене (д</w:t>
            </w:r>
            <w:r w:rsidR="00AD6F90">
              <w:rPr>
                <w:rFonts w:ascii="Times New Roman" w:hAnsi="Times New Roman"/>
                <w:sz w:val="24"/>
              </w:rPr>
              <w:t>евочки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r>
              <w:rPr>
                <w:rFonts w:ascii="Times New Roman" w:hAnsi="Times New Roman"/>
                <w:sz w:val="24"/>
              </w:rPr>
              <w:t>Лазанье по шесту в два приема.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4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Комплекс общеразвивающих упражнений с обручем. 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AD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Стойка на голове и рука</w:t>
            </w:r>
            <w:r w:rsidR="00AD6F90">
              <w:rPr>
                <w:rFonts w:ascii="Times New Roman" w:hAnsi="Times New Roman"/>
                <w:sz w:val="24"/>
              </w:rPr>
              <w:t>х (мальчики), к</w:t>
            </w:r>
            <w:r>
              <w:rPr>
                <w:rFonts w:ascii="Times New Roman" w:hAnsi="Times New Roman"/>
                <w:sz w:val="24"/>
              </w:rPr>
              <w:t>увырки вперед и назад (д</w:t>
            </w:r>
            <w:r w:rsidR="00AD6F90">
              <w:rPr>
                <w:rFonts w:ascii="Times New Roman" w:hAnsi="Times New Roman"/>
                <w:sz w:val="24"/>
              </w:rPr>
              <w:t>евочки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Опорный прыжок способом «согнув ноги» (м</w:t>
            </w:r>
            <w:r w:rsidR="00AD6F90">
              <w:rPr>
                <w:rFonts w:ascii="Times New Roman" w:eastAsia="Times New Roman CYR" w:hAnsi="Times New Roman" w:cs="Times New Roman CYR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),  способом «ноги врозь» (д</w:t>
            </w:r>
            <w:r w:rsidR="00AD6F90">
              <w:rPr>
                <w:rFonts w:ascii="Times New Roman" w:eastAsia="Times New Roman CYR" w:hAnsi="Times New Roman" w:cs="Times New Roman CYR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одной ноге (ласточка) (д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вис на согнутых ногах (м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Комбинации на гимнастическом бревне (д</w:t>
            </w:r>
            <w:r w:rsidR="00AD6F90">
              <w:rPr>
                <w:rFonts w:ascii="Times New Roman" w:hAnsi="Times New Roman" w:cs="Times New Roman"/>
                <w:sz w:val="24"/>
              </w:rPr>
              <w:t>евочки</w:t>
            </w:r>
            <w:r>
              <w:rPr>
                <w:rFonts w:ascii="Times New Roman" w:hAnsi="Times New Roman" w:cs="Times New Roman"/>
                <w:sz w:val="24"/>
              </w:rPr>
              <w:t>), упражнения на гимнастической перекладине (м</w:t>
            </w:r>
            <w:r w:rsidR="00AD6F90">
              <w:rPr>
                <w:rFonts w:ascii="Times New Roman" w:hAnsi="Times New Roman" w:cs="Times New Roman"/>
                <w:sz w:val="24"/>
              </w:rPr>
              <w:t>альчики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52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 Танцевальные шаги. Комбинации шагов.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57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Силовые упражнения с отягощениями и весом собственного тела.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AAA" w:rsidTr="00BB57E2">
        <w:trPr>
          <w:trHeight w:val="140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213AAA" w:rsidRDefault="00A014D7" w:rsidP="00213A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213AAA" w:rsidRPr="00213AA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7A78EA" w:rsidRDefault="00213AAA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4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Адаптивная физическая культура. Упражнения для разминки.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AAA" w:rsidTr="00BB57E2">
        <w:trPr>
          <w:trHeight w:val="137"/>
        </w:trPr>
        <w:tc>
          <w:tcPr>
            <w:tcW w:w="10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7A78EA" w:rsidRDefault="00213AAA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213AAA" w:rsidTr="00BB57E2">
        <w:trPr>
          <w:trHeight w:val="284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213AAA" w:rsidRDefault="00EA3665" w:rsidP="00213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3AAA" w:rsidRPr="00213AAA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7A78EA" w:rsidRDefault="00213AAA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9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DF">
              <w:rPr>
                <w:rFonts w:ascii="Times New Roman" w:hAnsi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EDF" w:rsidTr="00BB57E2">
        <w:trPr>
          <w:trHeight w:val="139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06EDF" w:rsidRPr="00506EDF" w:rsidRDefault="00EA3665" w:rsidP="00506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06EDF" w:rsidRPr="00506EDF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06EDF" w:rsidRPr="007A78EA" w:rsidRDefault="00506EDF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30705" w:rsidTr="00BB57E2">
        <w:trPr>
          <w:trHeight w:val="53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E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ТБ на уроках по лыжной подготовке. </w:t>
            </w:r>
            <w:r w:rsidRPr="00506EDF">
              <w:rPr>
                <w:rStyle w:val="dash041e005f0431005f044b005f0447005f043d005f044b005f0439005f005fchar1char1"/>
              </w:rPr>
              <w:t xml:space="preserve">Оказание первой помощи при обморожениях. </w:t>
            </w:r>
            <w:r w:rsidR="00030705" w:rsidRPr="00506E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5D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Попеременный двухшажный ход.</w:t>
            </w:r>
            <w:r>
              <w:rPr>
                <w:rStyle w:val="ListLabel2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>Самоконтроль за изменением частоты сердечных сокращений.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Передвижение на лыжах с равномерной скоростью в режиме средней  интенсивности (1,5 км.).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4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Бег на лыжах на короткие дистанции (до 500 м.).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8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гонка на 1500 м. 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Упражнения на «растяжку».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F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способа передвижения на другой </w:t>
            </w:r>
            <w:r w:rsidRPr="00506EDF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(переход без шага).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9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F">
              <w:rPr>
                <w:rFonts w:ascii="Times New Roman" w:hAnsi="Times New Roman" w:cs="Times New Roman"/>
                <w:sz w:val="24"/>
                <w:szCs w:val="24"/>
              </w:rPr>
              <w:t>Лыжные эстафеты. Прохождение отрезков  дистанции с ускорением (5*100 м.).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Поворот переступанием. 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Передвижение  на лыжах 1 км.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5D7AE7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Поворот переступанием на спуске. Передвижение на лыжах до 2 км.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4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5D7AE7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лыжным гонкам на 3 км на результат.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2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F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Подъем «лесенкой» и «елочкой».  Спуск в основной стойке. Торможение «плугом».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4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5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Разновидности конькового хода. Техника конькового хода.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5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Прохождение коньковым ходом без использования лыжных палок.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3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EA3665" w:rsidP="00EA3665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7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="00030705"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0705" w:rsidTr="00BB57E2">
        <w:trPr>
          <w:trHeight w:val="21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475485" w:rsidRPr="00475485">
              <w:rPr>
                <w:rStyle w:val="dash041e005f0431005f044b005f0447005f043d005f044b005f0439005f005fchar1char1"/>
              </w:rPr>
              <w:t>Бросок двумя руками снизу в движении после ловли мяча.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475485">
              <w:rPr>
                <w:rStyle w:val="dash041e005f0431005f044b005f0447005f043d005f044b005f0439005f005fchar1char1"/>
              </w:rPr>
              <w:t>Позиционное нападение (5:0) без изменения позиции игроков.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475485">
              <w:rPr>
                <w:rStyle w:val="dash041e005f0431005f044b005f0447005f043d005f044b005f0439005f005fchar1char1"/>
              </w:rPr>
              <w:t>Упражнение на развитие быстроты: выпрыгивание вверх, доставание ориентиров правой и левой рукой.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0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475485">
              <w:rPr>
                <w:rStyle w:val="dash041e005f0431005f044b005f0447005f043d005f044b005f0439005f005fchar1char1"/>
              </w:rPr>
              <w:t>Позиционное нападение через заслон: «Пик-н-ролл». Игра в мини-баскетбол.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8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475485">
              <w:rPr>
                <w:rStyle w:val="dash041e005f0431005f044b005f0447005f043d005f044b005f0439005f005fchar1char1"/>
              </w:rPr>
              <w:t>Позиционное нападение через скрестный выход.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475485">
              <w:rPr>
                <w:rFonts w:ascii="Times New Roman" w:hAnsi="Times New Roman" w:cs="Times New Roman"/>
                <w:sz w:val="24"/>
                <w:szCs w:val="24"/>
              </w:rPr>
              <w:t>Учебная игра. Игра в баскетбол по правилам.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5485" w:rsidTr="00BB57E2">
        <w:trPr>
          <w:trHeight w:val="136"/>
        </w:trPr>
        <w:tc>
          <w:tcPr>
            <w:tcW w:w="10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75485" w:rsidTr="00BB57E2">
        <w:trPr>
          <w:trHeight w:val="273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475485" w:rsidRDefault="00EA3665" w:rsidP="0047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75485" w:rsidRPr="0047548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Личная гигиена в процессе занятий физическими упражнениями.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5485" w:rsidTr="00BB57E2">
        <w:trPr>
          <w:trHeight w:val="273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475485" w:rsidRDefault="00EA3665" w:rsidP="00475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475485" w:rsidRPr="00475485">
              <w:rPr>
                <w:rFonts w:ascii="Times New Roman" w:hAnsi="Times New Roman"/>
                <w:b/>
                <w:sz w:val="24"/>
              </w:rPr>
              <w:t>Спортивные игры (волейбол)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475485">
              <w:rPr>
                <w:rFonts w:ascii="Times New Roman" w:hAnsi="Times New Roman" w:cs="Times New Roman"/>
                <w:sz w:val="24"/>
                <w:szCs w:val="24"/>
              </w:rPr>
              <w:t>ТБ на уроках по волейболу. Перемещение в стойке игрока.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Волейбол. </w:t>
            </w:r>
            <w:r w:rsidR="00475485">
              <w:rPr>
                <w:rStyle w:val="dash041e005f0431005f044b005f0447005f043d005f044b005f0439005f005fchar1char1"/>
              </w:rPr>
              <w:t>Передача  мяча двумя руками сверху над собой и вперед.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Волейбол. </w:t>
            </w:r>
            <w:r w:rsidR="00475485" w:rsidRPr="00475485">
              <w:rPr>
                <w:rStyle w:val="dash041e005f0431005f044b005f0447005f043d005f044b005f0439005f005fchar1char1"/>
              </w:rPr>
              <w:t>Приём мяча снизу двумя руками. Техника нижней подачи.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3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Волейбол. </w:t>
            </w:r>
            <w:r w:rsidR="00475485" w:rsidRPr="00475485">
              <w:rPr>
                <w:rStyle w:val="dash041e005f0431005f044b005f0447005f043d005f044b005f0439005f005fchar1char1"/>
              </w:rPr>
              <w:t>Встречные и линейные эстафеты с передачами мяча. Упражнения на развитие силы.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5485" w:rsidTr="00BB57E2">
        <w:trPr>
          <w:trHeight w:val="239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475485" w:rsidRDefault="00EA3665" w:rsidP="00475485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475485" w:rsidRPr="00475485">
              <w:rPr>
                <w:rStyle w:val="dash041e005f0431005f044b005f0447005f043d005f044b005f0439005f005fchar1char1"/>
                <w:b/>
              </w:rPr>
              <w:t>Основы единоборств (теория)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единоборствам. </w:t>
            </w:r>
            <w:r>
              <w:rPr>
                <w:rStyle w:val="dash041e005f0431005f044b005f0447005f043d005f044b005f0439005f005fchar1char1"/>
              </w:rPr>
              <w:t>Специальные упражнения в движении.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33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«Перекат» через левое и правое плечо, падение на спину, падение влево и вправо.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1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Захваты и освобождение от них. Прыжки на короткой скакалке.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Удары руками и защита от них. Подвижная игра: «Пятнашки».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5094" w:rsidTr="00BB57E2">
        <w:trPr>
          <w:trHeight w:val="273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5094" w:rsidRPr="005F5094" w:rsidRDefault="00EA3665" w:rsidP="005F5094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5F5094" w:rsidRPr="005F5094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5094" w:rsidRPr="007A78EA" w:rsidRDefault="005F509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0705" w:rsidTr="00BB57E2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бег. Старты из различных положений. Многоскоки.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F5094" w:rsidRDefault="005C7FB6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эстафетного </w:t>
            </w:r>
            <w:r w:rsidR="005F5094" w:rsidRPr="005F5094">
              <w:rPr>
                <w:rFonts w:ascii="Times New Roman" w:hAnsi="Times New Roman" w:cs="Times New Roman"/>
                <w:sz w:val="24"/>
                <w:szCs w:val="24"/>
              </w:rPr>
              <w:t>бега по кругу. Беговые упражнения. Подвижная игра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5094" w:rsidRPr="005F5094">
              <w:rPr>
                <w:rFonts w:ascii="Times New Roman" w:hAnsi="Times New Roman" w:cs="Times New Roman"/>
                <w:sz w:val="24"/>
                <w:szCs w:val="24"/>
              </w:rPr>
              <w:t xml:space="preserve"> «Снайперы».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9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F5094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4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способом «согнув ноги». Фазы прыжка в длину.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7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7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результат. ОРУ с использованием резиновых жгутов.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13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F5094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4">
              <w:rPr>
                <w:rFonts w:ascii="Times New Roman" w:hAnsi="Times New Roman" w:cs="Times New Roman"/>
                <w:sz w:val="24"/>
                <w:szCs w:val="24"/>
              </w:rPr>
              <w:t>Техника спринтерского бега. Прыжковые упражнения.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BB57E2">
        <w:trPr>
          <w:trHeight w:val="28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F5094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4">
              <w:rPr>
                <w:rFonts w:ascii="Times New Roman" w:hAnsi="Times New Roman" w:cs="Times New Roman"/>
                <w:sz w:val="24"/>
                <w:szCs w:val="24"/>
              </w:rPr>
              <w:t>Бег 30, 40, 60 м. Подвижные игры с элементами легкой атлетики.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30E58" w:rsidRDefault="00530E58" w:rsidP="00B65B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C27" w:rsidRDefault="004F2C27" w:rsidP="00B65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A1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0703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851"/>
        <w:gridCol w:w="1559"/>
        <w:gridCol w:w="6804"/>
        <w:gridCol w:w="1489"/>
      </w:tblGrid>
      <w:tr w:rsidR="004F2C27" w:rsidTr="00530E58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5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5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5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5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2C27" w:rsidTr="00530E58">
        <w:tc>
          <w:tcPr>
            <w:tcW w:w="10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F2C27" w:rsidTr="00530E58"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A3665" w:rsidP="00EA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«</w:t>
            </w:r>
            <w:r w:rsidR="00E467A1">
              <w:rPr>
                <w:rFonts w:ascii="Times New Roman" w:hAnsi="Times New Roman"/>
                <w:b/>
                <w:bCs/>
                <w:sz w:val="24"/>
              </w:rPr>
              <w:t>Физкультурно-оздоровительная деятельность</w:t>
            </w:r>
            <w:r>
              <w:rPr>
                <w:rFonts w:ascii="Times New Roman" w:hAnsi="Times New Roman"/>
                <w:b/>
                <w:bCs/>
                <w:sz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51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467A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комплексы адаптивной (лечебной) и корригирующей физической культуры.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8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A3665" w:rsidP="00EA3665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4F2C27" w:rsidRPr="007A78EA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4F2C27" w:rsidRPr="007A78EA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F2C27" w:rsidRPr="007A78EA" w:rsidRDefault="004A70FE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F2C27" w:rsidTr="00530E58">
        <w:trPr>
          <w:trHeight w:val="2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4A7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легкой атлетики. Низкий старт. Спринтерский бег.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BC2100" w:rsidP="00D04BB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Равномерный бег </w:t>
            </w:r>
            <w:r w:rsidR="004A70FE">
              <w:rPr>
                <w:rFonts w:ascii="Times New Roman" w:hAnsi="Times New Roman"/>
                <w:sz w:val="24"/>
              </w:rPr>
              <w:t>5 мин. Прыжки в длину с места.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0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максимальной скоростью с высокого старта 40-60 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 200-300</w:t>
            </w:r>
            <w:r w:rsidR="00334D9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м. Равномерный бег 7</w:t>
            </w:r>
            <w:r w:rsidR="00B65B5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9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2956C3" w:rsidRDefault="004A70FE" w:rsidP="002956C3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длину с разбега на результат. Эстафетный бег.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2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Метания малого мяча. Соревнования в беге на 1000 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Полоса препятствий.  Упражнения для гибкости плечевого сустава.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5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препятствий. Подвижная игра: «Защищай товарища».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70FE" w:rsidTr="00530E58">
        <w:trPr>
          <w:trHeight w:val="250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70FE" w:rsidRPr="004A70FE" w:rsidRDefault="00EA3665" w:rsidP="004A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70FE" w:rsidRPr="004A70F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70FE" w:rsidRPr="007A78EA" w:rsidRDefault="004A70FE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2C27" w:rsidTr="00530E58">
        <w:trPr>
          <w:trHeight w:val="27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5C7FB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Баскетбол. </w:t>
            </w:r>
            <w:r w:rsidR="004A70FE">
              <w:rPr>
                <w:rFonts w:ascii="Times New Roman" w:hAnsi="Times New Roman"/>
                <w:sz w:val="24"/>
              </w:rPr>
              <w:t xml:space="preserve">ТБ на уроках по баскетболу. </w:t>
            </w:r>
            <w:r w:rsidR="004A70FE">
              <w:rPr>
                <w:rStyle w:val="dash041e005f0431005f044b005f0447005f043d005f044b005f0439005f005fchar1char1"/>
              </w:rPr>
              <w:t>Броски с ближней и средней дистанции в кольцо.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5C7FB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Баскетбол. </w:t>
            </w:r>
            <w:r w:rsidR="004A70FE">
              <w:rPr>
                <w:rFonts w:ascii="Times New Roman" w:hAnsi="Times New Roman"/>
                <w:sz w:val="24"/>
              </w:rPr>
              <w:t>Бросок из-под кольца. Штрафной бросок. Двусторонняя игра 3*3, 4*4.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5C7FB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Баскетбол. </w:t>
            </w:r>
            <w:r w:rsidR="004A70FE">
              <w:rPr>
                <w:rFonts w:ascii="Times New Roman" w:hAnsi="Times New Roman"/>
                <w:sz w:val="24"/>
              </w:rPr>
              <w:t>Игра в обороне. Упражнения на развитие силы.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5C7FB6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4A70FE">
              <w:rPr>
                <w:rStyle w:val="dash041e005f0431005f044b005f0447005f043d005f044b005f0439005f005fchar1char1"/>
              </w:rPr>
              <w:t xml:space="preserve">Ведение мяча на месте правой (левой) рукой. Выбивание мяча.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5C7FB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Баскетбол. </w:t>
            </w:r>
            <w:r w:rsidR="00EC0BDA">
              <w:rPr>
                <w:rFonts w:ascii="Times New Roman" w:hAnsi="Times New Roman"/>
                <w:sz w:val="24"/>
              </w:rPr>
              <w:t>Игра в нападении. Передвижения игрока без мяча.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6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5C7FB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EC0BDA">
              <w:rPr>
                <w:rStyle w:val="dash041e005f0431005f044b005f0447005f043d005f044b005f0439005f005fchar1char1"/>
              </w:rPr>
              <w:t>Техника поворотов с мячом на месте. Учебная игра.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0BDA" w:rsidTr="00530E58">
        <w:trPr>
          <w:trHeight w:val="163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EC0BDA" w:rsidRDefault="00EA3665" w:rsidP="00EC0BDA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EC0BDA" w:rsidRPr="00EC0BDA">
              <w:rPr>
                <w:rStyle w:val="dash041e005f0431005f044b005f0447005f043d005f044b005f0439005f005fchar1char1"/>
                <w:b/>
              </w:rPr>
              <w:t>Знания о физической культуре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7A78EA" w:rsidRDefault="00EC0BDA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7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C0BDA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0BDA" w:rsidTr="00530E58">
        <w:trPr>
          <w:trHeight w:val="165"/>
        </w:trPr>
        <w:tc>
          <w:tcPr>
            <w:tcW w:w="10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7A78EA" w:rsidRDefault="00EC0BDA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EC0BDA" w:rsidTr="00530E58">
        <w:trPr>
          <w:trHeight w:val="298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EC0BDA" w:rsidRDefault="00EA3665" w:rsidP="00EC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EC0BDA" w:rsidRPr="00EC0BDA">
              <w:rPr>
                <w:rFonts w:ascii="Times New Roman" w:hAnsi="Times New Roman"/>
                <w:b/>
                <w:sz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7A78EA" w:rsidRDefault="00EC0BDA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2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A0861" w:rsidRDefault="000A0861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861">
              <w:rPr>
                <w:rFonts w:ascii="Times New Roman" w:hAnsi="Times New Roman"/>
                <w:sz w:val="24"/>
                <w:szCs w:val="24"/>
              </w:rPr>
              <w:t>Выбор упражнений и составление индивидуальных комплексов для индивидуальных занятий.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0861" w:rsidTr="00530E58">
        <w:trPr>
          <w:trHeight w:val="139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0861" w:rsidRPr="000A0861" w:rsidRDefault="00EA3665" w:rsidP="000A0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A0861" w:rsidRPr="000A0861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0861" w:rsidRPr="007A78EA" w:rsidRDefault="000A086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F2C27" w:rsidTr="00530E58">
        <w:trPr>
          <w:trHeight w:val="18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ТБ на уроках гимнастики. ОРУ для плечевых и локтевых суставов.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Вис на гимнастической стенке. Эстафеты с предметами.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5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A0861" w:rsidRDefault="000A0861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861">
              <w:rPr>
                <w:rFonts w:ascii="Times New Roman" w:eastAsia="Times New Roman CYR" w:hAnsi="Times New Roman" w:cs="Times New Roman"/>
                <w:sz w:val="24"/>
                <w:szCs w:val="24"/>
              </w:rPr>
              <w:t>Кувырок назад в «полушпагат» (д</w:t>
            </w:r>
            <w:r w:rsidR="00334D95">
              <w:rPr>
                <w:rFonts w:ascii="Times New Roman" w:eastAsia="Times New Roman CYR" w:hAnsi="Times New Roman" w:cs="Times New Roman"/>
                <w:sz w:val="24"/>
                <w:szCs w:val="24"/>
              </w:rPr>
              <w:t>евочки</w:t>
            </w:r>
            <w:r w:rsidRPr="000A086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), два кувырка назад </w:t>
            </w:r>
            <w:r w:rsidRPr="000A0861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слитно (м</w:t>
            </w:r>
            <w:r w:rsidR="00334D95">
              <w:rPr>
                <w:rFonts w:ascii="Times New Roman" w:eastAsia="Times New Roman CYR" w:hAnsi="Times New Roman" w:cs="Times New Roman"/>
                <w:sz w:val="24"/>
                <w:szCs w:val="24"/>
              </w:rPr>
              <w:t>альчики</w:t>
            </w:r>
            <w:r w:rsidRPr="000A0861">
              <w:rPr>
                <w:rFonts w:ascii="Times New Roman" w:eastAsia="Times New Roman CY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F2C27" w:rsidTr="00530E58">
        <w:trPr>
          <w:trHeight w:val="16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Акробатика. </w:t>
            </w:r>
            <w:r>
              <w:rPr>
                <w:rFonts w:ascii="Times New Roman" w:eastAsia="Times New Roman CYR" w:hAnsi="Times New Roman" w:cs="Times New Roman"/>
                <w:sz w:val="24"/>
              </w:rPr>
              <w:t>Вис на гимнастической стенке (с согнутыми ногами, прогнувшись).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2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Опорный прыжок. Лазанье по шесту в два приема.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2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Опорный прыжок способом «согнув ноги» (м</w:t>
            </w:r>
            <w:r w:rsidR="00334D95">
              <w:rPr>
                <w:rFonts w:ascii="Times New Roman" w:eastAsia="Times New Roman CYR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>),  способом «ноги врозь» (д</w:t>
            </w:r>
            <w:r w:rsidR="00334D95">
              <w:rPr>
                <w:rFonts w:ascii="Times New Roman" w:eastAsia="Times New Roman CYR" w:hAnsi="Times New Roman" w:cs="Times New Roman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0A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через козла в ширину (</w:t>
            </w:r>
            <w:r>
              <w:rPr>
                <w:rFonts w:ascii="Times New Roman" w:eastAsia="Times New Roman CYR" w:hAnsi="Times New Roman" w:cs="Times New Roman"/>
                <w:sz w:val="24"/>
              </w:rPr>
              <w:t>высота 100-115 см</w:t>
            </w:r>
            <w:r w:rsidR="00B65B59">
              <w:rPr>
                <w:rFonts w:ascii="Times New Roman" w:eastAsia="Times New Roman CYR" w:hAnsi="Times New Roman" w:cs="Times New Roman"/>
                <w:sz w:val="24"/>
              </w:rPr>
              <w:t>.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(м</w:t>
            </w:r>
            <w:r w:rsidR="00334D95">
              <w:rPr>
                <w:rFonts w:ascii="Times New Roman" w:eastAsia="Times New Roman CYR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), 105-110 </w:t>
            </w:r>
            <w:r w:rsidR="00B65B59">
              <w:rPr>
                <w:rFonts w:ascii="Times New Roman" w:eastAsia="Times New Roman CYR" w:hAnsi="Times New Roman" w:cs="Times New Roman"/>
                <w:sz w:val="24"/>
              </w:rPr>
              <w:t xml:space="preserve">см. </w:t>
            </w:r>
            <w:r>
              <w:rPr>
                <w:rFonts w:ascii="Times New Roman" w:eastAsia="Times New Roman CYR" w:hAnsi="Times New Roman" w:cs="Times New Roman"/>
                <w:sz w:val="24"/>
              </w:rPr>
              <w:t>(д</w:t>
            </w:r>
            <w:r w:rsidR="00334D95">
              <w:rPr>
                <w:rFonts w:ascii="Times New Roman" w:eastAsia="Times New Roman CYR" w:hAnsi="Times New Roman" w:cs="Times New Roman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)). 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4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Длинный кувырок, стойка на голове и руках (м</w:t>
            </w:r>
            <w:r w:rsidR="00334D95">
              <w:rPr>
                <w:rFonts w:ascii="Times New Roman" w:hAnsi="Times New Roman"/>
                <w:sz w:val="24"/>
              </w:rPr>
              <w:t>альчики</w:t>
            </w:r>
            <w:r>
              <w:rPr>
                <w:rFonts w:ascii="Times New Roman" w:hAnsi="Times New Roman"/>
                <w:sz w:val="24"/>
              </w:rPr>
              <w:t>), кувырки вперед и назад (д</w:t>
            </w:r>
            <w:r w:rsidR="00334D95">
              <w:rPr>
                <w:rFonts w:ascii="Times New Roman" w:hAnsi="Times New Roman"/>
                <w:sz w:val="24"/>
              </w:rPr>
              <w:t>евочки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в акробатике. Комплекс общеразвивающих упражнений со скакалкой.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гимнастическом бревне (д</w:t>
            </w:r>
            <w:r w:rsidR="00334D95">
              <w:rPr>
                <w:rFonts w:ascii="Times New Roman" w:eastAsia="Times New Roman" w:hAnsi="Times New Roman" w:cs="Times New Roman"/>
                <w:sz w:val="24"/>
              </w:rPr>
              <w:t>евочки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), на гимнастической перекладине (м</w:t>
            </w:r>
            <w:r w:rsidR="00334D95">
              <w:rPr>
                <w:rFonts w:ascii="Times New Roman" w:eastAsia="Times New Roman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Подтягивание на высокой перекладине (м</w:t>
            </w:r>
            <w:r w:rsidR="00334D95">
              <w:rPr>
                <w:rFonts w:ascii="Times New Roman" w:eastAsia="Times New Roman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), на низкой перекладине (д</w:t>
            </w:r>
            <w:r w:rsidR="00334D95">
              <w:rPr>
                <w:rFonts w:ascii="Times New Roman" w:eastAsia="Times New Roman" w:hAnsi="Times New Roman" w:cs="Times New Roman"/>
                <w:sz w:val="24"/>
              </w:rPr>
              <w:t>евочки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Ритмическая гимнастика. Комбинации шагов.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52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Общеразвивающие упражнения. Эстафеты с использованием гимнастического инвентаря.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0885" w:rsidTr="00530E58">
        <w:trPr>
          <w:trHeight w:val="252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70885" w:rsidRDefault="00EA3665" w:rsidP="00E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74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70885" w:rsidRPr="007A78EA" w:rsidRDefault="0007496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2C27" w:rsidTr="00530E58">
        <w:trPr>
          <w:trHeight w:val="57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Адаптивная физическая культура. Упражнения для разминки (обычной, спортивной).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7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4967" w:rsidTr="00530E58">
        <w:trPr>
          <w:trHeight w:val="126"/>
        </w:trPr>
        <w:tc>
          <w:tcPr>
            <w:tcW w:w="10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7A78EA" w:rsidRDefault="0007496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074967" w:rsidTr="00530E58">
        <w:trPr>
          <w:trHeight w:val="130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074967" w:rsidRDefault="00EA3665" w:rsidP="00074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074967" w:rsidRPr="00074967">
              <w:rPr>
                <w:rFonts w:ascii="Times New Roman" w:hAnsi="Times New Roman"/>
                <w:b/>
                <w:sz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7A78EA" w:rsidRDefault="0007496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F2C27" w:rsidTr="00530E58">
        <w:trPr>
          <w:trHeight w:val="14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295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лыжной подготовке. История лыжного спорта.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53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Попеременный двухшажный ход. Самоконтроль за изменением частоты сердечных сокращений.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Передвижение на лыжах с равномерной скоростью в режиме средней  интенсивности (1,5 км</w:t>
            </w:r>
            <w:r w:rsidR="00334D95">
              <w:rPr>
                <w:rStyle w:val="dash041e005f0431005f044b005f0447005f043d005f044b005f0439005f005fchar1char1"/>
              </w:rPr>
              <w:t>.</w:t>
            </w:r>
            <w:r>
              <w:rPr>
                <w:rStyle w:val="dash041e005f0431005f044b005f0447005f043d005f044b005f0439005f005fchar1char1"/>
              </w:rPr>
              <w:t>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977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Бег на лыжах на короткие дистанции (до 500 м.) с максимальной скоростью.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8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977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Соревнования по лыжным гонкам 1500 м. на результат.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8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74967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67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 способа передвижения на другой (переход без шага).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4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74967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67">
              <w:rPr>
                <w:rFonts w:ascii="Times New Roman" w:hAnsi="Times New Roman" w:cs="Times New Roman"/>
                <w:sz w:val="24"/>
                <w:szCs w:val="24"/>
              </w:rPr>
              <w:t>Лыжные эстафеты без палок. Упражнения на лыжах со сменой ходов.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9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Повороты переступанием на спуске. Передвижение на лыжах 1 км.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74967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67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Равномерное передвижение до 10 мин.  Поворот переступанием на спуске различной крутизны.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7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D04BBA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Лыжная гонка на 2,5 км. Заминка.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7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D04BBA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Подъемы «лесенкой», «елочкой». Спуск в основной стойке.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2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конькового хода. Игры и эстафеты на лыжах.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4967" w:rsidTr="00530E58">
        <w:trPr>
          <w:trHeight w:val="226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074967" w:rsidRDefault="00EA3665" w:rsidP="00074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074967" w:rsidRPr="00074967">
              <w:rPr>
                <w:rFonts w:ascii="Times New Roman" w:hAnsi="Times New Roman"/>
                <w:b/>
                <w:sz w:val="24"/>
              </w:rPr>
              <w:t>Спортивные игры (баскетбол)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7A78EA" w:rsidRDefault="0007496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F2C27" w:rsidTr="00530E58">
        <w:trPr>
          <w:trHeight w:val="28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D35EE1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D35EE1" w:rsidRPr="00D35EE1">
              <w:rPr>
                <w:rStyle w:val="dash041e005f0431005f044b005f0447005f043d005f044b005f0439005f005fchar1char1"/>
              </w:rPr>
              <w:t>Тактика свободного нападения. Игра в мини-баскетбол.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D35EE1">
              <w:rPr>
                <w:rStyle w:val="dash041e005f0431005f044b005f0447005f043d005f044b005f0439005f005fchar1char1"/>
              </w:rPr>
              <w:t>Бросок двумя руками снизу в движении после ловли мяча.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1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Баскетбол. </w:t>
            </w:r>
            <w:r w:rsidR="00D35EE1">
              <w:rPr>
                <w:rFonts w:ascii="Times New Roman" w:hAnsi="Times New Roman" w:cs="Times New Roman"/>
                <w:sz w:val="24"/>
              </w:rPr>
              <w:t>Взаимодействие в парах и тройках. Упражнения на развитие силы.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D35EE1">
              <w:rPr>
                <w:rStyle w:val="dash041e005f0431005f044b005f0447005f043d005f044b005f0439005f005fchar1char1"/>
              </w:rPr>
              <w:t>Позиционное нападение (5:0) без изменения позиции игроков.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D35EE1">
              <w:rPr>
                <w:rStyle w:val="dash041e005f0431005f044b005f0447005f043d005f044b005f0439005f005fchar1char1"/>
              </w:rPr>
              <w:t>Позиционное нападение через заслон. «Пик-н-ролл». Игра в мини-баскетбол.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34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D35EE1">
              <w:rPr>
                <w:rStyle w:val="dash041e005f0431005f044b005f0447005f043d005f044b005f0439005f005fchar1char1"/>
              </w:rPr>
              <w:t>Позиционное нападение через скрестный выход. Игра в мини-баскетбол.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8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D35EE1">
              <w:rPr>
                <w:rStyle w:val="dash041e005f0431005f044b005f0447005f043d005f044b005f0439005f005fchar1char1"/>
              </w:rPr>
              <w:t>Сочетание приемов: ведение, остановка, бросок. Игра в баскетбол по правилам.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5EE1" w:rsidTr="00530E58">
        <w:trPr>
          <w:trHeight w:val="283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D35EE1" w:rsidRDefault="00EA3665" w:rsidP="00D35EE1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D35EE1" w:rsidRPr="00D35EE1">
              <w:rPr>
                <w:rStyle w:val="dash041e005f0431005f044b005f0447005f043d005f044b005f0439005f005fchar1char1"/>
                <w:b/>
              </w:rPr>
              <w:t>Способы двигательной (физкультурной) деятельности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D35EE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Самоконтроль при занятиях физическими упражнениями.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5EE1" w:rsidTr="00530E58">
        <w:trPr>
          <w:trHeight w:val="138"/>
        </w:trPr>
        <w:tc>
          <w:tcPr>
            <w:tcW w:w="10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D35EE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D35EE1" w:rsidTr="00530E58">
        <w:trPr>
          <w:trHeight w:val="273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D35EE1" w:rsidRDefault="00EA3665" w:rsidP="00D35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D35EE1" w:rsidRPr="00D35EE1">
              <w:rPr>
                <w:rFonts w:ascii="Times New Roman" w:hAnsi="Times New Roman"/>
                <w:b/>
                <w:sz w:val="24"/>
              </w:rPr>
              <w:t>Спортивные игры (волейбол)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D35EE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2C27" w:rsidTr="00530E58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Волейбол. </w:t>
            </w:r>
            <w:r w:rsidR="00D35EE1">
              <w:rPr>
                <w:rFonts w:ascii="Times New Roman" w:hAnsi="Times New Roman"/>
                <w:sz w:val="24"/>
              </w:rPr>
              <w:t xml:space="preserve">ТБ на уроках по волейболу. </w:t>
            </w:r>
            <w:r w:rsidR="00D35EE1">
              <w:rPr>
                <w:rStyle w:val="dash041e005f0431005f044b005f0447005f043d005f044b005f0439005f005fchar1char1"/>
              </w:rPr>
              <w:t>Техника верхней прямой подачи.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Волейбол. </w:t>
            </w:r>
            <w:r w:rsidR="00D35EE1">
              <w:rPr>
                <w:rStyle w:val="dash041e005f0431005f044b005f0447005f043d005f044b005f0439005f005fchar1char1"/>
              </w:rPr>
              <w:t>Передача  мяча двумя руками сверху над собой и вперед.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D35EE1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Волейбол. </w:t>
            </w:r>
            <w:r w:rsidR="00D35EE1" w:rsidRPr="00D35EE1">
              <w:rPr>
                <w:rStyle w:val="dash041e005f0431005f044b005f0447005f043d005f044b005f0439005f005fchar1char1"/>
              </w:rPr>
              <w:t>Техника нижней подачи. Подвижная игра: «Пасовка волейболистов».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5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D35EE1" w:rsidRDefault="008A0312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D35EE1" w:rsidRPr="00D35EE1">
              <w:rPr>
                <w:rFonts w:ascii="Times New Roman" w:hAnsi="Times New Roman" w:cs="Times New Roman"/>
                <w:sz w:val="24"/>
                <w:szCs w:val="24"/>
              </w:rPr>
              <w:t>Нижний приём мяча. Верхняя прямая подача.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5EE1" w:rsidTr="00530E58">
        <w:trPr>
          <w:trHeight w:val="151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D35EE1" w:rsidRDefault="00EA3665" w:rsidP="00D35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5EE1" w:rsidRPr="00D35EE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единоборств (теория)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D35EE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2C27" w:rsidTr="00530E58">
        <w:trPr>
          <w:trHeight w:val="23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единоборствам. Техника безопасного падения.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Страховка и самостраховка при падении. Специальные упражнения в движении.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Захваты и освобождение от них. Виды захватов.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1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Удары руками и защита от них. Подвижная игра: «Пятнашки».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5EE1" w:rsidTr="00530E58">
        <w:trPr>
          <w:trHeight w:val="118"/>
        </w:trPr>
        <w:tc>
          <w:tcPr>
            <w:tcW w:w="92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E04997" w:rsidRDefault="00EA3665" w:rsidP="00E04997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D35EE1" w:rsidRPr="00E04997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E0499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2C27" w:rsidTr="00530E58">
        <w:trPr>
          <w:trHeight w:val="2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Пробегание коротких отрезков с высокой интенсивностью.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40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E04997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97">
              <w:rPr>
                <w:rFonts w:ascii="Times New Roman" w:hAnsi="Times New Roman" w:cs="Times New Roman"/>
                <w:sz w:val="24"/>
                <w:szCs w:val="24"/>
              </w:rPr>
              <w:t>Техника эстафетного  бега по кругу. Беговые упражнения. Подвижная игра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4997">
              <w:rPr>
                <w:rFonts w:ascii="Times New Roman" w:hAnsi="Times New Roman" w:cs="Times New Roman"/>
                <w:sz w:val="24"/>
                <w:szCs w:val="24"/>
              </w:rPr>
              <w:t xml:space="preserve"> «Снайперы».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E04997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97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 для развития силы ног. Подвижная игра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4997">
              <w:rPr>
                <w:rFonts w:ascii="Times New Roman" w:hAnsi="Times New Roman" w:cs="Times New Roman"/>
                <w:sz w:val="24"/>
                <w:szCs w:val="24"/>
              </w:rPr>
              <w:t xml:space="preserve"> «Мяч под ногами».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9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метание малого мяча</w:t>
            </w:r>
            <w:r w:rsidR="00194018">
              <w:rPr>
                <w:rFonts w:ascii="Times New Roman" w:hAnsi="Times New Roman"/>
                <w:sz w:val="24"/>
              </w:rPr>
              <w:t xml:space="preserve"> весом 150 гр. на дальность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16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бег на 2000 м.</w:t>
            </w:r>
            <w:r w:rsidR="009A3711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530E58">
        <w:trPr>
          <w:trHeight w:val="27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подтягивание на высокой перекладине (м</w:t>
            </w:r>
            <w:r w:rsidR="00D6204C">
              <w:rPr>
                <w:rFonts w:ascii="Times New Roman" w:hAnsi="Times New Roman"/>
                <w:sz w:val="24"/>
              </w:rPr>
              <w:t>альчики</w:t>
            </w:r>
            <w:r>
              <w:rPr>
                <w:rFonts w:ascii="Times New Roman" w:hAnsi="Times New Roman"/>
                <w:sz w:val="24"/>
              </w:rPr>
              <w:t>), на низкой перекладине (д</w:t>
            </w:r>
            <w:r w:rsidR="00D6204C">
              <w:rPr>
                <w:rFonts w:ascii="Times New Roman" w:hAnsi="Times New Roman"/>
                <w:sz w:val="24"/>
              </w:rPr>
              <w:t>евочки</w:t>
            </w:r>
            <w:r>
              <w:rPr>
                <w:rFonts w:ascii="Times New Roman" w:hAnsi="Times New Roman"/>
                <w:sz w:val="24"/>
              </w:rPr>
              <w:t>).</w:t>
            </w:r>
            <w:r w:rsidR="009A3711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B4C6C" w:rsidRDefault="002B4C6C" w:rsidP="006151B3">
      <w:pPr>
        <w:jc w:val="center"/>
        <w:rPr>
          <w:rStyle w:val="FontStyle43"/>
          <w:b/>
          <w:bCs/>
          <w:sz w:val="28"/>
          <w:szCs w:val="28"/>
        </w:rPr>
      </w:pPr>
    </w:p>
    <w:p w:rsidR="004C7208" w:rsidRDefault="004C7208" w:rsidP="004C7208">
      <w:pPr>
        <w:jc w:val="center"/>
        <w:rPr>
          <w:rStyle w:val="FontStyle43"/>
          <w:b/>
          <w:bCs/>
          <w:sz w:val="28"/>
          <w:szCs w:val="28"/>
        </w:rPr>
      </w:pPr>
    </w:p>
    <w:p w:rsidR="004C7208" w:rsidRDefault="004C7208" w:rsidP="004C7208">
      <w:pPr>
        <w:jc w:val="center"/>
        <w:rPr>
          <w:rStyle w:val="FontStyle43"/>
          <w:b/>
          <w:bCs/>
          <w:sz w:val="28"/>
          <w:szCs w:val="28"/>
        </w:rPr>
      </w:pPr>
    </w:p>
    <w:p w:rsidR="004C7208" w:rsidRDefault="004C7208" w:rsidP="004C7208">
      <w:pPr>
        <w:jc w:val="center"/>
        <w:rPr>
          <w:rStyle w:val="FontStyle43"/>
          <w:b/>
          <w:bCs/>
          <w:sz w:val="28"/>
          <w:szCs w:val="28"/>
        </w:rPr>
      </w:pPr>
    </w:p>
    <w:p w:rsidR="004C7208" w:rsidRDefault="004C7208" w:rsidP="004C7208">
      <w:pPr>
        <w:jc w:val="center"/>
        <w:rPr>
          <w:rStyle w:val="FontStyle43"/>
          <w:b/>
          <w:bCs/>
          <w:sz w:val="28"/>
          <w:szCs w:val="28"/>
        </w:rPr>
      </w:pPr>
    </w:p>
    <w:p w:rsidR="00530E58" w:rsidRDefault="00530E58" w:rsidP="004C7208">
      <w:pPr>
        <w:jc w:val="center"/>
        <w:rPr>
          <w:rStyle w:val="FontStyle43"/>
          <w:b/>
          <w:bCs/>
          <w:sz w:val="28"/>
          <w:szCs w:val="28"/>
        </w:rPr>
      </w:pPr>
    </w:p>
    <w:p w:rsidR="00530E58" w:rsidRDefault="00530E58" w:rsidP="004C7208">
      <w:pPr>
        <w:jc w:val="center"/>
        <w:rPr>
          <w:rStyle w:val="FontStyle43"/>
          <w:b/>
          <w:bCs/>
          <w:sz w:val="28"/>
          <w:szCs w:val="28"/>
        </w:rPr>
      </w:pPr>
    </w:p>
    <w:p w:rsidR="002D1BC1" w:rsidRPr="004C7208" w:rsidRDefault="0074089B" w:rsidP="004C7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lastRenderedPageBreak/>
        <w:t>У</w:t>
      </w:r>
      <w:r>
        <w:rPr>
          <w:rStyle w:val="FontStyle43"/>
          <w:b/>
          <w:bCs/>
          <w:sz w:val="28"/>
          <w:szCs w:val="28"/>
        </w:rPr>
        <w:t>чебно-методическое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обеспечение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 w:rsidR="008A0312">
        <w:rPr>
          <w:rStyle w:val="FontStyle43"/>
          <w:b/>
          <w:bCs/>
          <w:sz w:val="28"/>
          <w:szCs w:val="28"/>
        </w:rPr>
        <w:t>и цифровые образовательные ресурсы</w:t>
      </w:r>
    </w:p>
    <w:p w:rsidR="00145F3B" w:rsidRPr="00B93A03" w:rsidRDefault="00145F3B" w:rsidP="00145F3B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2B4C6C" w:rsidRPr="002B4C6C" w:rsidRDefault="002B4C6C" w:rsidP="00E90501">
      <w:pPr>
        <w:numPr>
          <w:ilvl w:val="0"/>
          <w:numId w:val="104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4C6C">
        <w:rPr>
          <w:rFonts w:ascii="Times New Roman" w:hAnsi="Times New Roman" w:cs="Times New Roman"/>
          <w:color w:val="000000"/>
          <w:sz w:val="24"/>
          <w:szCs w:val="24"/>
        </w:rPr>
        <w:t>Рабочая программа «Физическая культура» Предметная линия учебников М.Я. Виленский, В.И. Ляха 5-9 класс. Пособие для учителей образовательных учреждений. Москва «Просвещение» 2015 г.</w:t>
      </w:r>
    </w:p>
    <w:p w:rsidR="002B4C6C" w:rsidRPr="002B4C6C" w:rsidRDefault="002B4C6C" w:rsidP="00E90501">
      <w:pPr>
        <w:numPr>
          <w:ilvl w:val="0"/>
          <w:numId w:val="104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4C6C">
        <w:rPr>
          <w:rFonts w:ascii="Times New Roman" w:hAnsi="Times New Roman" w:cs="Times New Roman"/>
          <w:color w:val="000000"/>
          <w:sz w:val="24"/>
          <w:szCs w:val="24"/>
        </w:rPr>
        <w:t>В.И. Ковалько Поурочные разработки по физической культуре 5-9 классы, Москва, «Вако», 2010 г.</w:t>
      </w:r>
    </w:p>
    <w:p w:rsidR="002B4C6C" w:rsidRPr="002B4C6C" w:rsidRDefault="002B4C6C" w:rsidP="00E90501">
      <w:pPr>
        <w:pStyle w:val="ac"/>
        <w:numPr>
          <w:ilvl w:val="0"/>
          <w:numId w:val="104"/>
        </w:numPr>
        <w:shd w:val="clear" w:color="auto" w:fill="FFFFFF"/>
        <w:spacing w:beforeAutospacing="0" w:after="0" w:afterAutospacing="0" w:line="360" w:lineRule="auto"/>
        <w:ind w:left="568" w:hanging="284"/>
        <w:jc w:val="both"/>
        <w:rPr>
          <w:color w:val="000000"/>
        </w:rPr>
      </w:pPr>
      <w:r w:rsidRPr="002B4C6C">
        <w:t xml:space="preserve">Примерные программы по учебным предметам. Физическая культура. 5-9 классы.- М. Просвещение, 2010. </w:t>
      </w:r>
    </w:p>
    <w:p w:rsidR="00145F3B" w:rsidRPr="00B93A03" w:rsidRDefault="00145F3B" w:rsidP="00145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5F3B" w:rsidRPr="00B93A03" w:rsidRDefault="00145F3B" w:rsidP="00145F3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145F3B" w:rsidRPr="00B93A03" w:rsidRDefault="00145F3B" w:rsidP="00E90501">
      <w:pPr>
        <w:pStyle w:val="c1"/>
        <w:numPr>
          <w:ilvl w:val="0"/>
          <w:numId w:val="106"/>
        </w:numPr>
        <w:spacing w:before="0" w:beforeAutospacing="0" w:after="0" w:afterAutospacing="0" w:line="360" w:lineRule="auto"/>
        <w:ind w:left="567" w:hanging="283"/>
        <w:jc w:val="both"/>
        <w:rPr>
          <w:rStyle w:val="c9"/>
          <w:rFonts w:eastAsiaTheme="minorEastAsia"/>
        </w:rPr>
      </w:pPr>
      <w:r w:rsidRPr="00B93A03">
        <w:rPr>
          <w:rStyle w:val="c16"/>
        </w:rPr>
        <w:t xml:space="preserve">Единая коллекция цифровых образовательных ресурсов: </w:t>
      </w:r>
      <w:hyperlink r:id="rId10" w:history="1">
        <w:r w:rsidRPr="00B93A03">
          <w:rPr>
            <w:rStyle w:val="af6"/>
          </w:rPr>
          <w:t>http://school-collection.edu.ru</w:t>
        </w:r>
      </w:hyperlink>
    </w:p>
    <w:p w:rsidR="00145F3B" w:rsidRPr="00B93A03" w:rsidRDefault="00145F3B" w:rsidP="00E90501">
      <w:pPr>
        <w:pStyle w:val="c1"/>
        <w:numPr>
          <w:ilvl w:val="0"/>
          <w:numId w:val="106"/>
        </w:numPr>
        <w:spacing w:before="0" w:beforeAutospacing="0" w:after="0" w:afterAutospacing="0" w:line="360" w:lineRule="auto"/>
        <w:ind w:left="567" w:hanging="283"/>
        <w:jc w:val="both"/>
      </w:pPr>
      <w:r w:rsidRPr="00B93A03">
        <w:t xml:space="preserve">Российская электронная школа: </w:t>
      </w:r>
      <w:hyperlink r:id="rId11" w:history="1">
        <w:r w:rsidRPr="00B93A03">
          <w:rPr>
            <w:rStyle w:val="af6"/>
          </w:rPr>
          <w:t>https://resh.edu.ru/subject/19/</w:t>
        </w:r>
      </w:hyperlink>
    </w:p>
    <w:p w:rsidR="00145F3B" w:rsidRPr="00B93A03" w:rsidRDefault="00145F3B" w:rsidP="00E90501">
      <w:pPr>
        <w:pStyle w:val="a4"/>
        <w:numPr>
          <w:ilvl w:val="0"/>
          <w:numId w:val="10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обороне»: </w:t>
      </w:r>
      <w:hyperlink r:id="rId12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https://www.gto.ru/</w:t>
        </w:r>
      </w:hyperlink>
    </w:p>
    <w:p w:rsidR="00145F3B" w:rsidRPr="00B93A03" w:rsidRDefault="00145F3B" w:rsidP="00E90501">
      <w:pPr>
        <w:pStyle w:val="a4"/>
        <w:numPr>
          <w:ilvl w:val="0"/>
          <w:numId w:val="105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Физическая культура Сайт для учителей и преподавателей физкультуры: </w:t>
      </w:r>
      <w:hyperlink r:id="rId13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http://pculture.ru/oru/</w:t>
        </w:r>
      </w:hyperlink>
    </w:p>
    <w:p w:rsidR="00145F3B" w:rsidRPr="00B93A03" w:rsidRDefault="00145F3B" w:rsidP="00E90501">
      <w:pPr>
        <w:pStyle w:val="a4"/>
        <w:numPr>
          <w:ilvl w:val="0"/>
          <w:numId w:val="105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Спорт норма жизни // Национальный проект «Демография»: </w:t>
      </w:r>
      <w:hyperlink r:id="rId14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https://norma.sport/about/</w:t>
        </w:r>
      </w:hyperlink>
    </w:p>
    <w:p w:rsidR="00145F3B" w:rsidRPr="00B93A03" w:rsidRDefault="00145F3B" w:rsidP="00E90501">
      <w:pPr>
        <w:pStyle w:val="a4"/>
        <w:numPr>
          <w:ilvl w:val="0"/>
          <w:numId w:val="105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Движение // Ты сильнее. Минздрав предупреждает!: </w:t>
      </w:r>
      <w:hyperlink r:id="rId15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http://www.takzdorovo.ru/dvizhenie/</w:t>
        </w:r>
      </w:hyperlink>
    </w:p>
    <w:p w:rsidR="00206716" w:rsidRPr="0048390B" w:rsidRDefault="00145F3B" w:rsidP="00E90501">
      <w:pPr>
        <w:pStyle w:val="a4"/>
        <w:numPr>
          <w:ilvl w:val="0"/>
          <w:numId w:val="10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C6C">
        <w:rPr>
          <w:rFonts w:ascii="Times New Roman" w:hAnsi="Times New Roman" w:cs="Times New Roman"/>
          <w:sz w:val="24"/>
          <w:szCs w:val="24"/>
        </w:rPr>
        <w:t xml:space="preserve">Региональный ресурсный центр по направлению «Формирование культуры здорового и безопасного образа жизни» // ГАУ ДПО ЯО «Институт развития образования»: </w:t>
      </w:r>
      <w:hyperlink r:id="rId16" w:history="1">
        <w:r w:rsidRPr="0048390B">
          <w:rPr>
            <w:rStyle w:val="af6"/>
            <w:rFonts w:ascii="Times New Roman" w:hAnsi="Times New Roman" w:cs="Times New Roman"/>
            <w:sz w:val="24"/>
            <w:szCs w:val="24"/>
          </w:rPr>
          <w:t>http://www.iro.yar.ru/index.php?id=1366</w:t>
        </w:r>
      </w:hyperlink>
    </w:p>
    <w:p w:rsidR="0048390B" w:rsidRPr="004F2C27" w:rsidRDefault="002B4C6C" w:rsidP="0048390B">
      <w:pPr>
        <w:pStyle w:val="a4"/>
        <w:numPr>
          <w:ilvl w:val="0"/>
          <w:numId w:val="105"/>
        </w:numPr>
        <w:spacing w:after="0" w:line="360" w:lineRule="auto"/>
        <w:ind w:left="567" w:hanging="283"/>
        <w:jc w:val="both"/>
      </w:pPr>
      <w:r w:rsidRPr="002D1BC1">
        <w:rPr>
          <w:rFonts w:ascii="Times New Roman" w:hAnsi="Times New Roman" w:cs="Times New Roman"/>
          <w:sz w:val="24"/>
          <w:szCs w:val="24"/>
        </w:rPr>
        <w:t xml:space="preserve">Официальный сайт (материалы для учителей): </w:t>
      </w:r>
      <w:hyperlink r:id="rId17" w:history="1">
        <w:r w:rsidR="0048390B" w:rsidRPr="002D1BC1">
          <w:rPr>
            <w:rStyle w:val="af6"/>
            <w:rFonts w:ascii="Times New Roman" w:hAnsi="Times New Roman" w:cs="Times New Roman"/>
            <w:sz w:val="24"/>
            <w:szCs w:val="24"/>
          </w:rPr>
          <w:t>http://infourok.ru/</w:t>
        </w:r>
      </w:hyperlink>
    </w:p>
    <w:sectPr w:rsidR="0048390B" w:rsidRPr="004F2C27" w:rsidSect="00113FF1">
      <w:footerReference w:type="default" r:id="rId1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AC" w:rsidRDefault="00A56EAC" w:rsidP="00A94C59">
      <w:pPr>
        <w:spacing w:after="0" w:line="240" w:lineRule="auto"/>
      </w:pPr>
      <w:r>
        <w:separator/>
      </w:r>
    </w:p>
  </w:endnote>
  <w:endnote w:type="continuationSeparator" w:id="1">
    <w:p w:rsidR="00A56EAC" w:rsidRDefault="00A56EAC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">
    <w:altName w:val="Courier New"/>
    <w:charset w:val="00"/>
    <w:family w:val="decorative"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749340"/>
    </w:sdtPr>
    <w:sdtContent>
      <w:p w:rsidR="00113FF1" w:rsidRDefault="00A208B7">
        <w:pPr>
          <w:pStyle w:val="af0"/>
          <w:jc w:val="center"/>
        </w:pPr>
        <w:fldSimple w:instr=" PAGE   \* MERGEFORMAT ">
          <w:r w:rsidR="00A86ED2">
            <w:rPr>
              <w:noProof/>
            </w:rPr>
            <w:t>35</w:t>
          </w:r>
        </w:fldSimple>
      </w:p>
    </w:sdtContent>
  </w:sdt>
  <w:p w:rsidR="00113FF1" w:rsidRDefault="00113FF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AC" w:rsidRDefault="00A56EAC" w:rsidP="00A94C59">
      <w:pPr>
        <w:spacing w:after="0" w:line="240" w:lineRule="auto"/>
      </w:pPr>
      <w:r>
        <w:separator/>
      </w:r>
    </w:p>
  </w:footnote>
  <w:footnote w:type="continuationSeparator" w:id="1">
    <w:p w:rsidR="00A56EAC" w:rsidRDefault="00A56EAC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96F7F"/>
    <w:multiLevelType w:val="hybridMultilevel"/>
    <w:tmpl w:val="57D0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4804EB"/>
    <w:multiLevelType w:val="hybridMultilevel"/>
    <w:tmpl w:val="C4EE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A07DA"/>
    <w:multiLevelType w:val="hybridMultilevel"/>
    <w:tmpl w:val="E3467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41BEC"/>
    <w:multiLevelType w:val="multilevel"/>
    <w:tmpl w:val="A3626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3242272"/>
    <w:multiLevelType w:val="hybridMultilevel"/>
    <w:tmpl w:val="6C28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07A0B"/>
    <w:multiLevelType w:val="hybridMultilevel"/>
    <w:tmpl w:val="9B22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4F1FCC"/>
    <w:multiLevelType w:val="hybridMultilevel"/>
    <w:tmpl w:val="03C4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01950"/>
    <w:multiLevelType w:val="hybridMultilevel"/>
    <w:tmpl w:val="7E88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5277F8"/>
    <w:multiLevelType w:val="hybridMultilevel"/>
    <w:tmpl w:val="DDB6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C1224A"/>
    <w:multiLevelType w:val="multilevel"/>
    <w:tmpl w:val="6A442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7F919C6"/>
    <w:multiLevelType w:val="hybridMultilevel"/>
    <w:tmpl w:val="D2F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553380"/>
    <w:multiLevelType w:val="hybridMultilevel"/>
    <w:tmpl w:val="0984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674729"/>
    <w:multiLevelType w:val="hybridMultilevel"/>
    <w:tmpl w:val="508E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ED1"/>
    <w:multiLevelType w:val="hybridMultilevel"/>
    <w:tmpl w:val="2F5E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826FA8"/>
    <w:multiLevelType w:val="hybridMultilevel"/>
    <w:tmpl w:val="A34E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D773E3"/>
    <w:multiLevelType w:val="multilevel"/>
    <w:tmpl w:val="56F2E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0F0E3F94"/>
    <w:multiLevelType w:val="hybridMultilevel"/>
    <w:tmpl w:val="C2A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5602E7"/>
    <w:multiLevelType w:val="multilevel"/>
    <w:tmpl w:val="2C307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00011F9"/>
    <w:multiLevelType w:val="hybridMultilevel"/>
    <w:tmpl w:val="810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4A27B4"/>
    <w:multiLevelType w:val="hybridMultilevel"/>
    <w:tmpl w:val="A4F0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D036BB"/>
    <w:multiLevelType w:val="hybridMultilevel"/>
    <w:tmpl w:val="C86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9B2DAE"/>
    <w:multiLevelType w:val="hybridMultilevel"/>
    <w:tmpl w:val="513C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464DC5"/>
    <w:multiLevelType w:val="hybridMultilevel"/>
    <w:tmpl w:val="9834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D814DA"/>
    <w:multiLevelType w:val="hybridMultilevel"/>
    <w:tmpl w:val="5D4E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D45B6F"/>
    <w:multiLevelType w:val="hybridMultilevel"/>
    <w:tmpl w:val="DCB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0078CA"/>
    <w:multiLevelType w:val="hybridMultilevel"/>
    <w:tmpl w:val="5144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A35B8F"/>
    <w:multiLevelType w:val="hybridMultilevel"/>
    <w:tmpl w:val="8BD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7712F2"/>
    <w:multiLevelType w:val="hybridMultilevel"/>
    <w:tmpl w:val="DF0C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126A69"/>
    <w:multiLevelType w:val="hybridMultilevel"/>
    <w:tmpl w:val="268C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0737EB"/>
    <w:multiLevelType w:val="multilevel"/>
    <w:tmpl w:val="FFAAA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FB155A"/>
    <w:multiLevelType w:val="multilevel"/>
    <w:tmpl w:val="BD969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25880023"/>
    <w:multiLevelType w:val="hybridMultilevel"/>
    <w:tmpl w:val="E5E8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DB01C0"/>
    <w:multiLevelType w:val="multilevel"/>
    <w:tmpl w:val="846C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25DF05DD"/>
    <w:multiLevelType w:val="hybridMultilevel"/>
    <w:tmpl w:val="626E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666637F"/>
    <w:multiLevelType w:val="hybridMultilevel"/>
    <w:tmpl w:val="8610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CB56CB"/>
    <w:multiLevelType w:val="hybridMultilevel"/>
    <w:tmpl w:val="D8B0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AF679E"/>
    <w:multiLevelType w:val="hybridMultilevel"/>
    <w:tmpl w:val="E83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0145C0"/>
    <w:multiLevelType w:val="hybridMultilevel"/>
    <w:tmpl w:val="3256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7A38C8"/>
    <w:multiLevelType w:val="hybridMultilevel"/>
    <w:tmpl w:val="073A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951132"/>
    <w:multiLevelType w:val="hybridMultilevel"/>
    <w:tmpl w:val="BEB8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801DEB"/>
    <w:multiLevelType w:val="hybridMultilevel"/>
    <w:tmpl w:val="0FE4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9C7A31"/>
    <w:multiLevelType w:val="hybridMultilevel"/>
    <w:tmpl w:val="17CC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4713AA"/>
    <w:multiLevelType w:val="multilevel"/>
    <w:tmpl w:val="3B884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35884FF6"/>
    <w:multiLevelType w:val="hybridMultilevel"/>
    <w:tmpl w:val="ABCC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0D4A19"/>
    <w:multiLevelType w:val="hybridMultilevel"/>
    <w:tmpl w:val="BC98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892B0A"/>
    <w:multiLevelType w:val="hybridMultilevel"/>
    <w:tmpl w:val="95B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163137"/>
    <w:multiLevelType w:val="multilevel"/>
    <w:tmpl w:val="7326E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395522A9"/>
    <w:multiLevelType w:val="hybridMultilevel"/>
    <w:tmpl w:val="B7C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9F4536"/>
    <w:multiLevelType w:val="hybridMultilevel"/>
    <w:tmpl w:val="2F9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B431C7"/>
    <w:multiLevelType w:val="hybridMultilevel"/>
    <w:tmpl w:val="CF86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9B3C55"/>
    <w:multiLevelType w:val="hybridMultilevel"/>
    <w:tmpl w:val="74DC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B06932"/>
    <w:multiLevelType w:val="hybridMultilevel"/>
    <w:tmpl w:val="ECB0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4B37AE"/>
    <w:multiLevelType w:val="hybridMultilevel"/>
    <w:tmpl w:val="988C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DB05447"/>
    <w:multiLevelType w:val="multilevel"/>
    <w:tmpl w:val="DC0C7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3E771194"/>
    <w:multiLevelType w:val="hybridMultilevel"/>
    <w:tmpl w:val="409E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CC3156"/>
    <w:multiLevelType w:val="hybridMultilevel"/>
    <w:tmpl w:val="CE06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F53D48"/>
    <w:multiLevelType w:val="multilevel"/>
    <w:tmpl w:val="88187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42B155AF"/>
    <w:multiLevelType w:val="multilevel"/>
    <w:tmpl w:val="C194F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42D769FB"/>
    <w:multiLevelType w:val="hybridMultilevel"/>
    <w:tmpl w:val="1136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3F018F5"/>
    <w:multiLevelType w:val="hybridMultilevel"/>
    <w:tmpl w:val="5FB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4483C32"/>
    <w:multiLevelType w:val="hybridMultilevel"/>
    <w:tmpl w:val="F078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984B31"/>
    <w:multiLevelType w:val="multilevel"/>
    <w:tmpl w:val="9662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44E540CB"/>
    <w:multiLevelType w:val="hybridMultilevel"/>
    <w:tmpl w:val="E484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CE3C92"/>
    <w:multiLevelType w:val="multilevel"/>
    <w:tmpl w:val="B87A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47317663"/>
    <w:multiLevelType w:val="hybridMultilevel"/>
    <w:tmpl w:val="0FBE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0D6617"/>
    <w:multiLevelType w:val="hybridMultilevel"/>
    <w:tmpl w:val="A2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8145F6F"/>
    <w:multiLevelType w:val="hybridMultilevel"/>
    <w:tmpl w:val="05D8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96146A1"/>
    <w:multiLevelType w:val="hybridMultilevel"/>
    <w:tmpl w:val="B6B8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A2E1108"/>
    <w:multiLevelType w:val="hybridMultilevel"/>
    <w:tmpl w:val="0C80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AAE375C"/>
    <w:multiLevelType w:val="hybridMultilevel"/>
    <w:tmpl w:val="97E6CF98"/>
    <w:lvl w:ilvl="0" w:tplc="76A4C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0DD7091"/>
    <w:multiLevelType w:val="hybridMultilevel"/>
    <w:tmpl w:val="95E6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C546C0"/>
    <w:multiLevelType w:val="multilevel"/>
    <w:tmpl w:val="FE4A0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53621F5D"/>
    <w:multiLevelType w:val="hybridMultilevel"/>
    <w:tmpl w:val="F340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9F4559"/>
    <w:multiLevelType w:val="hybridMultilevel"/>
    <w:tmpl w:val="3004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E93E2B"/>
    <w:multiLevelType w:val="hybridMultilevel"/>
    <w:tmpl w:val="883E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67477AE"/>
    <w:multiLevelType w:val="hybridMultilevel"/>
    <w:tmpl w:val="2BE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79F2E57"/>
    <w:multiLevelType w:val="hybridMultilevel"/>
    <w:tmpl w:val="FFD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7C5683D"/>
    <w:multiLevelType w:val="hybridMultilevel"/>
    <w:tmpl w:val="77CE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771681"/>
    <w:multiLevelType w:val="hybridMultilevel"/>
    <w:tmpl w:val="FBF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8E17AA4"/>
    <w:multiLevelType w:val="hybridMultilevel"/>
    <w:tmpl w:val="7B4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E290D55"/>
    <w:multiLevelType w:val="hybridMultilevel"/>
    <w:tmpl w:val="36A2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BE7867"/>
    <w:multiLevelType w:val="hybridMultilevel"/>
    <w:tmpl w:val="CE38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0CE0983"/>
    <w:multiLevelType w:val="hybridMultilevel"/>
    <w:tmpl w:val="1420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F84794"/>
    <w:multiLevelType w:val="hybridMultilevel"/>
    <w:tmpl w:val="6DE8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E847A0"/>
    <w:multiLevelType w:val="hybridMultilevel"/>
    <w:tmpl w:val="274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2D162C"/>
    <w:multiLevelType w:val="hybridMultilevel"/>
    <w:tmpl w:val="BB4A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25A7230"/>
    <w:multiLevelType w:val="hybridMultilevel"/>
    <w:tmpl w:val="D64E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329718D"/>
    <w:multiLevelType w:val="hybridMultilevel"/>
    <w:tmpl w:val="E8A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3B2025C"/>
    <w:multiLevelType w:val="hybridMultilevel"/>
    <w:tmpl w:val="891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4641EAC"/>
    <w:multiLevelType w:val="hybridMultilevel"/>
    <w:tmpl w:val="A4FE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60820B3"/>
    <w:multiLevelType w:val="hybridMultilevel"/>
    <w:tmpl w:val="4680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78C3E08"/>
    <w:multiLevelType w:val="hybridMultilevel"/>
    <w:tmpl w:val="DD4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89C680D"/>
    <w:multiLevelType w:val="hybridMultilevel"/>
    <w:tmpl w:val="2CCA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AAF085D"/>
    <w:multiLevelType w:val="hybridMultilevel"/>
    <w:tmpl w:val="FD3A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B771577"/>
    <w:multiLevelType w:val="hybridMultilevel"/>
    <w:tmpl w:val="5426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B62167"/>
    <w:multiLevelType w:val="multilevel"/>
    <w:tmpl w:val="48764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8">
    <w:nsid w:val="6F1F4AF9"/>
    <w:multiLevelType w:val="hybridMultilevel"/>
    <w:tmpl w:val="C90C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0E67176"/>
    <w:multiLevelType w:val="hybridMultilevel"/>
    <w:tmpl w:val="1564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3E55A86"/>
    <w:multiLevelType w:val="multilevel"/>
    <w:tmpl w:val="350EC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73E85CD0"/>
    <w:multiLevelType w:val="hybridMultilevel"/>
    <w:tmpl w:val="D77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227921"/>
    <w:multiLevelType w:val="hybridMultilevel"/>
    <w:tmpl w:val="656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2E3BCA"/>
    <w:multiLevelType w:val="hybridMultilevel"/>
    <w:tmpl w:val="F618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8424095"/>
    <w:multiLevelType w:val="hybridMultilevel"/>
    <w:tmpl w:val="B8CA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6E53B0"/>
    <w:multiLevelType w:val="hybridMultilevel"/>
    <w:tmpl w:val="92CA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AC53844"/>
    <w:multiLevelType w:val="hybridMultilevel"/>
    <w:tmpl w:val="8EB2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B52421A"/>
    <w:multiLevelType w:val="multilevel"/>
    <w:tmpl w:val="44EEB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>
    <w:nsid w:val="7C4838D0"/>
    <w:multiLevelType w:val="hybridMultilevel"/>
    <w:tmpl w:val="7DBC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D527BED"/>
    <w:multiLevelType w:val="hybridMultilevel"/>
    <w:tmpl w:val="1BD2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D8102C0"/>
    <w:multiLevelType w:val="hybridMultilevel"/>
    <w:tmpl w:val="53DE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E902937"/>
    <w:multiLevelType w:val="hybridMultilevel"/>
    <w:tmpl w:val="D184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8"/>
  </w:num>
  <w:num w:numId="3">
    <w:abstractNumId w:val="44"/>
  </w:num>
  <w:num w:numId="4">
    <w:abstractNumId w:val="18"/>
  </w:num>
  <w:num w:numId="5">
    <w:abstractNumId w:val="107"/>
  </w:num>
  <w:num w:numId="6">
    <w:abstractNumId w:val="55"/>
  </w:num>
  <w:num w:numId="7">
    <w:abstractNumId w:val="59"/>
  </w:num>
  <w:num w:numId="8">
    <w:abstractNumId w:val="63"/>
  </w:num>
  <w:num w:numId="9">
    <w:abstractNumId w:val="32"/>
  </w:num>
  <w:num w:numId="10">
    <w:abstractNumId w:val="65"/>
  </w:num>
  <w:num w:numId="11">
    <w:abstractNumId w:val="4"/>
  </w:num>
  <w:num w:numId="12">
    <w:abstractNumId w:val="30"/>
  </w:num>
  <w:num w:numId="13">
    <w:abstractNumId w:val="34"/>
  </w:num>
  <w:num w:numId="14">
    <w:abstractNumId w:val="16"/>
  </w:num>
  <w:num w:numId="15">
    <w:abstractNumId w:val="73"/>
  </w:num>
  <w:num w:numId="16">
    <w:abstractNumId w:val="97"/>
  </w:num>
  <w:num w:numId="17">
    <w:abstractNumId w:val="10"/>
  </w:num>
  <w:num w:numId="18">
    <w:abstractNumId w:val="100"/>
  </w:num>
  <w:num w:numId="19">
    <w:abstractNumId w:val="6"/>
  </w:num>
  <w:num w:numId="20">
    <w:abstractNumId w:val="110"/>
  </w:num>
  <w:num w:numId="21">
    <w:abstractNumId w:val="40"/>
  </w:num>
  <w:num w:numId="22">
    <w:abstractNumId w:val="76"/>
  </w:num>
  <w:num w:numId="23">
    <w:abstractNumId w:val="7"/>
  </w:num>
  <w:num w:numId="24">
    <w:abstractNumId w:val="36"/>
  </w:num>
  <w:num w:numId="25">
    <w:abstractNumId w:val="81"/>
  </w:num>
  <w:num w:numId="26">
    <w:abstractNumId w:val="53"/>
  </w:num>
  <w:num w:numId="27">
    <w:abstractNumId w:val="109"/>
  </w:num>
  <w:num w:numId="28">
    <w:abstractNumId w:val="45"/>
  </w:num>
  <w:num w:numId="29">
    <w:abstractNumId w:val="111"/>
  </w:num>
  <w:num w:numId="30">
    <w:abstractNumId w:val="86"/>
  </w:num>
  <w:num w:numId="31">
    <w:abstractNumId w:val="99"/>
  </w:num>
  <w:num w:numId="32">
    <w:abstractNumId w:val="25"/>
  </w:num>
  <w:num w:numId="33">
    <w:abstractNumId w:val="64"/>
  </w:num>
  <w:num w:numId="34">
    <w:abstractNumId w:val="90"/>
  </w:num>
  <w:num w:numId="35">
    <w:abstractNumId w:val="35"/>
  </w:num>
  <w:num w:numId="36">
    <w:abstractNumId w:val="77"/>
  </w:num>
  <w:num w:numId="37">
    <w:abstractNumId w:val="61"/>
  </w:num>
  <w:num w:numId="38">
    <w:abstractNumId w:val="5"/>
  </w:num>
  <w:num w:numId="39">
    <w:abstractNumId w:val="108"/>
  </w:num>
  <w:num w:numId="40">
    <w:abstractNumId w:val="74"/>
  </w:num>
  <w:num w:numId="41">
    <w:abstractNumId w:val="17"/>
  </w:num>
  <w:num w:numId="42">
    <w:abstractNumId w:val="103"/>
  </w:num>
  <w:num w:numId="43">
    <w:abstractNumId w:val="106"/>
  </w:num>
  <w:num w:numId="44">
    <w:abstractNumId w:val="80"/>
  </w:num>
  <w:num w:numId="45">
    <w:abstractNumId w:val="50"/>
  </w:num>
  <w:num w:numId="46">
    <w:abstractNumId w:val="75"/>
  </w:num>
  <w:num w:numId="47">
    <w:abstractNumId w:val="96"/>
  </w:num>
  <w:num w:numId="48">
    <w:abstractNumId w:val="87"/>
  </w:num>
  <w:num w:numId="49">
    <w:abstractNumId w:val="102"/>
  </w:num>
  <w:num w:numId="50">
    <w:abstractNumId w:val="15"/>
  </w:num>
  <w:num w:numId="51">
    <w:abstractNumId w:val="22"/>
  </w:num>
  <w:num w:numId="52">
    <w:abstractNumId w:val="23"/>
  </w:num>
  <w:num w:numId="53">
    <w:abstractNumId w:val="26"/>
  </w:num>
  <w:num w:numId="54">
    <w:abstractNumId w:val="49"/>
  </w:num>
  <w:num w:numId="55">
    <w:abstractNumId w:val="68"/>
  </w:num>
  <w:num w:numId="56">
    <w:abstractNumId w:val="41"/>
  </w:num>
  <w:num w:numId="57">
    <w:abstractNumId w:val="8"/>
  </w:num>
  <w:num w:numId="58">
    <w:abstractNumId w:val="93"/>
  </w:num>
  <w:num w:numId="59">
    <w:abstractNumId w:val="46"/>
  </w:num>
  <w:num w:numId="60">
    <w:abstractNumId w:val="95"/>
  </w:num>
  <w:num w:numId="61">
    <w:abstractNumId w:val="29"/>
  </w:num>
  <w:num w:numId="62">
    <w:abstractNumId w:val="88"/>
  </w:num>
  <w:num w:numId="63">
    <w:abstractNumId w:val="104"/>
  </w:num>
  <w:num w:numId="64">
    <w:abstractNumId w:val="20"/>
  </w:num>
  <w:num w:numId="65">
    <w:abstractNumId w:val="2"/>
  </w:num>
  <w:num w:numId="66">
    <w:abstractNumId w:val="84"/>
  </w:num>
  <w:num w:numId="67">
    <w:abstractNumId w:val="47"/>
  </w:num>
  <w:num w:numId="68">
    <w:abstractNumId w:val="21"/>
  </w:num>
  <w:num w:numId="69">
    <w:abstractNumId w:val="33"/>
  </w:num>
  <w:num w:numId="70">
    <w:abstractNumId w:val="83"/>
  </w:num>
  <w:num w:numId="71">
    <w:abstractNumId w:val="11"/>
  </w:num>
  <w:num w:numId="72">
    <w:abstractNumId w:val="67"/>
  </w:num>
  <w:num w:numId="73">
    <w:abstractNumId w:val="78"/>
  </w:num>
  <w:num w:numId="74">
    <w:abstractNumId w:val="19"/>
  </w:num>
  <w:num w:numId="75">
    <w:abstractNumId w:val="42"/>
  </w:num>
  <w:num w:numId="76">
    <w:abstractNumId w:val="94"/>
  </w:num>
  <w:num w:numId="77">
    <w:abstractNumId w:val="12"/>
  </w:num>
  <w:num w:numId="78">
    <w:abstractNumId w:val="38"/>
  </w:num>
  <w:num w:numId="79">
    <w:abstractNumId w:val="85"/>
  </w:num>
  <w:num w:numId="80">
    <w:abstractNumId w:val="37"/>
  </w:num>
  <w:num w:numId="81">
    <w:abstractNumId w:val="92"/>
  </w:num>
  <w:num w:numId="82">
    <w:abstractNumId w:val="14"/>
  </w:num>
  <w:num w:numId="83">
    <w:abstractNumId w:val="0"/>
  </w:num>
  <w:num w:numId="84">
    <w:abstractNumId w:val="43"/>
  </w:num>
  <w:num w:numId="85">
    <w:abstractNumId w:val="91"/>
  </w:num>
  <w:num w:numId="86">
    <w:abstractNumId w:val="57"/>
  </w:num>
  <w:num w:numId="87">
    <w:abstractNumId w:val="60"/>
  </w:num>
  <w:num w:numId="88">
    <w:abstractNumId w:val="105"/>
  </w:num>
  <w:num w:numId="89">
    <w:abstractNumId w:val="39"/>
  </w:num>
  <w:num w:numId="90">
    <w:abstractNumId w:val="72"/>
  </w:num>
  <w:num w:numId="91">
    <w:abstractNumId w:val="3"/>
  </w:num>
  <w:num w:numId="92">
    <w:abstractNumId w:val="62"/>
  </w:num>
  <w:num w:numId="93">
    <w:abstractNumId w:val="56"/>
  </w:num>
  <w:num w:numId="94">
    <w:abstractNumId w:val="52"/>
  </w:num>
  <w:num w:numId="95">
    <w:abstractNumId w:val="9"/>
  </w:num>
  <w:num w:numId="96">
    <w:abstractNumId w:val="98"/>
  </w:num>
  <w:num w:numId="97">
    <w:abstractNumId w:val="79"/>
  </w:num>
  <w:num w:numId="98">
    <w:abstractNumId w:val="24"/>
  </w:num>
  <w:num w:numId="99">
    <w:abstractNumId w:val="82"/>
  </w:num>
  <w:num w:numId="100">
    <w:abstractNumId w:val="101"/>
  </w:num>
  <w:num w:numId="101">
    <w:abstractNumId w:val="70"/>
  </w:num>
  <w:num w:numId="102">
    <w:abstractNumId w:val="28"/>
  </w:num>
  <w:num w:numId="103">
    <w:abstractNumId w:val="71"/>
  </w:num>
  <w:num w:numId="104">
    <w:abstractNumId w:val="27"/>
  </w:num>
  <w:num w:numId="105">
    <w:abstractNumId w:val="89"/>
  </w:num>
  <w:num w:numId="106">
    <w:abstractNumId w:val="31"/>
  </w:num>
  <w:num w:numId="107">
    <w:abstractNumId w:val="13"/>
  </w:num>
  <w:num w:numId="108">
    <w:abstractNumId w:val="69"/>
  </w:num>
  <w:num w:numId="109">
    <w:abstractNumId w:val="54"/>
  </w:num>
  <w:num w:numId="110">
    <w:abstractNumId w:val="51"/>
  </w:num>
  <w:num w:numId="111">
    <w:abstractNumId w:val="1"/>
  </w:num>
  <w:num w:numId="112">
    <w:abstractNumId w:val="66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00D"/>
    <w:rsid w:val="00006883"/>
    <w:rsid w:val="00013587"/>
    <w:rsid w:val="00030705"/>
    <w:rsid w:val="00042288"/>
    <w:rsid w:val="000470BF"/>
    <w:rsid w:val="000569F4"/>
    <w:rsid w:val="0006201F"/>
    <w:rsid w:val="00074967"/>
    <w:rsid w:val="00092235"/>
    <w:rsid w:val="0009699D"/>
    <w:rsid w:val="000A0861"/>
    <w:rsid w:val="000A2188"/>
    <w:rsid w:val="000A59C2"/>
    <w:rsid w:val="000A7DC7"/>
    <w:rsid w:val="000C393C"/>
    <w:rsid w:val="000D2FF7"/>
    <w:rsid w:val="000E11AC"/>
    <w:rsid w:val="000F3D38"/>
    <w:rsid w:val="00113FF1"/>
    <w:rsid w:val="0012760B"/>
    <w:rsid w:val="00143041"/>
    <w:rsid w:val="00145F3B"/>
    <w:rsid w:val="00151536"/>
    <w:rsid w:val="00157BDA"/>
    <w:rsid w:val="001776CB"/>
    <w:rsid w:val="00192251"/>
    <w:rsid w:val="00194018"/>
    <w:rsid w:val="001C4099"/>
    <w:rsid w:val="001D4781"/>
    <w:rsid w:val="001F2D25"/>
    <w:rsid w:val="00206716"/>
    <w:rsid w:val="00213AAA"/>
    <w:rsid w:val="00221363"/>
    <w:rsid w:val="002260D1"/>
    <w:rsid w:val="0024554C"/>
    <w:rsid w:val="00256B27"/>
    <w:rsid w:val="002615E5"/>
    <w:rsid w:val="00272F5D"/>
    <w:rsid w:val="002944D3"/>
    <w:rsid w:val="002956C3"/>
    <w:rsid w:val="002B4C6C"/>
    <w:rsid w:val="002C256A"/>
    <w:rsid w:val="002D0E7F"/>
    <w:rsid w:val="002D1BC1"/>
    <w:rsid w:val="002E23A4"/>
    <w:rsid w:val="002F3144"/>
    <w:rsid w:val="002F4702"/>
    <w:rsid w:val="003206DA"/>
    <w:rsid w:val="003335B5"/>
    <w:rsid w:val="00334D95"/>
    <w:rsid w:val="003368F0"/>
    <w:rsid w:val="003526E5"/>
    <w:rsid w:val="00352E38"/>
    <w:rsid w:val="00354EA7"/>
    <w:rsid w:val="00370EA8"/>
    <w:rsid w:val="00377E6E"/>
    <w:rsid w:val="003841E5"/>
    <w:rsid w:val="0038489D"/>
    <w:rsid w:val="003C3E06"/>
    <w:rsid w:val="003C6015"/>
    <w:rsid w:val="003C7B43"/>
    <w:rsid w:val="003E68F8"/>
    <w:rsid w:val="003F0452"/>
    <w:rsid w:val="00402238"/>
    <w:rsid w:val="00411FD7"/>
    <w:rsid w:val="00416A55"/>
    <w:rsid w:val="004235E9"/>
    <w:rsid w:val="00426472"/>
    <w:rsid w:val="00426D9E"/>
    <w:rsid w:val="00431696"/>
    <w:rsid w:val="00436563"/>
    <w:rsid w:val="00473468"/>
    <w:rsid w:val="00475485"/>
    <w:rsid w:val="0047712E"/>
    <w:rsid w:val="00477289"/>
    <w:rsid w:val="0048390B"/>
    <w:rsid w:val="004A4133"/>
    <w:rsid w:val="004A70FE"/>
    <w:rsid w:val="004C5F81"/>
    <w:rsid w:val="004C7208"/>
    <w:rsid w:val="004D0A56"/>
    <w:rsid w:val="004D0CD6"/>
    <w:rsid w:val="004D1A7D"/>
    <w:rsid w:val="004E7500"/>
    <w:rsid w:val="004F2C27"/>
    <w:rsid w:val="00500A67"/>
    <w:rsid w:val="00506EDF"/>
    <w:rsid w:val="0051110D"/>
    <w:rsid w:val="00516772"/>
    <w:rsid w:val="00530B86"/>
    <w:rsid w:val="00530E58"/>
    <w:rsid w:val="00534279"/>
    <w:rsid w:val="0055501C"/>
    <w:rsid w:val="00555E77"/>
    <w:rsid w:val="00564BF9"/>
    <w:rsid w:val="005728A0"/>
    <w:rsid w:val="00572A07"/>
    <w:rsid w:val="00573BF4"/>
    <w:rsid w:val="0057768A"/>
    <w:rsid w:val="00596626"/>
    <w:rsid w:val="005A2F5D"/>
    <w:rsid w:val="005C3C09"/>
    <w:rsid w:val="005C4C09"/>
    <w:rsid w:val="005C7FB6"/>
    <w:rsid w:val="005D7AE7"/>
    <w:rsid w:val="005F5094"/>
    <w:rsid w:val="00607E57"/>
    <w:rsid w:val="006151B3"/>
    <w:rsid w:val="00620F51"/>
    <w:rsid w:val="00624328"/>
    <w:rsid w:val="006274C0"/>
    <w:rsid w:val="006316EB"/>
    <w:rsid w:val="006325B4"/>
    <w:rsid w:val="00635AAB"/>
    <w:rsid w:val="0064367C"/>
    <w:rsid w:val="006456BB"/>
    <w:rsid w:val="006579F5"/>
    <w:rsid w:val="00672F87"/>
    <w:rsid w:val="0069517C"/>
    <w:rsid w:val="006A28DC"/>
    <w:rsid w:val="006A7178"/>
    <w:rsid w:val="006C3EBB"/>
    <w:rsid w:val="006C54E2"/>
    <w:rsid w:val="006D0E4E"/>
    <w:rsid w:val="006D557D"/>
    <w:rsid w:val="006E300D"/>
    <w:rsid w:val="006E50CE"/>
    <w:rsid w:val="00706831"/>
    <w:rsid w:val="00710BD5"/>
    <w:rsid w:val="00716A20"/>
    <w:rsid w:val="00737ABF"/>
    <w:rsid w:val="0074089B"/>
    <w:rsid w:val="00740D61"/>
    <w:rsid w:val="007463B4"/>
    <w:rsid w:val="0075256A"/>
    <w:rsid w:val="007556B0"/>
    <w:rsid w:val="00756047"/>
    <w:rsid w:val="00776F39"/>
    <w:rsid w:val="00777480"/>
    <w:rsid w:val="00786DC8"/>
    <w:rsid w:val="00791D2D"/>
    <w:rsid w:val="007A15B0"/>
    <w:rsid w:val="007A2914"/>
    <w:rsid w:val="007A34F3"/>
    <w:rsid w:val="007A78EA"/>
    <w:rsid w:val="007A7AE7"/>
    <w:rsid w:val="007B0061"/>
    <w:rsid w:val="007B18B6"/>
    <w:rsid w:val="007C203C"/>
    <w:rsid w:val="007E2C45"/>
    <w:rsid w:val="007F13E8"/>
    <w:rsid w:val="00803034"/>
    <w:rsid w:val="00806604"/>
    <w:rsid w:val="00815435"/>
    <w:rsid w:val="00834075"/>
    <w:rsid w:val="00834C1F"/>
    <w:rsid w:val="00847D41"/>
    <w:rsid w:val="008602CA"/>
    <w:rsid w:val="0086154E"/>
    <w:rsid w:val="008723C2"/>
    <w:rsid w:val="00887B5B"/>
    <w:rsid w:val="008906D7"/>
    <w:rsid w:val="008A0312"/>
    <w:rsid w:val="008A5955"/>
    <w:rsid w:val="008D3D0C"/>
    <w:rsid w:val="008D5951"/>
    <w:rsid w:val="00900E1F"/>
    <w:rsid w:val="00902D9B"/>
    <w:rsid w:val="009738C8"/>
    <w:rsid w:val="009773FB"/>
    <w:rsid w:val="00981136"/>
    <w:rsid w:val="00981980"/>
    <w:rsid w:val="00983670"/>
    <w:rsid w:val="00997B54"/>
    <w:rsid w:val="009A15F2"/>
    <w:rsid w:val="009A26DA"/>
    <w:rsid w:val="009A3711"/>
    <w:rsid w:val="009B4322"/>
    <w:rsid w:val="009B4A78"/>
    <w:rsid w:val="009D0FD0"/>
    <w:rsid w:val="009D6A68"/>
    <w:rsid w:val="009E153E"/>
    <w:rsid w:val="00A0060C"/>
    <w:rsid w:val="00A014D7"/>
    <w:rsid w:val="00A07DD3"/>
    <w:rsid w:val="00A10ED5"/>
    <w:rsid w:val="00A208B7"/>
    <w:rsid w:val="00A56EAC"/>
    <w:rsid w:val="00A5783C"/>
    <w:rsid w:val="00A86ED2"/>
    <w:rsid w:val="00A8726A"/>
    <w:rsid w:val="00A9029C"/>
    <w:rsid w:val="00A94C59"/>
    <w:rsid w:val="00AD6F90"/>
    <w:rsid w:val="00AE1133"/>
    <w:rsid w:val="00AF1EF8"/>
    <w:rsid w:val="00B037C2"/>
    <w:rsid w:val="00B25A6F"/>
    <w:rsid w:val="00B27DAB"/>
    <w:rsid w:val="00B349F9"/>
    <w:rsid w:val="00B35747"/>
    <w:rsid w:val="00B51309"/>
    <w:rsid w:val="00B57AD2"/>
    <w:rsid w:val="00B6044F"/>
    <w:rsid w:val="00B61907"/>
    <w:rsid w:val="00B657E1"/>
    <w:rsid w:val="00B65B59"/>
    <w:rsid w:val="00BA05C5"/>
    <w:rsid w:val="00BA396F"/>
    <w:rsid w:val="00BB16A0"/>
    <w:rsid w:val="00BB4E95"/>
    <w:rsid w:val="00BB510F"/>
    <w:rsid w:val="00BB57E2"/>
    <w:rsid w:val="00BC2100"/>
    <w:rsid w:val="00BC2798"/>
    <w:rsid w:val="00BC5EF6"/>
    <w:rsid w:val="00BC685F"/>
    <w:rsid w:val="00BC6E04"/>
    <w:rsid w:val="00BD3794"/>
    <w:rsid w:val="00BF515E"/>
    <w:rsid w:val="00C02734"/>
    <w:rsid w:val="00C053F4"/>
    <w:rsid w:val="00C252E2"/>
    <w:rsid w:val="00C26372"/>
    <w:rsid w:val="00C42517"/>
    <w:rsid w:val="00C42A46"/>
    <w:rsid w:val="00C70885"/>
    <w:rsid w:val="00CB7CCD"/>
    <w:rsid w:val="00CC6EC2"/>
    <w:rsid w:val="00CE5779"/>
    <w:rsid w:val="00CE7210"/>
    <w:rsid w:val="00D04BBA"/>
    <w:rsid w:val="00D058A5"/>
    <w:rsid w:val="00D1398E"/>
    <w:rsid w:val="00D202C3"/>
    <w:rsid w:val="00D23C82"/>
    <w:rsid w:val="00D274E8"/>
    <w:rsid w:val="00D35C8B"/>
    <w:rsid w:val="00D35EE1"/>
    <w:rsid w:val="00D4491F"/>
    <w:rsid w:val="00D61999"/>
    <w:rsid w:val="00D6204C"/>
    <w:rsid w:val="00D65371"/>
    <w:rsid w:val="00D738CD"/>
    <w:rsid w:val="00D86C69"/>
    <w:rsid w:val="00D94F2C"/>
    <w:rsid w:val="00DA499D"/>
    <w:rsid w:val="00DA50D7"/>
    <w:rsid w:val="00DA622F"/>
    <w:rsid w:val="00DB2C34"/>
    <w:rsid w:val="00DB7E20"/>
    <w:rsid w:val="00DC0A5C"/>
    <w:rsid w:val="00DE040D"/>
    <w:rsid w:val="00DE3450"/>
    <w:rsid w:val="00E04997"/>
    <w:rsid w:val="00E05948"/>
    <w:rsid w:val="00E15091"/>
    <w:rsid w:val="00E25324"/>
    <w:rsid w:val="00E33B32"/>
    <w:rsid w:val="00E348AE"/>
    <w:rsid w:val="00E4006D"/>
    <w:rsid w:val="00E467A1"/>
    <w:rsid w:val="00E52D31"/>
    <w:rsid w:val="00E56A87"/>
    <w:rsid w:val="00E711C2"/>
    <w:rsid w:val="00E872E6"/>
    <w:rsid w:val="00E90501"/>
    <w:rsid w:val="00E959C3"/>
    <w:rsid w:val="00E97FAD"/>
    <w:rsid w:val="00EA3665"/>
    <w:rsid w:val="00EB6038"/>
    <w:rsid w:val="00EC0BDA"/>
    <w:rsid w:val="00EC208C"/>
    <w:rsid w:val="00EE572E"/>
    <w:rsid w:val="00F14FE1"/>
    <w:rsid w:val="00F368BE"/>
    <w:rsid w:val="00F6652D"/>
    <w:rsid w:val="00F81514"/>
    <w:rsid w:val="00F81BE3"/>
    <w:rsid w:val="00F832F9"/>
    <w:rsid w:val="00F8574D"/>
    <w:rsid w:val="00FB0859"/>
    <w:rsid w:val="00FB4B54"/>
    <w:rsid w:val="00FB5E9A"/>
    <w:rsid w:val="00FE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Strong"/>
    <w:uiPriority w:val="22"/>
    <w:qFormat/>
    <w:rsid w:val="00DB2C34"/>
    <w:rPr>
      <w:b/>
      <w:bCs/>
    </w:rPr>
  </w:style>
  <w:style w:type="character" w:customStyle="1" w:styleId="a7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1">
    <w:name w:val="Заголовок1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10">
    <w:name w:val="Название объекта1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2">
    <w:name w:val="Нижний колонтитул1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e">
    <w:name w:val="header"/>
    <w:basedOn w:val="a"/>
    <w:link w:val="af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4C59"/>
  </w:style>
  <w:style w:type="paragraph" w:styleId="af0">
    <w:name w:val="footer"/>
    <w:basedOn w:val="a"/>
    <w:link w:val="13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A94C59"/>
  </w:style>
  <w:style w:type="paragraph" w:customStyle="1" w:styleId="Default">
    <w:name w:val="Default"/>
    <w:rsid w:val="005D7A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1">
    <w:name w:val="Основной текст_"/>
    <w:basedOn w:val="a0"/>
    <w:link w:val="4"/>
    <w:rsid w:val="00FE17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170D"/>
    <w:pPr>
      <w:widowControl w:val="0"/>
      <w:shd w:val="clear" w:color="auto" w:fill="FFFFFF"/>
      <w:spacing w:after="30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af1"/>
    <w:rsid w:val="00FE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2">
    <w:name w:val="Содержимое таблицы"/>
    <w:basedOn w:val="a"/>
    <w:rsid w:val="00E467A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7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089B"/>
    <w:rPr>
      <w:rFonts w:ascii="Tahoma" w:hAnsi="Tahoma" w:cs="Tahoma"/>
      <w:sz w:val="16"/>
      <w:szCs w:val="16"/>
    </w:rPr>
  </w:style>
  <w:style w:type="character" w:styleId="af5">
    <w:name w:val="Emphasis"/>
    <w:qFormat/>
    <w:rsid w:val="00E04997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E04997"/>
    <w:rPr>
      <w:rFonts w:ascii="Calibri" w:hAnsi="Calibri"/>
      <w:color w:val="00000A"/>
    </w:rPr>
  </w:style>
  <w:style w:type="character" w:customStyle="1" w:styleId="apple-converted-space">
    <w:name w:val="apple-converted-space"/>
    <w:basedOn w:val="a0"/>
    <w:rsid w:val="00E04997"/>
  </w:style>
  <w:style w:type="character" w:styleId="af6">
    <w:name w:val="Hyperlink"/>
    <w:uiPriority w:val="99"/>
    <w:unhideWhenUsed/>
    <w:rsid w:val="00E04997"/>
    <w:rPr>
      <w:color w:val="0000FF"/>
      <w:u w:val="single"/>
    </w:rPr>
  </w:style>
  <w:style w:type="paragraph" w:customStyle="1" w:styleId="af7">
    <w:name w:val="Перечень"/>
    <w:basedOn w:val="a"/>
    <w:next w:val="a"/>
    <w:qFormat/>
    <w:rsid w:val="003C7B43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DopImDoc">
    <w:name w:val="Dop.Im.Doc"/>
    <w:basedOn w:val="a"/>
    <w:rsid w:val="00145F3B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szCs w:val="20"/>
    </w:rPr>
  </w:style>
  <w:style w:type="paragraph" w:customStyle="1" w:styleId="c1">
    <w:name w:val="c1"/>
    <w:basedOn w:val="a"/>
    <w:rsid w:val="0014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45F3B"/>
  </w:style>
  <w:style w:type="character" w:customStyle="1" w:styleId="c9">
    <w:name w:val="c9"/>
    <w:basedOn w:val="a0"/>
    <w:rsid w:val="00145F3B"/>
  </w:style>
  <w:style w:type="table" w:styleId="af8">
    <w:name w:val="Table Grid"/>
    <w:basedOn w:val="a1"/>
    <w:uiPriority w:val="59"/>
    <w:rsid w:val="00113FF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pculture.ru/o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f7ccb63562c743ddc208b5c1b54c3aca/" TargetMode="External"/><Relationship Id="rId12" Type="http://schemas.openxmlformats.org/officeDocument/2006/relationships/hyperlink" Target="https://www.gto.ru/%20" TargetMode="External"/><Relationship Id="rId17" Type="http://schemas.openxmlformats.org/officeDocument/2006/relationships/hyperlink" Target="http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o.yar.ru/index.php?id=13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kzdorovo.ru/dvizhenie/" TargetMode="External"/><Relationship Id="rId10" Type="http://schemas.openxmlformats.org/officeDocument/2006/relationships/hyperlink" Target="https://www.google.com/url?q=http://school-collection.edu.ru/&amp;sa=D&amp;ust=1553009384643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993644/" TargetMode="External"/><Relationship Id="rId14" Type="http://schemas.openxmlformats.org/officeDocument/2006/relationships/hyperlink" Target="https://norma.sport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cp:lastPrinted>2019-11-10T19:48:00Z</cp:lastPrinted>
  <dcterms:created xsi:type="dcterms:W3CDTF">2023-10-16T18:03:00Z</dcterms:created>
  <dcterms:modified xsi:type="dcterms:W3CDTF">2023-10-16T18:03:00Z</dcterms:modified>
</cp:coreProperties>
</file>