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F" w:rsidRDefault="0054789F" w:rsidP="0054789F">
      <w:pPr>
        <w:spacing w:after="0" w:line="408" w:lineRule="auto"/>
        <w:ind w:left="120"/>
        <w:jc w:val="center"/>
        <w:rPr>
          <w:lang w:val="ru-RU"/>
        </w:rPr>
      </w:pPr>
      <w:bookmarkStart w:id="0" w:name="block-26875226"/>
      <w:r w:rsidRPr="00B729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789F" w:rsidRPr="00D4141F" w:rsidRDefault="0054789F" w:rsidP="0054789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41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Ярославской области</w:t>
      </w:r>
    </w:p>
    <w:p w:rsidR="0054789F" w:rsidRPr="00D4141F" w:rsidRDefault="0054789F" w:rsidP="0054789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41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Ростовского муниципального района</w:t>
      </w:r>
    </w:p>
    <w:p w:rsidR="0054789F" w:rsidRDefault="0054789F" w:rsidP="0054789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414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МОУ Хмельниковская СОШ</w:t>
      </w:r>
    </w:p>
    <w:p w:rsidR="0054789F" w:rsidRDefault="0054789F" w:rsidP="0054789F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Look w:val="04A0"/>
      </w:tblPr>
      <w:tblGrid>
        <w:gridCol w:w="5637"/>
        <w:gridCol w:w="3934"/>
      </w:tblGrid>
      <w:tr w:rsidR="0054789F" w:rsidRPr="008236F9" w:rsidTr="0054789F">
        <w:tc>
          <w:tcPr>
            <w:tcW w:w="5637" w:type="dxa"/>
          </w:tcPr>
          <w:p w:rsidR="0054789F" w:rsidRPr="00D4141F" w:rsidRDefault="0054789F" w:rsidP="0054789F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 xml:space="preserve">Рассмотрено </w:t>
            </w:r>
          </w:p>
          <w:p w:rsidR="0054789F" w:rsidRPr="00D4141F" w:rsidRDefault="0054789F" w:rsidP="0054789F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 xml:space="preserve">на заседании </w:t>
            </w:r>
          </w:p>
          <w:p w:rsidR="0054789F" w:rsidRPr="00D4141F" w:rsidRDefault="0054789F" w:rsidP="0054789F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педагогического совета</w:t>
            </w:r>
          </w:p>
          <w:p w:rsidR="0054789F" w:rsidRPr="00D4141F" w:rsidRDefault="0054789F" w:rsidP="0054789F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</w:p>
          <w:p w:rsidR="0054789F" w:rsidRPr="00D4141F" w:rsidRDefault="0054789F" w:rsidP="0054789F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Протокол №1</w:t>
            </w:r>
          </w:p>
          <w:p w:rsidR="0054789F" w:rsidRDefault="0054789F" w:rsidP="0054789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«30».</w:t>
            </w:r>
            <w:r w:rsidRPr="00D4141F">
              <w:rPr>
                <w:rFonts w:ascii="Times New Roman" w:hAnsi="Times New Roman" w:cs="Times New Roman"/>
                <w:lang w:val="ru-RU"/>
              </w:rPr>
              <w:t>08.2023 г.</w:t>
            </w:r>
          </w:p>
        </w:tc>
        <w:tc>
          <w:tcPr>
            <w:tcW w:w="3934" w:type="dxa"/>
          </w:tcPr>
          <w:p w:rsidR="0054789F" w:rsidRPr="00D4141F" w:rsidRDefault="0054789F" w:rsidP="0054789F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54789F" w:rsidRPr="00D4141F" w:rsidRDefault="0054789F" w:rsidP="0054789F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Директор МОУ Хмельниковская СОШ</w:t>
            </w:r>
          </w:p>
          <w:p w:rsidR="0054789F" w:rsidRDefault="0054789F" w:rsidP="0054789F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</w:t>
            </w:r>
            <w:r w:rsidRPr="00D4141F">
              <w:rPr>
                <w:rFonts w:ascii="Times New Roman" w:hAnsi="Times New Roman" w:cs="Times New Roman"/>
                <w:lang w:val="ru-RU"/>
              </w:rPr>
              <w:t xml:space="preserve">___________ </w:t>
            </w:r>
            <w:r w:rsidRPr="005553B7">
              <w:rPr>
                <w:rFonts w:ascii="Times New Roman" w:hAnsi="Times New Roman" w:cs="Times New Roman"/>
                <w:lang w:val="ru-RU"/>
              </w:rPr>
              <w:t>/</w:t>
            </w:r>
            <w:r w:rsidRPr="00D4141F">
              <w:rPr>
                <w:rFonts w:ascii="Times New Roman" w:hAnsi="Times New Roman" w:cs="Times New Roman"/>
                <w:lang w:val="ru-RU"/>
              </w:rPr>
              <w:t>Мироненко Т. В.</w:t>
            </w:r>
            <w:r w:rsidRPr="005553B7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54789F" w:rsidRDefault="0054789F" w:rsidP="0054789F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     </w:t>
            </w:r>
            <w:r w:rsidRPr="00D4141F">
              <w:rPr>
                <w:rFonts w:ascii="Times New Roman" w:hAnsi="Times New Roman" w:cs="Times New Roman"/>
                <w:vertAlign w:val="superscript"/>
                <w:lang w:val="ru-RU"/>
              </w:rPr>
              <w:t>(подпись)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</w:p>
          <w:p w:rsidR="0054789F" w:rsidRDefault="0054789F" w:rsidP="0054789F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по школе №107</w:t>
            </w:r>
          </w:p>
          <w:p w:rsidR="0054789F" w:rsidRPr="00D4141F" w:rsidRDefault="0054789F" w:rsidP="0054789F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«01».09.2023 г.</w:t>
            </w:r>
          </w:p>
          <w:p w:rsidR="0054789F" w:rsidRPr="00D4141F" w:rsidRDefault="0054789F" w:rsidP="0054789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54789F" w:rsidRPr="00D4141F" w:rsidRDefault="0054789F" w:rsidP="0054789F">
      <w:pPr>
        <w:spacing w:after="0" w:line="408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/>
        <w:rPr>
          <w:lang w:val="ru-RU"/>
        </w:rPr>
      </w:pPr>
    </w:p>
    <w:p w:rsidR="0054789F" w:rsidRPr="005106F0" w:rsidRDefault="0054789F" w:rsidP="0054789F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 w:rsidRPr="005106F0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54789F" w:rsidRPr="005106F0" w:rsidRDefault="0054789F" w:rsidP="0054789F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 w:rsidRPr="005106F0">
        <w:rPr>
          <w:rFonts w:ascii="Times New Roman" w:hAnsi="Times New Roman"/>
          <w:b/>
          <w:color w:val="000000"/>
          <w:sz w:val="32"/>
          <w:szCs w:val="32"/>
          <w:lang w:val="ru-RU"/>
        </w:rPr>
        <w:t>(</w:t>
      </w:r>
      <w:r w:rsidRPr="005106F0">
        <w:rPr>
          <w:rFonts w:ascii="Times New Roman" w:hAnsi="Times New Roman"/>
          <w:b/>
          <w:color w:val="000000"/>
          <w:sz w:val="32"/>
          <w:szCs w:val="32"/>
        </w:rPr>
        <w:t>ID</w:t>
      </w:r>
      <w:r w:rsidRPr="005106F0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3558152)</w:t>
      </w:r>
    </w:p>
    <w:p w:rsidR="0054789F" w:rsidRPr="005106F0" w:rsidRDefault="0054789F" w:rsidP="0054789F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 w:rsidRPr="005106F0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«Физическая культура»</w:t>
      </w:r>
    </w:p>
    <w:p w:rsidR="0054789F" w:rsidRPr="005106F0" w:rsidRDefault="0054789F" w:rsidP="0054789F">
      <w:pPr>
        <w:spacing w:after="0" w:line="408" w:lineRule="auto"/>
        <w:ind w:left="120"/>
        <w:jc w:val="center"/>
        <w:rPr>
          <w:b/>
          <w:sz w:val="40"/>
          <w:szCs w:val="40"/>
          <w:lang w:val="ru-RU"/>
        </w:rPr>
      </w:pPr>
      <w:r w:rsidRPr="005106F0">
        <w:rPr>
          <w:rFonts w:ascii="Times New Roman" w:hAnsi="Times New Roman"/>
          <w:b/>
          <w:color w:val="000000"/>
          <w:sz w:val="32"/>
          <w:szCs w:val="32"/>
          <w:lang w:val="ru-RU"/>
        </w:rPr>
        <w:t>для обучающихся 5 и 7 классов</w:t>
      </w:r>
      <w:r w:rsidRPr="005106F0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</w:t>
      </w: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center"/>
        <w:rPr>
          <w:lang w:val="ru-RU"/>
        </w:rPr>
      </w:pPr>
    </w:p>
    <w:p w:rsidR="0054789F" w:rsidRDefault="0054789F" w:rsidP="0054789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789F" w:rsidRPr="00BD5633" w:rsidRDefault="0054789F" w:rsidP="005478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56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п. Хмельники </w:t>
      </w:r>
    </w:p>
    <w:p w:rsidR="0054789F" w:rsidRPr="00BD5633" w:rsidRDefault="0054789F" w:rsidP="005478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D5633">
        <w:rPr>
          <w:rFonts w:ascii="Times New Roman" w:hAnsi="Times New Roman" w:cs="Times New Roman"/>
          <w:b/>
          <w:sz w:val="28"/>
          <w:szCs w:val="28"/>
          <w:lang w:val="ru-RU"/>
        </w:rPr>
        <w:t>2023-2024</w:t>
      </w:r>
      <w:r w:rsidRPr="00BD56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уч. год.</w:t>
      </w:r>
    </w:p>
    <w:p w:rsidR="00B32549" w:rsidRPr="0054789F" w:rsidRDefault="00B32549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потребностей,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729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29B4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4789F" w:rsidRPr="00B729B4" w:rsidRDefault="0054789F" w:rsidP="0054789F">
      <w:pPr>
        <w:spacing w:after="0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– 136 часов: в 5 классе – 68 часов (2 часа в неделю), в 7 классе – 68 часов (2 часа в неделю). </w:t>
      </w:r>
    </w:p>
    <w:p w:rsidR="0054789F" w:rsidRPr="00B729B4" w:rsidRDefault="0054789F" w:rsidP="0054789F">
      <w:pPr>
        <w:spacing w:after="0"/>
        <w:ind w:left="120"/>
        <w:jc w:val="both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jc w:val="both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ind w:left="120"/>
        <w:jc w:val="both"/>
        <w:rPr>
          <w:lang w:val="ru-RU"/>
        </w:rPr>
      </w:pPr>
    </w:p>
    <w:p w:rsidR="0054789F" w:rsidRPr="00B729B4" w:rsidRDefault="0054789F" w:rsidP="0054789F">
      <w:pPr>
        <w:rPr>
          <w:lang w:val="ru-RU"/>
        </w:rPr>
        <w:sectPr w:rsidR="0054789F" w:rsidRPr="00B729B4">
          <w:pgSz w:w="11906" w:h="16383"/>
          <w:pgMar w:top="1134" w:right="850" w:bottom="1134" w:left="1701" w:header="720" w:footer="720" w:gutter="0"/>
          <w:cols w:space="720"/>
        </w:sectPr>
      </w:pPr>
    </w:p>
    <w:p w:rsidR="0054789F" w:rsidRPr="00B729B4" w:rsidRDefault="0054789F" w:rsidP="0054789F">
      <w:pPr>
        <w:spacing w:after="0" w:line="264" w:lineRule="auto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789F" w:rsidRPr="00B729B4" w:rsidRDefault="0054789F" w:rsidP="0054789F">
      <w:pPr>
        <w:spacing w:after="0" w:line="264" w:lineRule="auto"/>
        <w:ind w:left="120"/>
        <w:jc w:val="both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Исторические сведения об Олимпийских играх Древней Греции, характеристика их содержания и правил спортивной борьбы. Расцвет и завершение истории </w:t>
      </w:r>
      <w:proofErr w:type="gramStart"/>
      <w:r w:rsidRPr="00B729B4">
        <w:rPr>
          <w:rFonts w:ascii="Times New Roman" w:hAnsi="Times New Roman"/>
          <w:color w:val="000000"/>
          <w:sz w:val="28"/>
          <w:lang w:val="ru-RU"/>
        </w:rPr>
        <w:t>Олимпийских</w:t>
      </w:r>
      <w:proofErr w:type="gramEnd"/>
      <w:r w:rsidRPr="00B729B4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B729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29B4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4789F" w:rsidRPr="00137916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</w:t>
      </w:r>
      <w:r w:rsidRPr="00B729B4">
        <w:rPr>
          <w:rFonts w:ascii="Times New Roman" w:hAnsi="Times New Roman"/>
          <w:color w:val="000000"/>
          <w:sz w:val="28"/>
          <w:lang w:val="ru-RU"/>
        </w:rPr>
        <w:lastRenderedPageBreak/>
        <w:t>суставов, развитие координации; формирование телосложения с использованием внешних отягощений.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Гимнастика</w:t>
      </w:r>
      <w:r w:rsidRPr="00B729B4">
        <w:rPr>
          <w:rFonts w:ascii="Times New Roman" w:hAnsi="Times New Roman"/>
          <w:color w:val="000000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Лёгкая атлетика</w:t>
      </w:r>
      <w:r w:rsidRPr="00B729B4">
        <w:rPr>
          <w:rFonts w:ascii="Times New Roman" w:hAnsi="Times New Roman"/>
          <w:color w:val="000000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Зимние виды спорта</w:t>
      </w:r>
      <w:r w:rsidRPr="00B729B4">
        <w:rPr>
          <w:rFonts w:ascii="Times New Roman" w:hAnsi="Times New Roman"/>
          <w:color w:val="000000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Спортивные игры</w:t>
      </w:r>
      <w:r w:rsidRPr="00B729B4">
        <w:rPr>
          <w:rFonts w:ascii="Times New Roman" w:hAnsi="Times New Roman"/>
          <w:color w:val="000000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Баскетбол</w:t>
      </w:r>
      <w:r w:rsidRPr="00B729B4">
        <w:rPr>
          <w:rFonts w:ascii="Times New Roman" w:hAnsi="Times New Roman"/>
          <w:color w:val="000000"/>
          <w:sz w:val="28"/>
          <w:lang w:val="ru-RU"/>
        </w:rPr>
        <w:t>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Волейбол</w:t>
      </w:r>
      <w:r w:rsidRPr="00B729B4">
        <w:rPr>
          <w:rFonts w:ascii="Times New Roman" w:hAnsi="Times New Roman"/>
          <w:color w:val="000000"/>
          <w:sz w:val="28"/>
          <w:lang w:val="ru-RU"/>
        </w:rPr>
        <w:t xml:space="preserve">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lastRenderedPageBreak/>
        <w:t>Футбол</w:t>
      </w:r>
      <w:r w:rsidRPr="00B729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729B4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B729B4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B729B4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Спорт</w:t>
      </w:r>
      <w:r w:rsidRPr="00B729B4">
        <w:rPr>
          <w:rFonts w:ascii="Times New Roman" w:hAnsi="Times New Roman"/>
          <w:color w:val="000000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54789F" w:rsidRPr="00967873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</w:t>
      </w:r>
      <w:proofErr w:type="gramStart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учебный</w:t>
      </w:r>
      <w:proofErr w:type="gramEnd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96787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«индекса </w:t>
      </w:r>
      <w:proofErr w:type="spellStart"/>
      <w:r w:rsidRPr="00967873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967873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Модуль «</w:t>
      </w: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t>Гимнастика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spellStart"/>
      <w:proofErr w:type="gramStart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spellEnd"/>
      <w:proofErr w:type="gramEnd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Модуль «</w:t>
      </w: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t>Лёгкая атлетика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Модуль «</w:t>
      </w: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t>Зимние виды спорта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Модуль «</w:t>
      </w: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t>Спортивные игры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». 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Баскетбол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t>Волейбол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t>Футбол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Модуль «</w:t>
      </w:r>
      <w:r w:rsidRPr="00D525D1">
        <w:rPr>
          <w:rFonts w:ascii="Times New Roman" w:hAnsi="Times New Roman"/>
          <w:b/>
          <w:color w:val="000000"/>
          <w:spacing w:val="-2"/>
          <w:sz w:val="28"/>
          <w:lang w:val="ru-RU"/>
        </w:rPr>
        <w:t>Спорт</w:t>
      </w: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rPr>
          <w:lang w:val="ru-RU"/>
        </w:rPr>
        <w:sectPr w:rsidR="0054789F" w:rsidRPr="00B729B4">
          <w:pgSz w:w="11906" w:h="16383"/>
          <w:pgMar w:top="1134" w:right="850" w:bottom="1134" w:left="1701" w:header="720" w:footer="720" w:gutter="0"/>
          <w:cols w:space="720"/>
        </w:sectPr>
      </w:pPr>
    </w:p>
    <w:p w:rsidR="0054789F" w:rsidRPr="00B729B4" w:rsidRDefault="0054789F" w:rsidP="0054789F">
      <w:pPr>
        <w:spacing w:after="0" w:line="264" w:lineRule="auto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B729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729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B20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4789F" w:rsidRPr="007B20AD" w:rsidRDefault="0054789F" w:rsidP="0054789F">
      <w:pPr>
        <w:pStyle w:val="ae"/>
        <w:numPr>
          <w:ilvl w:val="0"/>
          <w:numId w:val="1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ind w:left="120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729B4">
        <w:rPr>
          <w:rFonts w:ascii="Times New Roman" w:hAnsi="Times New Roman"/>
          <w:color w:val="000000"/>
          <w:sz w:val="28"/>
          <w:lang w:val="ru-RU"/>
        </w:rPr>
        <w:t>: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</w:t>
      </w:r>
      <w:r w:rsidRPr="007B20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здоровья, руководствоваться требованиями техники безопасности во время передвижения по маршруту и организации бивуака; 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4789F" w:rsidRPr="007B20AD" w:rsidRDefault="0054789F" w:rsidP="0054789F">
      <w:pPr>
        <w:pStyle w:val="ae"/>
        <w:numPr>
          <w:ilvl w:val="0"/>
          <w:numId w:val="2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729B4">
        <w:rPr>
          <w:rFonts w:ascii="Times New Roman" w:hAnsi="Times New Roman"/>
          <w:color w:val="000000"/>
          <w:sz w:val="28"/>
          <w:lang w:val="ru-RU"/>
        </w:rPr>
        <w:t>:</w:t>
      </w:r>
    </w:p>
    <w:p w:rsidR="0054789F" w:rsidRPr="007B20AD" w:rsidRDefault="0054789F" w:rsidP="0054789F">
      <w:pPr>
        <w:pStyle w:val="ae"/>
        <w:numPr>
          <w:ilvl w:val="0"/>
          <w:numId w:val="3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4789F" w:rsidRPr="007B20AD" w:rsidRDefault="0054789F" w:rsidP="0054789F">
      <w:pPr>
        <w:pStyle w:val="ae"/>
        <w:numPr>
          <w:ilvl w:val="0"/>
          <w:numId w:val="3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4789F" w:rsidRPr="007B20AD" w:rsidRDefault="0054789F" w:rsidP="0054789F">
      <w:pPr>
        <w:pStyle w:val="ae"/>
        <w:numPr>
          <w:ilvl w:val="0"/>
          <w:numId w:val="3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4789F" w:rsidRPr="007B20AD" w:rsidRDefault="0054789F" w:rsidP="0054789F">
      <w:pPr>
        <w:pStyle w:val="ae"/>
        <w:numPr>
          <w:ilvl w:val="0"/>
          <w:numId w:val="3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4789F" w:rsidRPr="007B20AD" w:rsidRDefault="0054789F" w:rsidP="0054789F">
      <w:pPr>
        <w:pStyle w:val="ae"/>
        <w:numPr>
          <w:ilvl w:val="0"/>
          <w:numId w:val="3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4789F" w:rsidRPr="007B20AD" w:rsidRDefault="0054789F" w:rsidP="0054789F">
      <w:pPr>
        <w:pStyle w:val="ae"/>
        <w:numPr>
          <w:ilvl w:val="0"/>
          <w:numId w:val="3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4789F" w:rsidRDefault="0054789F" w:rsidP="0054789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789F" w:rsidRPr="00B729B4" w:rsidRDefault="0054789F" w:rsidP="0054789F">
      <w:pPr>
        <w:spacing w:after="0" w:line="264" w:lineRule="auto"/>
        <w:ind w:firstLine="709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29B4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B729B4">
        <w:rPr>
          <w:rFonts w:ascii="Times New Roman" w:hAnsi="Times New Roman"/>
          <w:color w:val="000000"/>
          <w:sz w:val="28"/>
          <w:lang w:val="ru-RU"/>
        </w:rPr>
        <w:t>:</w:t>
      </w:r>
    </w:p>
    <w:p w:rsidR="0054789F" w:rsidRPr="007B20AD" w:rsidRDefault="0054789F" w:rsidP="0054789F">
      <w:pPr>
        <w:pStyle w:val="ae"/>
        <w:numPr>
          <w:ilvl w:val="0"/>
          <w:numId w:val="4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4789F" w:rsidRPr="007B20AD" w:rsidRDefault="0054789F" w:rsidP="0054789F">
      <w:pPr>
        <w:pStyle w:val="ae"/>
        <w:numPr>
          <w:ilvl w:val="0"/>
          <w:numId w:val="4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4789F" w:rsidRPr="007B20AD" w:rsidRDefault="0054789F" w:rsidP="0054789F">
      <w:pPr>
        <w:pStyle w:val="ae"/>
        <w:numPr>
          <w:ilvl w:val="0"/>
          <w:numId w:val="4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4789F" w:rsidRPr="007B20AD" w:rsidRDefault="0054789F" w:rsidP="0054789F">
      <w:pPr>
        <w:pStyle w:val="ae"/>
        <w:numPr>
          <w:ilvl w:val="0"/>
          <w:numId w:val="4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4789F" w:rsidRPr="007B20AD" w:rsidRDefault="0054789F" w:rsidP="0054789F">
      <w:pPr>
        <w:pStyle w:val="ae"/>
        <w:numPr>
          <w:ilvl w:val="0"/>
          <w:numId w:val="4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4789F" w:rsidRPr="00B729B4" w:rsidRDefault="0054789F" w:rsidP="0054789F">
      <w:pPr>
        <w:spacing w:after="0"/>
        <w:ind w:left="120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ind w:left="120"/>
        <w:rPr>
          <w:lang w:val="ru-RU"/>
        </w:rPr>
      </w:pPr>
    </w:p>
    <w:p w:rsidR="0054789F" w:rsidRPr="00137916" w:rsidRDefault="0054789F" w:rsidP="0054789F">
      <w:pPr>
        <w:spacing w:after="0" w:line="264" w:lineRule="auto"/>
        <w:jc w:val="center"/>
        <w:rPr>
          <w:lang w:val="ru-RU"/>
        </w:rPr>
      </w:pPr>
      <w:r w:rsidRPr="00B729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29B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29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29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29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7B20A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B20AD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4789F" w:rsidRPr="007B20AD" w:rsidRDefault="0054789F" w:rsidP="0054789F">
      <w:pPr>
        <w:pStyle w:val="ae"/>
        <w:numPr>
          <w:ilvl w:val="0"/>
          <w:numId w:val="5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54789F" w:rsidRPr="007B20AD" w:rsidRDefault="0054789F" w:rsidP="0054789F">
      <w:pPr>
        <w:pStyle w:val="ae"/>
        <w:numPr>
          <w:ilvl w:val="0"/>
          <w:numId w:val="6"/>
        </w:numPr>
        <w:spacing w:after="0" w:line="264" w:lineRule="auto"/>
        <w:ind w:left="1134" w:hanging="425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4789F" w:rsidRPr="007B20AD" w:rsidRDefault="0054789F" w:rsidP="0054789F">
      <w:pPr>
        <w:pStyle w:val="ae"/>
        <w:numPr>
          <w:ilvl w:val="0"/>
          <w:numId w:val="6"/>
        </w:numPr>
        <w:spacing w:after="0" w:line="264" w:lineRule="auto"/>
        <w:ind w:left="1134" w:hanging="425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4789F" w:rsidRPr="007B20AD" w:rsidRDefault="0054789F" w:rsidP="0054789F">
      <w:pPr>
        <w:pStyle w:val="ae"/>
        <w:numPr>
          <w:ilvl w:val="0"/>
          <w:numId w:val="6"/>
        </w:numPr>
        <w:spacing w:after="0" w:line="264" w:lineRule="auto"/>
        <w:ind w:left="1134" w:hanging="425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4789F" w:rsidRPr="00B729B4" w:rsidRDefault="0054789F" w:rsidP="0054789F">
      <w:pPr>
        <w:spacing w:after="0" w:line="264" w:lineRule="auto"/>
        <w:ind w:left="120"/>
        <w:jc w:val="both"/>
        <w:rPr>
          <w:lang w:val="ru-RU"/>
        </w:rPr>
      </w:pPr>
    </w:p>
    <w:p w:rsidR="0054789F" w:rsidRDefault="0054789F" w:rsidP="0054789F">
      <w:pPr>
        <w:spacing w:after="0" w:line="264" w:lineRule="auto"/>
        <w:ind w:left="120"/>
        <w:jc w:val="both"/>
        <w:rPr>
          <w:lang w:val="ru-RU"/>
        </w:rPr>
      </w:pPr>
    </w:p>
    <w:p w:rsidR="0054789F" w:rsidRDefault="0054789F" w:rsidP="0054789F">
      <w:pPr>
        <w:spacing w:after="0" w:line="264" w:lineRule="auto"/>
        <w:ind w:left="120"/>
        <w:jc w:val="both"/>
        <w:rPr>
          <w:lang w:val="ru-RU"/>
        </w:rPr>
      </w:pPr>
    </w:p>
    <w:p w:rsidR="0054789F" w:rsidRPr="00B729B4" w:rsidRDefault="0054789F" w:rsidP="0054789F">
      <w:pPr>
        <w:spacing w:after="0" w:line="264" w:lineRule="auto"/>
        <w:jc w:val="both"/>
        <w:rPr>
          <w:lang w:val="ru-RU"/>
        </w:rPr>
      </w:pPr>
      <w:r w:rsidRPr="00B729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29B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29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29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29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7B20AD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7B20AD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spellStart"/>
      <w:proofErr w:type="gramStart"/>
      <w:r w:rsidRPr="007B20AD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proofErr w:type="gramEnd"/>
      <w:r w:rsidRPr="007B20AD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7B20AD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7B20AD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4789F" w:rsidRPr="007B20AD" w:rsidRDefault="0054789F" w:rsidP="0054789F">
      <w:pPr>
        <w:pStyle w:val="ae"/>
        <w:numPr>
          <w:ilvl w:val="0"/>
          <w:numId w:val="7"/>
        </w:numPr>
        <w:spacing w:after="0" w:line="264" w:lineRule="auto"/>
        <w:ind w:left="567" w:hanging="283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4789F" w:rsidRPr="007B20AD" w:rsidRDefault="0054789F" w:rsidP="0054789F">
      <w:pPr>
        <w:pStyle w:val="ae"/>
        <w:numPr>
          <w:ilvl w:val="0"/>
          <w:numId w:val="8"/>
        </w:numPr>
        <w:spacing w:after="0" w:line="264" w:lineRule="auto"/>
        <w:ind w:left="1134" w:hanging="425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</w:t>
      </w:r>
      <w:r w:rsidRPr="007B20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разученных технических действий в условиях игровой деятельности); </w:t>
      </w:r>
    </w:p>
    <w:p w:rsidR="00EE0A36" w:rsidRPr="00EE0A36" w:rsidRDefault="0054789F" w:rsidP="00EE0A36">
      <w:pPr>
        <w:pStyle w:val="ae"/>
        <w:numPr>
          <w:ilvl w:val="0"/>
          <w:numId w:val="8"/>
        </w:numPr>
        <w:spacing w:after="0" w:line="264" w:lineRule="auto"/>
        <w:ind w:left="1134" w:hanging="425"/>
        <w:jc w:val="both"/>
        <w:rPr>
          <w:lang w:val="ru-RU"/>
        </w:rPr>
      </w:pPr>
      <w:r w:rsidRPr="007B20AD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32549" w:rsidRPr="00EE0A36" w:rsidRDefault="0054789F" w:rsidP="00EE0A36">
      <w:pPr>
        <w:pStyle w:val="ae"/>
        <w:numPr>
          <w:ilvl w:val="0"/>
          <w:numId w:val="8"/>
        </w:numPr>
        <w:spacing w:after="0" w:line="264" w:lineRule="auto"/>
        <w:ind w:left="1134" w:hanging="425"/>
        <w:jc w:val="both"/>
        <w:rPr>
          <w:lang w:val="ru-RU"/>
        </w:rPr>
        <w:sectPr w:rsidR="00B32549" w:rsidRPr="00EE0A36">
          <w:pgSz w:w="11906" w:h="16383"/>
          <w:pgMar w:top="1134" w:right="850" w:bottom="1134" w:left="1701" w:header="720" w:footer="720" w:gutter="0"/>
          <w:cols w:space="720"/>
        </w:sectPr>
      </w:pPr>
      <w:r w:rsidRPr="00EE0A36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  <w:bookmarkStart w:id="1" w:name="block-26875224"/>
      <w:bookmarkEnd w:id="0"/>
      <w:r w:rsidRPr="00EE0A36">
        <w:rPr>
          <w:lang w:val="ru-RU"/>
        </w:rPr>
        <w:t xml:space="preserve"> </w:t>
      </w:r>
    </w:p>
    <w:p w:rsidR="00B32549" w:rsidRDefault="0054789F" w:rsidP="006D3BB4">
      <w:pPr>
        <w:spacing w:after="0"/>
        <w:jc w:val="center"/>
      </w:pPr>
      <w:bookmarkStart w:id="2" w:name="block-2687522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32549" w:rsidRDefault="0054789F" w:rsidP="006D3B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814"/>
        <w:gridCol w:w="1514"/>
        <w:gridCol w:w="1766"/>
        <w:gridCol w:w="1835"/>
        <w:gridCol w:w="3128"/>
      </w:tblGrid>
      <w:tr w:rsidR="00B325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32549" w:rsidRDefault="00B32549" w:rsidP="0054789F">
            <w:pPr>
              <w:spacing w:after="0"/>
              <w:jc w:val="center"/>
            </w:pP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 w:rsidP="0054789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 w:rsidP="0054789F">
            <w:pPr>
              <w:jc w:val="center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ind w:left="6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2549" w:rsidRDefault="00B32549" w:rsidP="0054789F">
            <w:pPr>
              <w:spacing w:after="0"/>
              <w:ind w:left="60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ind w:left="6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54789F">
            <w:pPr>
              <w:spacing w:after="0"/>
              <w:ind w:left="6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ind w:left="6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54789F">
            <w:pPr>
              <w:spacing w:after="0"/>
              <w:ind w:left="60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 w:rsidP="0054789F">
            <w:pPr>
              <w:jc w:val="center"/>
            </w:pPr>
          </w:p>
        </w:tc>
      </w:tr>
      <w:tr w:rsidR="00B32549" w:rsidRPr="00823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DB1783" w:rsidP="00547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https://resh.edu.ru/subject/9/5/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rPr>
                <w:b/>
                <w:lang w:val="ru-RU"/>
              </w:rPr>
            </w:pP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jc w:val="center"/>
            </w:pP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rPr>
                <w:b/>
                <w:lang w:val="ru-RU"/>
              </w:rPr>
            </w:pP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jc w:val="center"/>
            </w:pP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6D3BB4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rPr>
                <w:b/>
                <w:lang w:val="ru-RU"/>
              </w:rPr>
            </w:pP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6D3BB4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jc w:val="center"/>
            </w:pP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="0054789F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AB768F" w:rsidP="00AB768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«</w:t>
            </w:r>
            <w:r w:rsidR="0054789F"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54789F"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6D3BB4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AB768F" w:rsidP="00AB768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«</w:t>
            </w:r>
            <w:r w:rsidR="0054789F"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54789F"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3BB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AB768F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t>аскетбол (модуль «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6D3BB4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AB768F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6D3BB4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AB768F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t>портивные игры. Футбол (модуль «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6D3BB4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AB768F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t>ебований комплекса ГТО (модуль «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</w:t>
            </w:r>
            <w:r w:rsidR="00AB76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54789F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spacing w:after="0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DB1783" w:rsidP="0054789F">
            <w:pPr>
              <w:spacing w:after="0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54789F">
            <w:pPr>
              <w:spacing w:after="0"/>
              <w:rPr>
                <w:b/>
                <w:lang w:val="ru-RU"/>
              </w:rPr>
            </w:pP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789F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222EC9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jc w:val="center"/>
            </w:pPr>
          </w:p>
        </w:tc>
      </w:tr>
      <w:tr w:rsidR="00B32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AB768F">
            <w:pPr>
              <w:spacing w:after="0"/>
              <w:jc w:val="center"/>
              <w:rPr>
                <w:b/>
                <w:lang w:val="ru-RU"/>
              </w:rPr>
            </w:pPr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2549" w:rsidRPr="006D3BB4" w:rsidRDefault="006D3BB4" w:rsidP="005478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54789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2549" w:rsidRDefault="00B32549" w:rsidP="0054789F">
            <w:pPr>
              <w:jc w:val="center"/>
            </w:pPr>
          </w:p>
        </w:tc>
      </w:tr>
    </w:tbl>
    <w:p w:rsidR="00B32549" w:rsidRDefault="00B32549" w:rsidP="006D3BB4">
      <w:pPr>
        <w:spacing w:after="0"/>
        <w:ind w:left="120"/>
        <w:sectPr w:rsidR="00B3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49" w:rsidRDefault="0054789F" w:rsidP="00222EC9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1"/>
        <w:gridCol w:w="4817"/>
        <w:gridCol w:w="1462"/>
        <w:gridCol w:w="1824"/>
        <w:gridCol w:w="1893"/>
        <w:gridCol w:w="522"/>
        <w:gridCol w:w="2741"/>
      </w:tblGrid>
      <w:tr w:rsidR="00B32549" w:rsidTr="00D6245A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549" w:rsidRDefault="00B32549" w:rsidP="00222EC9">
            <w:pPr>
              <w:spacing w:after="0"/>
              <w:jc w:val="center"/>
            </w:pPr>
          </w:p>
        </w:tc>
        <w:tc>
          <w:tcPr>
            <w:tcW w:w="4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32549" w:rsidRDefault="00B32549" w:rsidP="00222EC9">
            <w:pPr>
              <w:spacing w:after="0"/>
              <w:jc w:val="center"/>
            </w:pPr>
          </w:p>
        </w:tc>
        <w:tc>
          <w:tcPr>
            <w:tcW w:w="5701" w:type="dxa"/>
            <w:gridSpan w:val="4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32549" w:rsidRDefault="00B32549" w:rsidP="00222EC9">
            <w:pPr>
              <w:spacing w:after="0"/>
              <w:jc w:val="center"/>
            </w:pP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4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2549" w:rsidRDefault="00B32549" w:rsidP="00222EC9">
            <w:pPr>
              <w:spacing w:after="0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222EC9">
            <w:pPr>
              <w:spacing w:after="0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222EC9">
            <w:pPr>
              <w:spacing w:after="0"/>
              <w:jc w:val="center"/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</w:tr>
      <w:tr w:rsidR="00B32549" w:rsidRPr="008236F9" w:rsidTr="00D624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222EC9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559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="00222EC9" w:rsidRPr="00222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80" w:type="dxa"/>
            <w:gridSpan w:val="4"/>
            <w:tcMar>
              <w:top w:w="50" w:type="dxa"/>
              <w:left w:w="100" w:type="dxa"/>
            </w:tcMar>
            <w:vAlign w:val="center"/>
          </w:tcPr>
          <w:p w:rsidR="00B32549" w:rsidRDefault="00B32549"/>
        </w:tc>
      </w:tr>
      <w:tr w:rsidR="00B32549" w:rsidTr="00D624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>
            <w:pPr>
              <w:spacing w:after="0"/>
              <w:ind w:left="135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559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rPr>
                <w:b/>
                <w:lang w:val="ru-RU"/>
              </w:rPr>
            </w:pP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="00222EC9" w:rsidRPr="00222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80" w:type="dxa"/>
            <w:gridSpan w:val="4"/>
            <w:tcMar>
              <w:top w:w="50" w:type="dxa"/>
              <w:left w:w="100" w:type="dxa"/>
            </w:tcMar>
            <w:vAlign w:val="center"/>
          </w:tcPr>
          <w:p w:rsidR="00B32549" w:rsidRDefault="00B32549"/>
        </w:tc>
      </w:tr>
      <w:tr w:rsidR="00B32549" w:rsidTr="00D624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ind w:left="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>
            <w:pPr>
              <w:spacing w:after="0"/>
              <w:ind w:left="135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559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rPr>
                <w:b/>
                <w:lang w:val="ru-RU"/>
              </w:rPr>
            </w:pP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="00222EC9" w:rsidRPr="00222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ind w:left="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80" w:type="dxa"/>
            <w:gridSpan w:val="4"/>
            <w:tcMar>
              <w:top w:w="50" w:type="dxa"/>
              <w:left w:w="100" w:type="dxa"/>
            </w:tcMar>
            <w:vAlign w:val="center"/>
          </w:tcPr>
          <w:p w:rsidR="00B32549" w:rsidRDefault="00B32549"/>
        </w:tc>
      </w:tr>
      <w:tr w:rsidR="00B32549" w:rsidTr="00D624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="0054789F">
              <w:rPr>
                <w:rFonts w:ascii="Times New Roman" w:hAnsi="Times New Roman"/>
                <w:color w:val="000000"/>
                <w:sz w:val="24"/>
              </w:rPr>
              <w:t>Гимнаст</w:t>
            </w:r>
            <w:r>
              <w:rPr>
                <w:rFonts w:ascii="Times New Roman" w:hAnsi="Times New Roman"/>
                <w:color w:val="000000"/>
                <w:sz w:val="24"/>
              </w:rPr>
              <w:t>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ind w:left="6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78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1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222EC9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«Легкая атлетика»</w:t>
            </w:r>
            <w:r w:rsidR="0054789F"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ind w:left="6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2EC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1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222EC9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«Зимние виды спорта»</w:t>
            </w:r>
            <w:r w:rsidR="0054789F"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ind w:left="6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2EC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1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222EC9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тивные игры. Баскетбол (модуль «Спортивные игры»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ind w:left="6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2EC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1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222EC9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ртивные игры. Волейбол (модуль «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222EC9" w:rsidP="00222EC9">
            <w:pPr>
              <w:spacing w:after="0"/>
              <w:ind w:left="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1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222EC9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портивные игры. Футбол (модуль «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222EC9" w:rsidP="00222EC9">
            <w:pPr>
              <w:spacing w:after="0"/>
              <w:ind w:left="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1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54789F" w:rsidP="00222EC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54789F" w:rsidP="00222EC9">
            <w:pPr>
              <w:spacing w:after="0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ебований комплекса ГТО (модуль «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Спорт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ind w:left="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1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559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rPr>
                <w:b/>
                <w:lang w:val="ru-RU"/>
              </w:rPr>
            </w:pP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2EC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 w:rsidR="00222EC9" w:rsidRPr="00222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Pr="00222EC9" w:rsidRDefault="00222EC9" w:rsidP="00222EC9">
            <w:pPr>
              <w:spacing w:after="0"/>
              <w:ind w:left="6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980" w:type="dxa"/>
            <w:gridSpan w:val="4"/>
            <w:tcMar>
              <w:top w:w="50" w:type="dxa"/>
              <w:left w:w="100" w:type="dxa"/>
            </w:tcMar>
            <w:vAlign w:val="center"/>
          </w:tcPr>
          <w:p w:rsidR="00B32549" w:rsidRDefault="00B32549"/>
        </w:tc>
      </w:tr>
      <w:tr w:rsidR="00B32549" w:rsidTr="00D6245A">
        <w:trPr>
          <w:trHeight w:val="144"/>
          <w:tblCellSpacing w:w="20" w:type="nil"/>
        </w:trPr>
        <w:tc>
          <w:tcPr>
            <w:tcW w:w="559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222EC9" w:rsidRDefault="0054789F" w:rsidP="00222EC9">
            <w:pPr>
              <w:spacing w:after="0"/>
              <w:jc w:val="center"/>
              <w:rPr>
                <w:b/>
                <w:lang w:val="ru-RU"/>
              </w:rPr>
            </w:pPr>
            <w:r w:rsidRPr="00222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222EC9" w:rsidRPr="00222E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32549" w:rsidRDefault="00222EC9" w:rsidP="00222EC9">
            <w:pPr>
              <w:spacing w:after="0"/>
              <w:ind w:left="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ind w:left="5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222EC9">
            <w:pPr>
              <w:spacing w:after="0"/>
              <w:ind w:left="5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/>
        </w:tc>
      </w:tr>
    </w:tbl>
    <w:p w:rsidR="00B32549" w:rsidRDefault="00B32549" w:rsidP="00DB1783">
      <w:pPr>
        <w:spacing w:after="0"/>
        <w:ind w:left="120"/>
        <w:sectPr w:rsidR="00B3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49" w:rsidRDefault="0054789F" w:rsidP="00DB1783">
      <w:pPr>
        <w:spacing w:after="0"/>
        <w:jc w:val="center"/>
      </w:pPr>
      <w:bookmarkStart w:id="3" w:name="block-2687522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46A72" w:rsidRPr="00DB1783" w:rsidRDefault="0054789F" w:rsidP="00DB178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0"/>
        <w:gridCol w:w="4316"/>
        <w:gridCol w:w="1151"/>
        <w:gridCol w:w="1718"/>
        <w:gridCol w:w="1787"/>
        <w:gridCol w:w="1950"/>
        <w:gridCol w:w="2458"/>
      </w:tblGrid>
      <w:tr w:rsidR="00B32549" w:rsidTr="00AB768F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549" w:rsidRDefault="00B32549" w:rsidP="00B46A72">
            <w:pPr>
              <w:spacing w:after="0"/>
              <w:jc w:val="center"/>
            </w:pPr>
          </w:p>
        </w:tc>
        <w:tc>
          <w:tcPr>
            <w:tcW w:w="4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32549" w:rsidRDefault="00B32549" w:rsidP="00B46A72">
            <w:pPr>
              <w:spacing w:after="0"/>
              <w:jc w:val="center"/>
            </w:pPr>
          </w:p>
        </w:tc>
        <w:tc>
          <w:tcPr>
            <w:tcW w:w="4656" w:type="dxa"/>
            <w:gridSpan w:val="3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32549" w:rsidRDefault="00B32549" w:rsidP="00B46A72">
            <w:pPr>
              <w:spacing w:after="0"/>
              <w:jc w:val="center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32549" w:rsidRDefault="00B32549" w:rsidP="00B46A72">
            <w:pPr>
              <w:spacing w:after="0"/>
              <w:jc w:val="center"/>
            </w:pP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4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ind w:left="12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2549" w:rsidRDefault="00B32549" w:rsidP="00B46A72">
            <w:pPr>
              <w:spacing w:after="0"/>
              <w:ind w:left="12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ind w:left="12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B46A72">
            <w:pPr>
              <w:spacing w:after="0"/>
              <w:ind w:left="12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46A72">
            <w:pPr>
              <w:spacing w:after="0"/>
              <w:ind w:left="12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B46A72">
            <w:pPr>
              <w:spacing w:after="0"/>
              <w:ind w:left="12"/>
              <w:jc w:val="center"/>
            </w:pPr>
          </w:p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2F1D16" w:rsidP="002F1D16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ТБ</w:t>
            </w:r>
            <w:r w:rsidR="00B46A72"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на уроках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легкой атлетики</w:t>
            </w:r>
            <w:r w:rsidR="00B46A72"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Знакомство с системой дополнительного обучения </w:t>
            </w:r>
            <w:r w:rsidR="00B46A72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физической</w:t>
            </w:r>
            <w:r w:rsidR="00B46A72"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B46A72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культуре</w:t>
            </w:r>
            <w:r w:rsidR="00B46A72"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B46A72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="00B46A72"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B46A72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организацией</w:t>
            </w:r>
            <w:r w:rsidR="00B46A72"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B46A72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спортивной</w:t>
            </w:r>
            <w:r w:rsidR="00B46A72"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B46A72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работы</w:t>
            </w:r>
            <w:r w:rsidR="00B46A72"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B46A72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 школе</w:t>
            </w:r>
            <w:r w:rsidR="00BE61C1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Беговые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упражнения на самостоятельных занятиях лёгкой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атлетикой</w:t>
            </w:r>
            <w:r w:rsidR="00BE61C1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Бег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максимальной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скоростью на короткие дистанции</w:t>
            </w:r>
            <w:r w:rsidR="00BE61C1"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Техника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выполнения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высокого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старта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беге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короткие дистанции</w:t>
            </w:r>
            <w:r w:rsidR="00BE61C1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Техника</w:t>
            </w:r>
            <w:r w:rsidRPr="00BE61C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бега</w:t>
            </w:r>
            <w:r w:rsidRPr="00BE61C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BE61C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длинные</w:t>
            </w:r>
            <w:r w:rsidRPr="00BE61C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дистанции</w:t>
            </w:r>
            <w:r w:rsidR="00BE61C1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pStyle w:val="TableParagraph"/>
              <w:spacing w:before="73" w:line="302" w:lineRule="auto"/>
              <w:ind w:left="42"/>
              <w:jc w:val="center"/>
              <w:rPr>
                <w:sz w:val="24"/>
                <w:szCs w:val="24"/>
              </w:rPr>
            </w:pPr>
            <w:r w:rsidRPr="00BE61C1">
              <w:rPr>
                <w:spacing w:val="-2"/>
                <w:w w:val="105"/>
                <w:sz w:val="24"/>
                <w:szCs w:val="24"/>
              </w:rPr>
              <w:t>Равномерное</w:t>
            </w:r>
            <w:r w:rsidRPr="00BE61C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E61C1">
              <w:rPr>
                <w:spacing w:val="-2"/>
                <w:w w:val="105"/>
                <w:sz w:val="24"/>
                <w:szCs w:val="24"/>
              </w:rPr>
              <w:t>передвижение</w:t>
            </w:r>
            <w:r w:rsidRPr="00BE61C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E61C1">
              <w:rPr>
                <w:spacing w:val="-2"/>
                <w:w w:val="105"/>
                <w:sz w:val="24"/>
                <w:szCs w:val="24"/>
              </w:rPr>
              <w:t>при</w:t>
            </w:r>
            <w:r w:rsidRPr="00BE61C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E61C1">
              <w:rPr>
                <w:spacing w:val="-2"/>
                <w:w w:val="105"/>
                <w:sz w:val="24"/>
                <w:szCs w:val="24"/>
              </w:rPr>
              <w:t>беге</w:t>
            </w:r>
            <w:r w:rsidRPr="00BE61C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E61C1">
              <w:rPr>
                <w:spacing w:val="-2"/>
                <w:w w:val="105"/>
                <w:sz w:val="24"/>
                <w:szCs w:val="24"/>
              </w:rPr>
              <w:t xml:space="preserve">на </w:t>
            </w:r>
            <w:r w:rsidRPr="00BE61C1">
              <w:rPr>
                <w:w w:val="105"/>
                <w:sz w:val="24"/>
                <w:szCs w:val="24"/>
              </w:rPr>
              <w:t>длинные дистанции</w:t>
            </w:r>
            <w:r w:rsidR="00BE61C1" w:rsidRPr="00BE61C1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Осанка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человека.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ТБ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занятиях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прыжками.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Техника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прыж</w:t>
            </w:r>
            <w:r w:rsidR="00BE61C1"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ков в длину с разбега способом «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согнув ноги</w:t>
            </w:r>
            <w:r w:rsidR="00BE61C1"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>
            <w:pPr>
              <w:spacing w:after="0"/>
              <w:ind w:left="135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Прыжки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длину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3-х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шагов</w:t>
            </w:r>
            <w:r w:rsidRPr="00BE61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разбега,</w:t>
            </w:r>
            <w:r w:rsidRPr="00BE61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техника.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>
            <w:pPr>
              <w:spacing w:after="0"/>
              <w:ind w:left="135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B46A72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Прыжок в длину с разбега способом</w:t>
            </w:r>
            <w:r w:rsidRPr="00BE6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«согнув</w:t>
            </w:r>
            <w:r w:rsidRPr="00BE61C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ноги»</w:t>
            </w:r>
            <w:r w:rsidR="00BE61C1"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>
            <w:pPr>
              <w:spacing w:after="0"/>
              <w:ind w:left="135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1D3D04" w:rsidP="00BE61C1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ТБ</w:t>
            </w:r>
            <w:r w:rsidRPr="00BE61C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BE61C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занятиях</w:t>
            </w:r>
            <w:r w:rsidRPr="00BE61C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баскетболом.</w:t>
            </w:r>
            <w:r w:rsidRPr="00BE61C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История</w:t>
            </w:r>
            <w:r w:rsidRPr="00BE61C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развития</w:t>
            </w:r>
            <w:r w:rsidRPr="00BE61C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баскетбола.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Упражнения для профилактики нарушения осанки.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1D3D04" w:rsidP="00BE6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Подводящие упражнения для освоения технических</w:t>
            </w:r>
            <w:r w:rsidRPr="00BE61C1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BE61C1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BE61C1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баскетбол.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1D3D04" w:rsidRPr="00BE61C1" w:rsidRDefault="001D3D04" w:rsidP="001D3D04">
            <w:pPr>
              <w:pStyle w:val="TableParagraph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BE61C1">
              <w:rPr>
                <w:sz w:val="24"/>
                <w:szCs w:val="24"/>
              </w:rPr>
              <w:t>Организация</w:t>
            </w:r>
            <w:r w:rsidRPr="00BE61C1">
              <w:rPr>
                <w:spacing w:val="18"/>
                <w:sz w:val="24"/>
                <w:szCs w:val="24"/>
              </w:rPr>
              <w:t xml:space="preserve"> </w:t>
            </w:r>
            <w:r w:rsidRPr="00BE61C1">
              <w:rPr>
                <w:sz w:val="24"/>
                <w:szCs w:val="24"/>
              </w:rPr>
              <w:t>и</w:t>
            </w:r>
            <w:r w:rsidRPr="00BE61C1">
              <w:rPr>
                <w:spacing w:val="18"/>
                <w:sz w:val="24"/>
                <w:szCs w:val="24"/>
              </w:rPr>
              <w:t xml:space="preserve"> </w:t>
            </w:r>
            <w:r w:rsidRPr="00BE61C1">
              <w:rPr>
                <w:sz w:val="24"/>
                <w:szCs w:val="24"/>
              </w:rPr>
              <w:t>проведение</w:t>
            </w:r>
            <w:r w:rsidRPr="00BE61C1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BE61C1">
              <w:rPr>
                <w:spacing w:val="-2"/>
                <w:sz w:val="24"/>
                <w:szCs w:val="24"/>
              </w:rPr>
              <w:t>самостоятельных</w:t>
            </w:r>
            <w:proofErr w:type="gramEnd"/>
          </w:p>
          <w:p w:rsidR="00B32549" w:rsidRPr="00BE61C1" w:rsidRDefault="001D3D04" w:rsidP="001D3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занятий.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Передача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баскетбольного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мяча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двумя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руками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 груди.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B46A7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1D3D04" w:rsidP="00BE6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передачи баскетбольного мяча двумя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руками от груди.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46A72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B46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1D3D04" w:rsidP="00BE6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Знакомство с понятием «спортивно-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оздоровительная деятельность. </w:t>
            </w:r>
            <w:r w:rsidRPr="001D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дневника </w:t>
            </w:r>
            <w:r w:rsidRPr="001D3D0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физической культуры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2F1D16" w:rsidP="00BE6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Знакомство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понятием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«здоровый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образ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жизни».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2F1D16" w:rsidP="00BE6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 составления индивидуального режима дня.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1D3D04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1D3D04" w:rsidP="00BE6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на занятиях по гимнастике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Совершенствование техники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кувырка вперед в группировке</w:t>
            </w:r>
            <w:r w:rsidR="009D00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ноги скрестно.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BE61C1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RPr="008236F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1D3D04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Упражнения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утренней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зарядки.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Кувырок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назад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группировке.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Pr="001D3D04" w:rsidRDefault="00B325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Pr="001D3D04" w:rsidRDefault="00B325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Pr="001D3D04" w:rsidRDefault="00B325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Pr="008236F9" w:rsidRDefault="00AB768F" w:rsidP="00AB768F">
            <w:pPr>
              <w:spacing w:after="0"/>
              <w:ind w:left="42"/>
              <w:jc w:val="center"/>
              <w:rPr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23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823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23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23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8236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Техника</w:t>
            </w:r>
            <w:r w:rsidRPr="00DB17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выполнения кувырка назад</w:t>
            </w:r>
            <w:r w:rsidRPr="00DB17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из стойки на лопатках.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1D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Водные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процедуры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после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утренней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зарядки.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Упражнения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 гимнастической палкой. Упражнения на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  <w:r w:rsidRPr="00DB178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гибкости.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формирование телосложения. Сгибание</w:t>
            </w:r>
            <w:r w:rsidRPr="00DB178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разгибание рук в упоре лежа.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Подводящие</w:t>
            </w:r>
            <w:r w:rsidRPr="00DB17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упражнения</w:t>
            </w:r>
            <w:r w:rsidRPr="00DB17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DB178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опорного</w:t>
            </w:r>
            <w:r w:rsidRPr="00DB17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прыжка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 гимнастического козла.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Гимнастическая комбинация на низком гимнастическом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бревне.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</w:t>
            </w:r>
            <w:r w:rsidRPr="009D00A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D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D00A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D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перелезание</w:t>
            </w:r>
            <w:r w:rsidRPr="009D00A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D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D00A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D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9D00A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D00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стенке. Упражнения </w:t>
            </w:r>
            <w:r w:rsidRPr="009D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D00AE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D0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9D00AE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E">
              <w:rPr>
                <w:rFonts w:ascii="Times New Roman" w:hAnsi="Times New Roman"/>
                <w:sz w:val="24"/>
                <w:lang w:val="ru-RU"/>
              </w:rPr>
              <w:t>Олимпийское движение в России. Выдающиеся спортсмены на Олимпийских играх.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1D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9D00A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9D00AE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E">
              <w:rPr>
                <w:rFonts w:ascii="Times New Roman" w:hAnsi="Times New Roman"/>
                <w:sz w:val="24"/>
                <w:lang w:val="ru-RU"/>
              </w:rPr>
              <w:t>Комплекс упражнений при нарушениях опорно-двигательного аппарата.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>
            <w:pPr>
              <w:spacing w:after="0"/>
              <w:ind w:left="135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9D00A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9D00AE" w:rsidRDefault="009D00AE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0AE">
              <w:rPr>
                <w:rFonts w:ascii="Times New Roman" w:hAnsi="Times New Roman" w:cs="Times New Roman"/>
                <w:sz w:val="24"/>
                <w:lang w:val="ru-RU"/>
              </w:rPr>
              <w:t>Организация досуга средствами физической культуры.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>
            <w:pPr>
              <w:spacing w:after="0"/>
              <w:ind w:left="135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178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футболом.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неподвижному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мячу.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9D00AE" w:rsidRDefault="009D00AE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Остановка</w:t>
            </w:r>
            <w:r w:rsidRPr="00DB178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катящегося</w:t>
            </w:r>
            <w:r w:rsidRPr="00DB178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DB178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Pr="00DB178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стороной</w:t>
            </w:r>
            <w:r w:rsidRPr="00DB178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стопы.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9D00AE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DB178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футбольного</w:t>
            </w:r>
            <w:proofErr w:type="spellEnd"/>
            <w:r w:rsidRPr="00DB178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B17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мяча</w:t>
            </w:r>
            <w:proofErr w:type="spellEnd"/>
            <w:r w:rsidRPr="00DB17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Обводка</w:t>
            </w:r>
            <w:proofErr w:type="spellEnd"/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</w:t>
            </w:r>
            <w:proofErr w:type="spellEnd"/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9D00AE">
            <w:pPr>
              <w:pStyle w:val="TableParagraph"/>
              <w:spacing w:before="63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 по катящемуся мячу. Учебная игра.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F84859">
            <w:pPr>
              <w:pStyle w:val="TableParagraph"/>
              <w:spacing w:before="63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ТБ на занятиях по лыжной подготовке. </w:t>
            </w:r>
            <w:r w:rsidR="00B46A72" w:rsidRPr="00DB1783">
              <w:rPr>
                <w:spacing w:val="-2"/>
                <w:w w:val="105"/>
                <w:sz w:val="24"/>
                <w:szCs w:val="24"/>
              </w:rPr>
              <w:t>Правила</w:t>
            </w:r>
            <w:r w:rsidR="00B46A72" w:rsidRPr="00DB17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B46A72" w:rsidRPr="00DB1783">
              <w:rPr>
                <w:spacing w:val="-2"/>
                <w:w w:val="105"/>
                <w:sz w:val="24"/>
                <w:szCs w:val="24"/>
              </w:rPr>
              <w:t>передвижения</w:t>
            </w:r>
            <w:r w:rsidR="00B46A72" w:rsidRPr="00DB178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B46A72" w:rsidRPr="00DB1783">
              <w:rPr>
                <w:spacing w:val="-2"/>
                <w:w w:val="105"/>
                <w:sz w:val="24"/>
                <w:szCs w:val="24"/>
              </w:rPr>
              <w:t>с</w:t>
            </w:r>
            <w:r w:rsidR="00B46A72" w:rsidRPr="00DB178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B46A72" w:rsidRPr="00DB1783">
              <w:rPr>
                <w:spacing w:val="-2"/>
                <w:w w:val="105"/>
                <w:sz w:val="24"/>
                <w:szCs w:val="24"/>
              </w:rPr>
              <w:t>лыжами</w:t>
            </w:r>
            <w:r w:rsidR="00B46A72" w:rsidRPr="00DB178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B46A72" w:rsidRPr="00DB1783">
              <w:rPr>
                <w:spacing w:val="-2"/>
                <w:w w:val="105"/>
                <w:sz w:val="24"/>
                <w:szCs w:val="24"/>
              </w:rPr>
              <w:t>в</w:t>
            </w:r>
            <w:r w:rsidR="00B46A72" w:rsidRPr="00DB17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B46A72" w:rsidRPr="00DB1783">
              <w:rPr>
                <w:spacing w:val="-2"/>
                <w:w w:val="105"/>
                <w:sz w:val="24"/>
                <w:szCs w:val="24"/>
              </w:rPr>
              <w:t>строю.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B46A72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DB178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DB178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DB178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лыжах</w:t>
            </w:r>
            <w:r w:rsidRPr="00DB178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попеременным</w:t>
            </w:r>
            <w:r w:rsidRPr="00DB178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r w:rsidRPr="00DB178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ходом.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B46A72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техники передвижения на лыжах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попеременным двухшажным ходом.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B46A72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дистанции на учебном круге попеременным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двухшажным ходом.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640A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поворота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DB178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способом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переступания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</w:t>
            </w:r>
            <w:r w:rsidRPr="00DB1783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DB178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DB1783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попеременным</w:t>
            </w:r>
            <w:r w:rsidRPr="00DB178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r w:rsidRPr="00DB1783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ходом.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Техника</w:t>
            </w:r>
            <w:r w:rsidRPr="00DB17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подъёма в горку</w:t>
            </w:r>
            <w:r w:rsidRPr="00DB17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 лыжах способом</w:t>
            </w:r>
            <w:r w:rsidRPr="00DB17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«лесенка».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подъёма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горку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способом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«лесенка».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спуска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B17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лыжах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пологого</w:t>
            </w:r>
            <w:r w:rsidRPr="00DB17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склона.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-41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Способы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самостоятельного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освоения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lastRenderedPageBreak/>
              <w:t>спуска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лыжах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 пологого склона.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</w:t>
            </w:r>
            <w:r w:rsidRPr="00DB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преодоления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бугров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впадин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DB17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спуска на лыжах с пологого склона.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самостоятельного освоения техник преодоления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бугров и впадин во время спуска на лыжах с пологого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склона.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Техника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торможения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способом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«плугом»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спуске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на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лыжах с пологого склона.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F84859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859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занятий физической культурой. Личная гигиена.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индивидуальных показателей физического </w:t>
            </w:r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Самостоятельное</w:t>
            </w:r>
            <w:proofErr w:type="gramEnd"/>
            <w:r w:rsidRPr="00BE61C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составления индивидуального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режима</w:t>
            </w:r>
            <w:r w:rsidRPr="00BE61C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дня.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765BC" w:rsidRDefault="00D765BC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подбора упражнений для самостоятельных </w:t>
            </w:r>
            <w:r w:rsidRPr="00D765B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занятий оздоровительной физической </w:t>
            </w:r>
            <w:r w:rsidRPr="00D765B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культурой.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ТБ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занятиях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волейболом.</w:t>
            </w:r>
            <w:r w:rsidRPr="00DB17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Подготовительные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подводящие упражнения для освоения технических действий игры волейбол.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Прямая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нижняя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подача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мяча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B17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волейболе.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волейбольного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DB178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руками</w:t>
            </w:r>
            <w:r w:rsidRPr="00DB178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снизу.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Приём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передача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волейбольного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мяча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двумя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руками сверху.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F84859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Знакомство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рекомендациями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ТБ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DB17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выполнении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упражнений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метании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малого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мяча.</w:t>
            </w:r>
            <w:r w:rsidRPr="00DB178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848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Упражнения</w:t>
            </w:r>
            <w:r w:rsidRPr="00F8485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848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 развитие точности движения.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F84859" w:rsidRDefault="00F84859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Техника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метания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малого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мяча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неподвижную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мишень,</w:t>
            </w:r>
            <w:r w:rsidRPr="00DB17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положения</w:t>
            </w:r>
            <w:proofErr w:type="gramEnd"/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стоя на месте.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F8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Игры-эстафеты</w:t>
            </w:r>
            <w:r w:rsidRPr="00DB178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178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DB1783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DB178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мяча.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DB178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</w:t>
            </w:r>
            <w:r w:rsidRPr="00DB178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178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</w:t>
            </w:r>
            <w:r w:rsidRPr="00DB1783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атлетике.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Бег</w:t>
            </w:r>
            <w:r w:rsidRPr="00DB17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из различных исходных положений.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2F1D16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16">
              <w:rPr>
                <w:rFonts w:ascii="Times New Roman" w:hAnsi="Times New Roman" w:cs="Times New Roman"/>
                <w:sz w:val="24"/>
                <w:lang w:val="ru-RU"/>
              </w:rPr>
              <w:t>Соревнования по прыжкам в длину с разбега на результат (6 попыток).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2F1D16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16">
              <w:rPr>
                <w:rFonts w:ascii="Times New Roman" w:hAnsi="Times New Roman"/>
                <w:sz w:val="24"/>
                <w:szCs w:val="24"/>
                <w:lang w:val="ru-RU"/>
              </w:rPr>
              <w:t>Спринтерский бег. Бег 30, 40 и 60 м.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упражнения. ОРУ в движении.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4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D765BC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Миф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зарождении</w:t>
            </w:r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лимпийских</w:t>
            </w:r>
            <w:proofErr w:type="gramEnd"/>
            <w:r w:rsidRPr="00BE61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E61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игр.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E6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развитие координации. Техника ведения баскетбольного мяча.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BE6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самостоятельного </w:t>
            </w:r>
            <w:r w:rsidRPr="002F1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совершенствования техники ведения баскетбольного мяча.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</w:t>
            </w:r>
            <w:r w:rsidRPr="00DB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броска баскетбольного мяча в корзину двумя руками от груди с места.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2F1D16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самостоятельного совершенствования техники броска баскетбольного мяча в корзину двумя руками от груди с места.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BE61C1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DB178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DB178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Pr="00DB178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ГТО</w:t>
            </w:r>
            <w:r w:rsidRPr="00DB178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3-й</w:t>
            </w:r>
            <w:r w:rsidRPr="00DB178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ступени.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BE61C1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Демонстрация приростов в показателях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физической подготовленности и нормативных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требований комплекса ГТО.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B32549" w:rsidRPr="00BE61C1" w:rsidRDefault="0054789F" w:rsidP="00DB17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 w:rsidR="00BE61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B32549" w:rsidRPr="00DB1783" w:rsidRDefault="00BE61C1" w:rsidP="00DB178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индивидуального физического развития</w:t>
            </w:r>
            <w:r w:rsidRPr="00DB1783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 помощью стандартных возрастных показателей.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32549" w:rsidRDefault="00AB768F" w:rsidP="00AB768F">
            <w:pPr>
              <w:spacing w:after="0"/>
              <w:ind w:left="42"/>
              <w:jc w:val="center"/>
            </w:pPr>
            <w:r w:rsidRPr="00DB1783">
              <w:rPr>
                <w:rFonts w:ascii="Times New Roman" w:hAnsi="Times New Roman" w:cs="Times New Roman"/>
                <w:sz w:val="24"/>
                <w:szCs w:val="24"/>
              </w:rPr>
              <w:t>https://resh.edu.ru/subject/9/5</w:t>
            </w:r>
          </w:p>
        </w:tc>
      </w:tr>
      <w:tr w:rsidR="00B32549" w:rsidTr="00AB768F">
        <w:trPr>
          <w:trHeight w:val="144"/>
          <w:tblCellSpacing w:w="20" w:type="nil"/>
        </w:trPr>
        <w:tc>
          <w:tcPr>
            <w:tcW w:w="4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Pr="00DB1783" w:rsidRDefault="0054789F" w:rsidP="00DB178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B1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DB1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1783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78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B32549" w:rsidRDefault="00547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549" w:rsidRDefault="00547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49" w:rsidRDefault="00B32549"/>
        </w:tc>
      </w:tr>
    </w:tbl>
    <w:p w:rsidR="00B32549" w:rsidRDefault="00B32549">
      <w:pPr>
        <w:sectPr w:rsidR="00B3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49" w:rsidRDefault="0054789F" w:rsidP="00AB768F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4"/>
        <w:gridCol w:w="4107"/>
        <w:gridCol w:w="1053"/>
        <w:gridCol w:w="1776"/>
        <w:gridCol w:w="1845"/>
        <w:gridCol w:w="2229"/>
        <w:gridCol w:w="2316"/>
      </w:tblGrid>
      <w:tr w:rsidR="00B32549" w:rsidTr="00D6245A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549" w:rsidRDefault="00B32549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32549" w:rsidRDefault="00B32549" w:rsidP="00AE6314">
            <w:pPr>
              <w:spacing w:after="0"/>
              <w:jc w:val="center"/>
            </w:pPr>
          </w:p>
        </w:tc>
        <w:tc>
          <w:tcPr>
            <w:tcW w:w="4674" w:type="dxa"/>
            <w:gridSpan w:val="3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32549" w:rsidRDefault="00B32549" w:rsidP="00AE6314">
            <w:pPr>
              <w:spacing w:after="0"/>
              <w:jc w:val="center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32549" w:rsidRDefault="00B32549" w:rsidP="00AE6314">
            <w:pPr>
              <w:spacing w:after="0"/>
              <w:jc w:val="center"/>
            </w:pP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4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32549" w:rsidRDefault="00B32549" w:rsidP="00AE6314">
            <w:pPr>
              <w:spacing w:after="0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AE6314">
            <w:pPr>
              <w:spacing w:after="0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AE63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32549" w:rsidRDefault="00B32549" w:rsidP="00AE6314">
            <w:pPr>
              <w:spacing w:after="0"/>
              <w:jc w:val="center"/>
            </w:pPr>
          </w:p>
        </w:tc>
        <w:tc>
          <w:tcPr>
            <w:tcW w:w="2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49" w:rsidRDefault="00B32549"/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E6314" w:rsidRDefault="00AE6314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>Подготовка к занятиям физической культурой.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Pr="00D6245A" w:rsidRDefault="00D6245A" w:rsidP="00D6245A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E6314" w:rsidRDefault="00AE6314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>ТБ на уроках легкой атлетики. Бег на короткие дистанции. Низкий старт.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E6314" w:rsidRDefault="00AE6314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>Низкий старт. Бег с ускорением 30 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E6314" w:rsidRDefault="00AE6314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>Соревнования в беге на 60 м. Равномерный бег 5 мин.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Default="00AE6314" w:rsidP="0002696E">
            <w:pPr>
              <w:spacing w:after="0"/>
              <w:ind w:left="-2"/>
              <w:jc w:val="center"/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 xml:space="preserve">Техника бега на средние дистанции. </w:t>
            </w:r>
            <w:proofErr w:type="spellStart"/>
            <w:r>
              <w:rPr>
                <w:rFonts w:ascii="Times New Roman" w:hAnsi="Times New Roman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200-300 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E6314" w:rsidRDefault="00AE6314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>Соревнования по прыжкам в длину с разбега.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Default="00AE6314" w:rsidP="0002696E">
            <w:pPr>
              <w:spacing w:after="0"/>
              <w:ind w:left="-2"/>
              <w:jc w:val="center"/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 xml:space="preserve">Техника и тактика бега на средние дистанции. </w:t>
            </w:r>
            <w:proofErr w:type="spellStart"/>
            <w:r>
              <w:rPr>
                <w:rFonts w:ascii="Times New Roman" w:hAnsi="Times New Roman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 м., 2*400 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E6314" w:rsidRDefault="00AE6314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AE6314">
              <w:rPr>
                <w:rFonts w:ascii="Times New Roman" w:hAnsi="Times New Roman"/>
                <w:sz w:val="24"/>
                <w:lang w:val="ru-RU"/>
              </w:rPr>
              <w:t>Метание малого мяча. Соревнования в беге на 1000 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Default="0002696E" w:rsidP="0002696E">
            <w:pPr>
              <w:spacing w:after="0"/>
              <w:ind w:left="-2"/>
              <w:jc w:val="center"/>
            </w:pPr>
            <w:r w:rsidRPr="0002696E">
              <w:rPr>
                <w:rFonts w:ascii="Times New Roman" w:hAnsi="Times New Roman"/>
                <w:sz w:val="24"/>
                <w:lang w:val="ru-RU"/>
              </w:rPr>
              <w:t xml:space="preserve">Техника прыжка в высоту способом «перешагивание». </w:t>
            </w:r>
            <w:proofErr w:type="spellStart"/>
            <w:r>
              <w:rPr>
                <w:rFonts w:ascii="Times New Roman" w:hAnsi="Times New Roman"/>
                <w:sz w:val="24"/>
              </w:rPr>
              <w:t>Полоса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02696E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02696E">
              <w:rPr>
                <w:rFonts w:ascii="Times New Roman" w:hAnsi="Times New Roman"/>
                <w:sz w:val="24"/>
                <w:lang w:val="ru-RU"/>
              </w:rPr>
              <w:t>ТБ на уроках по баскетболу. Взаимодействие в парах. Броски в кольцо.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02696E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02696E">
              <w:rPr>
                <w:rFonts w:ascii="Times New Roman" w:hAnsi="Times New Roman"/>
                <w:sz w:val="24"/>
                <w:lang w:val="ru-RU"/>
              </w:rPr>
              <w:t xml:space="preserve">Бросок из-под кольца. Ведение мяча. </w:t>
            </w:r>
            <w:proofErr w:type="spellStart"/>
            <w:r>
              <w:rPr>
                <w:rFonts w:ascii="Times New Roman" w:hAnsi="Times New Roman"/>
                <w:sz w:val="24"/>
              </w:rPr>
              <w:t>Двусторонняя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3*3, 4*4.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Default="0002696E" w:rsidP="0002696E">
            <w:pPr>
              <w:spacing w:after="0"/>
              <w:ind w:left="-2"/>
              <w:jc w:val="center"/>
            </w:pPr>
            <w:r w:rsidRPr="0002696E">
              <w:rPr>
                <w:rFonts w:ascii="Times New Roman" w:hAnsi="Times New Roman" w:cs="Times New Roman"/>
                <w:sz w:val="24"/>
                <w:lang w:val="ru-RU"/>
              </w:rPr>
              <w:t xml:space="preserve">Игра в защите. Ловля и передача мяча от груди.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Default="0002696E" w:rsidP="0002696E">
            <w:pPr>
              <w:spacing w:after="0"/>
              <w:ind w:left="-2"/>
              <w:jc w:val="center"/>
            </w:pPr>
            <w:r w:rsidRPr="0002696E">
              <w:rPr>
                <w:rFonts w:ascii="Times New Roman" w:hAnsi="Times New Roman"/>
                <w:sz w:val="24"/>
                <w:lang w:val="ru-RU"/>
              </w:rPr>
              <w:t xml:space="preserve">Ведение мяча правой и левой рукой. </w:t>
            </w:r>
            <w:proofErr w:type="spellStart"/>
            <w:r>
              <w:rPr>
                <w:rFonts w:ascii="Times New Roman" w:hAnsi="Times New Roman"/>
                <w:sz w:val="24"/>
              </w:rPr>
              <w:t>Выбивание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765BC" w:rsidRDefault="00D765BC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D765BC">
              <w:rPr>
                <w:rFonts w:ascii="Times New Roman" w:hAnsi="Times New Roman"/>
                <w:sz w:val="24"/>
                <w:lang w:val="ru-RU"/>
              </w:rPr>
              <w:t>Олимпийское движение в России. Выдающиеся спортсмены на Олимпийских играх.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765BC" w:rsidRDefault="00D765BC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D765BC">
              <w:rPr>
                <w:rFonts w:ascii="Times New Roman" w:hAnsi="Times New Roman"/>
                <w:sz w:val="24"/>
                <w:lang w:val="ru-RU"/>
              </w:rPr>
              <w:t>Комплекс упражнений при нарушениях опорно-двигательного аппарата.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765BC" w:rsidRDefault="00D765BC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D765BC">
              <w:rPr>
                <w:rFonts w:ascii="Times New Roman" w:hAnsi="Times New Roman" w:cs="Times New Roman"/>
                <w:sz w:val="24"/>
                <w:lang w:val="ru-RU"/>
              </w:rPr>
              <w:t>Организация досуга средствами физической культуры.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02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D765BC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02696E">
              <w:rPr>
                <w:rFonts w:ascii="Times New Roman" w:eastAsia="Times New Roman" w:hAnsi="Times New Roman"/>
                <w:sz w:val="24"/>
                <w:lang w:val="ru-RU"/>
              </w:rPr>
              <w:t xml:space="preserve">ТБ на уроках гимнастики. </w:t>
            </w:r>
            <w:r w:rsidRPr="00EE0A36">
              <w:rPr>
                <w:rFonts w:ascii="Times New Roman" w:eastAsia="Times New Roman" w:hAnsi="Times New Roman"/>
                <w:sz w:val="24"/>
                <w:lang w:val="ru-RU"/>
              </w:rPr>
              <w:t>Упражнения на гимнастической скамейке.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02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D765BC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1C55E8">
              <w:rPr>
                <w:rFonts w:ascii="Times New Roman" w:eastAsia="Times New Roman" w:hAnsi="Times New Roman"/>
                <w:sz w:val="24"/>
                <w:lang w:val="ru-RU"/>
              </w:rPr>
              <w:t>Комбинации в акробатике. Комплекс общеразвивающих упражнений со скакалкой.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02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EE0A36" w:rsidRDefault="00D765BC" w:rsidP="001C55E8">
            <w:pPr>
              <w:spacing w:after="0"/>
              <w:ind w:left="-2"/>
              <w:jc w:val="center"/>
              <w:rPr>
                <w:lang w:val="ru-RU"/>
              </w:rPr>
            </w:pPr>
            <w:r w:rsidRPr="0002696E">
              <w:rPr>
                <w:rFonts w:ascii="Times New Roman" w:eastAsia="Times New Roman CYR" w:hAnsi="Times New Roman" w:cs="Times New Roman"/>
                <w:sz w:val="24"/>
                <w:lang w:val="ru-RU"/>
              </w:rPr>
              <w:t>Комплекс ОРУ. Вис на гимнастической стенке (с согнутыми ногами, прогнувшись).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EE0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D765BC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1C55E8">
              <w:rPr>
                <w:rFonts w:ascii="Times New Roman" w:eastAsia="Times New Roman" w:hAnsi="Times New Roman"/>
                <w:sz w:val="24"/>
                <w:lang w:val="ru-RU"/>
              </w:rPr>
              <w:t>Акробатика. Комплекс общеразвивающих упражнений с обручем.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D765BC" w:rsidP="0002696E">
            <w:pPr>
              <w:spacing w:after="0"/>
              <w:ind w:left="-2"/>
              <w:jc w:val="center"/>
              <w:rPr>
                <w:lang w:val="ru-RU"/>
              </w:rPr>
            </w:pPr>
            <w:r w:rsidRPr="001C55E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Упражнения на равновесие. </w:t>
            </w:r>
            <w:r w:rsidRPr="001C55E8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Комплекс упражнений на развитие координации.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</w:t>
            </w:r>
            <w:r w:rsidRPr="00D6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D765BC" w:rsidP="001C55E8">
            <w:pPr>
              <w:spacing w:after="0"/>
              <w:ind w:left="-2"/>
              <w:jc w:val="center"/>
              <w:rPr>
                <w:lang w:val="ru-RU"/>
              </w:rPr>
            </w:pPr>
            <w:r w:rsidRPr="001C55E8">
              <w:rPr>
                <w:rFonts w:ascii="Times New Roman" w:eastAsia="Times New Roman CYR" w:hAnsi="Times New Roman" w:cs="Times New Roman"/>
                <w:sz w:val="24"/>
                <w:szCs w:val="24"/>
                <w:lang w:val="ru-RU"/>
              </w:rPr>
              <w:t xml:space="preserve">Силовые упражнения. </w:t>
            </w:r>
            <w:r w:rsidRPr="001C55E8">
              <w:rPr>
                <w:rFonts w:ascii="Times New Roman" w:eastAsia="Times New Roman CYR" w:hAnsi="Times New Roman" w:cs="Times New Roman CYR"/>
                <w:sz w:val="24"/>
                <w:lang w:val="ru-RU"/>
              </w:rPr>
              <w:t>Отжимания в упоре лежа с  опоры разной высоты.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D765BC" w:rsidP="001C55E8">
            <w:pPr>
              <w:spacing w:after="0"/>
              <w:jc w:val="center"/>
              <w:rPr>
                <w:lang w:val="ru-RU"/>
              </w:rPr>
            </w:pPr>
            <w:r w:rsidRPr="001C55E8">
              <w:rPr>
                <w:rFonts w:ascii="Times New Roman" w:hAnsi="Times New Roman" w:cs="Times New Roman"/>
                <w:sz w:val="24"/>
                <w:lang w:val="ru-RU"/>
              </w:rPr>
              <w:t>Ритмическая гимнастика. Упражнения со скакалкой для динамических пауз.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D765BC" w:rsidP="001C55E8">
            <w:pPr>
              <w:spacing w:after="0"/>
              <w:ind w:left="-2"/>
              <w:jc w:val="center"/>
              <w:rPr>
                <w:lang w:val="ru-RU"/>
              </w:rPr>
            </w:pPr>
            <w:r w:rsidRPr="001C55E8">
              <w:rPr>
                <w:rFonts w:ascii="Times New Roman" w:hAnsi="Times New Roman"/>
                <w:color w:val="000000"/>
                <w:sz w:val="24"/>
                <w:lang w:val="ru-RU"/>
              </w:rPr>
              <w:t>Силовые упражнения с отягощениями и весом собственного тела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1C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765BC" w:rsidRDefault="00D765BC" w:rsidP="001C55E8">
            <w:pPr>
              <w:spacing w:after="0"/>
              <w:ind w:left="-2"/>
              <w:jc w:val="center"/>
              <w:rPr>
                <w:lang w:val="ru-RU"/>
              </w:rPr>
            </w:pPr>
            <w:r w:rsidRPr="00D765BC">
              <w:rPr>
                <w:rStyle w:val="dash041e005f0431005f044b005f0447005f043d005f044b005f0439005f005fchar1char1"/>
                <w:lang w:val="ru-RU"/>
              </w:rPr>
              <w:t xml:space="preserve">Россияне призеры и победители </w:t>
            </w:r>
            <w:proofErr w:type="gramStart"/>
            <w:r w:rsidRPr="00D765BC">
              <w:rPr>
                <w:rStyle w:val="dash041e005f0431005f044b005f0447005f043d005f044b005f0439005f005fchar1char1"/>
                <w:lang w:val="ru-RU"/>
              </w:rPr>
              <w:t>Олимпийских</w:t>
            </w:r>
            <w:proofErr w:type="gramEnd"/>
            <w:r w:rsidRPr="00D765BC">
              <w:rPr>
                <w:rStyle w:val="dash041e005f0431005f044b005f0447005f043d005f044b005f0439005f005fchar1char1"/>
                <w:lang w:val="ru-RU"/>
              </w:rPr>
              <w:t xml:space="preserve"> игр.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1C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A13E64" w:rsidP="001C55E8">
            <w:pPr>
              <w:spacing w:after="0"/>
              <w:ind w:left="-2"/>
              <w:jc w:val="center"/>
              <w:rPr>
                <w:lang w:val="ru-RU"/>
              </w:rPr>
            </w:pPr>
            <w:r w:rsidRPr="001C55E8">
              <w:rPr>
                <w:rFonts w:ascii="Times New Roman" w:hAnsi="Times New Roman"/>
                <w:sz w:val="24"/>
                <w:lang w:val="ru-RU"/>
              </w:rPr>
              <w:t>Здоровый образ жизни, роль и значение физической культуры в его формировании.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02696E">
            <w:pPr>
              <w:spacing w:after="0"/>
              <w:ind w:left="19"/>
              <w:jc w:val="center"/>
            </w:pPr>
            <w:r w:rsidRPr="001C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02696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A13E64" w:rsidP="001C55E8">
            <w:pPr>
              <w:spacing w:after="0"/>
              <w:ind w:left="-2"/>
              <w:jc w:val="center"/>
              <w:rPr>
                <w:lang w:val="ru-RU"/>
              </w:rPr>
            </w:pPr>
            <w:r w:rsidRPr="00B729B4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9"/>
              <w:jc w:val="center"/>
            </w:pPr>
            <w:r w:rsidRPr="001C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1C55E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13E64" w:rsidRDefault="00A13E64" w:rsidP="001C55E8">
            <w:pPr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ТБ на занятиях по футболу. </w:t>
            </w:r>
            <w:r w:rsidR="00FA6656"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  <w:r w:rsidR="00D624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9"/>
              <w:jc w:val="center"/>
            </w:pPr>
            <w:r w:rsidRPr="001C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02696E" w:rsidRDefault="0054789F" w:rsidP="001C55E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02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8A71AE" w:rsidRDefault="008A71AE" w:rsidP="001C55E8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 по мячу подъемом. Жонглирование мячом.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9"/>
              <w:jc w:val="center"/>
            </w:pPr>
            <w:r w:rsidRPr="001C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1C55E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8A71AE" w:rsidRDefault="008A71AE" w:rsidP="001C55E8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передачи и приема мяча.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1C55E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8A71AE" w:rsidRDefault="008A71AE" w:rsidP="001C55E8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ведения мяча. Финты мячом.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1C55E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8A71AE" w:rsidRDefault="008A71AE" w:rsidP="001C55E8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Тактические комбинации в футболе. </w:t>
            </w:r>
            <w:r w:rsidRPr="008A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Учебная игра.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9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</w:t>
            </w:r>
            <w:r w:rsidRPr="00D6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1C55E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D640A3">
              <w:rPr>
                <w:rFonts w:ascii="Times New Roman" w:eastAsia="Times New Roman CYR" w:hAnsi="Times New Roman" w:cs="Times New Roman CYR"/>
                <w:sz w:val="24"/>
                <w:lang w:val="ru-RU"/>
              </w:rPr>
              <w:t>ТБ на уроках по лыжной подготовке.</w:t>
            </w:r>
            <w:r w:rsidRPr="00D640A3">
              <w:rPr>
                <w:rStyle w:val="ListLabel3"/>
                <w:lang w:val="ru-RU"/>
              </w:rPr>
              <w:t xml:space="preserve"> </w:t>
            </w: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proofErr w:type="spellStart"/>
            <w:r w:rsidRPr="004A4133">
              <w:rPr>
                <w:rFonts w:ascii="Times New Roman" w:hAnsi="Times New Roman" w:cs="Times New Roman"/>
                <w:sz w:val="24"/>
                <w:szCs w:val="24"/>
              </w:rPr>
              <w:t>Попеременный</w:t>
            </w:r>
            <w:proofErr w:type="spellEnd"/>
            <w:r w:rsidRPr="004A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133">
              <w:rPr>
                <w:rFonts w:ascii="Times New Roman" w:hAnsi="Times New Roman" w:cs="Times New Roman"/>
                <w:sz w:val="24"/>
                <w:szCs w:val="24"/>
              </w:rPr>
              <w:t xml:space="preserve">двухшажный  </w:t>
            </w:r>
            <w:proofErr w:type="spellStart"/>
            <w:r w:rsidRPr="004A4133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proofErr w:type="gramEnd"/>
            <w:r w:rsidRPr="004A4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1C55E8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  <w:r w:rsidR="001C55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D640A3" w:rsidP="00D640A3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Одновременный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бесшажный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1C55E8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D64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Одновременный одношажный ход. Лыжные эстафеты.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D640A3" w:rsidP="00D640A3">
            <w:pPr>
              <w:spacing w:after="0"/>
              <w:jc w:val="center"/>
              <w:rPr>
                <w:lang w:val="ru-RU"/>
              </w:rPr>
            </w:pPr>
            <w:r w:rsidRPr="00D64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переступанием. </w:t>
            </w:r>
            <w:r w:rsidRPr="00D640A3">
              <w:rPr>
                <w:rStyle w:val="dash041e005f0431005f044b005f0447005f043d005f044b005f0439005f005fchar1char1"/>
                <w:lang w:val="ru-RU"/>
              </w:rPr>
              <w:t>Равномерное передвижение до 10 мин.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D640A3" w:rsidP="00D640A3">
            <w:pPr>
              <w:spacing w:after="0"/>
              <w:jc w:val="center"/>
              <w:rPr>
                <w:lang w:val="ru-RU"/>
              </w:rPr>
            </w:pPr>
            <w:r w:rsidRPr="00D640A3">
              <w:rPr>
                <w:rStyle w:val="dash041e005f0431005f044b005f0447005f043d005f044b005f0439005f005fchar1char1"/>
                <w:rFonts w:eastAsia="SimSun"/>
                <w:lang w:val="ru-RU" w:eastAsia="hi-IN" w:bidi="hi-IN"/>
              </w:rPr>
              <w:t>Поворот переступанием на спуске различной крутизны.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D640A3">
              <w:rPr>
                <w:rStyle w:val="dash041e005f0431005f044b005f0447005f043d005f044b005f0439005f005fchar1char1"/>
                <w:lang w:val="ru-RU"/>
              </w:rPr>
              <w:t>Передвижение на лыжах с равномерной скоростью в режиме умеренной интенсивности (1 км.).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D640A3" w:rsidP="00D640A3">
            <w:pPr>
              <w:spacing w:after="0"/>
              <w:ind w:left="-2"/>
              <w:jc w:val="center"/>
              <w:rPr>
                <w:lang w:val="ru-RU"/>
              </w:rPr>
            </w:pPr>
            <w:r w:rsidRPr="00D640A3">
              <w:rPr>
                <w:rStyle w:val="dash041e005f0431005f044b005f0447005f043d005f044b005f0439005f005fchar1char1"/>
                <w:rFonts w:eastAsia="SimSun"/>
                <w:lang w:val="ru-RU" w:eastAsia="hi-IN" w:bidi="hi-IN"/>
              </w:rPr>
              <w:t xml:space="preserve">Соревнования по лыжным гонкам (2 </w:t>
            </w:r>
            <w:r w:rsidRPr="00D640A3">
              <w:rPr>
                <w:rStyle w:val="dash041e005f0431005f044b005f0447005f043d005f044b005f0439005f005fchar1char1"/>
                <w:rFonts w:eastAsia="SimSun"/>
                <w:lang w:val="ru-RU" w:eastAsia="hi-IN" w:bidi="hi-IN"/>
              </w:rPr>
              <w:lastRenderedPageBreak/>
              <w:t>км.) на результат.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</w:t>
            </w:r>
            <w:r w:rsidRPr="00D6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13E64" w:rsidRDefault="00A13E64" w:rsidP="00D640A3">
            <w:pPr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правил техники безопасности и гигиены мест занятий физическими упражнениями.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13E64" w:rsidRDefault="00A13E64" w:rsidP="00DB3D81">
            <w:pPr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процедуры оценивания техники двигательных действий.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A13E64" w:rsidRDefault="00A13E64" w:rsidP="00A13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оздоровительного эффекта занятий физической культурой.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A13E64" w:rsidP="00A13E64">
            <w:pPr>
              <w:spacing w:after="0"/>
              <w:jc w:val="center"/>
              <w:rPr>
                <w:lang w:val="ru-RU"/>
              </w:rPr>
            </w:pPr>
            <w:r w:rsidRPr="00A13E64">
              <w:rPr>
                <w:rFonts w:ascii="Times New Roman" w:hAnsi="Times New Roman"/>
                <w:sz w:val="24"/>
                <w:lang w:val="ru-RU"/>
              </w:rPr>
              <w:t xml:space="preserve">Физическая культура в современном обществе.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A13E64" w:rsidP="00A13E64">
            <w:pPr>
              <w:spacing w:after="0"/>
              <w:jc w:val="center"/>
              <w:rPr>
                <w:lang w:val="ru-RU"/>
              </w:rPr>
            </w:pPr>
            <w:r w:rsidRPr="00A13E64">
              <w:rPr>
                <w:rFonts w:ascii="Times New Roman" w:hAnsi="Times New Roman"/>
                <w:sz w:val="24"/>
                <w:lang w:val="ru-RU"/>
              </w:rPr>
              <w:t xml:space="preserve">Волейбол. ТБ на уроках по волейболу. </w:t>
            </w:r>
            <w:proofErr w:type="spellStart"/>
            <w:r>
              <w:rPr>
                <w:rFonts w:ascii="Times New Roman" w:hAnsi="Times New Roman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</w:rPr>
              <w:t>элементами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волейбола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A13E64" w:rsidP="00A13E64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Волейбол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640A3" w:rsidRDefault="0054789F" w:rsidP="00D640A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  <w:r w:rsidR="00D640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A13E64" w:rsidP="00A13E64">
            <w:pPr>
              <w:spacing w:after="0"/>
              <w:jc w:val="center"/>
              <w:rPr>
                <w:lang w:val="ru-RU"/>
              </w:rPr>
            </w:pPr>
            <w:r w:rsidRPr="00A13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Волейбол. Приём снизу двумя руками. </w:t>
            </w:r>
            <w:proofErr w:type="spellStart"/>
            <w:r w:rsidRPr="004D1A7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4D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A7D">
              <w:rPr>
                <w:rFonts w:ascii="Times New Roman" w:hAnsi="Times New Roman" w:cs="Times New Roman"/>
                <w:sz w:val="24"/>
                <w:szCs w:val="24"/>
              </w:rPr>
              <w:t>нижней</w:t>
            </w:r>
            <w:proofErr w:type="spellEnd"/>
            <w:r w:rsidRPr="004D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A7D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proofErr w:type="spellEnd"/>
            <w:r w:rsidRPr="004D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B3D81" w:rsidRDefault="0054789F" w:rsidP="00DB3D8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  <w:r w:rsidR="00DB3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54789F" w:rsidRDefault="00A13E64" w:rsidP="00A13E64">
            <w:pPr>
              <w:spacing w:after="0"/>
              <w:jc w:val="center"/>
              <w:rPr>
                <w:lang w:val="ru-RU"/>
              </w:rPr>
            </w:pPr>
            <w:r w:rsidRPr="00A13E64">
              <w:rPr>
                <w:rStyle w:val="dash041e005f0431005f044b005f0447005f043d005f044b005f0439005f005fchar1char1"/>
                <w:lang w:val="ru-RU"/>
              </w:rPr>
              <w:t xml:space="preserve">Волейбол. Встречные и линейные эстафеты с передачами мяча. </w:t>
            </w:r>
            <w:proofErr w:type="spellStart"/>
            <w:r w:rsidRPr="004D1A7D">
              <w:rPr>
                <w:rStyle w:val="dash041e005f0431005f044b005f0447005f043d005f044b005f0439005f005fchar1char1"/>
              </w:rPr>
              <w:t>Учебная</w:t>
            </w:r>
            <w:proofErr w:type="spellEnd"/>
            <w:r w:rsidRPr="004D1A7D">
              <w:rPr>
                <w:rStyle w:val="dash041e005f0431005f044b005f0447005f043d005f044b005f0439005f005fchar1char1"/>
              </w:rPr>
              <w:t xml:space="preserve"> </w:t>
            </w:r>
            <w:proofErr w:type="spellStart"/>
            <w:r w:rsidRPr="004D1A7D">
              <w:rPr>
                <w:rStyle w:val="dash041e005f0431005f044b005f0447005f043d005f044b005f0439005f005fchar1char1"/>
              </w:rPr>
              <w:t>игра</w:t>
            </w:r>
            <w:proofErr w:type="spellEnd"/>
            <w:r w:rsidRPr="004D1A7D">
              <w:rPr>
                <w:rStyle w:val="dash041e005f0431005f044b005f0447005f043d005f044b005f0439005f005fchar1char1"/>
              </w:rPr>
              <w:t xml:space="preserve"> </w:t>
            </w:r>
            <w:proofErr w:type="spellStart"/>
            <w:r w:rsidRPr="004D1A7D">
              <w:rPr>
                <w:rStyle w:val="dash041e005f0431005f044b005f0447005f043d005f044b005f0439005f005fchar1char1"/>
              </w:rPr>
              <w:t>по</w:t>
            </w:r>
            <w:proofErr w:type="spellEnd"/>
            <w:r w:rsidRPr="004D1A7D">
              <w:rPr>
                <w:rStyle w:val="dash041e005f0431005f044b005f0447005f043d005f044b005f0439005f005fchar1char1"/>
              </w:rPr>
              <w:t xml:space="preserve"> </w:t>
            </w:r>
            <w:proofErr w:type="spellStart"/>
            <w:r w:rsidRPr="004D1A7D">
              <w:rPr>
                <w:rStyle w:val="dash041e005f0431005f044b005f0447005f043d005f044b005f0439005f005fchar1char1"/>
              </w:rPr>
              <w:t>правилам</w:t>
            </w:r>
            <w:proofErr w:type="spellEnd"/>
            <w:r w:rsidRPr="004D1A7D"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DB3D81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  <w:r w:rsidR="00DB3D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lang w:val="ru-RU"/>
              </w:rPr>
            </w:pP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эстафетного  бега по кругу.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на дальность с 4</w:t>
            </w: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 шагов разбега.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FA6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Default="00FA6656" w:rsidP="00FA6656">
            <w:pPr>
              <w:spacing w:after="0"/>
              <w:jc w:val="center"/>
            </w:pP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прыжка в длину способом «согнув ноги». </w:t>
            </w:r>
            <w:proofErr w:type="spellStart"/>
            <w:r w:rsidRPr="006316EB"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proofErr w:type="spellEnd"/>
            <w:r w:rsidRPr="0063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EB"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  <w:proofErr w:type="spellEnd"/>
            <w:r w:rsidRPr="006316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16EB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spellEnd"/>
            <w:r w:rsidRPr="0063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lang w:val="ru-RU"/>
              </w:rPr>
            </w:pPr>
            <w:r w:rsidRPr="00FA6656">
              <w:rPr>
                <w:rFonts w:ascii="Times New Roman" w:hAnsi="Times New Roman"/>
                <w:sz w:val="24"/>
                <w:lang w:val="ru-RU"/>
              </w:rPr>
              <w:t>Соревнования по метанию малого мяча на дальность на результат (3 попытки).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lang w:val="ru-RU"/>
              </w:rPr>
            </w:pPr>
            <w:r w:rsidRPr="00B729B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FA6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передачи эстафетной палочки.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245A" w:rsidRDefault="00D6245A" w:rsidP="00D6245A">
            <w:pPr>
              <w:spacing w:after="0"/>
              <w:jc w:val="center"/>
              <w:rPr>
                <w:lang w:val="ru-RU"/>
              </w:rPr>
            </w:pPr>
            <w:r w:rsidRPr="00D62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200-300 м. Равномерный бег 7 мин.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Баскетбол. Ведение мяча в движении шагом. Остановка двумя шагами. Игровые задания 3:3.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Баскетбол. Бросок двумя руками снизу в движении. Тактика свободного нападения.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мяча в корзину двумя рукам от груди после ведения.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FA6656" w:rsidP="00FA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245A" w:rsidRDefault="00D6245A" w:rsidP="00D6245A">
            <w:pPr>
              <w:spacing w:after="0"/>
              <w:jc w:val="center"/>
              <w:rPr>
                <w:lang w:val="ru-RU"/>
              </w:rPr>
            </w:pPr>
            <w:r w:rsidRPr="00D6245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комплексы корригирующей физической культуры.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B32549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32549" w:rsidRPr="00FA6656" w:rsidRDefault="0054789F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 w:rsidR="00FA66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32549" w:rsidRPr="00D6245A" w:rsidRDefault="00FA6656" w:rsidP="00FA6656">
            <w:pPr>
              <w:spacing w:after="0"/>
              <w:jc w:val="center"/>
              <w:rPr>
                <w:lang w:val="ru-RU"/>
              </w:rPr>
            </w:pPr>
            <w:r w:rsidRPr="00B72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  <w:r w:rsidR="00D6245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549" w:rsidRDefault="0054789F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B32549" w:rsidRDefault="00B3254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32549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FA6656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A6656" w:rsidRPr="00FA6656" w:rsidRDefault="00FA6656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FA6656" w:rsidRPr="00DB1783" w:rsidRDefault="00FA6656" w:rsidP="00B134A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Демонстрация приростов в показателях </w:t>
            </w: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физической подготовленности и нормативных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требований комплекса ГТО.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6656" w:rsidRDefault="00FA6656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A6656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FA6656" w:rsidTr="00D6245A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A6656" w:rsidRPr="00FA6656" w:rsidRDefault="00FA6656" w:rsidP="00FA665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FA6656" w:rsidRPr="00DB1783" w:rsidRDefault="00FA6656" w:rsidP="00B134AB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индивидуального физического развития</w:t>
            </w:r>
            <w:r w:rsidRPr="00DB1783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DB178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 помощью стандартных возрастных показателей.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6656" w:rsidRDefault="00FA6656" w:rsidP="00DB3D81">
            <w:pPr>
              <w:spacing w:after="0"/>
              <w:ind w:left="18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A6656" w:rsidRDefault="00D6245A" w:rsidP="00D6245A">
            <w:pPr>
              <w:spacing w:after="0"/>
              <w:ind w:left="42"/>
              <w:jc w:val="center"/>
            </w:pPr>
            <w:r w:rsidRPr="00D6245A">
              <w:rPr>
                <w:rFonts w:ascii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FA6656" w:rsidTr="00D6245A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A6656" w:rsidRPr="00FA6656" w:rsidRDefault="00FA6656" w:rsidP="00FA6656">
            <w:pPr>
              <w:spacing w:after="0"/>
              <w:jc w:val="center"/>
              <w:rPr>
                <w:b/>
                <w:lang w:val="ru-RU"/>
              </w:rPr>
            </w:pPr>
            <w:r w:rsidRPr="00FA66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ПРОГРАММЕ: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  <w:jc w:val="center"/>
            </w:pPr>
            <w:r w:rsidRPr="0054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A6656" w:rsidRDefault="00FA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45" w:type="dxa"/>
            <w:gridSpan w:val="2"/>
            <w:tcMar>
              <w:top w:w="50" w:type="dxa"/>
              <w:left w:w="100" w:type="dxa"/>
            </w:tcMar>
            <w:vAlign w:val="center"/>
          </w:tcPr>
          <w:p w:rsidR="00FA6656" w:rsidRDefault="00FA6656"/>
        </w:tc>
      </w:tr>
    </w:tbl>
    <w:p w:rsidR="00B32549" w:rsidRDefault="00B32549">
      <w:pPr>
        <w:sectPr w:rsidR="00B3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1AE" w:rsidRDefault="008A71AE" w:rsidP="008A71AE">
      <w:pPr>
        <w:pStyle w:val="Heading1"/>
        <w:ind w:left="0"/>
        <w:jc w:val="center"/>
      </w:pPr>
      <w:bookmarkStart w:id="4" w:name="block-26875228"/>
      <w:bookmarkEnd w:id="3"/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8A71AE" w:rsidRDefault="00877EFA" w:rsidP="008A71AE">
      <w:pPr>
        <w:pStyle w:val="af"/>
        <w:ind w:left="0"/>
        <w:rPr>
          <w:b/>
          <w:sz w:val="8"/>
        </w:rPr>
      </w:pPr>
      <w:r w:rsidRPr="00877EFA">
        <w:pict>
          <v:rect id="docshape6" o:spid="_x0000_s1026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8A71AE" w:rsidRPr="008A71AE" w:rsidRDefault="008A71AE" w:rsidP="008A71AE">
      <w:pPr>
        <w:spacing w:before="20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A71AE">
        <w:rPr>
          <w:rFonts w:ascii="Times New Roman" w:hAnsi="Times New Roman" w:cs="Times New Roman"/>
          <w:b/>
          <w:sz w:val="24"/>
          <w:lang w:val="ru-RU"/>
        </w:rPr>
        <w:t>ОБЯЗАТЕЛЬНЫЕ</w:t>
      </w:r>
      <w:r w:rsidRPr="008A71AE">
        <w:rPr>
          <w:rFonts w:ascii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b/>
          <w:sz w:val="24"/>
          <w:lang w:val="ru-RU"/>
        </w:rPr>
        <w:t>УЧЕБНЫЕ</w:t>
      </w:r>
      <w:r w:rsidRPr="008A71AE">
        <w:rPr>
          <w:rFonts w:ascii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b/>
          <w:sz w:val="24"/>
          <w:lang w:val="ru-RU"/>
        </w:rPr>
        <w:t>МАТЕРИАЛЫ</w:t>
      </w:r>
      <w:r w:rsidRPr="008A71AE">
        <w:rPr>
          <w:rFonts w:ascii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b/>
          <w:sz w:val="24"/>
          <w:lang w:val="ru-RU"/>
        </w:rPr>
        <w:t>ДЛЯ</w:t>
      </w:r>
      <w:r w:rsidRPr="008A71AE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b/>
          <w:spacing w:val="-2"/>
          <w:sz w:val="24"/>
          <w:lang w:val="ru-RU"/>
        </w:rPr>
        <w:t>УЧЕНИКА</w:t>
      </w:r>
    </w:p>
    <w:p w:rsidR="008A71AE" w:rsidRDefault="008A71AE" w:rsidP="008A71AE">
      <w:pPr>
        <w:pStyle w:val="af"/>
        <w:spacing w:before="156" w:line="292" w:lineRule="auto"/>
        <w:ind w:left="0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6"/>
        </w:rPr>
        <w:t xml:space="preserve"> </w:t>
      </w:r>
      <w:r>
        <w:t>А.П.,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:rsidR="008A71AE" w:rsidRDefault="008A71AE" w:rsidP="008A71AE">
      <w:pPr>
        <w:pStyle w:val="Heading1"/>
        <w:spacing w:before="191"/>
        <w:ind w:left="0"/>
        <w:jc w:val="center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8A71AE" w:rsidRDefault="008A71AE" w:rsidP="008A71AE">
      <w:pPr>
        <w:pStyle w:val="af"/>
        <w:spacing w:before="156" w:line="292" w:lineRule="auto"/>
        <w:ind w:left="126"/>
      </w:pPr>
      <w:r>
        <w:t>Матвеев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5—7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 Просвещение, 2014</w:t>
      </w:r>
    </w:p>
    <w:p w:rsidR="008A71AE" w:rsidRDefault="008A71AE" w:rsidP="008A71AE">
      <w:pPr>
        <w:pStyle w:val="Heading1"/>
        <w:spacing w:before="191"/>
        <w:ind w:left="0"/>
        <w:jc w:val="center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A71AE" w:rsidRPr="008A71AE" w:rsidRDefault="008A71AE" w:rsidP="008A71AE">
      <w:pPr>
        <w:pStyle w:val="ae"/>
        <w:widowControl w:val="0"/>
        <w:numPr>
          <w:ilvl w:val="0"/>
          <w:numId w:val="10"/>
        </w:numPr>
        <w:tabs>
          <w:tab w:val="left" w:pos="266"/>
        </w:tabs>
        <w:autoSpaceDE w:val="0"/>
        <w:autoSpaceDN w:val="0"/>
        <w:spacing w:before="156" w:after="0" w:line="240" w:lineRule="auto"/>
        <w:ind w:left="567" w:hanging="283"/>
        <w:rPr>
          <w:rFonts w:ascii="Times New Roman" w:hAnsi="Times New Roman" w:cs="Times New Roman"/>
          <w:sz w:val="24"/>
          <w:lang w:val="ru-RU"/>
        </w:rPr>
      </w:pPr>
      <w:r w:rsidRPr="008A71AE">
        <w:rPr>
          <w:rFonts w:ascii="Times New Roman" w:hAnsi="Times New Roman" w:cs="Times New Roman"/>
          <w:sz w:val="24"/>
          <w:lang w:val="ru-RU"/>
        </w:rPr>
        <w:t>Российская</w:t>
      </w:r>
      <w:r w:rsidRPr="008A71A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sz w:val="24"/>
          <w:lang w:val="ru-RU"/>
        </w:rPr>
        <w:t>электронная</w:t>
      </w:r>
      <w:r w:rsidRPr="008A71AE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sz w:val="24"/>
          <w:lang w:val="ru-RU"/>
        </w:rPr>
        <w:t>школа</w:t>
      </w:r>
      <w:r w:rsidRPr="008A71AE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spacing w:val="-2"/>
          <w:sz w:val="24"/>
          <w:lang w:val="ru-RU"/>
        </w:rPr>
        <w:t>(</w:t>
      </w:r>
      <w:proofErr w:type="spellStart"/>
      <w:r w:rsidRPr="008A71AE">
        <w:rPr>
          <w:rFonts w:ascii="Times New Roman" w:hAnsi="Times New Roman" w:cs="Times New Roman"/>
          <w:spacing w:val="-2"/>
          <w:sz w:val="24"/>
        </w:rPr>
        <w:t>resh</w:t>
      </w:r>
      <w:proofErr w:type="spellEnd"/>
      <w:r w:rsidRPr="008A71AE">
        <w:rPr>
          <w:rFonts w:ascii="Times New Roman" w:hAnsi="Times New Roman" w:cs="Times New Roman"/>
          <w:spacing w:val="-2"/>
          <w:sz w:val="24"/>
          <w:lang w:val="ru-RU"/>
        </w:rPr>
        <w:t>.</w:t>
      </w:r>
      <w:proofErr w:type="spellStart"/>
      <w:r w:rsidRPr="008A71AE">
        <w:rPr>
          <w:rFonts w:ascii="Times New Roman" w:hAnsi="Times New Roman" w:cs="Times New Roman"/>
          <w:spacing w:val="-2"/>
          <w:sz w:val="24"/>
        </w:rPr>
        <w:t>edu</w:t>
      </w:r>
      <w:proofErr w:type="spellEnd"/>
      <w:r w:rsidRPr="008A71AE">
        <w:rPr>
          <w:rFonts w:ascii="Times New Roman" w:hAnsi="Times New Roman" w:cs="Times New Roman"/>
          <w:spacing w:val="-2"/>
          <w:sz w:val="24"/>
          <w:lang w:val="ru-RU"/>
        </w:rPr>
        <w:t>.</w:t>
      </w:r>
      <w:proofErr w:type="spellStart"/>
      <w:r w:rsidRPr="008A71AE">
        <w:rPr>
          <w:rFonts w:ascii="Times New Roman" w:hAnsi="Times New Roman" w:cs="Times New Roman"/>
          <w:spacing w:val="-2"/>
          <w:sz w:val="24"/>
        </w:rPr>
        <w:t>ru</w:t>
      </w:r>
      <w:proofErr w:type="spellEnd"/>
      <w:r w:rsidRPr="008A71AE">
        <w:rPr>
          <w:rFonts w:ascii="Times New Roman" w:hAnsi="Times New Roman" w:cs="Times New Roman"/>
          <w:spacing w:val="-2"/>
          <w:sz w:val="24"/>
          <w:lang w:val="ru-RU"/>
        </w:rPr>
        <w:t>).</w:t>
      </w:r>
    </w:p>
    <w:p w:rsidR="008A71AE" w:rsidRPr="008A71AE" w:rsidRDefault="008A71AE" w:rsidP="008A71AE">
      <w:pPr>
        <w:pStyle w:val="ae"/>
        <w:widowControl w:val="0"/>
        <w:numPr>
          <w:ilvl w:val="0"/>
          <w:numId w:val="10"/>
        </w:numPr>
        <w:tabs>
          <w:tab w:val="left" w:pos="266"/>
        </w:tabs>
        <w:autoSpaceDE w:val="0"/>
        <w:autoSpaceDN w:val="0"/>
        <w:spacing w:before="60" w:after="0" w:line="240" w:lineRule="auto"/>
        <w:ind w:left="567" w:hanging="283"/>
        <w:rPr>
          <w:rFonts w:ascii="Times New Roman" w:hAnsi="Times New Roman" w:cs="Times New Roman"/>
          <w:sz w:val="24"/>
          <w:lang w:val="ru-RU"/>
        </w:rPr>
      </w:pPr>
      <w:r w:rsidRPr="008A71AE">
        <w:rPr>
          <w:rFonts w:ascii="Times New Roman" w:hAnsi="Times New Roman" w:cs="Times New Roman"/>
          <w:sz w:val="24"/>
          <w:lang w:val="ru-RU"/>
        </w:rPr>
        <w:t>ВФСК</w:t>
      </w:r>
      <w:r w:rsidRPr="008A71AE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sz w:val="24"/>
          <w:lang w:val="ru-RU"/>
        </w:rPr>
        <w:t>ГТО</w:t>
      </w:r>
      <w:r w:rsidRPr="008A71AE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spacing w:val="-2"/>
          <w:sz w:val="24"/>
          <w:lang w:val="ru-RU"/>
        </w:rPr>
        <w:t>(</w:t>
      </w:r>
      <w:proofErr w:type="spellStart"/>
      <w:r w:rsidRPr="008A71AE">
        <w:rPr>
          <w:rFonts w:ascii="Times New Roman" w:hAnsi="Times New Roman" w:cs="Times New Roman"/>
          <w:spacing w:val="-2"/>
          <w:sz w:val="24"/>
        </w:rPr>
        <w:t>gto</w:t>
      </w:r>
      <w:proofErr w:type="spellEnd"/>
      <w:r w:rsidRPr="008A71AE">
        <w:rPr>
          <w:rFonts w:ascii="Times New Roman" w:hAnsi="Times New Roman" w:cs="Times New Roman"/>
          <w:spacing w:val="-2"/>
          <w:sz w:val="24"/>
          <w:lang w:val="ru-RU"/>
        </w:rPr>
        <w:t>.</w:t>
      </w:r>
      <w:proofErr w:type="spellStart"/>
      <w:r w:rsidRPr="008A71AE">
        <w:rPr>
          <w:rFonts w:ascii="Times New Roman" w:hAnsi="Times New Roman" w:cs="Times New Roman"/>
          <w:spacing w:val="-2"/>
          <w:sz w:val="24"/>
        </w:rPr>
        <w:t>ru</w:t>
      </w:r>
      <w:proofErr w:type="spellEnd"/>
      <w:r w:rsidRPr="008A71AE">
        <w:rPr>
          <w:rFonts w:ascii="Times New Roman" w:hAnsi="Times New Roman" w:cs="Times New Roman"/>
          <w:spacing w:val="-2"/>
          <w:sz w:val="24"/>
          <w:lang w:val="ru-RU"/>
        </w:rPr>
        <w:t>).</w:t>
      </w:r>
    </w:p>
    <w:p w:rsidR="008A71AE" w:rsidRPr="008A71AE" w:rsidRDefault="008A71AE" w:rsidP="008A71AE">
      <w:pPr>
        <w:pStyle w:val="ae"/>
        <w:widowControl w:val="0"/>
        <w:numPr>
          <w:ilvl w:val="0"/>
          <w:numId w:val="10"/>
        </w:numPr>
        <w:tabs>
          <w:tab w:val="left" w:pos="266"/>
        </w:tabs>
        <w:autoSpaceDE w:val="0"/>
        <w:autoSpaceDN w:val="0"/>
        <w:spacing w:before="60" w:after="0" w:line="240" w:lineRule="auto"/>
        <w:ind w:left="567" w:hanging="283"/>
        <w:rPr>
          <w:rFonts w:ascii="Times New Roman" w:hAnsi="Times New Roman" w:cs="Times New Roman"/>
          <w:sz w:val="24"/>
          <w:lang w:val="ru-RU"/>
        </w:rPr>
      </w:pPr>
      <w:r w:rsidRPr="008A71AE">
        <w:rPr>
          <w:rFonts w:ascii="Times New Roman" w:hAnsi="Times New Roman" w:cs="Times New Roman"/>
          <w:spacing w:val="-2"/>
          <w:sz w:val="24"/>
          <w:lang w:val="ru-RU"/>
        </w:rPr>
        <w:t>ГТО76.рф.</w:t>
      </w:r>
    </w:p>
    <w:p w:rsidR="008A71AE" w:rsidRDefault="008A71AE" w:rsidP="008A71AE">
      <w:pPr>
        <w:pStyle w:val="Heading1"/>
        <w:ind w:left="0"/>
        <w:jc w:val="center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A71AE" w:rsidRDefault="00877EFA" w:rsidP="008A71AE">
      <w:pPr>
        <w:pStyle w:val="af"/>
        <w:ind w:left="0"/>
        <w:rPr>
          <w:b/>
          <w:sz w:val="8"/>
        </w:rPr>
      </w:pPr>
      <w:r w:rsidRPr="00877EFA">
        <w:pict>
          <v:rect id="docshape7" o:spid="_x0000_s1027" style="position:absolute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8A71AE" w:rsidRPr="008A71AE" w:rsidRDefault="008A71AE" w:rsidP="008A71AE">
      <w:pPr>
        <w:spacing w:before="20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A71AE">
        <w:rPr>
          <w:rFonts w:ascii="Times New Roman" w:hAnsi="Times New Roman" w:cs="Times New Roman"/>
          <w:b/>
          <w:sz w:val="24"/>
          <w:lang w:val="ru-RU"/>
        </w:rPr>
        <w:t>УЧЕБНОЕ</w:t>
      </w:r>
      <w:r w:rsidRPr="008A71AE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8A71AE">
        <w:rPr>
          <w:rFonts w:ascii="Times New Roman" w:hAnsi="Times New Roman" w:cs="Times New Roman"/>
          <w:b/>
          <w:spacing w:val="-2"/>
          <w:sz w:val="24"/>
          <w:lang w:val="ru-RU"/>
        </w:rPr>
        <w:t>ОБОРУДОВАНИЕ</w:t>
      </w:r>
    </w:p>
    <w:p w:rsid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8" w:right="-45" w:hanging="284"/>
      </w:pPr>
      <w:r w:rsidRPr="008A71AE">
        <w:t>Стойки</w:t>
      </w:r>
      <w:r w:rsidRPr="008A71AE">
        <w:rPr>
          <w:spacing w:val="-10"/>
        </w:rPr>
        <w:t xml:space="preserve"> </w:t>
      </w:r>
      <w:r w:rsidRPr="008A71AE">
        <w:t>волейбольные</w:t>
      </w:r>
      <w:r w:rsidRPr="008A71AE">
        <w:rPr>
          <w:spacing w:val="-10"/>
        </w:rPr>
        <w:t xml:space="preserve"> </w:t>
      </w:r>
      <w:r w:rsidRPr="008A71AE">
        <w:t>с</w:t>
      </w:r>
      <w:r>
        <w:rPr>
          <w:spacing w:val="-10"/>
        </w:rPr>
        <w:t xml:space="preserve"> </w:t>
      </w:r>
      <w:r w:rsidRPr="008A71AE">
        <w:t>волейбольной</w:t>
      </w:r>
      <w:r w:rsidRPr="008A71AE">
        <w:rPr>
          <w:spacing w:val="-10"/>
        </w:rPr>
        <w:t xml:space="preserve"> </w:t>
      </w:r>
      <w:r w:rsidRPr="008A71AE">
        <w:t>сеткой</w:t>
      </w:r>
      <w:r>
        <w:t>.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8" w:right="-45" w:hanging="284"/>
      </w:pPr>
      <w:r w:rsidRPr="008A71AE">
        <w:t>Мяч баскетбольный</w:t>
      </w:r>
      <w:r>
        <w:t>, м</w:t>
      </w:r>
      <w:r w:rsidRPr="008A71AE">
        <w:t>яч футбольный</w:t>
      </w:r>
      <w:r>
        <w:t>, м</w:t>
      </w:r>
      <w:r w:rsidRPr="008A71AE">
        <w:t>яч</w:t>
      </w:r>
      <w:r w:rsidRPr="008A71AE">
        <w:rPr>
          <w:spacing w:val="-15"/>
        </w:rPr>
        <w:t xml:space="preserve"> </w:t>
      </w:r>
      <w:r w:rsidRPr="008A71AE">
        <w:t>волейбольный</w:t>
      </w:r>
      <w:r>
        <w:t>.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8" w:right="-45" w:hanging="284"/>
      </w:pPr>
      <w:r w:rsidRPr="008A71AE">
        <w:t>Насос</w:t>
      </w:r>
      <w:r w:rsidRPr="008A71AE">
        <w:rPr>
          <w:spacing w:val="-4"/>
        </w:rPr>
        <w:t xml:space="preserve"> </w:t>
      </w:r>
      <w:r w:rsidRPr="008A71AE">
        <w:t>для</w:t>
      </w:r>
      <w:r w:rsidRPr="008A71AE">
        <w:rPr>
          <w:spacing w:val="-5"/>
        </w:rPr>
        <w:t xml:space="preserve"> </w:t>
      </w:r>
      <w:r w:rsidRPr="008A71AE">
        <w:t>накачивания</w:t>
      </w:r>
      <w:r w:rsidRPr="008A71AE">
        <w:rPr>
          <w:spacing w:val="-4"/>
        </w:rPr>
        <w:t xml:space="preserve"> </w:t>
      </w:r>
      <w:r w:rsidRPr="008A71AE">
        <w:rPr>
          <w:spacing w:val="-2"/>
        </w:rPr>
        <w:t>мячей</w:t>
      </w:r>
      <w:r>
        <w:rPr>
          <w:spacing w:val="-2"/>
        </w:rPr>
        <w:t>.</w:t>
      </w:r>
    </w:p>
    <w:p w:rsid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Скамейка</w:t>
      </w:r>
      <w:r w:rsidRPr="008A71AE">
        <w:rPr>
          <w:spacing w:val="-15"/>
        </w:rPr>
        <w:t xml:space="preserve"> </w:t>
      </w:r>
      <w:r w:rsidRPr="008A71AE">
        <w:t>гимнастическая</w:t>
      </w:r>
      <w:r w:rsidRPr="008A71AE">
        <w:rPr>
          <w:spacing w:val="-15"/>
        </w:rPr>
        <w:t xml:space="preserve"> </w:t>
      </w:r>
      <w:r w:rsidRPr="008A71AE">
        <w:t>универсальная</w:t>
      </w:r>
      <w:r>
        <w:t>.</w:t>
      </w:r>
      <w:r w:rsidRPr="008A71AE">
        <w:t xml:space="preserve"> 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Мат гимнастический прямой</w:t>
      </w:r>
      <w:r>
        <w:t>.</w:t>
      </w:r>
    </w:p>
    <w:p w:rsid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Стенка</w:t>
      </w:r>
      <w:r w:rsidRPr="008A71AE">
        <w:rPr>
          <w:spacing w:val="-15"/>
        </w:rPr>
        <w:t xml:space="preserve"> </w:t>
      </w:r>
      <w:r w:rsidRPr="008A71AE">
        <w:t>гимнастическая</w:t>
      </w:r>
      <w:r>
        <w:t>.</w:t>
      </w:r>
      <w:r w:rsidRPr="008A71AE">
        <w:t xml:space="preserve"> 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rPr>
          <w:spacing w:val="-2"/>
        </w:rPr>
        <w:t>Скакалка</w:t>
      </w:r>
      <w:r>
        <w:rPr>
          <w:spacing w:val="-2"/>
        </w:rPr>
        <w:t>.</w:t>
      </w:r>
    </w:p>
    <w:p w:rsid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Мяч для метания</w:t>
      </w:r>
      <w:r>
        <w:t>.</w:t>
      </w:r>
      <w:r w:rsidRPr="008A71AE">
        <w:t xml:space="preserve"> 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Лыжный</w:t>
      </w:r>
      <w:r w:rsidRPr="008A71AE">
        <w:rPr>
          <w:spacing w:val="-15"/>
        </w:rPr>
        <w:t xml:space="preserve"> </w:t>
      </w:r>
      <w:r w:rsidRPr="008A71AE">
        <w:t>комплект</w:t>
      </w:r>
      <w:r>
        <w:t>.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Обруч</w:t>
      </w:r>
      <w:r w:rsidRPr="008A71AE">
        <w:rPr>
          <w:spacing w:val="-3"/>
        </w:rPr>
        <w:t xml:space="preserve"> </w:t>
      </w:r>
      <w:r w:rsidRPr="008A71AE">
        <w:rPr>
          <w:spacing w:val="-2"/>
        </w:rPr>
        <w:t>гимнастический</w:t>
      </w:r>
      <w:r>
        <w:rPr>
          <w:spacing w:val="-2"/>
        </w:rPr>
        <w:t>.</w:t>
      </w:r>
    </w:p>
    <w:p w:rsidR="008236F9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Бревно</w:t>
      </w:r>
      <w:r w:rsidRPr="008A71AE">
        <w:rPr>
          <w:spacing w:val="-10"/>
        </w:rPr>
        <w:t xml:space="preserve"> </w:t>
      </w:r>
      <w:r w:rsidRPr="008A71AE">
        <w:t>гимнастическое</w:t>
      </w:r>
      <w:r w:rsidRPr="008A71AE">
        <w:rPr>
          <w:spacing w:val="-10"/>
        </w:rPr>
        <w:t xml:space="preserve"> </w:t>
      </w:r>
      <w:r w:rsidRPr="008A71AE">
        <w:t>напольное</w:t>
      </w:r>
      <w:r w:rsidRPr="008A71AE">
        <w:rPr>
          <w:spacing w:val="-10"/>
        </w:rPr>
        <w:t xml:space="preserve"> </w:t>
      </w:r>
      <w:r w:rsidRPr="008A71AE">
        <w:t>постоянной</w:t>
      </w:r>
      <w:r w:rsidRPr="008A71AE">
        <w:rPr>
          <w:spacing w:val="-10"/>
        </w:rPr>
        <w:t xml:space="preserve"> </w:t>
      </w:r>
      <w:r w:rsidRPr="008A71AE">
        <w:t>высоты</w:t>
      </w:r>
      <w:r w:rsidR="008236F9">
        <w:t>.</w:t>
      </w:r>
      <w:r w:rsidRPr="008A71AE">
        <w:t xml:space="preserve"> 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Канат для лазания, с механизмом крепления</w:t>
      </w:r>
      <w:r>
        <w:t>.</w:t>
      </w:r>
    </w:p>
    <w:p w:rsid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Палка гимнастическая</w:t>
      </w:r>
      <w:r>
        <w:t>.</w:t>
      </w:r>
      <w:r w:rsidRPr="008A71AE">
        <w:t xml:space="preserve"> 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rPr>
          <w:spacing w:val="-2"/>
        </w:rPr>
        <w:t>Секундомер</w:t>
      </w:r>
      <w:r>
        <w:rPr>
          <w:spacing w:val="-2"/>
        </w:rPr>
        <w:t>.</w:t>
      </w:r>
    </w:p>
    <w:p w:rsidR="008812AF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Стойки для прыжков в высоту</w:t>
      </w:r>
      <w:r w:rsidR="008812AF">
        <w:t>.</w:t>
      </w:r>
      <w:r w:rsidRPr="008A71AE">
        <w:t xml:space="preserve"> </w:t>
      </w:r>
    </w:p>
    <w:p w:rsidR="008A71AE" w:rsidRPr="008A71AE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A71AE">
        <w:t>Рулетка</w:t>
      </w:r>
      <w:r w:rsidRPr="008A71AE">
        <w:rPr>
          <w:spacing w:val="-13"/>
        </w:rPr>
        <w:t xml:space="preserve"> </w:t>
      </w:r>
      <w:r w:rsidRPr="008A71AE">
        <w:t>измерительная</w:t>
      </w:r>
      <w:r w:rsidRPr="008A71AE">
        <w:rPr>
          <w:spacing w:val="-14"/>
        </w:rPr>
        <w:t xml:space="preserve"> </w:t>
      </w:r>
      <w:r w:rsidR="008812AF">
        <w:t xml:space="preserve">(5 </w:t>
      </w:r>
      <w:r w:rsidRPr="008A71AE">
        <w:t>м</w:t>
      </w:r>
      <w:r w:rsidR="008812AF">
        <w:t>.</w:t>
      </w:r>
      <w:r w:rsidRPr="008A71AE">
        <w:t>;</w:t>
      </w:r>
      <w:r w:rsidRPr="008A71AE">
        <w:rPr>
          <w:spacing w:val="-14"/>
        </w:rPr>
        <w:t xml:space="preserve"> </w:t>
      </w:r>
      <w:r w:rsidR="008812AF">
        <w:t>1</w:t>
      </w:r>
      <w:r w:rsidRPr="008A71AE">
        <w:t>0</w:t>
      </w:r>
      <w:r w:rsidR="008812AF">
        <w:t xml:space="preserve"> </w:t>
      </w:r>
      <w:r w:rsidRPr="008A71AE">
        <w:t>м</w:t>
      </w:r>
      <w:r w:rsidR="008812AF">
        <w:t>.</w:t>
      </w:r>
      <w:r w:rsidRPr="008A71AE">
        <w:t>)</w:t>
      </w:r>
      <w:r w:rsidR="008812AF">
        <w:t>.</w:t>
      </w:r>
    </w:p>
    <w:p w:rsidR="0054789F" w:rsidRPr="008812AF" w:rsidRDefault="008A71AE" w:rsidP="008812AF">
      <w:pPr>
        <w:pStyle w:val="af"/>
        <w:numPr>
          <w:ilvl w:val="0"/>
          <w:numId w:val="11"/>
        </w:numPr>
        <w:spacing w:line="360" w:lineRule="auto"/>
        <w:ind w:left="567" w:right="-45" w:hanging="283"/>
      </w:pPr>
      <w:r w:rsidRPr="008812AF">
        <w:t>Щиты</w:t>
      </w:r>
      <w:r w:rsidRPr="008812AF">
        <w:rPr>
          <w:spacing w:val="-4"/>
        </w:rPr>
        <w:t xml:space="preserve"> </w:t>
      </w:r>
      <w:r w:rsidRPr="008812AF">
        <w:t>баскетбольные</w:t>
      </w:r>
      <w:r w:rsidRPr="008812AF">
        <w:rPr>
          <w:spacing w:val="-3"/>
        </w:rPr>
        <w:t xml:space="preserve"> </w:t>
      </w:r>
      <w:r w:rsidRPr="008812AF">
        <w:t>навесные</w:t>
      </w:r>
      <w:r w:rsidRPr="008812AF">
        <w:rPr>
          <w:spacing w:val="-3"/>
        </w:rPr>
        <w:t xml:space="preserve"> </w:t>
      </w:r>
      <w:r w:rsidRPr="008812AF">
        <w:t>с</w:t>
      </w:r>
      <w:r w:rsidRPr="008812AF">
        <w:rPr>
          <w:spacing w:val="-3"/>
        </w:rPr>
        <w:t xml:space="preserve"> </w:t>
      </w:r>
      <w:r w:rsidRPr="008812AF">
        <w:t>кольцами</w:t>
      </w:r>
      <w:r w:rsidRPr="008812AF">
        <w:rPr>
          <w:spacing w:val="-3"/>
        </w:rPr>
        <w:t xml:space="preserve"> </w:t>
      </w:r>
      <w:r w:rsidRPr="008812AF">
        <w:t>и</w:t>
      </w:r>
      <w:r w:rsidRPr="008812AF">
        <w:rPr>
          <w:spacing w:val="-3"/>
        </w:rPr>
        <w:t xml:space="preserve"> </w:t>
      </w:r>
      <w:r w:rsidRPr="008812AF">
        <w:rPr>
          <w:spacing w:val="-2"/>
        </w:rPr>
        <w:t>сеткой</w:t>
      </w:r>
      <w:r w:rsidR="008812AF" w:rsidRPr="008812AF">
        <w:rPr>
          <w:spacing w:val="-2"/>
        </w:rPr>
        <w:t>.</w:t>
      </w:r>
      <w:r w:rsidR="008812AF" w:rsidRPr="008812AF">
        <w:rPr>
          <w:sz w:val="21"/>
        </w:rPr>
        <w:t xml:space="preserve"> </w:t>
      </w:r>
      <w:bookmarkEnd w:id="4"/>
    </w:p>
    <w:sectPr w:rsidR="0054789F" w:rsidRPr="008812AF" w:rsidSect="00B325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34F"/>
    <w:multiLevelType w:val="hybridMultilevel"/>
    <w:tmpl w:val="BD7E402E"/>
    <w:lvl w:ilvl="0" w:tplc="AE243294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02F3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2" w:tplc="5D924234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3" w:tplc="110656A2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  <w:lvl w:ilvl="4" w:tplc="D826E49E">
      <w:numFmt w:val="bullet"/>
      <w:lvlText w:val="•"/>
      <w:lvlJc w:val="left"/>
      <w:pPr>
        <w:ind w:left="4516" w:hanging="140"/>
      </w:pPr>
      <w:rPr>
        <w:rFonts w:hint="default"/>
        <w:lang w:val="ru-RU" w:eastAsia="en-US" w:bidi="ar-SA"/>
      </w:rPr>
    </w:lvl>
    <w:lvl w:ilvl="5" w:tplc="3A867E04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6" w:tplc="DE46E6E6">
      <w:numFmt w:val="bullet"/>
      <w:lvlText w:val="•"/>
      <w:lvlJc w:val="left"/>
      <w:pPr>
        <w:ind w:left="6644" w:hanging="140"/>
      </w:pPr>
      <w:rPr>
        <w:rFonts w:hint="default"/>
        <w:lang w:val="ru-RU" w:eastAsia="en-US" w:bidi="ar-SA"/>
      </w:rPr>
    </w:lvl>
    <w:lvl w:ilvl="7" w:tplc="C162869E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F3FC8A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1">
    <w:nsid w:val="12242BB0"/>
    <w:multiLevelType w:val="hybridMultilevel"/>
    <w:tmpl w:val="4F30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B2750"/>
    <w:multiLevelType w:val="hybridMultilevel"/>
    <w:tmpl w:val="CAA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E7B8E"/>
    <w:multiLevelType w:val="hybridMultilevel"/>
    <w:tmpl w:val="78E0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83966"/>
    <w:multiLevelType w:val="hybridMultilevel"/>
    <w:tmpl w:val="84B46078"/>
    <w:lvl w:ilvl="0" w:tplc="67500162">
      <w:start w:val="1"/>
      <w:numFmt w:val="lowerLetter"/>
      <w:lvlText w:val="%1)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4AC46D4"/>
    <w:multiLevelType w:val="hybridMultilevel"/>
    <w:tmpl w:val="E1A0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749C3"/>
    <w:multiLevelType w:val="hybridMultilevel"/>
    <w:tmpl w:val="FFD2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B7BE4"/>
    <w:multiLevelType w:val="hybridMultilevel"/>
    <w:tmpl w:val="74B8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0214B"/>
    <w:multiLevelType w:val="hybridMultilevel"/>
    <w:tmpl w:val="FA9C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15DA6"/>
    <w:multiLevelType w:val="hybridMultilevel"/>
    <w:tmpl w:val="F8881BFE"/>
    <w:lvl w:ilvl="0" w:tplc="4DD44E0A">
      <w:start w:val="1"/>
      <w:numFmt w:val="lowerLetter"/>
      <w:lvlText w:val="%1)"/>
      <w:lvlJc w:val="left"/>
      <w:pPr>
        <w:ind w:left="13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7EA55D89"/>
    <w:multiLevelType w:val="hybridMultilevel"/>
    <w:tmpl w:val="2526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549"/>
    <w:rsid w:val="0002696E"/>
    <w:rsid w:val="001C55E8"/>
    <w:rsid w:val="001D3D04"/>
    <w:rsid w:val="00222EC9"/>
    <w:rsid w:val="002F1D16"/>
    <w:rsid w:val="0054789F"/>
    <w:rsid w:val="0065649C"/>
    <w:rsid w:val="006D3BB4"/>
    <w:rsid w:val="008236F9"/>
    <w:rsid w:val="00877EFA"/>
    <w:rsid w:val="008812AF"/>
    <w:rsid w:val="008A71AE"/>
    <w:rsid w:val="009D00AE"/>
    <w:rsid w:val="00A13E64"/>
    <w:rsid w:val="00A14AB3"/>
    <w:rsid w:val="00AB768F"/>
    <w:rsid w:val="00AE6314"/>
    <w:rsid w:val="00B32549"/>
    <w:rsid w:val="00B46A72"/>
    <w:rsid w:val="00BE61C1"/>
    <w:rsid w:val="00D6245A"/>
    <w:rsid w:val="00D640A3"/>
    <w:rsid w:val="00D765BC"/>
    <w:rsid w:val="00DB1783"/>
    <w:rsid w:val="00DB3D81"/>
    <w:rsid w:val="00EE0A36"/>
    <w:rsid w:val="00F84859"/>
    <w:rsid w:val="00FA6656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25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2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unhideWhenUsed/>
    <w:qFormat/>
    <w:rsid w:val="005478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46A72"/>
    <w:pPr>
      <w:widowControl w:val="0"/>
      <w:autoSpaceDE w:val="0"/>
      <w:autoSpaceDN w:val="0"/>
      <w:spacing w:before="64" w:after="0" w:line="240" w:lineRule="auto"/>
      <w:ind w:left="60"/>
    </w:pPr>
    <w:rPr>
      <w:rFonts w:ascii="Times New Roman" w:eastAsia="Times New Roman" w:hAnsi="Times New Roman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C55E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Label3">
    <w:name w:val="ListLabel 3"/>
    <w:qFormat/>
    <w:rsid w:val="00D640A3"/>
    <w:rPr>
      <w:sz w:val="20"/>
    </w:rPr>
  </w:style>
  <w:style w:type="paragraph" w:styleId="af">
    <w:name w:val="Body Text"/>
    <w:basedOn w:val="a"/>
    <w:link w:val="af0"/>
    <w:uiPriority w:val="1"/>
    <w:qFormat/>
    <w:rsid w:val="008A71A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8A71A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8A71AE"/>
    <w:pPr>
      <w:widowControl w:val="0"/>
      <w:autoSpaceDE w:val="0"/>
      <w:autoSpaceDN w:val="0"/>
      <w:spacing w:before="66" w:after="0" w:line="240" w:lineRule="auto"/>
      <w:ind w:left="12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7000</Words>
  <Characters>39905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Сергей Николаевич</cp:lastModifiedBy>
  <cp:revision>4</cp:revision>
  <dcterms:created xsi:type="dcterms:W3CDTF">2023-10-17T19:35:00Z</dcterms:created>
  <dcterms:modified xsi:type="dcterms:W3CDTF">2023-10-17T19:38:00Z</dcterms:modified>
</cp:coreProperties>
</file>