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9A" w:rsidRPr="00F52D9A" w:rsidRDefault="00F52D9A" w:rsidP="00F52D9A">
      <w:pPr>
        <w:pStyle w:val="32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0" w:name="bookmark0"/>
      <w:bookmarkStart w:id="1" w:name="block-26885958"/>
      <w:r w:rsidRPr="00F52D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Муниципальное общеобразовательное учреждение </w:t>
      </w:r>
    </w:p>
    <w:p w:rsidR="00F52D9A" w:rsidRPr="00F52D9A" w:rsidRDefault="00F52D9A" w:rsidP="00F52D9A">
      <w:pPr>
        <w:pStyle w:val="32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52D9A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Хмельниковская </w:t>
      </w:r>
    </w:p>
    <w:p w:rsidR="00F52D9A" w:rsidRPr="00F52D9A" w:rsidRDefault="00F52D9A" w:rsidP="00F52D9A">
      <w:pPr>
        <w:pStyle w:val="32"/>
        <w:keepNext/>
        <w:keepLines/>
        <w:shd w:val="clear" w:color="auto" w:fill="auto"/>
        <w:spacing w:after="240"/>
        <w:ind w:left="238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52D9A">
        <w:rPr>
          <w:rFonts w:ascii="Times New Roman" w:hAnsi="Times New Roman" w:cs="Times New Roman"/>
          <w:b w:val="0"/>
          <w:sz w:val="28"/>
          <w:szCs w:val="28"/>
          <w:lang w:val="ru-RU"/>
        </w:rPr>
        <w:t>средняя общеобразовательная школа</w:t>
      </w:r>
      <w:bookmarkEnd w:id="0"/>
    </w:p>
    <w:p w:rsidR="00F52D9A" w:rsidRPr="00F52D9A" w:rsidRDefault="00F52D9A" w:rsidP="00F52D9A">
      <w:pPr>
        <w:pStyle w:val="32"/>
        <w:keepNext/>
        <w:keepLines/>
        <w:shd w:val="clear" w:color="auto" w:fill="auto"/>
        <w:spacing w:after="240"/>
        <w:rPr>
          <w:b w:val="0"/>
          <w:lang w:val="ru-RU"/>
        </w:rPr>
      </w:pPr>
    </w:p>
    <w:tbl>
      <w:tblPr>
        <w:tblStyle w:val="ac"/>
        <w:tblW w:w="0" w:type="auto"/>
        <w:jc w:val="center"/>
        <w:tblLook w:val="04A0"/>
      </w:tblPr>
      <w:tblGrid>
        <w:gridCol w:w="5637"/>
        <w:gridCol w:w="3934"/>
      </w:tblGrid>
      <w:tr w:rsidR="00F52D9A" w:rsidRPr="0001603C" w:rsidTr="00F52D9A">
        <w:trPr>
          <w:jc w:val="center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9A" w:rsidRDefault="00F52D9A" w:rsidP="00F52D9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Рассмотрено </w:t>
            </w:r>
          </w:p>
          <w:p w:rsidR="00F52D9A" w:rsidRDefault="00F52D9A" w:rsidP="00F52D9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 заседании </w:t>
            </w:r>
          </w:p>
          <w:p w:rsidR="00F52D9A" w:rsidRDefault="00F52D9A" w:rsidP="00F52D9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педагогического совета</w:t>
            </w:r>
          </w:p>
          <w:p w:rsidR="00F52D9A" w:rsidRDefault="00F52D9A" w:rsidP="00F52D9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</w:p>
          <w:p w:rsidR="00F52D9A" w:rsidRDefault="00F52D9A" w:rsidP="00F52D9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№1</w:t>
            </w:r>
          </w:p>
          <w:p w:rsidR="00F52D9A" w:rsidRDefault="00F52D9A" w:rsidP="00F52D9A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«30».08.2023 г.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D9A" w:rsidRDefault="00F52D9A" w:rsidP="00F52D9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F52D9A" w:rsidRDefault="00F52D9A" w:rsidP="00F52D9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МОУ Хмельниковская СОШ</w:t>
            </w:r>
          </w:p>
          <w:p w:rsidR="00F52D9A" w:rsidRDefault="00F52D9A" w:rsidP="00F52D9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 /Мироненко Т. В./</w:t>
            </w:r>
          </w:p>
          <w:p w:rsidR="00F52D9A" w:rsidRDefault="00F52D9A" w:rsidP="00F52D9A">
            <w:pPr>
              <w:spacing w:line="408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                     (подпись)                 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  </w:t>
            </w:r>
          </w:p>
          <w:p w:rsidR="00F52D9A" w:rsidRDefault="00F52D9A" w:rsidP="00F52D9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Приказ по школе №107</w:t>
            </w:r>
          </w:p>
          <w:p w:rsidR="00F52D9A" w:rsidRDefault="00F52D9A" w:rsidP="00F52D9A">
            <w:pPr>
              <w:spacing w:line="408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«01».09.2023 г.</w:t>
            </w:r>
          </w:p>
          <w:p w:rsidR="00F52D9A" w:rsidRDefault="00F52D9A" w:rsidP="00F52D9A">
            <w:pPr>
              <w:spacing w:line="408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D45A7" w:rsidRPr="00F52D9A" w:rsidRDefault="008D45A7">
      <w:pPr>
        <w:spacing w:after="0"/>
        <w:ind w:left="120"/>
        <w:rPr>
          <w:lang w:val="ru-RU"/>
        </w:rPr>
      </w:pPr>
    </w:p>
    <w:p w:rsidR="008D45A7" w:rsidRPr="00F52D9A" w:rsidRDefault="008D45A7">
      <w:pPr>
        <w:spacing w:after="0"/>
        <w:ind w:left="120"/>
        <w:rPr>
          <w:lang w:val="ru-RU"/>
        </w:rPr>
      </w:pPr>
    </w:p>
    <w:p w:rsidR="008D45A7" w:rsidRPr="00F52D9A" w:rsidRDefault="008D45A7">
      <w:pPr>
        <w:spacing w:after="0"/>
        <w:ind w:left="120"/>
        <w:rPr>
          <w:lang w:val="ru-RU"/>
        </w:rPr>
      </w:pPr>
    </w:p>
    <w:p w:rsidR="008D45A7" w:rsidRPr="00F52D9A" w:rsidRDefault="008D45A7">
      <w:pPr>
        <w:spacing w:after="0"/>
        <w:ind w:left="120"/>
        <w:rPr>
          <w:lang w:val="ru-RU"/>
        </w:rPr>
      </w:pPr>
    </w:p>
    <w:p w:rsidR="008D45A7" w:rsidRPr="00F52D9A" w:rsidRDefault="008D45A7">
      <w:pPr>
        <w:spacing w:after="0"/>
        <w:ind w:left="12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D45A7" w:rsidRPr="00F52D9A" w:rsidRDefault="00F52D9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52D9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РАБОЧАЯ ПРОГРАММА</w:t>
      </w:r>
    </w:p>
    <w:p w:rsidR="008D45A7" w:rsidRPr="00F52D9A" w:rsidRDefault="00F52D9A" w:rsidP="00F52D9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52D9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(</w:t>
      </w:r>
      <w:r w:rsidRPr="00F52D9A">
        <w:rPr>
          <w:rFonts w:ascii="Times New Roman" w:hAnsi="Times New Roman" w:cs="Times New Roman"/>
          <w:b/>
          <w:color w:val="000000"/>
          <w:sz w:val="32"/>
          <w:szCs w:val="32"/>
        </w:rPr>
        <w:t>ID</w:t>
      </w:r>
      <w:r w:rsidRPr="00F52D9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3559536)</w:t>
      </w:r>
    </w:p>
    <w:p w:rsidR="008D45A7" w:rsidRPr="00F52D9A" w:rsidRDefault="00F52D9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52D9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учебного предмета «Информатика. Базовый уровень»</w:t>
      </w:r>
    </w:p>
    <w:p w:rsidR="008D45A7" w:rsidRPr="00F52D9A" w:rsidRDefault="00F52D9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52D9A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для обучающихся 7 классов </w:t>
      </w: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>
      <w:pPr>
        <w:spacing w:after="0"/>
        <w:ind w:left="120"/>
        <w:jc w:val="center"/>
        <w:rPr>
          <w:lang w:val="ru-RU"/>
        </w:rPr>
      </w:pPr>
    </w:p>
    <w:p w:rsidR="008D45A7" w:rsidRPr="00F52D9A" w:rsidRDefault="008D45A7" w:rsidP="00F52D9A">
      <w:pPr>
        <w:spacing w:after="0"/>
        <w:rPr>
          <w:lang w:val="ru-RU"/>
        </w:rPr>
      </w:pPr>
    </w:p>
    <w:p w:rsidR="00F52D9A" w:rsidRPr="0001603C" w:rsidRDefault="00F52D9A" w:rsidP="00F52D9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603C">
        <w:rPr>
          <w:rFonts w:ascii="Times New Roman" w:hAnsi="Times New Roman" w:cs="Times New Roman"/>
          <w:b/>
          <w:sz w:val="28"/>
          <w:szCs w:val="28"/>
          <w:lang w:val="ru-RU"/>
        </w:rPr>
        <w:t>п. Хмельники</w:t>
      </w:r>
    </w:p>
    <w:p w:rsidR="008D45A7" w:rsidRPr="00F52D9A" w:rsidRDefault="00F52D9A" w:rsidP="00F52D9A">
      <w:pPr>
        <w:jc w:val="center"/>
        <w:rPr>
          <w:lang w:val="ru-RU"/>
        </w:rPr>
        <w:sectPr w:rsidR="008D45A7" w:rsidRPr="00F52D9A">
          <w:pgSz w:w="11906" w:h="16383"/>
          <w:pgMar w:top="1134" w:right="850" w:bottom="1134" w:left="1701" w:header="720" w:footer="720" w:gutter="0"/>
          <w:cols w:space="720"/>
        </w:sectPr>
      </w:pPr>
      <w:r w:rsidRPr="0001603C">
        <w:rPr>
          <w:rFonts w:ascii="Times New Roman" w:hAnsi="Times New Roman" w:cs="Times New Roman"/>
          <w:b/>
          <w:sz w:val="28"/>
          <w:szCs w:val="28"/>
          <w:lang w:val="ru-RU"/>
        </w:rPr>
        <w:t>2023-2024 уч. год.</w:t>
      </w:r>
    </w:p>
    <w:p w:rsidR="008D45A7" w:rsidRPr="00F52D9A" w:rsidRDefault="00F52D9A" w:rsidP="00F52D9A">
      <w:pPr>
        <w:spacing w:after="0" w:line="264" w:lineRule="auto"/>
        <w:jc w:val="center"/>
        <w:rPr>
          <w:lang w:val="ru-RU"/>
        </w:rPr>
      </w:pPr>
      <w:bookmarkStart w:id="2" w:name="block-26885959"/>
      <w:bookmarkEnd w:id="1"/>
      <w:r w:rsidRPr="00F52D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D45A7" w:rsidRPr="00F52D9A" w:rsidRDefault="00F52D9A" w:rsidP="00F52D9A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D45A7" w:rsidRPr="00F52D9A" w:rsidRDefault="00F52D9A" w:rsidP="00F52D9A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D45A7" w:rsidRPr="00F52D9A" w:rsidRDefault="00F52D9A" w:rsidP="00F52D9A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D45A7" w:rsidRPr="00F52D9A" w:rsidRDefault="00F52D9A" w:rsidP="00F52D9A">
      <w:pPr>
        <w:pStyle w:val="ae"/>
        <w:numPr>
          <w:ilvl w:val="0"/>
          <w:numId w:val="1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F52D9A" w:rsidRDefault="00F52D9A" w:rsidP="00F52D9A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D45A7" w:rsidRPr="00F52D9A" w:rsidRDefault="00F52D9A" w:rsidP="00F52D9A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D45A7" w:rsidRPr="00F52D9A" w:rsidRDefault="00F52D9A" w:rsidP="00F52D9A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D45A7" w:rsidRPr="00F52D9A" w:rsidRDefault="00F52D9A" w:rsidP="00F52D9A">
      <w:pPr>
        <w:pStyle w:val="ae"/>
        <w:numPr>
          <w:ilvl w:val="0"/>
          <w:numId w:val="2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52D9A" w:rsidRDefault="00F52D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есть, ориентированы на формирование метапредметных и личностных результатов обучения.</w:t>
      </w:r>
      <w:proofErr w:type="gramEnd"/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8D45A7" w:rsidRPr="00F52D9A" w:rsidRDefault="00F52D9A" w:rsidP="00F52D9A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>;</w:t>
      </w:r>
    </w:p>
    <w:p w:rsidR="008D45A7" w:rsidRPr="00F52D9A" w:rsidRDefault="00F52D9A" w:rsidP="00F52D9A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D45A7" w:rsidRPr="00F52D9A" w:rsidRDefault="00F52D9A" w:rsidP="00F52D9A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D45A7" w:rsidRPr="00F52D9A" w:rsidRDefault="00F52D9A" w:rsidP="00F52D9A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lastRenderedPageBreak/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D45A7" w:rsidRPr="00F52D9A" w:rsidRDefault="00F52D9A" w:rsidP="00F52D9A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D45A7" w:rsidRPr="00F52D9A" w:rsidRDefault="00F52D9A" w:rsidP="00F52D9A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D45A7" w:rsidRPr="00F52D9A" w:rsidRDefault="00F52D9A" w:rsidP="00F52D9A">
      <w:pPr>
        <w:pStyle w:val="ae"/>
        <w:numPr>
          <w:ilvl w:val="0"/>
          <w:numId w:val="3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52D9A" w:rsidRDefault="00F52D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D45A7" w:rsidRPr="00F52D9A" w:rsidRDefault="00F52D9A" w:rsidP="00F52D9A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D45A7" w:rsidRPr="00F52D9A" w:rsidRDefault="00F52D9A" w:rsidP="00F52D9A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D45A7" w:rsidRPr="00F52D9A" w:rsidRDefault="00F52D9A" w:rsidP="00F52D9A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D45A7" w:rsidRPr="00F52D9A" w:rsidRDefault="00F52D9A" w:rsidP="00F52D9A">
      <w:pPr>
        <w:pStyle w:val="ae"/>
        <w:numPr>
          <w:ilvl w:val="0"/>
          <w:numId w:val="4"/>
        </w:numPr>
        <w:spacing w:after="0" w:line="264" w:lineRule="auto"/>
        <w:ind w:left="567" w:hanging="283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F52D9A" w:rsidRDefault="00F52D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3" w:name="9c77c369-253a-42d0-9f35-54c4c9eeb23c"/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На изучение информатики</w:t>
      </w:r>
      <w:r>
        <w:rPr>
          <w:rFonts w:ascii="Times New Roman" w:hAnsi="Times New Roman"/>
          <w:color w:val="000000"/>
          <w:sz w:val="28"/>
          <w:lang w:val="ru-RU"/>
        </w:rPr>
        <w:t xml:space="preserve"> на базовом уровне отводится 34</w:t>
      </w:r>
      <w:r w:rsidRPr="00F52D9A">
        <w:rPr>
          <w:rFonts w:ascii="Times New Roman" w:hAnsi="Times New Roman"/>
          <w:color w:val="000000"/>
          <w:sz w:val="28"/>
          <w:lang w:val="ru-RU"/>
        </w:rPr>
        <w:t xml:space="preserve"> часа: в 7 кл</w:t>
      </w:r>
      <w:r>
        <w:rPr>
          <w:rFonts w:ascii="Times New Roman" w:hAnsi="Times New Roman"/>
          <w:color w:val="000000"/>
          <w:sz w:val="28"/>
          <w:lang w:val="ru-RU"/>
        </w:rPr>
        <w:t>ассе – 34 часа (1 час в неделю)</w:t>
      </w:r>
      <w:r w:rsidRPr="00F52D9A">
        <w:rPr>
          <w:rFonts w:ascii="Times New Roman" w:hAnsi="Times New Roman"/>
          <w:color w:val="000000"/>
          <w:sz w:val="28"/>
          <w:lang w:val="ru-RU"/>
        </w:rPr>
        <w:t>.</w:t>
      </w:r>
      <w:bookmarkEnd w:id="3"/>
    </w:p>
    <w:p w:rsidR="008D45A7" w:rsidRPr="00F52D9A" w:rsidRDefault="008D45A7">
      <w:pPr>
        <w:rPr>
          <w:lang w:val="ru-RU"/>
        </w:rPr>
        <w:sectPr w:rsidR="008D45A7" w:rsidRPr="00F52D9A">
          <w:pgSz w:w="11906" w:h="16383"/>
          <w:pgMar w:top="1134" w:right="850" w:bottom="1134" w:left="1701" w:header="720" w:footer="720" w:gutter="0"/>
          <w:cols w:space="720"/>
        </w:sectPr>
      </w:pPr>
    </w:p>
    <w:p w:rsidR="008D45A7" w:rsidRPr="00F52D9A" w:rsidRDefault="00F52D9A" w:rsidP="00F52D9A">
      <w:pPr>
        <w:spacing w:after="0" w:line="264" w:lineRule="auto"/>
        <w:jc w:val="center"/>
        <w:rPr>
          <w:lang w:val="ru-RU"/>
        </w:rPr>
      </w:pPr>
      <w:bookmarkStart w:id="4" w:name="block-26885960"/>
      <w:bookmarkEnd w:id="2"/>
      <w:r w:rsidRPr="00F52D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F52D9A" w:rsidP="00F52D9A">
      <w:pPr>
        <w:spacing w:after="0" w:line="264" w:lineRule="auto"/>
        <w:jc w:val="center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</w:t>
      </w:r>
      <w:proofErr w:type="spellStart"/>
      <w:r w:rsidRPr="00F52D9A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F52D9A">
        <w:rPr>
          <w:rFonts w:ascii="Times New Roman" w:hAnsi="Times New Roman"/>
          <w:color w:val="000000"/>
          <w:sz w:val="28"/>
          <w:lang w:val="ru-RU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>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52D9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F52D9A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F52D9A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F52D9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F52D9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F52D9A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F52D9A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Подготовка </w:t>
      </w:r>
      <w:proofErr w:type="spellStart"/>
      <w:r w:rsidRPr="00F52D9A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F52D9A">
        <w:rPr>
          <w:rFonts w:ascii="Times New Roman" w:hAnsi="Times New Roman"/>
          <w:color w:val="000000"/>
          <w:sz w:val="28"/>
          <w:lang w:val="ru-RU"/>
        </w:rPr>
        <w:t xml:space="preserve"> презентаций. Добавление на слайд текста и изображений. Работа с несколькими слайдами.</w:t>
      </w:r>
      <w:r>
        <w:rPr>
          <w:lang w:val="ru-RU"/>
        </w:rPr>
        <w:t xml:space="preserve"> </w:t>
      </w:r>
      <w:r w:rsidRPr="00F52D9A">
        <w:rPr>
          <w:rFonts w:ascii="Times New Roman" w:hAnsi="Times New Roman"/>
          <w:color w:val="000000"/>
          <w:sz w:val="28"/>
          <w:lang w:val="ru-RU"/>
        </w:rPr>
        <w:t>Анимация. Гиперссылки.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8D45A7">
      <w:pPr>
        <w:rPr>
          <w:lang w:val="ru-RU"/>
        </w:rPr>
        <w:sectPr w:rsidR="008D45A7" w:rsidRPr="00F52D9A">
          <w:pgSz w:w="11906" w:h="16383"/>
          <w:pgMar w:top="1134" w:right="850" w:bottom="1134" w:left="1701" w:header="720" w:footer="720" w:gutter="0"/>
          <w:cols w:space="720"/>
        </w:sectPr>
      </w:pPr>
    </w:p>
    <w:p w:rsidR="008D45A7" w:rsidRPr="00F52D9A" w:rsidRDefault="00F52D9A" w:rsidP="00F52D9A">
      <w:pPr>
        <w:spacing w:after="0" w:line="264" w:lineRule="auto"/>
        <w:jc w:val="center"/>
        <w:rPr>
          <w:lang w:val="ru-RU"/>
        </w:rPr>
      </w:pPr>
      <w:bookmarkStart w:id="5" w:name="block-26885961"/>
      <w:bookmarkEnd w:id="4"/>
      <w:r w:rsidRPr="00F52D9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8D45A7" w:rsidRPr="00F52D9A" w:rsidRDefault="00F52D9A" w:rsidP="00F52D9A">
      <w:pPr>
        <w:spacing w:after="0" w:line="264" w:lineRule="auto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F52D9A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F52D9A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F52D9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8D45A7" w:rsidRPr="00F52D9A" w:rsidRDefault="00F52D9A" w:rsidP="00F52D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F52D9A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52D9A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D45A7" w:rsidRPr="00F52D9A" w:rsidRDefault="00F52D9A" w:rsidP="00621E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F52D9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52D9A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D45A7" w:rsidRPr="00F52D9A" w:rsidRDefault="00F52D9A" w:rsidP="00621E9A">
      <w:pPr>
        <w:spacing w:after="0" w:line="264" w:lineRule="auto"/>
        <w:jc w:val="center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F52D9A" w:rsidP="00621E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F52D9A" w:rsidP="00621E9A">
      <w:pPr>
        <w:spacing w:after="0" w:line="264" w:lineRule="auto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45A7" w:rsidRPr="00F52D9A" w:rsidRDefault="00F52D9A" w:rsidP="00621E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D45A7" w:rsidRPr="00621E9A" w:rsidRDefault="00F52D9A" w:rsidP="00621E9A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21E9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621E9A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8D45A7" w:rsidRPr="00621E9A" w:rsidRDefault="00F52D9A" w:rsidP="00621E9A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45A7" w:rsidRPr="00621E9A" w:rsidRDefault="00F52D9A" w:rsidP="00621E9A">
      <w:pPr>
        <w:pStyle w:val="ae"/>
        <w:numPr>
          <w:ilvl w:val="0"/>
          <w:numId w:val="5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21E9A" w:rsidRDefault="00621E9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45A7" w:rsidRPr="00F52D9A" w:rsidRDefault="00F52D9A" w:rsidP="00621E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D45A7" w:rsidRPr="00621E9A" w:rsidRDefault="00F52D9A" w:rsidP="00621E9A">
      <w:pPr>
        <w:pStyle w:val="ae"/>
        <w:numPr>
          <w:ilvl w:val="0"/>
          <w:numId w:val="6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D45A7" w:rsidRPr="00621E9A" w:rsidRDefault="00F52D9A" w:rsidP="00621E9A">
      <w:pPr>
        <w:pStyle w:val="ae"/>
        <w:numPr>
          <w:ilvl w:val="0"/>
          <w:numId w:val="6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D45A7" w:rsidRPr="00621E9A" w:rsidRDefault="00F52D9A" w:rsidP="00621E9A">
      <w:pPr>
        <w:pStyle w:val="ae"/>
        <w:numPr>
          <w:ilvl w:val="0"/>
          <w:numId w:val="6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21E9A" w:rsidRDefault="00621E9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45A7" w:rsidRPr="00F52D9A" w:rsidRDefault="00F52D9A" w:rsidP="00621E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D45A7" w:rsidRPr="00621E9A" w:rsidRDefault="00F52D9A" w:rsidP="00621E9A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D45A7" w:rsidRPr="00621E9A" w:rsidRDefault="00F52D9A" w:rsidP="00621E9A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D45A7" w:rsidRPr="00621E9A" w:rsidRDefault="00F52D9A" w:rsidP="00621E9A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D45A7" w:rsidRPr="00621E9A" w:rsidRDefault="00F52D9A" w:rsidP="00621E9A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D45A7" w:rsidRPr="00621E9A" w:rsidRDefault="00F52D9A" w:rsidP="00621E9A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D45A7" w:rsidRPr="00621E9A" w:rsidRDefault="00F52D9A" w:rsidP="00621E9A">
      <w:pPr>
        <w:pStyle w:val="ae"/>
        <w:numPr>
          <w:ilvl w:val="0"/>
          <w:numId w:val="7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F52D9A" w:rsidP="00621E9A">
      <w:pPr>
        <w:spacing w:after="0" w:line="264" w:lineRule="auto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45A7" w:rsidRPr="00F52D9A" w:rsidRDefault="00F52D9A" w:rsidP="00621E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D45A7" w:rsidRPr="00621E9A" w:rsidRDefault="00F52D9A" w:rsidP="00621E9A">
      <w:pPr>
        <w:pStyle w:val="ae"/>
        <w:numPr>
          <w:ilvl w:val="0"/>
          <w:numId w:val="8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D45A7" w:rsidRPr="00621E9A" w:rsidRDefault="00F52D9A" w:rsidP="00621E9A">
      <w:pPr>
        <w:pStyle w:val="ae"/>
        <w:numPr>
          <w:ilvl w:val="0"/>
          <w:numId w:val="8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D45A7" w:rsidRPr="00621E9A" w:rsidRDefault="00F52D9A" w:rsidP="00621E9A">
      <w:pPr>
        <w:pStyle w:val="ae"/>
        <w:numPr>
          <w:ilvl w:val="0"/>
          <w:numId w:val="8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621E9A" w:rsidRDefault="00621E9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45A7" w:rsidRPr="00F52D9A" w:rsidRDefault="00F52D9A" w:rsidP="00621E9A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D45A7" w:rsidRPr="00621E9A" w:rsidRDefault="00F52D9A" w:rsidP="00621E9A">
      <w:pPr>
        <w:pStyle w:val="ae"/>
        <w:numPr>
          <w:ilvl w:val="0"/>
          <w:numId w:val="9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D45A7" w:rsidRPr="00621E9A" w:rsidRDefault="00F52D9A" w:rsidP="00621E9A">
      <w:pPr>
        <w:pStyle w:val="ae"/>
        <w:numPr>
          <w:ilvl w:val="0"/>
          <w:numId w:val="9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D45A7" w:rsidRPr="00621E9A" w:rsidRDefault="00F52D9A" w:rsidP="00621E9A">
      <w:pPr>
        <w:pStyle w:val="ae"/>
        <w:numPr>
          <w:ilvl w:val="0"/>
          <w:numId w:val="9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D45A7" w:rsidRPr="00621E9A" w:rsidRDefault="00F52D9A" w:rsidP="00621E9A">
      <w:pPr>
        <w:pStyle w:val="ae"/>
        <w:numPr>
          <w:ilvl w:val="0"/>
          <w:numId w:val="9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D45A7" w:rsidRPr="00621E9A" w:rsidRDefault="00F52D9A" w:rsidP="00621E9A">
      <w:pPr>
        <w:pStyle w:val="ae"/>
        <w:numPr>
          <w:ilvl w:val="0"/>
          <w:numId w:val="9"/>
        </w:numPr>
        <w:spacing w:after="0" w:line="264" w:lineRule="auto"/>
        <w:ind w:left="567" w:hanging="283"/>
        <w:jc w:val="both"/>
        <w:rPr>
          <w:lang w:val="ru-RU"/>
        </w:rPr>
      </w:pPr>
      <w:r w:rsidRPr="00621E9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F52D9A" w:rsidP="00621E9A">
      <w:pPr>
        <w:spacing w:after="0" w:line="264" w:lineRule="auto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45A7" w:rsidRPr="00F52D9A" w:rsidRDefault="00F52D9A" w:rsidP="00EF7B42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D45A7" w:rsidRPr="00EF7B42" w:rsidRDefault="00F52D9A" w:rsidP="00EF7B42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D45A7" w:rsidRPr="00EF7B42" w:rsidRDefault="00F52D9A" w:rsidP="00EF7B42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D45A7" w:rsidRPr="00EF7B42" w:rsidRDefault="00F52D9A" w:rsidP="00EF7B42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D45A7" w:rsidRPr="00EF7B42" w:rsidRDefault="00F52D9A" w:rsidP="00EF7B42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D45A7" w:rsidRPr="00EF7B42" w:rsidRDefault="00F52D9A" w:rsidP="00EF7B42">
      <w:pPr>
        <w:pStyle w:val="ae"/>
        <w:numPr>
          <w:ilvl w:val="0"/>
          <w:numId w:val="10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EF7B42" w:rsidRDefault="00EF7B4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45A7" w:rsidRPr="00F52D9A" w:rsidRDefault="00F52D9A" w:rsidP="00EF7B42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D45A7" w:rsidRPr="00EF7B42" w:rsidRDefault="00F52D9A" w:rsidP="00EF7B42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F7B42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F7B42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8D45A7" w:rsidRPr="00EF7B42" w:rsidRDefault="00F52D9A" w:rsidP="00EF7B42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D45A7" w:rsidRPr="00EF7B42" w:rsidRDefault="00F52D9A" w:rsidP="00EF7B42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D45A7" w:rsidRPr="00EF7B42" w:rsidRDefault="00F52D9A" w:rsidP="00EF7B42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EF7B4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F7B42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EF7B42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EF7B42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D45A7" w:rsidRPr="00EF7B42" w:rsidRDefault="00F52D9A" w:rsidP="00EF7B42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D45A7" w:rsidRPr="00EF7B42" w:rsidRDefault="00F52D9A" w:rsidP="00EF7B42">
      <w:pPr>
        <w:pStyle w:val="ae"/>
        <w:numPr>
          <w:ilvl w:val="0"/>
          <w:numId w:val="11"/>
        </w:numPr>
        <w:spacing w:after="0" w:line="264" w:lineRule="auto"/>
        <w:ind w:left="567" w:hanging="283"/>
        <w:jc w:val="both"/>
        <w:rPr>
          <w:lang w:val="ru-RU"/>
        </w:rPr>
      </w:pPr>
      <w:r w:rsidRPr="00EF7B4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F7B42" w:rsidRDefault="00EF7B4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45A7" w:rsidRPr="00F52D9A" w:rsidRDefault="00F52D9A" w:rsidP="00EF7B42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E665D" w:rsidRDefault="001E665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45A7" w:rsidRPr="00F52D9A" w:rsidRDefault="00F52D9A" w:rsidP="001E665D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1E665D" w:rsidRDefault="001E66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665D" w:rsidRDefault="001E66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665D" w:rsidRDefault="001E66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665D" w:rsidRDefault="001E66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665D" w:rsidRDefault="001E66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E665D" w:rsidRDefault="001E665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D45A7" w:rsidRPr="00F52D9A" w:rsidRDefault="00F52D9A" w:rsidP="001E665D">
      <w:pPr>
        <w:spacing w:after="0" w:line="264" w:lineRule="auto"/>
        <w:jc w:val="center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F52D9A" w:rsidP="001E665D">
      <w:pPr>
        <w:spacing w:after="0" w:line="264" w:lineRule="auto"/>
        <w:ind w:firstLine="709"/>
        <w:jc w:val="both"/>
        <w:rPr>
          <w:lang w:val="ru-RU"/>
        </w:rPr>
      </w:pPr>
      <w:r w:rsidRPr="00F52D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52D9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52D9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1E665D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1E665D">
        <w:rPr>
          <w:rFonts w:ascii="Times New Roman" w:hAnsi="Times New Roman"/>
          <w:color w:val="000000"/>
          <w:sz w:val="28"/>
          <w:lang w:val="ru-RU"/>
        </w:rPr>
        <w:t>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</w:t>
      </w:r>
      <w:proofErr w:type="gramStart"/>
      <w:r w:rsidRPr="001E665D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1E665D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1E665D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1E665D">
        <w:rPr>
          <w:rFonts w:ascii="Times New Roman" w:hAnsi="Times New Roman"/>
          <w:color w:val="000000"/>
          <w:sz w:val="28"/>
          <w:lang w:val="ru-RU"/>
        </w:rPr>
        <w:t xml:space="preserve"> презентаций;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1E665D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1E665D">
        <w:rPr>
          <w:rFonts w:ascii="Times New Roman" w:hAnsi="Times New Roman"/>
          <w:color w:val="000000"/>
          <w:sz w:val="28"/>
          <w:lang w:val="ru-RU"/>
        </w:rPr>
        <w:t>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современные сервисы </w:t>
      </w:r>
      <w:proofErr w:type="spellStart"/>
      <w:proofErr w:type="gramStart"/>
      <w:r w:rsidRPr="001E665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1E665D">
        <w:rPr>
          <w:rFonts w:ascii="Times New Roman" w:hAnsi="Times New Roman"/>
          <w:color w:val="000000"/>
          <w:sz w:val="28"/>
          <w:lang w:val="ru-RU"/>
        </w:rPr>
        <w:t>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8D45A7" w:rsidRPr="001E665D" w:rsidRDefault="00F52D9A" w:rsidP="001E665D">
      <w:pPr>
        <w:pStyle w:val="ae"/>
        <w:numPr>
          <w:ilvl w:val="0"/>
          <w:numId w:val="12"/>
        </w:numPr>
        <w:spacing w:after="0" w:line="264" w:lineRule="auto"/>
        <w:ind w:left="567" w:hanging="283"/>
        <w:jc w:val="both"/>
        <w:rPr>
          <w:lang w:val="ru-RU"/>
        </w:rPr>
      </w:pPr>
      <w:r w:rsidRPr="001E665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D45A7" w:rsidRPr="00F52D9A" w:rsidRDefault="008D45A7">
      <w:pPr>
        <w:spacing w:after="0" w:line="264" w:lineRule="auto"/>
        <w:ind w:left="120"/>
        <w:jc w:val="both"/>
        <w:rPr>
          <w:lang w:val="ru-RU"/>
        </w:rPr>
      </w:pPr>
    </w:p>
    <w:p w:rsidR="008D45A7" w:rsidRPr="00F52D9A" w:rsidRDefault="008D45A7">
      <w:pPr>
        <w:rPr>
          <w:lang w:val="ru-RU"/>
        </w:rPr>
        <w:sectPr w:rsidR="008D45A7" w:rsidRPr="00F52D9A">
          <w:pgSz w:w="11906" w:h="16383"/>
          <w:pgMar w:top="1134" w:right="850" w:bottom="1134" w:left="1701" w:header="720" w:footer="720" w:gutter="0"/>
          <w:cols w:space="720"/>
        </w:sectPr>
      </w:pPr>
    </w:p>
    <w:p w:rsidR="008D45A7" w:rsidRDefault="00F52D9A" w:rsidP="001E665D">
      <w:pPr>
        <w:spacing w:after="0"/>
        <w:jc w:val="center"/>
      </w:pPr>
      <w:bookmarkStart w:id="6" w:name="block-2688596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8D45A7" w:rsidRDefault="00F52D9A" w:rsidP="001E665D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64"/>
        <w:gridCol w:w="5006"/>
        <w:gridCol w:w="1418"/>
        <w:gridCol w:w="2410"/>
        <w:gridCol w:w="2268"/>
        <w:gridCol w:w="2410"/>
      </w:tblGrid>
      <w:tr w:rsidR="008D45A7" w:rsidTr="006B0F9C">
        <w:trPr>
          <w:trHeight w:val="144"/>
          <w:tblCellSpacing w:w="20" w:type="nil"/>
        </w:trPr>
        <w:tc>
          <w:tcPr>
            <w:tcW w:w="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5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6096" w:type="dxa"/>
            <w:gridSpan w:val="3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</w:tr>
      <w:tr w:rsidR="008D45A7" w:rsidTr="006B0F9C">
        <w:trPr>
          <w:trHeight w:val="144"/>
          <w:tblCellSpacing w:w="20" w:type="nil"/>
        </w:trPr>
        <w:tc>
          <w:tcPr>
            <w:tcW w:w="7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A7" w:rsidRDefault="008D45A7" w:rsidP="00983B01">
            <w:pPr>
              <w:spacing w:after="0" w:line="240" w:lineRule="auto"/>
            </w:pPr>
          </w:p>
        </w:tc>
        <w:tc>
          <w:tcPr>
            <w:tcW w:w="50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A7" w:rsidRDefault="008D45A7" w:rsidP="00983B01">
            <w:pPr>
              <w:spacing w:after="0" w:line="240" w:lineRule="auto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71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-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A7" w:rsidRDefault="008D45A7" w:rsidP="00983B01">
            <w:pPr>
              <w:spacing w:after="0" w:line="240" w:lineRule="auto"/>
            </w:pPr>
          </w:p>
        </w:tc>
      </w:tr>
      <w:tr w:rsidR="008D45A7" w:rsidTr="006B0F9C">
        <w:trPr>
          <w:trHeight w:val="144"/>
          <w:tblCellSpacing w:w="20" w:type="nil"/>
        </w:trPr>
        <w:tc>
          <w:tcPr>
            <w:tcW w:w="14276" w:type="dxa"/>
            <w:gridSpan w:val="6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D45A7" w:rsidRPr="00781064" w:rsidTr="006B0F9C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  <w:r w:rsidR="001E6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F52D9A" w:rsidP="00983B01">
            <w:pPr>
              <w:spacing w:after="0" w:line="240" w:lineRule="auto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71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983B0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983B01">
            <w:pPr>
              <w:spacing w:after="0" w:line="240" w:lineRule="auto"/>
              <w:ind w:left="15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6B0F9C" w:rsidTr="006B0F9C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  <w:r w:rsidR="001E6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7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6B0F9C" w:rsidRDefault="006B0F9C" w:rsidP="00983B01">
            <w:pPr>
              <w:spacing w:after="0" w:line="240" w:lineRule="auto"/>
              <w:ind w:left="15"/>
              <w:jc w:val="center"/>
            </w:pPr>
            <w:r w:rsidRPr="006B0F9C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6B0F9C" w:rsidTr="006B0F9C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  <w:r w:rsidR="001E6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7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6B0F9C" w:rsidRDefault="006B0F9C" w:rsidP="00983B01">
            <w:pPr>
              <w:spacing w:after="0" w:line="240" w:lineRule="auto"/>
              <w:ind w:left="15"/>
              <w:jc w:val="center"/>
            </w:pPr>
            <w:r w:rsidRPr="006B0F9C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Tr="006B0F9C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rPr>
                <w:b/>
                <w:lang w:val="ru-RU"/>
              </w:rPr>
            </w:pPr>
            <w:proofErr w:type="spellStart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1E665D" w:rsidRPr="001E66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7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</w:pPr>
          </w:p>
        </w:tc>
      </w:tr>
      <w:tr w:rsidR="008D45A7" w:rsidTr="006B0F9C">
        <w:trPr>
          <w:trHeight w:val="144"/>
          <w:tblCellSpacing w:w="20" w:type="nil"/>
        </w:trPr>
        <w:tc>
          <w:tcPr>
            <w:tcW w:w="14276" w:type="dxa"/>
            <w:gridSpan w:val="6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D45A7" w:rsidRPr="0001603C" w:rsidTr="006B0F9C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  <w:r w:rsidR="001E6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7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8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6B0F9C" w:rsidP="00983B01">
            <w:pPr>
              <w:spacing w:after="0" w:line="240" w:lineRule="auto"/>
              <w:ind w:left="15"/>
              <w:jc w:val="center"/>
              <w:rPr>
                <w:lang w:val="ru-RU"/>
              </w:rPr>
            </w:pPr>
            <w:r w:rsidRPr="006B0F9C">
              <w:rPr>
                <w:rFonts w:ascii="Times New Roman" w:hAnsi="Times New Roman"/>
                <w:color w:val="000000"/>
                <w:sz w:val="24"/>
                <w:lang w:val="ru-RU"/>
              </w:rPr>
              <w:t>https://lbz.ru/metodist/authors/informatika/3/eor7.php</w:t>
            </w:r>
          </w:p>
        </w:tc>
      </w:tr>
      <w:tr w:rsidR="008D45A7" w:rsidRPr="0001603C" w:rsidTr="006B0F9C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  <w:r w:rsidR="001E6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7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8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8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6B0F9C" w:rsidP="00983B01">
            <w:pPr>
              <w:spacing w:after="0" w:line="240" w:lineRule="auto"/>
              <w:ind w:left="15"/>
              <w:jc w:val="center"/>
              <w:rPr>
                <w:lang w:val="ru-RU"/>
              </w:rPr>
            </w:pPr>
            <w:r w:rsidRPr="006B0F9C">
              <w:rPr>
                <w:rFonts w:ascii="Times New Roman" w:hAnsi="Times New Roman"/>
                <w:color w:val="000000"/>
                <w:sz w:val="24"/>
                <w:lang w:val="ru-RU"/>
              </w:rPr>
              <w:t>https://lbz.ru/metodist/authors/informatika/3/eor7.php</w:t>
            </w:r>
          </w:p>
        </w:tc>
      </w:tr>
      <w:tr w:rsidR="008D45A7" w:rsidTr="006B0F9C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rPr>
                <w:b/>
                <w:lang w:val="ru-RU"/>
              </w:rPr>
            </w:pPr>
            <w:proofErr w:type="spellStart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E665D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1E665D" w:rsidRPr="001E66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7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</w:pPr>
          </w:p>
        </w:tc>
      </w:tr>
      <w:tr w:rsidR="008D45A7" w:rsidTr="006B0F9C">
        <w:trPr>
          <w:trHeight w:val="144"/>
          <w:tblCellSpacing w:w="20" w:type="nil"/>
        </w:trPr>
        <w:tc>
          <w:tcPr>
            <w:tcW w:w="14276" w:type="dxa"/>
            <w:gridSpan w:val="6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45A7" w:rsidRPr="0001603C" w:rsidTr="006B0F9C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  <w:r w:rsidR="001E6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F52D9A" w:rsidP="0078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8106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6B0F9C" w:rsidP="00983B01">
            <w:pPr>
              <w:spacing w:after="0" w:line="240" w:lineRule="auto"/>
              <w:ind w:left="15"/>
              <w:jc w:val="center"/>
              <w:rPr>
                <w:lang w:val="ru-RU"/>
              </w:rPr>
            </w:pPr>
            <w:r w:rsidRPr="006B0F9C">
              <w:rPr>
                <w:rFonts w:ascii="Times New Roman" w:hAnsi="Times New Roman"/>
                <w:color w:val="000000"/>
                <w:sz w:val="24"/>
                <w:lang w:val="ru-RU"/>
              </w:rPr>
              <w:t>https://lbz.ru/metodist/authors/informatika/3/eor7.php</w:t>
            </w:r>
          </w:p>
        </w:tc>
      </w:tr>
      <w:tr w:rsidR="008D45A7" w:rsidRPr="0001603C" w:rsidTr="006B0F9C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  <w:r w:rsidR="001E6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8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8106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6B0F9C" w:rsidP="00983B01">
            <w:pPr>
              <w:spacing w:after="0" w:line="240" w:lineRule="auto"/>
              <w:ind w:left="15"/>
              <w:jc w:val="center"/>
              <w:rPr>
                <w:lang w:val="ru-RU"/>
              </w:rPr>
            </w:pPr>
            <w:r w:rsidRPr="006B0F9C">
              <w:rPr>
                <w:rFonts w:ascii="Times New Roman" w:hAnsi="Times New Roman"/>
                <w:color w:val="000000"/>
                <w:sz w:val="24"/>
                <w:lang w:val="ru-RU"/>
              </w:rPr>
              <w:t>https://lbz.ru/metodist/</w:t>
            </w:r>
            <w:r w:rsidRPr="006B0F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authors/informatika/3/eor7.php</w:t>
            </w:r>
          </w:p>
        </w:tc>
      </w:tr>
      <w:tr w:rsidR="008D45A7" w:rsidRPr="0001603C" w:rsidTr="006B0F9C">
        <w:trPr>
          <w:trHeight w:val="144"/>
          <w:tblCellSpacing w:w="20" w:type="nil"/>
        </w:trPr>
        <w:tc>
          <w:tcPr>
            <w:tcW w:w="764" w:type="dxa"/>
            <w:tcMar>
              <w:top w:w="50" w:type="dxa"/>
              <w:left w:w="100" w:type="dxa"/>
            </w:tcMar>
            <w:vAlign w:val="center"/>
          </w:tcPr>
          <w:p w:rsidR="008D45A7" w:rsidRPr="001E665D" w:rsidRDefault="00F52D9A" w:rsidP="00983B01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  <w:r w:rsidR="001E665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5006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Мультимедийные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F52D9A" w:rsidP="00781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81064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6B0F9C" w:rsidP="00983B01">
            <w:pPr>
              <w:spacing w:after="0" w:line="240" w:lineRule="auto"/>
              <w:ind w:left="15"/>
              <w:jc w:val="center"/>
              <w:rPr>
                <w:lang w:val="ru-RU"/>
              </w:rPr>
            </w:pPr>
            <w:r w:rsidRPr="006B0F9C">
              <w:rPr>
                <w:rFonts w:ascii="Times New Roman" w:hAnsi="Times New Roman"/>
                <w:color w:val="000000"/>
                <w:sz w:val="24"/>
                <w:lang w:val="ru-RU"/>
              </w:rPr>
              <w:t>https://lbz.ru/metodist/authors/informatika/3/eor7.php</w:t>
            </w:r>
          </w:p>
        </w:tc>
      </w:tr>
      <w:tr w:rsidR="008D45A7" w:rsidTr="006B0F9C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983B01">
            <w:pPr>
              <w:spacing w:after="0" w:line="240" w:lineRule="auto"/>
              <w:rPr>
                <w:b/>
                <w:lang w:val="ru-RU"/>
              </w:rPr>
            </w:pPr>
            <w:proofErr w:type="spellStart"/>
            <w:r w:rsidRPr="00730565"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 w:rsidRPr="0073056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30565"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 w:rsidRPr="0073056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30565"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  <w:r w:rsidR="00730565" w:rsidRPr="007305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: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7088" w:type="dxa"/>
            <w:gridSpan w:val="3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</w:pPr>
          </w:p>
        </w:tc>
      </w:tr>
      <w:tr w:rsidR="008D45A7" w:rsidTr="006B0F9C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983B01">
            <w:pPr>
              <w:spacing w:after="0" w:line="240" w:lineRule="auto"/>
              <w:rPr>
                <w:b/>
              </w:rPr>
            </w:pPr>
            <w:proofErr w:type="spellStart"/>
            <w:r w:rsidRPr="00730565">
              <w:rPr>
                <w:rFonts w:ascii="Times New Roman" w:hAnsi="Times New Roman"/>
                <w:b/>
                <w:color w:val="000000"/>
                <w:sz w:val="24"/>
              </w:rPr>
              <w:t>Резервное</w:t>
            </w:r>
            <w:proofErr w:type="spellEnd"/>
            <w:r w:rsidRPr="00730565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30565">
              <w:rPr>
                <w:rFonts w:ascii="Times New Roman" w:hAnsi="Times New Roman"/>
                <w:b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  <w:ind w:left="135"/>
            </w:pPr>
          </w:p>
        </w:tc>
      </w:tr>
      <w:tr w:rsidR="008D45A7" w:rsidTr="006B0F9C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983B01">
            <w:pPr>
              <w:spacing w:after="0" w:line="240" w:lineRule="auto"/>
              <w:rPr>
                <w:b/>
                <w:lang w:val="ru-RU"/>
              </w:rPr>
            </w:pPr>
            <w:r w:rsidRPr="007305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983B01">
            <w:pPr>
              <w:spacing w:after="0" w:line="240" w:lineRule="auto"/>
              <w:ind w:left="135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781064" w:rsidP="00983B0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F52D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D45A7" w:rsidRDefault="00781064" w:rsidP="00781064">
            <w:pPr>
              <w:spacing w:after="0" w:line="240" w:lineRule="auto"/>
              <w:ind w:left="21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F52D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 w:rsidP="00983B01">
            <w:pPr>
              <w:spacing w:after="0" w:line="240" w:lineRule="auto"/>
            </w:pPr>
          </w:p>
        </w:tc>
      </w:tr>
    </w:tbl>
    <w:p w:rsidR="008D45A7" w:rsidRDefault="008D45A7">
      <w:pPr>
        <w:sectPr w:rsidR="008D45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A7" w:rsidRDefault="00F52D9A" w:rsidP="00730565">
      <w:pPr>
        <w:spacing w:after="0"/>
        <w:jc w:val="center"/>
      </w:pPr>
      <w:bookmarkStart w:id="7" w:name="block-2688596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8D45A7" w:rsidRDefault="00F52D9A" w:rsidP="00730565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11"/>
        <w:gridCol w:w="3317"/>
        <w:gridCol w:w="1417"/>
        <w:gridCol w:w="2126"/>
        <w:gridCol w:w="1985"/>
        <w:gridCol w:w="2410"/>
        <w:gridCol w:w="2174"/>
      </w:tblGrid>
      <w:tr w:rsidR="008D45A7" w:rsidTr="00942C65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D45A7" w:rsidRDefault="008D45A7" w:rsidP="00730565">
            <w:pPr>
              <w:spacing w:after="0"/>
              <w:jc w:val="center"/>
            </w:pPr>
          </w:p>
        </w:tc>
        <w:tc>
          <w:tcPr>
            <w:tcW w:w="3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8D45A7" w:rsidRDefault="008D45A7" w:rsidP="00730565">
            <w:pPr>
              <w:spacing w:after="0"/>
              <w:jc w:val="center"/>
            </w:pPr>
          </w:p>
        </w:tc>
        <w:tc>
          <w:tcPr>
            <w:tcW w:w="5528" w:type="dxa"/>
            <w:gridSpan w:val="3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8D45A7" w:rsidRDefault="008D45A7" w:rsidP="00730565">
            <w:pPr>
              <w:spacing w:after="0"/>
              <w:jc w:val="center"/>
            </w:pPr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2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8D45A7" w:rsidRDefault="008D45A7">
            <w:pPr>
              <w:spacing w:after="0"/>
              <w:ind w:left="135"/>
            </w:pPr>
          </w:p>
        </w:tc>
      </w:tr>
      <w:tr w:rsidR="008D45A7" w:rsidTr="00942C65">
        <w:trPr>
          <w:trHeight w:val="144"/>
          <w:tblCellSpacing w:w="20" w:type="nil"/>
        </w:trPr>
        <w:tc>
          <w:tcPr>
            <w:tcW w:w="6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A7" w:rsidRDefault="008D45A7"/>
        </w:tc>
        <w:tc>
          <w:tcPr>
            <w:tcW w:w="33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A7" w:rsidRDefault="008D45A7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D45A7" w:rsidRDefault="008D45A7" w:rsidP="00730565">
            <w:pPr>
              <w:spacing w:after="0"/>
              <w:jc w:val="center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D45A7" w:rsidRDefault="008D45A7" w:rsidP="00730565">
            <w:pPr>
              <w:spacing w:after="0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D45A7" w:rsidRDefault="008D45A7" w:rsidP="00730565">
            <w:pPr>
              <w:spacing w:after="0"/>
              <w:jc w:val="center"/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A7" w:rsidRDefault="008D45A7" w:rsidP="00730565">
            <w:pPr>
              <w:jc w:val="center"/>
            </w:pPr>
          </w:p>
        </w:tc>
        <w:tc>
          <w:tcPr>
            <w:tcW w:w="21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A7" w:rsidRDefault="008D45A7"/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01603C" w:rsidRDefault="0001603C" w:rsidP="0001603C">
            <w:pPr>
              <w:spacing w:after="0"/>
              <w:ind w:left="45"/>
              <w:jc w:val="center"/>
              <w:rPr>
                <w:lang w:val="ru-RU"/>
              </w:rPr>
            </w:pPr>
            <w:r w:rsidRPr="0001603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 и данные</w:t>
            </w:r>
            <w:r w:rsidR="00F52D9A"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52D9A" w:rsidRPr="0001603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правила работы на компьютере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016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01603C" w:rsidP="00730565">
            <w:pPr>
              <w:spacing w:after="0"/>
              <w:ind w:left="45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135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01603C" w:rsidP="00730565">
            <w:pPr>
              <w:spacing w:after="0"/>
              <w:ind w:left="45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135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01603C" w:rsidP="00730565">
            <w:pPr>
              <w:spacing w:after="0"/>
              <w:ind w:left="45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proofErr w:type="gramStart"/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proofErr w:type="gramEnd"/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135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01603C" w:rsidP="00730565">
            <w:pPr>
              <w:spacing w:after="0"/>
              <w:ind w:left="45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135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01603C" w:rsidP="00730565">
            <w:pPr>
              <w:spacing w:after="0"/>
              <w:ind w:left="45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135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01603C" w:rsidP="00730565">
            <w:pPr>
              <w:spacing w:after="0"/>
              <w:ind w:left="45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135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01603C" w:rsidP="00730565">
            <w:pPr>
              <w:spacing w:after="0"/>
              <w:ind w:left="45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135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01603C" w:rsidRDefault="0001603C" w:rsidP="00730565">
            <w:pPr>
              <w:spacing w:after="0"/>
              <w:ind w:left="16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  <w:r w:rsidR="00F436C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436C1"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Декодирование сообщений. Информационный объём текста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0160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730565">
            <w:pPr>
              <w:spacing w:after="0"/>
              <w:ind w:left="1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</w:t>
            </w:r>
            <w:r w:rsidRPr="00F43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«Решение задач для определения количества информации».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B10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FA642D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B10B44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звука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B10B44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B10B44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 – универсальное вычислительное устройство, работающее по программе</w:t>
            </w:r>
            <w:r w:rsid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436C1"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История и современные тенденции развития компьютеров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81064">
            <w:pPr>
              <w:spacing w:after="0"/>
              <w:ind w:left="41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Архивация данных. Использование программ-архиваторов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Компьютерные вирусы и антивирусные программы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81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</w:t>
            </w:r>
            <w:r w:rsidRPr="00F43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«Пользовательский интерфейс. Работа с окнами».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B10B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FA642D" w:rsidP="00FA642D">
            <w:pPr>
              <w:spacing w:after="0"/>
              <w:ind w:left="30"/>
              <w:jc w:val="center"/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«Контрольная работа по теме</w:t>
            </w:r>
            <w:r w:rsidR="00FA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«Компьютер – универсальное вычислительное устройство»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FA642D" w:rsidP="00FA642D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8D45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B10B44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</w:t>
            </w:r>
            <w:proofErr w:type="spellEnd"/>
            <w:r w:rsidRPr="00F4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F4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непрерывных</w:t>
            </w:r>
            <w:proofErr w:type="spellEnd"/>
            <w:r w:rsidRPr="00F4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B10B44" w:rsidP="00730565">
            <w:pPr>
              <w:spacing w:after="0"/>
              <w:ind w:left="16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  <w:r w:rsidR="00FA642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A642D" w:rsidRPr="00FA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Графический редактор. Растровые рисунки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FA642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52D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FA642D" w:rsidP="00FA642D">
            <w:pPr>
              <w:spacing w:after="0"/>
              <w:ind w:left="1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</w:t>
            </w:r>
            <w:r w:rsidRPr="00FA6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«Работа с графическими примитивами».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FA642D" w:rsidP="00FA642D">
            <w:pPr>
              <w:spacing w:after="0"/>
              <w:ind w:left="30"/>
              <w:jc w:val="center"/>
            </w:pPr>
            <w:r w:rsidRPr="00FA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FA642D" w:rsidP="00730565">
            <w:pPr>
              <w:spacing w:after="0"/>
              <w:ind w:left="16"/>
              <w:jc w:val="center"/>
              <w:rPr>
                <w:lang w:val="ru-RU"/>
              </w:rPr>
            </w:pPr>
            <w:r w:rsidRPr="00FA642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редактирования графических объектов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FA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Векторная графика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A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8D45A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FA642D" w:rsidP="00730565">
            <w:pPr>
              <w:spacing w:after="0"/>
              <w:ind w:left="1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</w:t>
            </w:r>
            <w:r w:rsidRPr="00FA6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«Выделение, удаление и перемещение фрагментов».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FA642D" w:rsidP="00FA642D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B10B44" w:rsidP="00730565">
            <w:pPr>
              <w:spacing w:after="0"/>
              <w:ind w:left="16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  <w:r w:rsidR="00942C65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Pr="00942C65" w:rsidRDefault="00942C65" w:rsidP="00942C65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4">
              <w:rPr>
                <w:rFonts w:ascii="Times New Roman" w:hAnsi="Times New Roman" w:cs="Times New Roman"/>
                <w:sz w:val="24"/>
                <w:szCs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F436C1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Форматирование текстовых документов</w:t>
            </w:r>
            <w:r w:rsidR="00FA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FA642D" w:rsidRPr="00FA6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работа: «Ввод и вставка символов. Правила ввода текста».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A64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F52D9A" w:rsidP="00730565">
            <w:pPr>
              <w:spacing w:after="0"/>
              <w:ind w:left="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FA642D" w:rsidP="00FA642D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436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FA642D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4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Практическая работа: «Форматирование абзацев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Создание таблиц и схем».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436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Pr="00FA642D" w:rsidRDefault="00FA642D" w:rsidP="00FA642D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A642D" w:rsidP="00730565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36C1"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Интеллектуальные возможности современных </w:t>
            </w:r>
            <w:r w:rsidR="00F436C1"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 обработки текстов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436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436C1" w:rsidRDefault="00F436C1" w:rsidP="00FA642D">
            <w:pPr>
              <w:spacing w:after="0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 w:rsidR="00FA64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7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Pr="00942C65" w:rsidRDefault="00942C65" w:rsidP="00942C65">
            <w:pPr>
              <w:spacing w:after="0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16"/>
              <w:jc w:val="center"/>
            </w:pPr>
            <w:r w:rsidRPr="00942C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</w:t>
            </w:r>
            <w:proofErr w:type="spellStart"/>
            <w:r w:rsidRPr="00942C65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мультимедийных</w:t>
            </w:r>
            <w:proofErr w:type="spellEnd"/>
            <w:r w:rsidRPr="00942C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1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730565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F52D9A" w:rsidP="00942C65">
            <w:pPr>
              <w:spacing w:after="0"/>
              <w:ind w:left="16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  <w:r w:rsidR="00942C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  <w:proofErr w:type="spellEnd"/>
            <w:r w:rsid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="00942C65" w:rsidRP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</w:t>
            </w:r>
            <w:proofErr w:type="spellStart"/>
            <w:r w:rsidR="00942C65" w:rsidRP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</w:t>
            </w:r>
            <w:proofErr w:type="spellEnd"/>
            <w:r w:rsidR="00942C65" w:rsidRP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анимации и </w:t>
            </w:r>
            <w:proofErr w:type="spellStart"/>
            <w:r w:rsid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добавлеие</w:t>
            </w:r>
            <w:proofErr w:type="spellEnd"/>
            <w:r w:rsid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гиперссыок</w:t>
            </w:r>
            <w:proofErr w:type="spellEnd"/>
            <w:r w:rsid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презентацию</w:t>
            </w:r>
            <w:r w:rsidR="00942C65" w:rsidRPr="00942C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10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Pr="00942C65" w:rsidRDefault="00942C65" w:rsidP="00942C65">
            <w:pPr>
              <w:spacing w:after="0"/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C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1F54A7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16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1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1F54A7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RPr="00781064" w:rsidTr="00942C65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  <w:r w:rsidR="0073056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317" w:type="dxa"/>
            <w:tcMar>
              <w:top w:w="50" w:type="dxa"/>
              <w:left w:w="100" w:type="dxa"/>
            </w:tcMar>
            <w:vAlign w:val="center"/>
          </w:tcPr>
          <w:p w:rsidR="008D45A7" w:rsidRPr="00F52D9A" w:rsidRDefault="00F52D9A" w:rsidP="00730565">
            <w:pPr>
              <w:spacing w:after="0"/>
              <w:ind w:left="16"/>
              <w:jc w:val="center"/>
              <w:rPr>
                <w:lang w:val="ru-RU"/>
              </w:rPr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ind w:left="10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  <w:jc w:val="center"/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8D45A7" w:rsidRDefault="008D45A7">
            <w:pPr>
              <w:spacing w:after="0"/>
              <w:ind w:left="135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8D45A7" w:rsidRPr="00781064" w:rsidRDefault="00781064" w:rsidP="001F54A7">
            <w:pPr>
              <w:spacing w:after="0"/>
              <w:ind w:left="20"/>
              <w:jc w:val="center"/>
            </w:pPr>
            <w:r w:rsidRPr="00781064">
              <w:rPr>
                <w:rFonts w:ascii="Times New Roman" w:hAnsi="Times New Roman"/>
                <w:color w:val="000000"/>
                <w:sz w:val="24"/>
              </w:rPr>
              <w:t>https://lbz.ru/metodist/authors/informatika/3/eor7.php</w:t>
            </w:r>
          </w:p>
        </w:tc>
      </w:tr>
      <w:tr w:rsidR="008D45A7" w:rsidTr="00942C65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8D45A7" w:rsidRPr="00730565" w:rsidRDefault="00F52D9A" w:rsidP="00730565">
            <w:pPr>
              <w:spacing w:after="0"/>
              <w:jc w:val="center"/>
              <w:rPr>
                <w:b/>
                <w:lang w:val="ru-RU"/>
              </w:rPr>
            </w:pPr>
            <w:r w:rsidRPr="007305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45A7" w:rsidRDefault="00F52D9A" w:rsidP="00730565">
            <w:pPr>
              <w:spacing w:after="0"/>
              <w:jc w:val="center"/>
            </w:pPr>
            <w:r w:rsidRPr="00F52D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8D45A7" w:rsidRDefault="00942C65" w:rsidP="0073056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F52D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D45A7" w:rsidRDefault="00942C65" w:rsidP="0073056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F52D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8D45A7" w:rsidRDefault="008D45A7"/>
        </w:tc>
      </w:tr>
    </w:tbl>
    <w:p w:rsidR="008D45A7" w:rsidRDefault="008D45A7" w:rsidP="001F54A7">
      <w:pPr>
        <w:spacing w:after="0"/>
        <w:ind w:left="120"/>
        <w:sectPr w:rsidR="008D45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A7" w:rsidRPr="001F54A7" w:rsidRDefault="00F52D9A" w:rsidP="006B0F9C">
      <w:pPr>
        <w:spacing w:after="0"/>
        <w:jc w:val="center"/>
        <w:rPr>
          <w:lang w:val="ru-RU"/>
        </w:rPr>
      </w:pPr>
      <w:bookmarkStart w:id="8" w:name="block-26885962"/>
      <w:bookmarkEnd w:id="7"/>
      <w:r w:rsidRPr="001F54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D45A7" w:rsidRPr="001F54A7" w:rsidRDefault="00F52D9A" w:rsidP="006B0F9C">
      <w:pPr>
        <w:spacing w:after="0" w:line="480" w:lineRule="auto"/>
        <w:jc w:val="center"/>
        <w:rPr>
          <w:lang w:val="ru-RU"/>
        </w:rPr>
      </w:pPr>
      <w:r w:rsidRPr="001F54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B0F9C" w:rsidRPr="006B0F9C" w:rsidRDefault="006B0F9C" w:rsidP="006B0F9C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0F9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 Л.Л., Босова А.Ю. Информатика: Учебник для 7 класса. – М.: БИНОМ. Лаборатория знаний, 2021 г.</w:t>
      </w:r>
    </w:p>
    <w:p w:rsidR="008D45A7" w:rsidRPr="006B0F9C" w:rsidRDefault="006B0F9C" w:rsidP="006B0F9C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F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Босова Л.Л., Босова А.Б. Информатика: рабочая тетрадь для 7 класса. – М.: БИНОМ.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2021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D45A7" w:rsidRPr="001F54A7" w:rsidRDefault="008D45A7" w:rsidP="006B0F9C">
      <w:pPr>
        <w:spacing w:after="0"/>
        <w:jc w:val="center"/>
        <w:rPr>
          <w:lang w:val="ru-RU"/>
        </w:rPr>
      </w:pPr>
    </w:p>
    <w:p w:rsidR="008D45A7" w:rsidRPr="001F54A7" w:rsidRDefault="00F52D9A" w:rsidP="006B0F9C">
      <w:pPr>
        <w:spacing w:after="0" w:line="480" w:lineRule="auto"/>
        <w:jc w:val="center"/>
        <w:rPr>
          <w:lang w:val="ru-RU"/>
        </w:rPr>
      </w:pPr>
      <w:r w:rsidRPr="001F54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0F9C" w:rsidRPr="002E7160" w:rsidRDefault="006B0F9C" w:rsidP="006B0F9C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F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Босова Л.Л., Босова А.Ю. Информатика. Программа для основной школы: 5-6 классы. 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7-9 </w:t>
      </w:r>
      <w:proofErr w:type="spellStart"/>
      <w:r w:rsidRPr="002E7160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spellEnd"/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2E7160">
        <w:rPr>
          <w:rFonts w:ascii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БИНОМ.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2021</w:t>
      </w:r>
      <w:r w:rsidRPr="002E716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D45A7" w:rsidRPr="006B0F9C" w:rsidRDefault="006B0F9C" w:rsidP="006B0F9C">
      <w:pPr>
        <w:numPr>
          <w:ilvl w:val="0"/>
          <w:numId w:val="1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F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Босова Л.Л., Босова А.Ю. Информатика. 7–9 классы: методическое пособие. – М.: БИНОМ.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2021</w:t>
      </w:r>
      <w:r w:rsidRPr="009C728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8D45A7" w:rsidRPr="001F54A7" w:rsidRDefault="008D45A7" w:rsidP="006B0F9C">
      <w:pPr>
        <w:spacing w:after="0"/>
        <w:jc w:val="center"/>
        <w:rPr>
          <w:lang w:val="ru-RU"/>
        </w:rPr>
      </w:pPr>
    </w:p>
    <w:p w:rsidR="008D45A7" w:rsidRDefault="00F52D9A" w:rsidP="006B0F9C">
      <w:pPr>
        <w:spacing w:after="0" w:line="480" w:lineRule="auto"/>
        <w:jc w:val="center"/>
        <w:rPr>
          <w:lang w:val="ru-RU"/>
        </w:rPr>
      </w:pPr>
      <w:r w:rsidRPr="00F52D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0F9C" w:rsidRPr="006B0F9C" w:rsidRDefault="006B0F9C" w:rsidP="006B0F9C">
      <w:pPr>
        <w:pStyle w:val="ae"/>
        <w:numPr>
          <w:ilvl w:val="0"/>
          <w:numId w:val="13"/>
        </w:numPr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F9C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Электронное приложение к учебнику «Информатика» для 7 класса (УМК Босова Л.Л. и др. 5-9 кл.): </w:t>
      </w:r>
      <w:hyperlink r:id="rId5" w:history="1">
        <w:r w:rsidRPr="006B0F9C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6B0F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6B0F9C">
          <w:rPr>
            <w:rStyle w:val="ab"/>
            <w:rFonts w:ascii="Times New Roman" w:hAnsi="Times New Roman" w:cs="Times New Roman"/>
            <w:sz w:val="24"/>
            <w:szCs w:val="24"/>
          </w:rPr>
          <w:t>lbz</w:t>
        </w:r>
        <w:proofErr w:type="spellEnd"/>
        <w:r w:rsidRPr="006B0F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6B0F9C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B0F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6B0F9C">
          <w:rPr>
            <w:rStyle w:val="ab"/>
            <w:rFonts w:ascii="Times New Roman" w:hAnsi="Times New Roman" w:cs="Times New Roman"/>
            <w:sz w:val="24"/>
            <w:szCs w:val="24"/>
          </w:rPr>
          <w:t>metodist</w:t>
        </w:r>
        <w:proofErr w:type="spellEnd"/>
        <w:r w:rsidRPr="006B0F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6B0F9C">
          <w:rPr>
            <w:rStyle w:val="ab"/>
            <w:rFonts w:ascii="Times New Roman" w:hAnsi="Times New Roman" w:cs="Times New Roman"/>
            <w:sz w:val="24"/>
            <w:szCs w:val="24"/>
          </w:rPr>
          <w:t>authors</w:t>
        </w:r>
        <w:r w:rsidRPr="006B0F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6B0F9C">
          <w:rPr>
            <w:rStyle w:val="ab"/>
            <w:rFonts w:ascii="Times New Roman" w:hAnsi="Times New Roman" w:cs="Times New Roman"/>
            <w:sz w:val="24"/>
            <w:szCs w:val="24"/>
          </w:rPr>
          <w:t>informatika</w:t>
        </w:r>
        <w:proofErr w:type="spellEnd"/>
        <w:r w:rsidRPr="006B0F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/3/</w:t>
        </w:r>
        <w:proofErr w:type="spellStart"/>
        <w:r w:rsidRPr="006B0F9C">
          <w:rPr>
            <w:rStyle w:val="ab"/>
            <w:rFonts w:ascii="Times New Roman" w:hAnsi="Times New Roman" w:cs="Times New Roman"/>
            <w:sz w:val="24"/>
            <w:szCs w:val="24"/>
          </w:rPr>
          <w:t>eor</w:t>
        </w:r>
        <w:proofErr w:type="spellEnd"/>
        <w:r w:rsidRPr="006B0F9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7.</w:t>
        </w:r>
        <w:proofErr w:type="spellStart"/>
        <w:r w:rsidRPr="006B0F9C">
          <w:rPr>
            <w:rStyle w:val="ab"/>
            <w:rFonts w:ascii="Times New Roman" w:hAnsi="Times New Roman" w:cs="Times New Roman"/>
            <w:sz w:val="24"/>
            <w:szCs w:val="24"/>
          </w:rPr>
          <w:t>php</w:t>
        </w:r>
        <w:proofErr w:type="spellEnd"/>
      </w:hyperlink>
      <w:r w:rsidRPr="006B0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0F9C" w:rsidRPr="006B0F9C" w:rsidRDefault="006B0F9C" w:rsidP="006B0F9C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ind w:left="567" w:hanging="283"/>
        <w:jc w:val="both"/>
        <w:rPr>
          <w:rStyle w:val="c9"/>
        </w:rPr>
      </w:pPr>
      <w:r w:rsidRPr="006B0F9C">
        <w:rPr>
          <w:rStyle w:val="c16"/>
        </w:rPr>
        <w:t xml:space="preserve">Единая коллекция цифровых образовательных ресурсов: </w:t>
      </w:r>
      <w:hyperlink r:id="rId6" w:history="1">
        <w:r w:rsidRPr="006B0F9C">
          <w:rPr>
            <w:rStyle w:val="ab"/>
          </w:rPr>
          <w:t>http://school-collection.edu.ru</w:t>
        </w:r>
      </w:hyperlink>
    </w:p>
    <w:p w:rsidR="006B0F9C" w:rsidRPr="006B0F9C" w:rsidRDefault="006B0F9C" w:rsidP="006B0F9C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ind w:left="567" w:hanging="283"/>
        <w:jc w:val="both"/>
      </w:pPr>
      <w:r w:rsidRPr="006B0F9C">
        <w:rPr>
          <w:rStyle w:val="c10"/>
        </w:rPr>
        <w:t xml:space="preserve">Сетевые компьютерные практикумы по курсу «Информатика»: </w:t>
      </w:r>
      <w:hyperlink r:id="rId7" w:history="1">
        <w:r w:rsidRPr="006B0F9C">
          <w:rPr>
            <w:rStyle w:val="ab"/>
          </w:rPr>
          <w:t>http://window.edu.ru/</w:t>
        </w:r>
      </w:hyperlink>
      <w:r w:rsidRPr="006B0F9C">
        <w:rPr>
          <w:rStyle w:val="c10"/>
        </w:rPr>
        <w:t xml:space="preserve"> </w:t>
      </w:r>
    </w:p>
    <w:p w:rsidR="006B0F9C" w:rsidRPr="006B0F9C" w:rsidRDefault="006B0F9C" w:rsidP="006B0F9C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ind w:left="567" w:hanging="283"/>
        <w:jc w:val="both"/>
      </w:pPr>
      <w:r w:rsidRPr="006B0F9C">
        <w:rPr>
          <w:rStyle w:val="c10"/>
        </w:rPr>
        <w:t xml:space="preserve">Сайт Константина Полякова: </w:t>
      </w:r>
      <w:hyperlink r:id="rId8" w:history="1">
        <w:r w:rsidRPr="006B0F9C">
          <w:rPr>
            <w:rStyle w:val="ab"/>
          </w:rPr>
          <w:t>http://kpolyakov.narod.ru</w:t>
        </w:r>
      </w:hyperlink>
    </w:p>
    <w:p w:rsidR="006B0F9C" w:rsidRPr="006B0F9C" w:rsidRDefault="006B0F9C" w:rsidP="006B0F9C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ind w:left="567" w:hanging="283"/>
        <w:jc w:val="both"/>
      </w:pPr>
      <w:r w:rsidRPr="006B0F9C">
        <w:t xml:space="preserve"> Клякс@.net: Информатика в школе. Компьютер на уроках: </w:t>
      </w:r>
      <w:hyperlink r:id="rId9" w:history="1">
        <w:r w:rsidRPr="006B0F9C">
          <w:rPr>
            <w:rStyle w:val="ab"/>
          </w:rPr>
          <w:t>http://www.klyaksa.net/</w:t>
        </w:r>
      </w:hyperlink>
    </w:p>
    <w:p w:rsidR="006B0F9C" w:rsidRPr="006B0F9C" w:rsidRDefault="006B0F9C" w:rsidP="006B0F9C">
      <w:pPr>
        <w:pStyle w:val="c1"/>
        <w:numPr>
          <w:ilvl w:val="0"/>
          <w:numId w:val="13"/>
        </w:numPr>
        <w:spacing w:before="0" w:beforeAutospacing="0" w:after="0" w:afterAutospacing="0" w:line="360" w:lineRule="auto"/>
        <w:ind w:left="567" w:hanging="283"/>
        <w:jc w:val="both"/>
      </w:pPr>
      <w:r w:rsidRPr="006B0F9C">
        <w:t xml:space="preserve">Российская электронная школа: </w:t>
      </w:r>
      <w:hyperlink r:id="rId10" w:history="1">
        <w:r w:rsidRPr="006B0F9C">
          <w:rPr>
            <w:rStyle w:val="ab"/>
          </w:rPr>
          <w:t>https://resh.edu.ru/subject/19/</w:t>
        </w:r>
      </w:hyperlink>
    </w:p>
    <w:p w:rsidR="006B0F9C" w:rsidRPr="00F52D9A" w:rsidRDefault="006B0F9C">
      <w:pPr>
        <w:spacing w:after="0" w:line="480" w:lineRule="auto"/>
        <w:ind w:left="120"/>
        <w:rPr>
          <w:lang w:val="ru-RU"/>
        </w:rPr>
      </w:pPr>
    </w:p>
    <w:bookmarkEnd w:id="8"/>
    <w:p w:rsidR="00F52D9A" w:rsidRPr="00F52D9A" w:rsidRDefault="00F52D9A">
      <w:pPr>
        <w:rPr>
          <w:lang w:val="ru-RU"/>
        </w:rPr>
      </w:pPr>
    </w:p>
    <w:sectPr w:rsidR="00F52D9A" w:rsidRPr="00F52D9A" w:rsidSect="008D45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404"/>
    <w:multiLevelType w:val="hybridMultilevel"/>
    <w:tmpl w:val="2FEC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48F"/>
    <w:multiLevelType w:val="hybridMultilevel"/>
    <w:tmpl w:val="DF48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96BA5"/>
    <w:multiLevelType w:val="hybridMultilevel"/>
    <w:tmpl w:val="D08C1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C802B9"/>
    <w:multiLevelType w:val="hybridMultilevel"/>
    <w:tmpl w:val="5D9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B08C1"/>
    <w:multiLevelType w:val="hybridMultilevel"/>
    <w:tmpl w:val="FAB4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97F17"/>
    <w:multiLevelType w:val="hybridMultilevel"/>
    <w:tmpl w:val="DB389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56EE8"/>
    <w:multiLevelType w:val="hybridMultilevel"/>
    <w:tmpl w:val="315E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E2599"/>
    <w:multiLevelType w:val="hybridMultilevel"/>
    <w:tmpl w:val="0B82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25567"/>
    <w:multiLevelType w:val="hybridMultilevel"/>
    <w:tmpl w:val="0ECC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459A2"/>
    <w:multiLevelType w:val="hybridMultilevel"/>
    <w:tmpl w:val="CEFC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A4B33"/>
    <w:multiLevelType w:val="hybridMultilevel"/>
    <w:tmpl w:val="6A2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D6E9F"/>
    <w:multiLevelType w:val="hybridMultilevel"/>
    <w:tmpl w:val="43907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97573"/>
    <w:multiLevelType w:val="hybridMultilevel"/>
    <w:tmpl w:val="123A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A7"/>
    <w:rsid w:val="0001603C"/>
    <w:rsid w:val="001E665D"/>
    <w:rsid w:val="001F54A7"/>
    <w:rsid w:val="003A1323"/>
    <w:rsid w:val="00621E9A"/>
    <w:rsid w:val="006B0F9C"/>
    <w:rsid w:val="00730565"/>
    <w:rsid w:val="00781064"/>
    <w:rsid w:val="008D45A7"/>
    <w:rsid w:val="00942C65"/>
    <w:rsid w:val="00983B01"/>
    <w:rsid w:val="00B10B44"/>
    <w:rsid w:val="00EF7B42"/>
    <w:rsid w:val="00F436C1"/>
    <w:rsid w:val="00F52D9A"/>
    <w:rsid w:val="00FA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0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45A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4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1">
    <w:name w:val="Заголовок №3_"/>
    <w:link w:val="32"/>
    <w:rsid w:val="00F52D9A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F52D9A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sz w:val="27"/>
      <w:szCs w:val="27"/>
    </w:rPr>
  </w:style>
  <w:style w:type="paragraph" w:styleId="ae">
    <w:name w:val="List Paragraph"/>
    <w:basedOn w:val="a"/>
    <w:unhideWhenUsed/>
    <w:qFormat/>
    <w:rsid w:val="00F52D9A"/>
    <w:pPr>
      <w:ind w:left="720"/>
      <w:contextualSpacing/>
    </w:pPr>
  </w:style>
  <w:style w:type="paragraph" w:customStyle="1" w:styleId="c1">
    <w:name w:val="c1"/>
    <w:basedOn w:val="a"/>
    <w:rsid w:val="006B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6">
    <w:name w:val="c16"/>
    <w:basedOn w:val="a0"/>
    <w:rsid w:val="006B0F9C"/>
  </w:style>
  <w:style w:type="character" w:customStyle="1" w:styleId="c9">
    <w:name w:val="c9"/>
    <w:basedOn w:val="a0"/>
    <w:rsid w:val="006B0F9C"/>
  </w:style>
  <w:style w:type="character" w:customStyle="1" w:styleId="c10">
    <w:name w:val="c10"/>
    <w:basedOn w:val="a0"/>
    <w:rsid w:val="006B0F9C"/>
  </w:style>
  <w:style w:type="character" w:styleId="af">
    <w:name w:val="FollowedHyperlink"/>
    <w:basedOn w:val="a0"/>
    <w:uiPriority w:val="99"/>
    <w:semiHidden/>
    <w:unhideWhenUsed/>
    <w:rsid w:val="006B0F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kpolyakov.narod.ru&amp;sa=D&amp;ust=155300938465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school-collection.edu.ru/&amp;sa=D&amp;ust=1553009384643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bz.ru/metodist/authors/informatika/3/eor7.php" TargetMode="External"/><Relationship Id="rId10" Type="http://schemas.openxmlformats.org/officeDocument/2006/relationships/hyperlink" Target="https://resh.edu.ru/subject/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yaks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22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3</cp:revision>
  <dcterms:created xsi:type="dcterms:W3CDTF">2023-10-12T17:44:00Z</dcterms:created>
  <dcterms:modified xsi:type="dcterms:W3CDTF">2023-10-13T17:45:00Z</dcterms:modified>
</cp:coreProperties>
</file>