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E7" w:rsidRPr="00272E6B" w:rsidRDefault="006555C5">
      <w:pPr>
        <w:spacing w:after="0" w:line="408" w:lineRule="auto"/>
        <w:ind w:left="120"/>
        <w:jc w:val="center"/>
        <w:rPr>
          <w:lang w:val="ru-RU"/>
        </w:rPr>
      </w:pPr>
      <w:bookmarkStart w:id="0" w:name="block-10399609"/>
      <w:r w:rsidRPr="00272E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2406" w:rsidRPr="00614989" w:rsidRDefault="006555C5" w:rsidP="00C92406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92406" w:rsidRPr="00C924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9240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</w:p>
    <w:p w:rsidR="00C92406" w:rsidRPr="00614989" w:rsidRDefault="00C92406" w:rsidP="00C924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Ростовского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МР</w:t>
      </w:r>
    </w:p>
    <w:p w:rsidR="005424E7" w:rsidRPr="00272E6B" w:rsidRDefault="006555C5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24E7" w:rsidRPr="00C92406" w:rsidRDefault="006555C5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500B8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4500B8">
        <w:rPr>
          <w:rFonts w:ascii="Times New Roman" w:hAnsi="Times New Roman"/>
          <w:b/>
          <w:color w:val="000000"/>
          <w:sz w:val="28"/>
          <w:lang w:val="ru-RU"/>
        </w:rPr>
        <w:t>Хмельниковская</w:t>
      </w:r>
      <w:proofErr w:type="spellEnd"/>
      <w:r w:rsidRPr="004500B8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5424E7" w:rsidRPr="004500B8" w:rsidRDefault="005424E7">
      <w:pPr>
        <w:spacing w:after="0"/>
        <w:ind w:left="120"/>
        <w:rPr>
          <w:lang w:val="ru-RU"/>
        </w:rPr>
      </w:pPr>
    </w:p>
    <w:p w:rsidR="005424E7" w:rsidRPr="004500B8" w:rsidRDefault="005424E7">
      <w:pPr>
        <w:spacing w:after="0"/>
        <w:ind w:left="120"/>
        <w:rPr>
          <w:lang w:val="ru-RU"/>
        </w:rPr>
      </w:pPr>
    </w:p>
    <w:p w:rsidR="005424E7" w:rsidRPr="004500B8" w:rsidRDefault="005424E7">
      <w:pPr>
        <w:spacing w:after="0"/>
        <w:ind w:left="120"/>
        <w:rPr>
          <w:lang w:val="ru-RU"/>
        </w:rPr>
      </w:pPr>
    </w:p>
    <w:p w:rsidR="005424E7" w:rsidRPr="004500B8" w:rsidRDefault="005424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55C5" w:rsidRPr="003C3623" w:rsidTr="006555C5">
        <w:tc>
          <w:tcPr>
            <w:tcW w:w="3114" w:type="dxa"/>
          </w:tcPr>
          <w:p w:rsidR="006555C5" w:rsidRPr="0040209D" w:rsidRDefault="006555C5" w:rsidP="006555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92406" w:rsidRDefault="00C92406" w:rsidP="00C9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C92406" w:rsidRPr="008944ED" w:rsidRDefault="00C92406" w:rsidP="00C9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C92406" w:rsidRDefault="00C92406" w:rsidP="00C9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</w:t>
            </w:r>
          </w:p>
          <w:p w:rsidR="00C92406" w:rsidRDefault="00C92406" w:rsidP="00C9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 2923 г.</w:t>
            </w:r>
          </w:p>
          <w:p w:rsidR="006555C5" w:rsidRPr="0040209D" w:rsidRDefault="006555C5" w:rsidP="006555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5C5" w:rsidRPr="0040209D" w:rsidRDefault="006555C5" w:rsidP="00C9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5C5" w:rsidRDefault="006555C5" w:rsidP="006555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2406" w:rsidRDefault="00C92406" w:rsidP="00C9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</w:t>
            </w:r>
          </w:p>
          <w:p w:rsidR="00C92406" w:rsidRPr="008944ED" w:rsidRDefault="00C92406" w:rsidP="00C924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Хмельниковская СОШ</w:t>
            </w:r>
          </w:p>
          <w:p w:rsidR="00C92406" w:rsidRDefault="00C92406" w:rsidP="00C924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92406" w:rsidRDefault="00C92406" w:rsidP="00C924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406" w:rsidRPr="008944ED" w:rsidRDefault="00C92406" w:rsidP="00C924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 В.</w:t>
            </w:r>
          </w:p>
          <w:p w:rsidR="00C92406" w:rsidRDefault="00C92406" w:rsidP="00C9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105</w:t>
            </w:r>
          </w:p>
          <w:p w:rsidR="00C92406" w:rsidRDefault="00C92406" w:rsidP="00C924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 г.</w:t>
            </w:r>
          </w:p>
          <w:p w:rsidR="006555C5" w:rsidRPr="0040209D" w:rsidRDefault="006555C5" w:rsidP="006555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24E7" w:rsidRPr="00272E6B" w:rsidRDefault="005424E7">
      <w:pPr>
        <w:spacing w:after="0"/>
        <w:ind w:left="120"/>
        <w:rPr>
          <w:lang w:val="ru-RU"/>
        </w:rPr>
      </w:pPr>
    </w:p>
    <w:p w:rsidR="005424E7" w:rsidRPr="00272E6B" w:rsidRDefault="006555C5">
      <w:pPr>
        <w:spacing w:after="0"/>
        <w:ind w:left="120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‌</w:t>
      </w:r>
    </w:p>
    <w:p w:rsidR="005424E7" w:rsidRPr="00272E6B" w:rsidRDefault="005424E7">
      <w:pPr>
        <w:spacing w:after="0"/>
        <w:ind w:left="120"/>
        <w:rPr>
          <w:lang w:val="ru-RU"/>
        </w:rPr>
      </w:pPr>
    </w:p>
    <w:p w:rsidR="005424E7" w:rsidRPr="00272E6B" w:rsidRDefault="006555C5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24E7" w:rsidRPr="00272E6B" w:rsidRDefault="006555C5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2E6B">
        <w:rPr>
          <w:rFonts w:ascii="Times New Roman" w:hAnsi="Times New Roman"/>
          <w:color w:val="000000"/>
          <w:sz w:val="28"/>
          <w:lang w:val="ru-RU"/>
        </w:rPr>
        <w:t xml:space="preserve"> 1451044)</w:t>
      </w: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6555C5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5424E7" w:rsidRPr="00272E6B" w:rsidRDefault="006555C5">
      <w:pPr>
        <w:spacing w:after="0" w:line="408" w:lineRule="auto"/>
        <w:ind w:left="120"/>
        <w:jc w:val="center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C92406" w:rsidRPr="00614989" w:rsidRDefault="00C92406" w:rsidP="00C92406">
      <w:pPr>
        <w:spacing w:after="0"/>
        <w:ind w:left="120"/>
        <w:jc w:val="center"/>
        <w:rPr>
          <w:lang w:val="ru-RU"/>
        </w:rPr>
      </w:pPr>
      <w:bookmarkStart w:id="2" w:name="4cef1e44-9965-42f4-9abc-c66bc6a4ed05"/>
      <w:r w:rsidRPr="00614989">
        <w:rPr>
          <w:rFonts w:ascii="Times New Roman" w:hAnsi="Times New Roman"/>
          <w:b/>
          <w:color w:val="000000"/>
          <w:sz w:val="28"/>
          <w:lang w:val="ru-RU"/>
        </w:rPr>
        <w:t>Хмельники</w:t>
      </w:r>
      <w:bookmarkEnd w:id="2"/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6149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4989">
        <w:rPr>
          <w:rFonts w:ascii="Times New Roman" w:hAnsi="Times New Roman"/>
          <w:color w:val="000000"/>
          <w:sz w:val="28"/>
          <w:lang w:val="ru-RU"/>
        </w:rPr>
        <w:t>​</w:t>
      </w: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5424E7">
      <w:pPr>
        <w:spacing w:after="0"/>
        <w:ind w:left="120"/>
        <w:jc w:val="center"/>
        <w:rPr>
          <w:lang w:val="ru-RU"/>
        </w:rPr>
      </w:pPr>
    </w:p>
    <w:p w:rsidR="005424E7" w:rsidRPr="00272E6B" w:rsidRDefault="006555C5" w:rsidP="00C1418B">
      <w:pPr>
        <w:spacing w:after="0"/>
        <w:ind w:left="120"/>
        <w:jc w:val="center"/>
        <w:rPr>
          <w:lang w:val="ru-RU"/>
        </w:rPr>
        <w:sectPr w:rsidR="005424E7" w:rsidRPr="00272E6B">
          <w:pgSz w:w="11906" w:h="16383"/>
          <w:pgMar w:top="1134" w:right="850" w:bottom="1134" w:left="1701" w:header="720" w:footer="720" w:gutter="0"/>
          <w:cols w:space="720"/>
        </w:sectPr>
      </w:pPr>
      <w:r w:rsidRPr="00272E6B">
        <w:rPr>
          <w:rFonts w:ascii="Times New Roman" w:hAnsi="Times New Roman"/>
          <w:color w:val="000000"/>
          <w:sz w:val="28"/>
          <w:lang w:val="ru-RU"/>
        </w:rPr>
        <w:t>​</w:t>
      </w:r>
      <w:r w:rsidRPr="00272E6B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bookmarkStart w:id="4" w:name="block-10399610"/>
      <w:bookmarkEnd w:id="0"/>
      <w:r w:rsidRPr="00272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272E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6699e0-a848-4276-9295-9131bc7b4ab1"/>
      <w:r w:rsidRPr="00272E6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272E6B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272E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72E6B">
        <w:rPr>
          <w:rFonts w:ascii="Times New Roman" w:hAnsi="Times New Roman"/>
          <w:color w:val="000000"/>
          <w:sz w:val="28"/>
          <w:lang w:val="ru-RU"/>
        </w:rPr>
        <w:t>‌</w:t>
      </w:r>
    </w:p>
    <w:p w:rsidR="005424E7" w:rsidRPr="00272E6B" w:rsidRDefault="005424E7">
      <w:pPr>
        <w:rPr>
          <w:lang w:val="ru-RU"/>
        </w:rPr>
        <w:sectPr w:rsidR="005424E7" w:rsidRPr="00272E6B">
          <w:pgSz w:w="11906" w:h="16383"/>
          <w:pgMar w:top="1134" w:right="850" w:bottom="1134" w:left="1701" w:header="720" w:footer="720" w:gutter="0"/>
          <w:cols w:space="720"/>
        </w:sect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bookmarkStart w:id="6" w:name="block-10399612"/>
      <w:bookmarkEnd w:id="4"/>
      <w:r w:rsidRPr="00272E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5424E7" w:rsidRPr="00272E6B" w:rsidRDefault="005424E7">
      <w:pPr>
        <w:rPr>
          <w:lang w:val="ru-RU"/>
        </w:rPr>
        <w:sectPr w:rsidR="005424E7" w:rsidRPr="00272E6B">
          <w:pgSz w:w="11906" w:h="16383"/>
          <w:pgMar w:top="1134" w:right="850" w:bottom="1134" w:left="1701" w:header="720" w:footer="720" w:gutter="0"/>
          <w:cols w:space="720"/>
        </w:sect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bookmarkStart w:id="7" w:name="block-10399611"/>
      <w:bookmarkEnd w:id="6"/>
      <w:r w:rsidRPr="00272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272E6B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72E6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72E6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left="120"/>
        <w:jc w:val="both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424E7" w:rsidRPr="00272E6B" w:rsidRDefault="005424E7">
      <w:pPr>
        <w:spacing w:after="0" w:line="264" w:lineRule="auto"/>
        <w:ind w:left="120"/>
        <w:jc w:val="both"/>
        <w:rPr>
          <w:lang w:val="ru-RU"/>
        </w:rPr>
      </w:pP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72E6B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272E6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72E6B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272E6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5424E7" w:rsidRPr="00272E6B" w:rsidRDefault="006555C5">
      <w:pPr>
        <w:spacing w:after="0" w:line="264" w:lineRule="auto"/>
        <w:ind w:firstLine="600"/>
        <w:jc w:val="both"/>
        <w:rPr>
          <w:lang w:val="ru-RU"/>
        </w:rPr>
      </w:pPr>
      <w:r w:rsidRPr="00272E6B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5424E7" w:rsidRPr="00272E6B" w:rsidRDefault="005424E7">
      <w:pPr>
        <w:rPr>
          <w:lang w:val="ru-RU"/>
        </w:rPr>
        <w:sectPr w:rsidR="005424E7" w:rsidRPr="00272E6B">
          <w:pgSz w:w="11906" w:h="16383"/>
          <w:pgMar w:top="1134" w:right="850" w:bottom="1134" w:left="1701" w:header="720" w:footer="720" w:gutter="0"/>
          <w:cols w:space="720"/>
        </w:sectPr>
      </w:pPr>
    </w:p>
    <w:p w:rsidR="005424E7" w:rsidRDefault="006555C5">
      <w:pPr>
        <w:spacing w:after="0"/>
        <w:ind w:left="120"/>
      </w:pPr>
      <w:bookmarkStart w:id="8" w:name="block-10399615"/>
      <w:bookmarkEnd w:id="7"/>
      <w:r w:rsidRPr="00272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24E7" w:rsidRDefault="006555C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272E6B" w:rsidRPr="00272E6B" w:rsidRDefault="00272E6B">
      <w:pPr>
        <w:spacing w:after="0"/>
        <w:ind w:left="120"/>
        <w:rPr>
          <w:lang w:val="ru-RU"/>
        </w:rPr>
      </w:pPr>
    </w:p>
    <w:tbl>
      <w:tblPr>
        <w:tblStyle w:val="TableNormal"/>
        <w:tblW w:w="138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499"/>
        <w:gridCol w:w="1559"/>
        <w:gridCol w:w="1985"/>
        <w:gridCol w:w="2895"/>
        <w:gridCol w:w="2826"/>
      </w:tblGrid>
      <w:tr w:rsidR="00272E6B" w:rsidTr="00272E6B">
        <w:trPr>
          <w:trHeight w:val="362"/>
        </w:trPr>
        <w:tc>
          <w:tcPr>
            <w:tcW w:w="1066" w:type="dxa"/>
            <w:vMerge w:val="restart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99" w:type="dxa"/>
            <w:vMerge w:val="restart"/>
          </w:tcPr>
          <w:p w:rsidR="00272E6B" w:rsidRDefault="00272E6B" w:rsidP="006555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72E6B" w:rsidRDefault="00272E6B" w:rsidP="006555C5">
            <w:pPr>
              <w:pStyle w:val="TableParagraph"/>
              <w:spacing w:before="1" w:line="276" w:lineRule="auto"/>
              <w:ind w:left="236" w:right="2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39" w:type="dxa"/>
            <w:gridSpan w:val="3"/>
          </w:tcPr>
          <w:p w:rsidR="00272E6B" w:rsidRDefault="00272E6B" w:rsidP="006555C5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6" w:type="dxa"/>
            <w:vMerge w:val="restart"/>
          </w:tcPr>
          <w:p w:rsidR="00272E6B" w:rsidRDefault="00272E6B" w:rsidP="006555C5">
            <w:pPr>
              <w:pStyle w:val="TableParagraph"/>
              <w:spacing w:before="49" w:line="276" w:lineRule="auto"/>
              <w:ind w:left="237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72E6B" w:rsidTr="00272E6B">
        <w:trPr>
          <w:trHeight w:val="1247"/>
        </w:trPr>
        <w:tc>
          <w:tcPr>
            <w:tcW w:w="1066" w:type="dxa"/>
            <w:vMerge/>
            <w:tcBorders>
              <w:top w:val="nil"/>
            </w:tcBorders>
          </w:tcPr>
          <w:p w:rsidR="00272E6B" w:rsidRDefault="00272E6B" w:rsidP="006555C5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272E6B" w:rsidRDefault="00272E6B" w:rsidP="006555C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272E6B" w:rsidRDefault="00272E6B" w:rsidP="006555C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72E6B" w:rsidRDefault="00272E6B" w:rsidP="006555C5">
            <w:pPr>
              <w:pStyle w:val="TableParagraph"/>
              <w:spacing w:before="1"/>
              <w:ind w:left="21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272E6B" w:rsidRDefault="00272E6B" w:rsidP="006555C5">
            <w:pPr>
              <w:pStyle w:val="TableParagraph"/>
              <w:spacing w:before="177" w:line="276" w:lineRule="auto"/>
              <w:ind w:left="236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72E6B" w:rsidRDefault="00272E6B" w:rsidP="006555C5">
            <w:pPr>
              <w:pStyle w:val="TableParagraph"/>
              <w:spacing w:line="276" w:lineRule="auto"/>
              <w:ind w:left="236" w:right="5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 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272E6B" w:rsidRDefault="00272E6B" w:rsidP="006555C5">
            <w:pPr>
              <w:rPr>
                <w:sz w:val="2"/>
                <w:szCs w:val="2"/>
              </w:rPr>
            </w:pPr>
          </w:p>
        </w:tc>
      </w:tr>
      <w:tr w:rsidR="00272E6B" w:rsidRPr="003C3623" w:rsidTr="00272E6B">
        <w:trPr>
          <w:trHeight w:val="843"/>
        </w:trPr>
        <w:tc>
          <w:tcPr>
            <w:tcW w:w="1066" w:type="dxa"/>
          </w:tcPr>
          <w:p w:rsidR="00272E6B" w:rsidRDefault="00272E6B" w:rsidP="006555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</w:tcPr>
          <w:p w:rsidR="00272E6B" w:rsidRDefault="00272E6B" w:rsidP="006555C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59" w:type="dxa"/>
          </w:tcPr>
          <w:p w:rsidR="00272E6B" w:rsidRDefault="00272E6B" w:rsidP="006555C5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before="11" w:line="290" w:lineRule="atLeast"/>
              <w:ind w:left="277" w:right="130" w:hanging="1"/>
              <w:jc w:val="center"/>
            </w:pPr>
          </w:p>
        </w:tc>
        <w:tc>
          <w:tcPr>
            <w:tcW w:w="2826" w:type="dxa"/>
          </w:tcPr>
          <w:p w:rsidR="00272E6B" w:rsidRDefault="00272E6B" w:rsidP="006555C5">
            <w:pPr>
              <w:pStyle w:val="TableParagraph"/>
              <w:spacing w:before="1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6555C5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970"/>
        </w:trPr>
        <w:tc>
          <w:tcPr>
            <w:tcW w:w="1066" w:type="dxa"/>
          </w:tcPr>
          <w:p w:rsidR="00272E6B" w:rsidRDefault="00272E6B" w:rsidP="006555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</w:tcPr>
          <w:p w:rsidR="00272E6B" w:rsidRDefault="00272E6B" w:rsidP="006555C5">
            <w:pPr>
              <w:pStyle w:val="TableParagraph"/>
              <w:spacing w:line="276" w:lineRule="auto"/>
              <w:ind w:left="236" w:right="687"/>
              <w:rPr>
                <w:sz w:val="24"/>
              </w:rPr>
            </w:pPr>
            <w:r>
              <w:rPr>
                <w:sz w:val="24"/>
              </w:rPr>
              <w:t>Случайные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59" w:type="dxa"/>
          </w:tcPr>
          <w:p w:rsidR="00272E6B" w:rsidRDefault="00272E6B" w:rsidP="006555C5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before="12" w:line="290" w:lineRule="atLeast"/>
              <w:ind w:left="256" w:right="109"/>
              <w:jc w:val="center"/>
            </w:pPr>
          </w:p>
        </w:tc>
        <w:tc>
          <w:tcPr>
            <w:tcW w:w="2826" w:type="dxa"/>
          </w:tcPr>
          <w:p w:rsidR="00272E6B" w:rsidRDefault="00272E6B" w:rsidP="006555C5">
            <w:pPr>
              <w:pStyle w:val="TableParagraph"/>
              <w:spacing w:before="1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6555C5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1753"/>
        </w:trPr>
        <w:tc>
          <w:tcPr>
            <w:tcW w:w="106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72E6B" w:rsidRDefault="00272E6B" w:rsidP="006555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9" w:type="dxa"/>
          </w:tcPr>
          <w:p w:rsidR="00272E6B" w:rsidRDefault="00272E6B" w:rsidP="006555C5">
            <w:pPr>
              <w:pStyle w:val="TableParagraph"/>
              <w:spacing w:before="127" w:line="276" w:lineRule="auto"/>
              <w:ind w:left="236" w:right="238"/>
              <w:rPr>
                <w:sz w:val="24"/>
              </w:rPr>
            </w:pPr>
            <w:r>
              <w:rPr>
                <w:sz w:val="24"/>
              </w:rPr>
              <w:t>Операции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вероятность. Независимые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59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72E6B" w:rsidRDefault="00272E6B" w:rsidP="006555C5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line="290" w:lineRule="atLeast"/>
              <w:ind w:left="277" w:right="130" w:hanging="1"/>
              <w:jc w:val="center"/>
            </w:pPr>
          </w:p>
        </w:tc>
        <w:tc>
          <w:tcPr>
            <w:tcW w:w="282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6555C5">
            <w:pPr>
              <w:pStyle w:val="TableParagraph"/>
              <w:spacing w:before="37"/>
              <w:ind w:left="237"/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910"/>
        </w:trPr>
        <w:tc>
          <w:tcPr>
            <w:tcW w:w="106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499" w:type="dxa"/>
          </w:tcPr>
          <w:p w:rsidR="00272E6B" w:rsidRDefault="00272E6B" w:rsidP="006555C5">
            <w:pPr>
              <w:pStyle w:val="TableParagraph"/>
              <w:spacing w:before="127" w:line="276" w:lineRule="auto"/>
              <w:ind w:left="236" w:right="23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59" w:type="dxa"/>
          </w:tcPr>
          <w:p w:rsidR="00272E6B" w:rsidRPr="003C3623" w:rsidRDefault="00272E6B" w:rsidP="003C3623">
            <w:pPr>
              <w:pStyle w:val="TableParagraph"/>
              <w:jc w:val="center"/>
              <w:rPr>
                <w:sz w:val="26"/>
              </w:rPr>
            </w:pPr>
            <w:r w:rsidRPr="003C3623">
              <w:rPr>
                <w:sz w:val="26"/>
              </w:rPr>
              <w:t>4</w:t>
            </w:r>
          </w:p>
        </w:tc>
        <w:tc>
          <w:tcPr>
            <w:tcW w:w="1985" w:type="dxa"/>
          </w:tcPr>
          <w:p w:rsidR="00272E6B" w:rsidRDefault="00272E6B" w:rsidP="003C362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line="290" w:lineRule="atLeast"/>
              <w:ind w:left="277" w:right="130" w:hanging="1"/>
              <w:jc w:val="center"/>
            </w:pPr>
          </w:p>
        </w:tc>
        <w:tc>
          <w:tcPr>
            <w:tcW w:w="2826" w:type="dxa"/>
          </w:tcPr>
          <w:p w:rsidR="00272E6B" w:rsidRDefault="00272E6B" w:rsidP="00272E6B">
            <w:pPr>
              <w:pStyle w:val="TableParagraph"/>
              <w:spacing w:before="16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272E6B">
            <w:pPr>
              <w:pStyle w:val="TableParagraph"/>
              <w:rPr>
                <w:b/>
                <w:sz w:val="26"/>
              </w:rPr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1404"/>
        </w:trPr>
        <w:tc>
          <w:tcPr>
            <w:tcW w:w="106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499" w:type="dxa"/>
          </w:tcPr>
          <w:p w:rsidR="00272E6B" w:rsidRDefault="00272E6B" w:rsidP="006555C5">
            <w:pPr>
              <w:pStyle w:val="TableParagraph"/>
              <w:spacing w:before="127" w:line="276" w:lineRule="auto"/>
              <w:ind w:left="236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Серии </w:t>
            </w:r>
            <w:r>
              <w:rPr>
                <w:sz w:val="24"/>
              </w:rPr>
              <w:t>последовательных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испытаний. 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Бернулли. 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из 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559" w:type="dxa"/>
          </w:tcPr>
          <w:p w:rsidR="00272E6B" w:rsidRPr="003C3623" w:rsidRDefault="00272E6B" w:rsidP="003C3623">
            <w:pPr>
              <w:pStyle w:val="TableParagraph"/>
              <w:jc w:val="center"/>
              <w:rPr>
                <w:sz w:val="26"/>
              </w:rPr>
            </w:pPr>
            <w:r w:rsidRPr="003C3623">
              <w:rPr>
                <w:sz w:val="26"/>
              </w:rPr>
              <w:t>5</w:t>
            </w:r>
          </w:p>
        </w:tc>
        <w:tc>
          <w:tcPr>
            <w:tcW w:w="1985" w:type="dxa"/>
          </w:tcPr>
          <w:p w:rsidR="00272E6B" w:rsidRDefault="00272E6B" w:rsidP="003C3623">
            <w:pPr>
              <w:pStyle w:val="TableParagraph"/>
              <w:jc w:val="center"/>
            </w:pP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line="290" w:lineRule="atLeast"/>
              <w:ind w:left="277" w:right="130" w:hanging="1"/>
              <w:jc w:val="center"/>
            </w:pPr>
          </w:p>
        </w:tc>
        <w:tc>
          <w:tcPr>
            <w:tcW w:w="2826" w:type="dxa"/>
          </w:tcPr>
          <w:p w:rsidR="00272E6B" w:rsidRDefault="00272E6B" w:rsidP="00272E6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272E6B">
            <w:pPr>
              <w:pStyle w:val="TableParagraph"/>
              <w:spacing w:before="163"/>
              <w:ind w:left="237"/>
              <w:rPr>
                <w:sz w:val="24"/>
              </w:rPr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6555C5">
        <w:trPr>
          <w:trHeight w:val="835"/>
        </w:trPr>
        <w:tc>
          <w:tcPr>
            <w:tcW w:w="106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499" w:type="dxa"/>
          </w:tcPr>
          <w:p w:rsidR="00272E6B" w:rsidRDefault="00272E6B" w:rsidP="006555C5">
            <w:pPr>
              <w:pStyle w:val="TableParagraph"/>
              <w:spacing w:before="127" w:line="276" w:lineRule="auto"/>
              <w:ind w:left="236" w:right="238"/>
              <w:rPr>
                <w:spacing w:val="-1"/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59" w:type="dxa"/>
          </w:tcPr>
          <w:p w:rsidR="00272E6B" w:rsidRPr="003C3623" w:rsidRDefault="00272E6B" w:rsidP="003C3623">
            <w:pPr>
              <w:pStyle w:val="TableParagraph"/>
              <w:jc w:val="center"/>
              <w:rPr>
                <w:sz w:val="26"/>
              </w:rPr>
            </w:pPr>
            <w:r w:rsidRPr="003C3623">
              <w:rPr>
                <w:sz w:val="26"/>
              </w:rPr>
              <w:t>14</w:t>
            </w:r>
          </w:p>
        </w:tc>
        <w:tc>
          <w:tcPr>
            <w:tcW w:w="1985" w:type="dxa"/>
          </w:tcPr>
          <w:p w:rsidR="00272E6B" w:rsidRDefault="00272E6B" w:rsidP="003C362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line="290" w:lineRule="atLeast"/>
              <w:ind w:left="277" w:right="130" w:hanging="1"/>
              <w:jc w:val="center"/>
            </w:pPr>
          </w:p>
        </w:tc>
        <w:tc>
          <w:tcPr>
            <w:tcW w:w="2826" w:type="dxa"/>
          </w:tcPr>
          <w:p w:rsidR="00272E6B" w:rsidRDefault="00272E6B" w:rsidP="00272E6B">
            <w:pPr>
              <w:pStyle w:val="TableParagraph"/>
              <w:spacing w:before="1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272E6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272E6B" w:rsidTr="006555C5">
        <w:trPr>
          <w:trHeight w:val="835"/>
        </w:trPr>
        <w:tc>
          <w:tcPr>
            <w:tcW w:w="4565" w:type="dxa"/>
            <w:gridSpan w:val="2"/>
          </w:tcPr>
          <w:p w:rsidR="00272E6B" w:rsidRDefault="00272E6B" w:rsidP="006555C5">
            <w:pPr>
              <w:pStyle w:val="TableParagraph"/>
              <w:spacing w:before="127" w:line="276" w:lineRule="auto"/>
              <w:ind w:left="236" w:right="238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9" w:type="dxa"/>
          </w:tcPr>
          <w:p w:rsidR="00272E6B" w:rsidRPr="003C3623" w:rsidRDefault="00272E6B" w:rsidP="003C3623">
            <w:pPr>
              <w:pStyle w:val="TableParagraph"/>
              <w:jc w:val="center"/>
              <w:rPr>
                <w:sz w:val="26"/>
              </w:rPr>
            </w:pPr>
            <w:r w:rsidRPr="003C3623">
              <w:rPr>
                <w:sz w:val="26"/>
              </w:rPr>
              <w:t>34</w:t>
            </w:r>
          </w:p>
        </w:tc>
        <w:tc>
          <w:tcPr>
            <w:tcW w:w="1985" w:type="dxa"/>
          </w:tcPr>
          <w:p w:rsidR="00272E6B" w:rsidRPr="003C3623" w:rsidRDefault="00272E6B" w:rsidP="003C3623">
            <w:pPr>
              <w:pStyle w:val="TableParagraph"/>
              <w:jc w:val="center"/>
            </w:pPr>
            <w:r w:rsidRPr="003C3623">
              <w:t>2</w:t>
            </w:r>
          </w:p>
        </w:tc>
        <w:tc>
          <w:tcPr>
            <w:tcW w:w="2895" w:type="dxa"/>
          </w:tcPr>
          <w:p w:rsidR="00272E6B" w:rsidRDefault="00272E6B" w:rsidP="006555C5">
            <w:pPr>
              <w:pStyle w:val="TableParagraph"/>
              <w:spacing w:line="290" w:lineRule="atLeast"/>
              <w:ind w:left="277" w:right="130" w:hanging="1"/>
              <w:jc w:val="center"/>
            </w:pPr>
          </w:p>
        </w:tc>
        <w:tc>
          <w:tcPr>
            <w:tcW w:w="2826" w:type="dxa"/>
          </w:tcPr>
          <w:p w:rsidR="00272E6B" w:rsidRDefault="00272E6B" w:rsidP="00272E6B">
            <w:pPr>
              <w:pStyle w:val="TableParagraph"/>
              <w:spacing w:before="154"/>
              <w:ind w:left="237"/>
              <w:rPr>
                <w:sz w:val="24"/>
              </w:rPr>
            </w:pPr>
          </w:p>
        </w:tc>
      </w:tr>
    </w:tbl>
    <w:p w:rsidR="005424E7" w:rsidRDefault="005424E7">
      <w:pPr>
        <w:rPr>
          <w:lang w:val="ru-RU"/>
        </w:rPr>
      </w:pPr>
    </w:p>
    <w:p w:rsidR="00272E6B" w:rsidRDefault="00272E6B">
      <w:pPr>
        <w:rPr>
          <w:lang w:val="ru-RU"/>
        </w:rPr>
      </w:pPr>
    </w:p>
    <w:p w:rsidR="00272E6B" w:rsidRPr="00272E6B" w:rsidRDefault="00272E6B">
      <w:pPr>
        <w:rPr>
          <w:lang w:val="ru-RU"/>
        </w:rPr>
        <w:sectPr w:rsidR="00272E6B" w:rsidRPr="0027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4E7" w:rsidRDefault="006555C5">
      <w:pPr>
        <w:spacing w:after="0"/>
        <w:ind w:left="120"/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Style w:val="TableNormal"/>
        <w:tblW w:w="1404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449"/>
        <w:gridCol w:w="1418"/>
        <w:gridCol w:w="1984"/>
        <w:gridCol w:w="3249"/>
        <w:gridCol w:w="2824"/>
      </w:tblGrid>
      <w:tr w:rsidR="00272E6B" w:rsidTr="00272E6B">
        <w:trPr>
          <w:trHeight w:val="362"/>
        </w:trPr>
        <w:tc>
          <w:tcPr>
            <w:tcW w:w="1116" w:type="dxa"/>
            <w:vMerge w:val="restart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49" w:type="dxa"/>
            <w:vMerge w:val="restart"/>
          </w:tcPr>
          <w:p w:rsidR="00272E6B" w:rsidRDefault="00272E6B" w:rsidP="006555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72E6B" w:rsidRDefault="00272E6B" w:rsidP="006555C5">
            <w:pPr>
              <w:pStyle w:val="TableParagraph"/>
              <w:spacing w:before="1" w:line="276" w:lineRule="auto"/>
              <w:ind w:left="236" w:right="2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51" w:type="dxa"/>
            <w:gridSpan w:val="3"/>
          </w:tcPr>
          <w:p w:rsidR="00272E6B" w:rsidRDefault="00272E6B" w:rsidP="006555C5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272E6B" w:rsidRDefault="00272E6B" w:rsidP="006555C5">
            <w:pPr>
              <w:pStyle w:val="TableParagraph"/>
              <w:spacing w:before="49" w:line="276" w:lineRule="auto"/>
              <w:ind w:left="23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72E6B" w:rsidTr="00272E6B">
        <w:trPr>
          <w:trHeight w:val="1247"/>
        </w:trPr>
        <w:tc>
          <w:tcPr>
            <w:tcW w:w="1116" w:type="dxa"/>
            <w:vMerge/>
            <w:tcBorders>
              <w:top w:val="nil"/>
            </w:tcBorders>
          </w:tcPr>
          <w:p w:rsidR="00272E6B" w:rsidRDefault="00272E6B" w:rsidP="006555C5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272E6B" w:rsidRDefault="00272E6B" w:rsidP="006555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72E6B" w:rsidRDefault="00272E6B" w:rsidP="006555C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72E6B" w:rsidRDefault="00272E6B" w:rsidP="006555C5">
            <w:pPr>
              <w:pStyle w:val="TableParagraph"/>
              <w:spacing w:before="1"/>
              <w:ind w:left="21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4" w:type="dxa"/>
          </w:tcPr>
          <w:p w:rsidR="00272E6B" w:rsidRDefault="00272E6B" w:rsidP="006555C5">
            <w:pPr>
              <w:pStyle w:val="TableParagraph"/>
              <w:spacing w:before="177" w:line="276" w:lineRule="auto"/>
              <w:ind w:left="236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49" w:type="dxa"/>
          </w:tcPr>
          <w:p w:rsidR="00272E6B" w:rsidRDefault="00272E6B" w:rsidP="00272E6B">
            <w:pPr>
              <w:pStyle w:val="TableParagraph"/>
              <w:spacing w:line="276" w:lineRule="auto"/>
              <w:ind w:left="236" w:right="737"/>
              <w:jc w:val="center"/>
              <w:rPr>
                <w:b/>
                <w:sz w:val="24"/>
                <w:szCs w:val="24"/>
              </w:rPr>
            </w:pPr>
          </w:p>
          <w:p w:rsidR="00272E6B" w:rsidRPr="00272E6B" w:rsidRDefault="00272E6B" w:rsidP="00272E6B">
            <w:pPr>
              <w:pStyle w:val="TableParagraph"/>
              <w:spacing w:line="276" w:lineRule="auto"/>
              <w:ind w:left="236" w:right="737"/>
              <w:jc w:val="center"/>
              <w:rPr>
                <w:b/>
                <w:sz w:val="24"/>
                <w:szCs w:val="24"/>
              </w:rPr>
            </w:pPr>
            <w:r w:rsidRPr="00272E6B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272E6B" w:rsidRDefault="00272E6B" w:rsidP="006555C5">
            <w:pPr>
              <w:rPr>
                <w:sz w:val="2"/>
                <w:szCs w:val="2"/>
              </w:rPr>
            </w:pPr>
          </w:p>
        </w:tc>
      </w:tr>
      <w:tr w:rsidR="00272E6B" w:rsidRPr="003C3623" w:rsidTr="00272E6B">
        <w:trPr>
          <w:trHeight w:val="805"/>
        </w:trPr>
        <w:tc>
          <w:tcPr>
            <w:tcW w:w="1116" w:type="dxa"/>
          </w:tcPr>
          <w:p w:rsidR="00272E6B" w:rsidRDefault="00272E6B" w:rsidP="006555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9" w:type="dxa"/>
          </w:tcPr>
          <w:p w:rsidR="00272E6B" w:rsidRDefault="00272E6B" w:rsidP="006555C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418" w:type="dxa"/>
          </w:tcPr>
          <w:p w:rsidR="00272E6B" w:rsidRDefault="00272E6B" w:rsidP="006555C5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3249" w:type="dxa"/>
          </w:tcPr>
          <w:p w:rsidR="00272E6B" w:rsidRPr="00272E6B" w:rsidRDefault="00272E6B" w:rsidP="00272E6B">
            <w:pPr>
              <w:pStyle w:val="TableParagraph"/>
              <w:spacing w:before="11" w:line="290" w:lineRule="atLeast"/>
              <w:ind w:left="382" w:right="236" w:hanging="3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272E6B" w:rsidRDefault="00272E6B" w:rsidP="006555C5">
            <w:pPr>
              <w:pStyle w:val="TableParagraph"/>
              <w:spacing w:before="1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6555C5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987"/>
        </w:trPr>
        <w:tc>
          <w:tcPr>
            <w:tcW w:w="1116" w:type="dxa"/>
          </w:tcPr>
          <w:p w:rsidR="00272E6B" w:rsidRDefault="00272E6B" w:rsidP="006555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9" w:type="dxa"/>
          </w:tcPr>
          <w:p w:rsidR="00272E6B" w:rsidRDefault="00272E6B" w:rsidP="006555C5">
            <w:pPr>
              <w:pStyle w:val="TableParagraph"/>
              <w:spacing w:line="276" w:lineRule="auto"/>
              <w:ind w:left="236" w:right="117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418" w:type="dxa"/>
          </w:tcPr>
          <w:p w:rsidR="00272E6B" w:rsidRDefault="00272E6B" w:rsidP="006555C5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3249" w:type="dxa"/>
          </w:tcPr>
          <w:p w:rsidR="00272E6B" w:rsidRPr="00272E6B" w:rsidRDefault="00272E6B" w:rsidP="006555C5">
            <w:pPr>
              <w:pStyle w:val="TableParagraph"/>
              <w:spacing w:before="12" w:line="290" w:lineRule="atLeast"/>
              <w:ind w:left="273" w:right="131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272E6B" w:rsidRDefault="00272E6B" w:rsidP="006555C5">
            <w:pPr>
              <w:pStyle w:val="TableParagraph"/>
              <w:spacing w:before="1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6555C5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1398"/>
        </w:trPr>
        <w:tc>
          <w:tcPr>
            <w:tcW w:w="1116" w:type="dxa"/>
          </w:tcPr>
          <w:p w:rsidR="00272E6B" w:rsidRDefault="00272E6B" w:rsidP="006555C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9" w:type="dxa"/>
          </w:tcPr>
          <w:p w:rsidR="00272E6B" w:rsidRDefault="00272E6B" w:rsidP="006555C5">
            <w:pPr>
              <w:pStyle w:val="TableParagraph"/>
              <w:spacing w:before="95" w:line="276" w:lineRule="auto"/>
              <w:ind w:left="236"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Непрерывные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418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</w:p>
          <w:p w:rsidR="00272E6B" w:rsidRDefault="00272E6B" w:rsidP="006555C5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3249" w:type="dxa"/>
          </w:tcPr>
          <w:p w:rsidR="00272E6B" w:rsidRDefault="00272E6B" w:rsidP="00272E6B">
            <w:pPr>
              <w:pStyle w:val="TableParagraph"/>
              <w:spacing w:line="290" w:lineRule="atLeast"/>
              <w:ind w:left="382" w:right="236" w:hanging="3"/>
              <w:jc w:val="center"/>
            </w:pPr>
          </w:p>
        </w:tc>
        <w:tc>
          <w:tcPr>
            <w:tcW w:w="2824" w:type="dxa"/>
          </w:tcPr>
          <w:p w:rsidR="00272E6B" w:rsidRDefault="00272E6B" w:rsidP="006555C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6555C5">
            <w:pPr>
              <w:pStyle w:val="TableParagraph"/>
              <w:spacing w:before="37"/>
              <w:ind w:left="235"/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554"/>
        </w:trPr>
        <w:tc>
          <w:tcPr>
            <w:tcW w:w="111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449" w:type="dxa"/>
          </w:tcPr>
          <w:p w:rsidR="00272E6B" w:rsidRDefault="00272E6B" w:rsidP="006555C5">
            <w:pPr>
              <w:pStyle w:val="TableParagraph"/>
              <w:spacing w:before="95" w:line="276" w:lineRule="auto"/>
              <w:ind w:left="236" w:right="251"/>
              <w:rPr>
                <w:spacing w:val="-1"/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Пуассона</w:t>
            </w:r>
          </w:p>
        </w:tc>
        <w:tc>
          <w:tcPr>
            <w:tcW w:w="1418" w:type="dxa"/>
          </w:tcPr>
          <w:p w:rsidR="00272E6B" w:rsidRDefault="00272E6B" w:rsidP="003C362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984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3249" w:type="dxa"/>
          </w:tcPr>
          <w:p w:rsidR="00272E6B" w:rsidRDefault="00272E6B" w:rsidP="006555C5">
            <w:pPr>
              <w:pStyle w:val="TableParagraph"/>
              <w:spacing w:line="290" w:lineRule="atLeast"/>
              <w:ind w:left="382" w:right="236" w:hanging="3"/>
              <w:jc w:val="center"/>
            </w:pPr>
          </w:p>
        </w:tc>
        <w:tc>
          <w:tcPr>
            <w:tcW w:w="2824" w:type="dxa"/>
          </w:tcPr>
          <w:p w:rsidR="00272E6B" w:rsidRDefault="00272E6B" w:rsidP="00272E6B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272E6B">
            <w:pPr>
              <w:pStyle w:val="TableParagraph"/>
              <w:rPr>
                <w:b/>
                <w:sz w:val="26"/>
              </w:rPr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690"/>
        </w:trPr>
        <w:tc>
          <w:tcPr>
            <w:tcW w:w="111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449" w:type="dxa"/>
          </w:tcPr>
          <w:p w:rsidR="00272E6B" w:rsidRDefault="00272E6B" w:rsidP="006555C5">
            <w:pPr>
              <w:pStyle w:val="TableParagraph"/>
              <w:spacing w:before="95" w:line="276" w:lineRule="auto"/>
              <w:ind w:left="236" w:right="251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418" w:type="dxa"/>
          </w:tcPr>
          <w:p w:rsidR="00272E6B" w:rsidRDefault="00272E6B" w:rsidP="003C362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272E6B" w:rsidRDefault="00272E6B" w:rsidP="006555C5">
            <w:pPr>
              <w:pStyle w:val="TableParagraph"/>
            </w:pPr>
          </w:p>
        </w:tc>
        <w:tc>
          <w:tcPr>
            <w:tcW w:w="3249" w:type="dxa"/>
          </w:tcPr>
          <w:p w:rsidR="00272E6B" w:rsidRDefault="00272E6B" w:rsidP="006555C5">
            <w:pPr>
              <w:pStyle w:val="TableParagraph"/>
              <w:spacing w:line="290" w:lineRule="atLeast"/>
              <w:ind w:left="382" w:right="236" w:hanging="3"/>
              <w:jc w:val="center"/>
            </w:pPr>
          </w:p>
        </w:tc>
        <w:tc>
          <w:tcPr>
            <w:tcW w:w="2824" w:type="dxa"/>
          </w:tcPr>
          <w:p w:rsidR="00272E6B" w:rsidRDefault="00272E6B" w:rsidP="00272E6B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272E6B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3C3623" w:rsidTr="00272E6B">
        <w:trPr>
          <w:trHeight w:val="690"/>
        </w:trPr>
        <w:tc>
          <w:tcPr>
            <w:tcW w:w="1116" w:type="dxa"/>
          </w:tcPr>
          <w:p w:rsidR="00272E6B" w:rsidRDefault="00272E6B" w:rsidP="006555C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449" w:type="dxa"/>
          </w:tcPr>
          <w:p w:rsidR="00272E6B" w:rsidRDefault="00272E6B" w:rsidP="006555C5">
            <w:pPr>
              <w:pStyle w:val="TableParagraph"/>
              <w:spacing w:before="95" w:line="276" w:lineRule="auto"/>
              <w:ind w:left="236" w:right="251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8" w:type="dxa"/>
          </w:tcPr>
          <w:p w:rsidR="00272E6B" w:rsidRDefault="00272E6B" w:rsidP="003C36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272E6B" w:rsidRDefault="00272E6B" w:rsidP="003C362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249" w:type="dxa"/>
          </w:tcPr>
          <w:p w:rsidR="00272E6B" w:rsidRDefault="00272E6B" w:rsidP="006555C5">
            <w:pPr>
              <w:pStyle w:val="TableParagraph"/>
              <w:spacing w:line="290" w:lineRule="atLeast"/>
              <w:ind w:left="382" w:right="236" w:hanging="3"/>
              <w:jc w:val="center"/>
            </w:pPr>
          </w:p>
        </w:tc>
        <w:tc>
          <w:tcPr>
            <w:tcW w:w="2824" w:type="dxa"/>
          </w:tcPr>
          <w:p w:rsidR="00272E6B" w:rsidRDefault="00272E6B" w:rsidP="00272E6B">
            <w:pPr>
              <w:pStyle w:val="TableParagraph"/>
              <w:spacing w:before="1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72E6B" w:rsidRDefault="00272E6B" w:rsidP="00272E6B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color w:val="0000FF"/>
                <w:u w:val="single" w:color="0000FF"/>
              </w:rPr>
              <w:t>https://m.edsoo.ru/7f41a302</w:t>
            </w:r>
          </w:p>
        </w:tc>
      </w:tr>
      <w:tr w:rsidR="00272E6B" w:rsidRPr="00272E6B" w:rsidTr="006555C5">
        <w:trPr>
          <w:trHeight w:val="690"/>
        </w:trPr>
        <w:tc>
          <w:tcPr>
            <w:tcW w:w="4565" w:type="dxa"/>
            <w:gridSpan w:val="2"/>
          </w:tcPr>
          <w:p w:rsidR="00272E6B" w:rsidRDefault="00272E6B" w:rsidP="006555C5">
            <w:pPr>
              <w:pStyle w:val="TableParagraph"/>
              <w:spacing w:before="95" w:line="276" w:lineRule="auto"/>
              <w:ind w:left="236" w:right="2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272E6B" w:rsidRDefault="00272E6B" w:rsidP="003C36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4" w:type="dxa"/>
          </w:tcPr>
          <w:p w:rsidR="00272E6B" w:rsidRDefault="00272E6B" w:rsidP="003C362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249" w:type="dxa"/>
          </w:tcPr>
          <w:p w:rsidR="00272E6B" w:rsidRDefault="00272E6B" w:rsidP="006555C5">
            <w:pPr>
              <w:pStyle w:val="TableParagraph"/>
              <w:spacing w:line="290" w:lineRule="atLeast"/>
              <w:ind w:left="382" w:right="236" w:hanging="3"/>
              <w:jc w:val="center"/>
            </w:pPr>
            <w:bookmarkStart w:id="9" w:name="_GoBack"/>
            <w:bookmarkEnd w:id="9"/>
          </w:p>
        </w:tc>
        <w:tc>
          <w:tcPr>
            <w:tcW w:w="2824" w:type="dxa"/>
          </w:tcPr>
          <w:p w:rsidR="00272E6B" w:rsidRDefault="00272E6B" w:rsidP="00272E6B">
            <w:pPr>
              <w:pStyle w:val="TableParagraph"/>
              <w:spacing w:before="154"/>
              <w:ind w:left="235"/>
              <w:rPr>
                <w:sz w:val="24"/>
              </w:rPr>
            </w:pPr>
          </w:p>
        </w:tc>
      </w:tr>
    </w:tbl>
    <w:p w:rsidR="005424E7" w:rsidRDefault="005424E7">
      <w:pPr>
        <w:rPr>
          <w:lang w:val="ru-RU"/>
        </w:rPr>
      </w:pPr>
    </w:p>
    <w:p w:rsidR="00272E6B" w:rsidRDefault="00272E6B">
      <w:pPr>
        <w:rPr>
          <w:lang w:val="ru-RU"/>
        </w:rPr>
      </w:pPr>
    </w:p>
    <w:p w:rsidR="00272E6B" w:rsidRPr="00272E6B" w:rsidRDefault="00272E6B">
      <w:pPr>
        <w:rPr>
          <w:lang w:val="ru-RU"/>
        </w:rPr>
        <w:sectPr w:rsidR="00272E6B" w:rsidRPr="00272E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C5" w:rsidRDefault="006555C5" w:rsidP="00655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555C5" w:rsidRDefault="006555C5" w:rsidP="006555C5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tbl>
      <w:tblPr>
        <w:tblStyle w:val="TableNormal"/>
        <w:tblW w:w="136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554"/>
        <w:gridCol w:w="1265"/>
        <w:gridCol w:w="1701"/>
        <w:gridCol w:w="1560"/>
        <w:gridCol w:w="1701"/>
        <w:gridCol w:w="3083"/>
      </w:tblGrid>
      <w:tr w:rsidR="00C92406" w:rsidTr="00CD0C8E">
        <w:trPr>
          <w:trHeight w:val="617"/>
        </w:trPr>
        <w:tc>
          <w:tcPr>
            <w:tcW w:w="738" w:type="dxa"/>
            <w:vMerge w:val="restart"/>
          </w:tcPr>
          <w:p w:rsidR="00C92406" w:rsidRDefault="00C92406" w:rsidP="006555C5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54" w:type="dxa"/>
            <w:vMerge w:val="restart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26" w:type="dxa"/>
            <w:gridSpan w:val="3"/>
            <w:vAlign w:val="center"/>
          </w:tcPr>
          <w:p w:rsidR="00C92406" w:rsidRDefault="00C92406" w:rsidP="002E3FC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C92406" w:rsidRDefault="00C92406" w:rsidP="00C9240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2406" w:rsidRDefault="00C92406" w:rsidP="00C92406">
            <w:pPr>
              <w:ind w:left="135"/>
            </w:pPr>
          </w:p>
        </w:tc>
        <w:tc>
          <w:tcPr>
            <w:tcW w:w="3083" w:type="dxa"/>
            <w:vMerge w:val="restart"/>
            <w:vAlign w:val="center"/>
          </w:tcPr>
          <w:p w:rsidR="00C92406" w:rsidRPr="002E3FC1" w:rsidRDefault="00C92406" w:rsidP="00C92406">
            <w:pPr>
              <w:ind w:left="135"/>
              <w:rPr>
                <w:rFonts w:ascii="Times New Roman" w:hAnsi="Times New Roman" w:cs="Times New Roman"/>
              </w:rPr>
            </w:pPr>
            <w:r w:rsidRPr="002E3FC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2406" w:rsidRPr="002E3FC1" w:rsidRDefault="00C92406" w:rsidP="00C92406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C92406" w:rsidTr="00CD0C8E">
        <w:trPr>
          <w:trHeight w:val="617"/>
        </w:trPr>
        <w:tc>
          <w:tcPr>
            <w:tcW w:w="738" w:type="dxa"/>
            <w:vMerge/>
          </w:tcPr>
          <w:p w:rsidR="00C92406" w:rsidRDefault="00C92406" w:rsidP="006555C5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</w:p>
        </w:tc>
        <w:tc>
          <w:tcPr>
            <w:tcW w:w="3554" w:type="dxa"/>
            <w:vMerge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92406" w:rsidRDefault="00C92406" w:rsidP="00C9240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406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92406" w:rsidRDefault="00C92406" w:rsidP="00C9240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406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92406" w:rsidRDefault="00C92406" w:rsidP="00C9240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406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</w:p>
        </w:tc>
        <w:tc>
          <w:tcPr>
            <w:tcW w:w="3083" w:type="dxa"/>
            <w:vMerge/>
          </w:tcPr>
          <w:p w:rsidR="00C92406" w:rsidRPr="002E3FC1" w:rsidRDefault="00C92406" w:rsidP="006555C5">
            <w:pPr>
              <w:pStyle w:val="TableParagraph"/>
              <w:spacing w:before="49"/>
              <w:ind w:left="236"/>
              <w:rPr>
                <w:b/>
                <w:sz w:val="24"/>
              </w:rPr>
            </w:pP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Граф,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3083" w:type="dxa"/>
          </w:tcPr>
          <w:p w:rsidR="00C92406" w:rsidRPr="002E3FC1" w:rsidRDefault="003C3623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hyperlink r:id="rId5" w:history="1">
              <w:r w:rsidR="00CD0C8E" w:rsidRPr="002E3FC1">
                <w:rPr>
                  <w:rStyle w:val="ab"/>
                  <w:sz w:val="21"/>
                  <w:szCs w:val="21"/>
                  <w:shd w:val="clear" w:color="auto" w:fill="FFFFFF"/>
                </w:rPr>
                <w:t>https://ptlab.mccme.ru/system/files/private/10_modul_1.pdf</w:t>
              </w:r>
            </w:hyperlink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(валентность)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https://ptlab.mccme.ru/system/files/private/10_modul_1.pdf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https://ptlab.mccme.ru/system/files/private/10_modul_1.pdf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(опыты)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https://ptlab.mccme.ru/system/files/private/10_modul_2.pdf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https://ptlab.mccme.ru/system/files/private/10_modul_2.pdf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https://ptlab.mccme.ru/system/files/private/10_modul_2.pdf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Пересечение,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вероятностей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https://ptlab.mccme.ru/system/files/private/10_modul_2.pdf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https://ptlab.mccme.ru/system/files/private/10_modul_3.pdf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https://ptlab.mccme.ru/system/files/private/10_modul_3.pdf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https://ptlab.mccme.ru/system/files/private/10_modul_3.pdf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Байеса.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https://ptlab.mccme.ru/system/files/private/10_modul_4.pdf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>https://ptlab.mccme.ru/system/files/private/10_modul_4.pdf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https://ptlab.mccme.ru/system/files/private/10_modul_4.pdf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https://ptlab.mccme.ru/system/files/private/10_modul_4.pdf</w:t>
            </w:r>
          </w:p>
        </w:tc>
      </w:tr>
      <w:tr w:rsidR="00C92406" w:rsidRPr="00C92406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"Графы,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комбинаторика"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</w:tr>
      <w:tr w:rsidR="00C92406" w:rsidRPr="003C3623" w:rsidTr="00CD0C8E">
        <w:trPr>
          <w:trHeight w:val="626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Бинарный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(испытание),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4500B8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92406" w:rsidRPr="003C3623" w:rsidTr="00CD0C8E">
        <w:trPr>
          <w:trHeight w:val="334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совокупности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92406" w:rsidRPr="00C92406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46799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https://ptlab.mccme.ru/system/files/private/10_modul_6.pdf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https://ptlab.mccme.ru/system/files/private/10_modul_6.pdf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https://ptlab.mccme.ru/system/files/private/10_modul_7_sluchaynye_velichiny_i_raspredeleniya_prodolzhenie.pdf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9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9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https://ptlab.mccme.ru/system/files/private/10_modul_7_sluchaynye_velichiny_i_raspredeleniya_prodolzhenie.pdf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15" w:line="310" w:lineRule="atLeast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https://ptlab.mccme.ru/system/files/private/10_modul_7_sluchaynye_velichiny_i_raspredeleniya_prodolzhenie.pdf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https://ptlab.mccme.ru/system/files/private/10_modul_7_sluchaynye_velichiny_i_raspredeleniya_prodolzhenie.pdf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https://ptlab.mccme.ru/system/files/private/10_modul_7_sluchaynye_velichiny_i_raspredeleniya_prodolzhenie.pdf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бинарной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величины.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</w:t>
            </w: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lastRenderedPageBreak/>
              <w:t>es/private/10_modul_7_sluchaynye_velichiny_i_raspredeleniya_prodolzhenie.pdf</w:t>
            </w:r>
          </w:p>
        </w:tc>
      </w:tr>
      <w:tr w:rsidR="00C92406" w:rsidRPr="003C3623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2912AC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 w:rsidRPr="002E3FC1">
              <w:rPr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https://ptlab.mccme.ru/system/files/private/10_modul_7_sluchaynye_velichiny_i_raspredeleniya_prodolzhenie.pdf</w:t>
            </w:r>
          </w:p>
        </w:tc>
      </w:tr>
      <w:tr w:rsidR="00C92406" w:rsidRPr="00C92406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46799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  <w:tr w:rsidR="00C92406" w:rsidRPr="00C92406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  <w:tr w:rsidR="00C92406" w:rsidRPr="006555C5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  <w:tr w:rsidR="00C92406" w:rsidRPr="00C92406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"Испытания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распределения"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  <w:tr w:rsidR="00C92406" w:rsidRPr="006555C5" w:rsidTr="00CD0C8E">
        <w:trPr>
          <w:trHeight w:val="333"/>
        </w:trPr>
        <w:tc>
          <w:tcPr>
            <w:tcW w:w="738" w:type="dxa"/>
          </w:tcPr>
          <w:p w:rsidR="00C92406" w:rsidRDefault="00C92406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54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560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  <w:tr w:rsidR="00C92406" w:rsidRPr="00C92406" w:rsidTr="00CD0C8E">
        <w:trPr>
          <w:trHeight w:val="333"/>
        </w:trPr>
        <w:tc>
          <w:tcPr>
            <w:tcW w:w="4292" w:type="dxa"/>
            <w:gridSpan w:val="2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5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C92406" w:rsidRDefault="00CD0C8E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C92406" w:rsidRDefault="00C46799" w:rsidP="006555C5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406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  <w:tc>
          <w:tcPr>
            <w:tcW w:w="3083" w:type="dxa"/>
          </w:tcPr>
          <w:p w:rsidR="00C92406" w:rsidRPr="002E3FC1" w:rsidRDefault="00C92406" w:rsidP="006555C5">
            <w:pPr>
              <w:pStyle w:val="TableParagraph"/>
              <w:spacing w:before="48"/>
              <w:ind w:left="236"/>
              <w:rPr>
                <w:sz w:val="24"/>
              </w:rPr>
            </w:pPr>
          </w:p>
        </w:tc>
      </w:tr>
    </w:tbl>
    <w:p w:rsidR="006555C5" w:rsidRDefault="006555C5" w:rsidP="006555C5">
      <w:pPr>
        <w:rPr>
          <w:lang w:val="ru-RU"/>
        </w:rPr>
      </w:pPr>
    </w:p>
    <w:p w:rsidR="006555C5" w:rsidRDefault="006555C5" w:rsidP="006555C5">
      <w:pPr>
        <w:rPr>
          <w:lang w:val="ru-RU"/>
        </w:rPr>
      </w:pPr>
    </w:p>
    <w:p w:rsidR="006555C5" w:rsidRPr="006555C5" w:rsidRDefault="006555C5" w:rsidP="006555C5">
      <w:pPr>
        <w:rPr>
          <w:lang w:val="ru-RU"/>
        </w:rPr>
        <w:sectPr w:rsidR="006555C5" w:rsidRPr="00655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4E7" w:rsidRPr="006555C5" w:rsidRDefault="006555C5">
      <w:pPr>
        <w:spacing w:after="0"/>
        <w:ind w:left="120"/>
        <w:rPr>
          <w:lang w:val="ru-RU"/>
        </w:rPr>
      </w:pPr>
      <w:bookmarkStart w:id="10" w:name="block-10399614"/>
      <w:bookmarkEnd w:id="8"/>
      <w:r w:rsidRPr="00272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6555C5" w:rsidRDefault="006555C5" w:rsidP="006555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5424E7" w:rsidRDefault="005424E7">
      <w:pPr>
        <w:rPr>
          <w:lang w:val="ru-RU"/>
        </w:rPr>
      </w:pPr>
    </w:p>
    <w:tbl>
      <w:tblPr>
        <w:tblStyle w:val="TableNormal"/>
        <w:tblW w:w="1361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06"/>
        <w:gridCol w:w="1255"/>
        <w:gridCol w:w="1418"/>
        <w:gridCol w:w="1843"/>
        <w:gridCol w:w="1701"/>
        <w:gridCol w:w="3098"/>
      </w:tblGrid>
      <w:tr w:rsidR="00CD0C8E" w:rsidTr="00CD0C8E">
        <w:trPr>
          <w:trHeight w:val="638"/>
        </w:trPr>
        <w:tc>
          <w:tcPr>
            <w:tcW w:w="596" w:type="dxa"/>
            <w:vMerge w:val="restart"/>
          </w:tcPr>
          <w:p w:rsidR="00CD0C8E" w:rsidRDefault="00CD0C8E" w:rsidP="00CD0C8E">
            <w:pPr>
              <w:pStyle w:val="TableParagraph"/>
              <w:spacing w:before="49" w:line="276" w:lineRule="auto"/>
              <w:ind w:left="235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3706" w:type="dxa"/>
            <w:vMerge w:val="restart"/>
          </w:tcPr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16" w:type="dxa"/>
            <w:gridSpan w:val="3"/>
            <w:vAlign w:val="center"/>
          </w:tcPr>
          <w:p w:rsidR="00CD0C8E" w:rsidRDefault="00CD0C8E" w:rsidP="00CA4A50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CD0C8E" w:rsidRDefault="00CD0C8E" w:rsidP="00CA4A5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0C8E" w:rsidRDefault="00CD0C8E" w:rsidP="00CA4A50">
            <w:pPr>
              <w:ind w:left="135"/>
            </w:pPr>
          </w:p>
        </w:tc>
        <w:tc>
          <w:tcPr>
            <w:tcW w:w="3098" w:type="dxa"/>
            <w:vMerge w:val="restart"/>
            <w:vAlign w:val="center"/>
          </w:tcPr>
          <w:p w:rsidR="00CD0C8E" w:rsidRDefault="00CD0C8E" w:rsidP="00CA4A5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0C8E" w:rsidRDefault="00CD0C8E" w:rsidP="00CA4A50">
            <w:pPr>
              <w:ind w:left="135"/>
            </w:pPr>
          </w:p>
        </w:tc>
      </w:tr>
      <w:tr w:rsidR="00CD0C8E" w:rsidTr="00CD0C8E">
        <w:trPr>
          <w:trHeight w:val="482"/>
        </w:trPr>
        <w:tc>
          <w:tcPr>
            <w:tcW w:w="596" w:type="dxa"/>
            <w:vMerge/>
          </w:tcPr>
          <w:p w:rsidR="00CD0C8E" w:rsidRDefault="00CD0C8E" w:rsidP="00CD0C8E">
            <w:pPr>
              <w:pStyle w:val="TableParagraph"/>
              <w:spacing w:before="49" w:line="276" w:lineRule="auto"/>
              <w:ind w:left="235" w:right="358"/>
              <w:rPr>
                <w:b/>
                <w:sz w:val="24"/>
              </w:rPr>
            </w:pPr>
          </w:p>
        </w:tc>
        <w:tc>
          <w:tcPr>
            <w:tcW w:w="3706" w:type="dxa"/>
            <w:vMerge/>
          </w:tcPr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D0C8E" w:rsidRDefault="00CD0C8E" w:rsidP="00CA4A5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0C8E" w:rsidRDefault="00CD0C8E" w:rsidP="00CA4A5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0C8E" w:rsidRDefault="00CD0C8E" w:rsidP="00CA4A5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</w:p>
        </w:tc>
        <w:tc>
          <w:tcPr>
            <w:tcW w:w="3098" w:type="dxa"/>
            <w:vMerge/>
          </w:tcPr>
          <w:p w:rsidR="00CD0C8E" w:rsidRDefault="00CD0C8E" w:rsidP="006555C5">
            <w:pPr>
              <w:pStyle w:val="TableParagraph"/>
              <w:spacing w:before="207"/>
              <w:ind w:left="235"/>
              <w:rPr>
                <w:b/>
                <w:sz w:val="24"/>
              </w:rPr>
            </w:pP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Чебышева.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Чебышева.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2912AC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https://ptlab.mccme.ru/system/files/private/11_klass_modul_1_zbch.pdf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Чебышева.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Чебышева.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2912AC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https://ptlab.mccme.ru/system/files/private/11_klass_modul_1_zbch.pdf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Чебышева.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Чебышева.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2912AC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https://ptlab.mccme.ru/system/files/private/11_klass_modul_1_zbch.pdf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2912AC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https://ptlab.mccme.ru/system/files/private/11_klass_modul_1_zbch.pdf</w:t>
            </w:r>
          </w:p>
        </w:tc>
      </w:tr>
      <w:tr w:rsidR="00CD0C8E" w:rsidRPr="00C92406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</w:tr>
      <w:tr w:rsidR="00CD0C8E" w:rsidRPr="003C3623" w:rsidTr="00CD0C8E">
        <w:trPr>
          <w:trHeight w:val="68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14" w:line="310" w:lineRule="atLeast"/>
              <w:ind w:left="235" w:right="25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характеристик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14" w:line="310" w:lineRule="atLeast"/>
              <w:ind w:left="235" w:right="2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14" w:line="310" w:lineRule="atLeast"/>
              <w:ind w:left="235" w:right="2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14" w:line="310" w:lineRule="atLeast"/>
              <w:ind w:left="235" w:right="2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14" w:line="310" w:lineRule="atLeast"/>
              <w:ind w:left="235" w:right="2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14" w:line="310" w:lineRule="atLeast"/>
              <w:ind w:left="235" w:right="2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https://ptlab.mccme.ru/system/files/private/11_klass_modul_2_elementy_matematicheskoy_statistiki.pdf</w:t>
            </w:r>
          </w:p>
        </w:tc>
      </w:tr>
      <w:tr w:rsidR="00CD0C8E" w:rsidRPr="003C3623" w:rsidTr="00CD0C8E">
        <w:trPr>
          <w:trHeight w:val="687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15" w:line="310" w:lineRule="atLeast"/>
              <w:ind w:left="235" w:right="25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15" w:line="310" w:lineRule="atLeast"/>
              <w:ind w:left="235" w:righ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15" w:line="310" w:lineRule="atLeast"/>
              <w:ind w:left="235" w:right="2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15" w:line="310" w:lineRule="atLeast"/>
              <w:ind w:left="235" w:right="2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15" w:line="310" w:lineRule="atLeast"/>
              <w:ind w:left="235" w:right="2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15" w:line="310" w:lineRule="atLeast"/>
              <w:ind w:left="235" w:right="2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https://ptlab.mccme.ru/system/files/private/11_klass_modul_2_elementy_matematicheskoy_statistiki.pdf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https://ptlab.mccme.ru/system/files/private/11_klass_modul_2_elementy_matematicheskoy_statistiki.pdf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https://ptlab.mccme.ru/system/files/private/11_klass_modul_2_elementy_matematicheskoy_statistiki.pdf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https://ptlab.mccme.ru/system/files/private/11_klass_modul_2_elementy_matematicheskoy_statistiki.pdf</w:t>
            </w:r>
          </w:p>
        </w:tc>
      </w:tr>
      <w:tr w:rsidR="00CD0C8E" w:rsidRPr="00C92406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https://ptlab.mccme.ru/system/files/private/11_klass_modul_3_sluchaynye_velichiny_2.pdf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распределениям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https://ptlab.mccme.ru/system/files/private/11_klass_modul_3_sluchaynye_velichiny_2.pdf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https://ptlab.mccme.ru/system/files/private/11_klass_modul_3_sluchaynye_velichiny_2.pdf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https://ptlab.mccme.ru/system/files/private/11_klass_modul_3_sluchaynye_velichiny_2.pdf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приводящей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Пуассона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https://ptlab.mccme.ru/system/files/private/11_klass_modul_4_raspredelenie_puassona_1.pdf</w:t>
            </w:r>
          </w:p>
        </w:tc>
      </w:tr>
      <w:tr w:rsidR="00CD0C8E" w:rsidRPr="00C92406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Ковариация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D0C8E" w:rsidRPr="003C3623" w:rsidTr="00CD0C8E">
        <w:trPr>
          <w:trHeight w:val="366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8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регрессия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https://ptlab.mccme.ru/vertical</w:t>
            </w:r>
          </w:p>
        </w:tc>
      </w:tr>
      <w:tr w:rsidR="00CD0C8E" w:rsidRPr="00C92406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C92406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3C3623" w:rsidTr="00CD0C8E">
        <w:trPr>
          <w:trHeight w:val="365"/>
        </w:trPr>
        <w:tc>
          <w:tcPr>
            <w:tcW w:w="596" w:type="dxa"/>
          </w:tcPr>
          <w:p w:rsidR="00CD0C8E" w:rsidRDefault="00CD0C8E" w:rsidP="006555C5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6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55" w:type="dxa"/>
          </w:tcPr>
          <w:p w:rsidR="00CD0C8E" w:rsidRDefault="00D312CF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843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https://ptlab.mccme.ru/system/files/private/11_klass_modul_6_povtorenie.pdf</w:t>
            </w:r>
          </w:p>
        </w:tc>
      </w:tr>
      <w:tr w:rsidR="00CD0C8E" w:rsidRPr="00CD0C8E" w:rsidTr="00CD0C8E">
        <w:trPr>
          <w:trHeight w:val="365"/>
        </w:trPr>
        <w:tc>
          <w:tcPr>
            <w:tcW w:w="4302" w:type="dxa"/>
            <w:gridSpan w:val="2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5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0C8E" w:rsidRDefault="00C46799" w:rsidP="006555C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  <w:tc>
          <w:tcPr>
            <w:tcW w:w="3098" w:type="dxa"/>
          </w:tcPr>
          <w:p w:rsidR="00CD0C8E" w:rsidRDefault="00CD0C8E" w:rsidP="006555C5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</w:tbl>
    <w:p w:rsidR="006555C5" w:rsidRDefault="006555C5">
      <w:pPr>
        <w:rPr>
          <w:lang w:val="ru-RU"/>
        </w:rPr>
      </w:pPr>
    </w:p>
    <w:p w:rsidR="006555C5" w:rsidRPr="006555C5" w:rsidRDefault="006555C5">
      <w:pPr>
        <w:rPr>
          <w:lang w:val="ru-RU"/>
        </w:rPr>
        <w:sectPr w:rsidR="006555C5" w:rsidRPr="00655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4E7" w:rsidRPr="00C46799" w:rsidRDefault="005424E7">
      <w:pPr>
        <w:rPr>
          <w:lang w:val="ru-RU"/>
        </w:rPr>
        <w:sectPr w:rsidR="005424E7" w:rsidRPr="00C46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4E7" w:rsidRPr="00C46799" w:rsidRDefault="005424E7">
      <w:pPr>
        <w:rPr>
          <w:lang w:val="ru-RU"/>
        </w:rPr>
        <w:sectPr w:rsidR="005424E7" w:rsidRPr="00C46799" w:rsidSect="00C4679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424E7" w:rsidRDefault="006555C5">
      <w:pPr>
        <w:spacing w:after="0"/>
        <w:ind w:left="120"/>
      </w:pPr>
      <w:bookmarkStart w:id="11" w:name="block-103996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24E7" w:rsidRDefault="006555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24E7" w:rsidRDefault="00655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424E7" w:rsidRDefault="00655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424E7" w:rsidRDefault="006555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424E7" w:rsidRDefault="006555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24E7" w:rsidRDefault="00655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424E7" w:rsidRDefault="005424E7">
      <w:pPr>
        <w:spacing w:after="0"/>
        <w:ind w:left="120"/>
      </w:pPr>
    </w:p>
    <w:p w:rsidR="005424E7" w:rsidRPr="00272E6B" w:rsidRDefault="006555C5">
      <w:pPr>
        <w:spacing w:after="0" w:line="480" w:lineRule="auto"/>
        <w:ind w:left="120"/>
        <w:rPr>
          <w:lang w:val="ru-RU"/>
        </w:rPr>
      </w:pPr>
      <w:r w:rsidRPr="00272E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24E7" w:rsidRDefault="006555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424E7" w:rsidRDefault="005424E7">
      <w:pPr>
        <w:sectPr w:rsidR="005424E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555C5" w:rsidRDefault="006555C5"/>
    <w:sectPr w:rsidR="006555C5" w:rsidSect="005424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4E7"/>
    <w:rsid w:val="00272E6B"/>
    <w:rsid w:val="002912AC"/>
    <w:rsid w:val="002E3FC1"/>
    <w:rsid w:val="003C3623"/>
    <w:rsid w:val="004500B8"/>
    <w:rsid w:val="005424E7"/>
    <w:rsid w:val="0055784B"/>
    <w:rsid w:val="006555C5"/>
    <w:rsid w:val="007F1BBE"/>
    <w:rsid w:val="009143AB"/>
    <w:rsid w:val="00AB1720"/>
    <w:rsid w:val="00C1418B"/>
    <w:rsid w:val="00C46799"/>
    <w:rsid w:val="00C92406"/>
    <w:rsid w:val="00CD0C8E"/>
    <w:rsid w:val="00D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6907"/>
  <w15:docId w15:val="{57DF6BFE-F376-4363-BB5B-77392E5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24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2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72E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2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e">
    <w:name w:val="FollowedHyperlink"/>
    <w:basedOn w:val="a0"/>
    <w:uiPriority w:val="99"/>
    <w:semiHidden/>
    <w:unhideWhenUsed/>
    <w:rsid w:val="00C46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tlab.mccme.ru/system/files/private/10_modul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3B72-982F-43B8-91AA-0CF3AFAB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26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Комолова СА</cp:lastModifiedBy>
  <cp:revision>9</cp:revision>
  <dcterms:created xsi:type="dcterms:W3CDTF">2023-09-10T17:19:00Z</dcterms:created>
  <dcterms:modified xsi:type="dcterms:W3CDTF">2023-10-10T11:29:00Z</dcterms:modified>
</cp:coreProperties>
</file>