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A5" w:rsidRDefault="008517A5" w:rsidP="008517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8517A5" w:rsidRDefault="008517A5" w:rsidP="008517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</w:t>
      </w:r>
    </w:p>
    <w:p w:rsidR="008517A5" w:rsidRDefault="008517A5" w:rsidP="008517A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8517A5" w:rsidRDefault="008517A5" w:rsidP="008517A5">
      <w:pPr>
        <w:jc w:val="right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4"/>
        <w:gridCol w:w="2222"/>
        <w:gridCol w:w="2552"/>
        <w:gridCol w:w="2551"/>
        <w:gridCol w:w="2693"/>
      </w:tblGrid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Pr="002E0B3E" w:rsidRDefault="003D504C" w:rsidP="008835A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E0B3E"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Pr="002E0B3E" w:rsidRDefault="00184206" w:rsidP="008835A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E0B3E"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Pr="002E0B3E" w:rsidRDefault="00184206" w:rsidP="008835AF">
            <w:pPr>
              <w:rPr>
                <w:b/>
                <w:i/>
              </w:rPr>
            </w:pPr>
            <w:r w:rsidRPr="002E0B3E"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Pr="002E0B3E" w:rsidRDefault="00184206" w:rsidP="008835AF">
            <w:pPr>
              <w:rPr>
                <w:b/>
                <w:i/>
              </w:rPr>
            </w:pPr>
            <w:r w:rsidRPr="002E0B3E">
              <w:rPr>
                <w:rFonts w:ascii="Times New Roman" w:hAnsi="Times New Roman" w:cs="Times New Roman"/>
                <w:b/>
                <w:i/>
              </w:rPr>
              <w:t>Разговор о важном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3D504C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3D504C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3D504C" w:rsidP="00851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517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3D504C" w:rsidP="008835AF">
            <w:pPr>
              <w:pStyle w:val="a3"/>
              <w:rPr>
                <w:rFonts w:ascii="Times New Roman" w:hAnsi="Times New Roman" w:cs="Times New Roman"/>
              </w:rPr>
            </w:pPr>
            <w:r w:rsidRPr="00613A3B">
              <w:rPr>
                <w:rFonts w:ascii="Times New Roman" w:hAnsi="Times New Roman" w:cs="Times New Roman"/>
                <w:i/>
              </w:rPr>
              <w:t>Чтение с увлечением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Pr="00613A3B" w:rsidRDefault="00184206" w:rsidP="008835A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Pr="00613A3B" w:rsidRDefault="00184206" w:rsidP="008835A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13A3B">
              <w:rPr>
                <w:rFonts w:ascii="Times New Roman" w:hAnsi="Times New Roman" w:cs="Times New Roman"/>
                <w:i/>
              </w:rPr>
              <w:t>Чтение с увлечением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06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206" w:rsidRDefault="00184206" w:rsidP="008835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r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bookmarkStart w:id="0" w:name="_GoBack"/>
        <w:bookmarkEnd w:id="0"/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613A3B">
              <w:rPr>
                <w:rFonts w:ascii="Times New Roman" w:hAnsi="Times New Roman" w:cs="Times New Roman"/>
                <w:i/>
              </w:rPr>
              <w:t>Чтение с увлечением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 мир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 чтение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3D504C" w:rsidTr="00184206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04C" w:rsidRDefault="003D504C" w:rsidP="003D504C">
            <w:r w:rsidRPr="0001445B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04C" w:rsidRDefault="003D504C" w:rsidP="003D504C">
            <w:r w:rsidRPr="0001445B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</w:p>
        </w:tc>
      </w:tr>
    </w:tbl>
    <w:p w:rsidR="008517A5" w:rsidRDefault="008517A5" w:rsidP="008517A5"/>
    <w:p w:rsidR="008517A5" w:rsidRDefault="008517A5" w:rsidP="008517A5"/>
    <w:p w:rsidR="008517A5" w:rsidRDefault="008517A5" w:rsidP="008517A5"/>
    <w:p w:rsidR="008517A5" w:rsidRDefault="008517A5" w:rsidP="008517A5"/>
    <w:p w:rsidR="008517A5" w:rsidRDefault="008517A5" w:rsidP="008517A5"/>
    <w:p w:rsidR="006E25BA" w:rsidRDefault="006E25BA"/>
    <w:sectPr w:rsidR="006E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5"/>
    <w:rsid w:val="00183016"/>
    <w:rsid w:val="00184206"/>
    <w:rsid w:val="003D504C"/>
    <w:rsid w:val="00613A3B"/>
    <w:rsid w:val="006E25BA"/>
    <w:rsid w:val="008517A5"/>
    <w:rsid w:val="00AB654E"/>
    <w:rsid w:val="00BC3D0D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5C6DC"/>
  <w15:chartTrackingRefBased/>
  <w15:docId w15:val="{AC756CB5-F834-4170-A254-003BBDE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7A5"/>
    <w:pPr>
      <w:spacing w:after="0" w:line="240" w:lineRule="auto"/>
    </w:pPr>
  </w:style>
  <w:style w:type="table" w:styleId="a4">
    <w:name w:val="Table Grid"/>
    <w:basedOn w:val="a1"/>
    <w:uiPriority w:val="59"/>
    <w:rsid w:val="008517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2023-09-19T12:06:00Z</cp:lastPrinted>
  <dcterms:created xsi:type="dcterms:W3CDTF">2023-09-15T11:37:00Z</dcterms:created>
  <dcterms:modified xsi:type="dcterms:W3CDTF">2023-09-19T12:27:00Z</dcterms:modified>
</cp:coreProperties>
</file>